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E6" w:rsidRPr="007F2717" w:rsidRDefault="00D60CE6" w:rsidP="00D60CE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Cs w:val="20"/>
          <w:lang w:eastAsia="ru-RU"/>
        </w:rPr>
      </w:pPr>
      <w:r w:rsidRPr="007F2717">
        <w:rPr>
          <w:rFonts w:ascii="Times New Roman" w:eastAsia="Times New Roman" w:hAnsi="Times New Roman"/>
          <w:b/>
          <w:szCs w:val="20"/>
          <w:lang w:eastAsia="ru-RU"/>
        </w:rPr>
        <w:t>ФЕДЕРАЛЬНАЯ СЛУЖБА ПО НАДЗОРУ В СФЕРЕ ЗАЩИТЫ</w:t>
      </w:r>
    </w:p>
    <w:p w:rsidR="00D60CE6" w:rsidRPr="007F2717" w:rsidRDefault="00D60CE6" w:rsidP="00D60C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7F2717">
        <w:rPr>
          <w:rFonts w:ascii="Times New Roman" w:eastAsia="Times New Roman" w:hAnsi="Times New Roman"/>
          <w:b/>
          <w:szCs w:val="20"/>
          <w:lang w:eastAsia="ru-RU"/>
        </w:rPr>
        <w:t>ПРАВ ПОТРЕБИТЕЛЕЙ И БЛАГОПОЛУЧИЯ ЧЕЛОВЕКА</w:t>
      </w:r>
    </w:p>
    <w:p w:rsidR="00D60CE6" w:rsidRPr="007F2717" w:rsidRDefault="00D60CE6" w:rsidP="00D60C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Cs w:val="20"/>
          <w:lang w:eastAsia="ru-RU"/>
        </w:rPr>
      </w:pPr>
    </w:p>
    <w:p w:rsidR="00D60CE6" w:rsidRPr="007F2717" w:rsidRDefault="00D60CE6" w:rsidP="00D60C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7F2717">
        <w:rPr>
          <w:rFonts w:ascii="Times New Roman" w:eastAsia="Times New Roman" w:hAnsi="Times New Roman"/>
          <w:b/>
          <w:szCs w:val="20"/>
          <w:lang w:eastAsia="ru-RU"/>
        </w:rPr>
        <w:t>ПРИКАЗ</w:t>
      </w:r>
    </w:p>
    <w:p w:rsidR="00D60CE6" w:rsidRPr="007F2717" w:rsidRDefault="00D60CE6" w:rsidP="00D60C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7F2717">
        <w:rPr>
          <w:rFonts w:ascii="Times New Roman" w:eastAsia="Times New Roman" w:hAnsi="Times New Roman"/>
          <w:b/>
          <w:szCs w:val="20"/>
          <w:lang w:eastAsia="ru-RU"/>
        </w:rPr>
        <w:t>от 13</w:t>
      </w:r>
      <w:r>
        <w:rPr>
          <w:rFonts w:ascii="Times New Roman" w:eastAsia="Times New Roman" w:hAnsi="Times New Roman"/>
          <w:b/>
          <w:szCs w:val="20"/>
          <w:lang w:eastAsia="ru-RU"/>
        </w:rPr>
        <w:t xml:space="preserve"> марта </w:t>
      </w:r>
      <w:r w:rsidRPr="007F2717">
        <w:rPr>
          <w:rFonts w:ascii="Times New Roman" w:eastAsia="Times New Roman" w:hAnsi="Times New Roman"/>
          <w:b/>
          <w:szCs w:val="20"/>
          <w:lang w:eastAsia="ru-RU"/>
        </w:rPr>
        <w:t>2018</w:t>
      </w:r>
      <w:r>
        <w:rPr>
          <w:rFonts w:ascii="Times New Roman" w:eastAsia="Times New Roman" w:hAnsi="Times New Roman"/>
          <w:b/>
          <w:szCs w:val="20"/>
          <w:lang w:eastAsia="ru-RU"/>
        </w:rPr>
        <w:t xml:space="preserve"> года</w:t>
      </w:r>
      <w:r w:rsidRPr="007F2717">
        <w:rPr>
          <w:rFonts w:ascii="Times New Roman" w:eastAsia="Times New Roman" w:hAnsi="Times New Roman"/>
          <w:b/>
          <w:szCs w:val="20"/>
          <w:lang w:eastAsia="ru-RU"/>
        </w:rPr>
        <w:t xml:space="preserve"> № 129</w:t>
      </w:r>
    </w:p>
    <w:p w:rsidR="00D60CE6" w:rsidRDefault="00D60CE6" w:rsidP="00D60CE6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7"/>
        <w:gridCol w:w="4645"/>
      </w:tblGrid>
      <w:tr w:rsidR="00D60CE6" w:rsidRPr="00BA1D7C" w:rsidTr="00452BFF">
        <w:tc>
          <w:tcPr>
            <w:tcW w:w="4537" w:type="dxa"/>
            <w:shd w:val="clear" w:color="auto" w:fill="auto"/>
          </w:tcPr>
          <w:p w:rsidR="00D60CE6" w:rsidRDefault="00D60CE6" w:rsidP="00452B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CE6" w:rsidRDefault="00D60CE6" w:rsidP="00452B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CE6" w:rsidRDefault="00D60CE6" w:rsidP="00452B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CE6" w:rsidRDefault="00D60CE6" w:rsidP="00452B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CE6" w:rsidRDefault="00D60CE6" w:rsidP="00452B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CE6" w:rsidRPr="00BA1D7C" w:rsidRDefault="00D60CE6" w:rsidP="00452BF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CE6" w:rsidRPr="00CA6385" w:rsidRDefault="00D60CE6" w:rsidP="00452B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</w:t>
            </w:r>
            <w:r w:rsidRPr="00CA6385">
              <w:rPr>
                <w:rFonts w:ascii="Times New Roman" w:hAnsi="Times New Roman"/>
              </w:rPr>
              <w:t xml:space="preserve"> </w:t>
            </w:r>
            <w:r w:rsidRPr="00CA6385">
              <w:fldChar w:fldCharType="begin"/>
            </w:r>
            <w:r w:rsidRPr="00CA6385">
              <w:instrText xml:space="preserve"> HYPERLINK "consultantplus://offline/ref=76B51BC70B36DA8D658B159B8176F715EBED69AB49108CB0A7B9676251FF0D87787A49BE540C48C2QBpFO" </w:instrText>
            </w:r>
            <w:r w:rsidRPr="00CA6385">
              <w:fldChar w:fldCharType="separate"/>
            </w:r>
            <w:r w:rsidRPr="00CA6385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>а</w:t>
            </w:r>
          </w:p>
          <w:p w:rsidR="00D60CE6" w:rsidRPr="00BA1D7C" w:rsidRDefault="00D60CE6" w:rsidP="00452BFF">
            <w:pPr>
              <w:spacing w:after="0" w:line="240" w:lineRule="auto"/>
            </w:pPr>
            <w:r w:rsidRPr="00CA6385">
              <w:rPr>
                <w:rFonts w:ascii="Times New Roman" w:hAnsi="Times New Roman"/>
              </w:rPr>
              <w:t>противодействия коррупции</w:t>
            </w:r>
            <w:r w:rsidRPr="00CA6385">
              <w:rPr>
                <w:rFonts w:ascii="Times New Roman" w:hAnsi="Times New Roman"/>
              </w:rPr>
              <w:fldChar w:fldCharType="end"/>
            </w:r>
            <w:r w:rsidRPr="00CA6385">
              <w:rPr>
                <w:rFonts w:ascii="Times New Roman" w:hAnsi="Times New Roman"/>
              </w:rPr>
              <w:t xml:space="preserve"> в Роспотребнадзоре на 201</w:t>
            </w:r>
            <w:r>
              <w:rPr>
                <w:rFonts w:ascii="Times New Roman" w:hAnsi="Times New Roman"/>
              </w:rPr>
              <w:t>8</w:t>
            </w:r>
            <w:r w:rsidRPr="00CA6385">
              <w:rPr>
                <w:rFonts w:ascii="Times New Roman" w:hAnsi="Times New Roman"/>
              </w:rPr>
              <w:t xml:space="preserve"> - 201</w:t>
            </w:r>
            <w:r>
              <w:rPr>
                <w:rFonts w:ascii="Times New Roman" w:hAnsi="Times New Roman"/>
              </w:rPr>
              <w:t>9</w:t>
            </w:r>
            <w:r w:rsidRPr="00CA6385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4645" w:type="dxa"/>
            <w:shd w:val="clear" w:color="auto" w:fill="auto"/>
          </w:tcPr>
          <w:p w:rsidR="00D60CE6" w:rsidRPr="00BA1D7C" w:rsidRDefault="00D60CE6" w:rsidP="00452BFF">
            <w:pPr>
              <w:spacing w:after="0" w:line="240" w:lineRule="auto"/>
            </w:pPr>
          </w:p>
        </w:tc>
      </w:tr>
    </w:tbl>
    <w:p w:rsidR="00D60CE6" w:rsidRDefault="00D60CE6" w:rsidP="00D6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CE6" w:rsidRDefault="00D60CE6" w:rsidP="00D60CE6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0CE6" w:rsidRDefault="00D60CE6" w:rsidP="00D60CE6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0CE6" w:rsidRDefault="00D60CE6" w:rsidP="00D60CE6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0CE6" w:rsidRPr="00066C60" w:rsidRDefault="00D60CE6" w:rsidP="00D60CE6">
      <w:pPr>
        <w:pStyle w:val="ConsPlusNormal"/>
        <w:spacing w:line="360" w:lineRule="exact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4388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4388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388F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5D0C">
        <w:rPr>
          <w:rFonts w:ascii="Times New Roman" w:hAnsi="Times New Roman" w:cs="Times New Roman"/>
          <w:sz w:val="28"/>
          <w:szCs w:val="28"/>
        </w:rPr>
        <w:t xml:space="preserve">Национальной стратегией противодействия коррупции, утвержденной Указом Президента Российской Федерации от 13 </w:t>
      </w:r>
      <w:r>
        <w:rPr>
          <w:rFonts w:ascii="Times New Roman" w:hAnsi="Times New Roman" w:cs="Times New Roman"/>
          <w:sz w:val="28"/>
          <w:szCs w:val="28"/>
        </w:rPr>
        <w:t xml:space="preserve">апреля 2010 г. </w:t>
      </w:r>
      <w:r w:rsidRPr="005C5D0C">
        <w:rPr>
          <w:rFonts w:ascii="Times New Roman" w:hAnsi="Times New Roman" w:cs="Times New Roman"/>
          <w:sz w:val="28"/>
          <w:szCs w:val="28"/>
        </w:rPr>
        <w:t>№ 460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6C60">
        <w:rPr>
          <w:rFonts w:ascii="Times New Roman" w:hAnsi="Times New Roman" w:cs="Times New Roman"/>
          <w:b/>
          <w:sz w:val="28"/>
          <w:szCs w:val="28"/>
        </w:rPr>
        <w:t xml:space="preserve">п р и к а з ы в а ю: </w:t>
      </w:r>
    </w:p>
    <w:p w:rsidR="00D60CE6" w:rsidRDefault="00D60CE6" w:rsidP="00D60CE6">
      <w:pPr>
        <w:pStyle w:val="ConsPlusNormal"/>
        <w:spacing w:before="120"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388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прилагаемый П</w:t>
      </w:r>
      <w:r w:rsidRPr="0084388F">
        <w:rPr>
          <w:rFonts w:ascii="Times New Roman" w:hAnsi="Times New Roman" w:cs="Times New Roman"/>
          <w:sz w:val="28"/>
          <w:szCs w:val="28"/>
        </w:rPr>
        <w:t xml:space="preserve">лан </w:t>
      </w:r>
      <w:r w:rsidRPr="00066C60">
        <w:rPr>
          <w:rFonts w:ascii="Times New Roman" w:hAnsi="Times New Roman" w:cs="Times New Roman"/>
          <w:sz w:val="28"/>
          <w:szCs w:val="28"/>
        </w:rPr>
        <w:t>противодействия коррупции в Роспотребнадзоре на 201</w:t>
      </w:r>
      <w:r>
        <w:rPr>
          <w:rFonts w:ascii="Times New Roman" w:hAnsi="Times New Roman" w:cs="Times New Roman"/>
          <w:sz w:val="28"/>
          <w:szCs w:val="28"/>
        </w:rPr>
        <w:t xml:space="preserve">8 – 2019 </w:t>
      </w:r>
      <w:r w:rsidRPr="00066C60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План).</w:t>
      </w:r>
    </w:p>
    <w:p w:rsidR="00D60CE6" w:rsidRDefault="00D60CE6" w:rsidP="00D60CE6">
      <w:pPr>
        <w:pStyle w:val="ConsPlusNormal"/>
        <w:spacing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4388F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388F">
        <w:rPr>
          <w:rFonts w:ascii="Times New Roman" w:hAnsi="Times New Roman" w:cs="Times New Roman"/>
          <w:sz w:val="28"/>
          <w:szCs w:val="28"/>
        </w:rPr>
        <w:t xml:space="preserve"> кадров, профилактики коррупционных и иных правонарушений и последипломного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(А.А. Пронина) </w:t>
      </w:r>
      <w:r w:rsidRPr="0084388F">
        <w:rPr>
          <w:rFonts w:ascii="Times New Roman" w:hAnsi="Times New Roman" w:cs="Times New Roman"/>
          <w:sz w:val="28"/>
          <w:szCs w:val="28"/>
        </w:rPr>
        <w:t xml:space="preserve">после принятия Национального плана противодействия коррупции на 2018-2019 годы подготовить проект соответствующих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388F">
        <w:rPr>
          <w:rFonts w:ascii="Times New Roman" w:hAnsi="Times New Roman" w:cs="Times New Roman"/>
          <w:sz w:val="28"/>
          <w:szCs w:val="28"/>
        </w:rPr>
        <w:t>лан.</w:t>
      </w:r>
    </w:p>
    <w:p w:rsidR="00D60CE6" w:rsidRPr="00532CD4" w:rsidRDefault="00D60CE6" w:rsidP="00D60CE6">
      <w:pPr>
        <w:pStyle w:val="ConsPlusNormal"/>
        <w:spacing w:line="360" w:lineRule="exac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4388F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  <w:r w:rsidRPr="0053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CE6" w:rsidRDefault="00D60CE6" w:rsidP="00D60CE6">
      <w:pPr>
        <w:rPr>
          <w:rFonts w:ascii="Times New Roman" w:hAnsi="Times New Roman"/>
          <w:sz w:val="28"/>
          <w:szCs w:val="28"/>
        </w:rPr>
      </w:pPr>
    </w:p>
    <w:p w:rsidR="00D60CE6" w:rsidRDefault="00D60CE6" w:rsidP="00D60CE6">
      <w:pPr>
        <w:rPr>
          <w:rFonts w:ascii="Times New Roman" w:hAnsi="Times New Roman"/>
          <w:sz w:val="28"/>
          <w:szCs w:val="28"/>
        </w:rPr>
      </w:pPr>
    </w:p>
    <w:p w:rsidR="00D60CE6" w:rsidRDefault="00D60CE6" w:rsidP="00D60C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А.Ю. Попова </w:t>
      </w:r>
    </w:p>
    <w:p w:rsidR="00D60CE6" w:rsidRDefault="00D60CE6" w:rsidP="00D60CE6">
      <w:pPr>
        <w:rPr>
          <w:rFonts w:ascii="Times New Roman" w:hAnsi="Times New Roman"/>
          <w:sz w:val="28"/>
          <w:szCs w:val="28"/>
        </w:rPr>
      </w:pPr>
    </w:p>
    <w:p w:rsidR="00D60CE6" w:rsidRDefault="00D60CE6" w:rsidP="00D60CE6">
      <w:pPr>
        <w:rPr>
          <w:rFonts w:ascii="Times New Roman" w:hAnsi="Times New Roman"/>
          <w:sz w:val="28"/>
          <w:szCs w:val="28"/>
        </w:rPr>
        <w:sectPr w:rsidR="00D60CE6" w:rsidSect="00050714">
          <w:headerReference w:type="even" r:id="rId7"/>
          <w:headerReference w:type="default" r:id="rId8"/>
          <w:headerReference w:type="first" r:id="rId9"/>
          <w:pgSz w:w="11905" w:h="16838" w:code="9"/>
          <w:pgMar w:top="1134" w:right="851" w:bottom="1134" w:left="1474" w:header="720" w:footer="720" w:gutter="0"/>
          <w:cols w:space="720"/>
          <w:titlePg/>
        </w:sectPr>
      </w:pPr>
    </w:p>
    <w:p w:rsidR="00D60CE6" w:rsidRPr="007F2717" w:rsidRDefault="00D60CE6" w:rsidP="00D60C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ab/>
      </w: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Приложение </w:t>
      </w:r>
    </w:p>
    <w:p w:rsidR="00D60CE6" w:rsidRPr="007F2717" w:rsidRDefault="00D60CE6" w:rsidP="00D60C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</w:t>
      </w:r>
    </w:p>
    <w:p w:rsidR="00D60CE6" w:rsidRPr="007F2717" w:rsidRDefault="00D60CE6" w:rsidP="00D60C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 xml:space="preserve"> УТВЕРЖДЕН </w:t>
      </w:r>
    </w:p>
    <w:p w:rsidR="00D60CE6" w:rsidRPr="007F2717" w:rsidRDefault="00D60CE6" w:rsidP="00D60C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 xml:space="preserve">приказом Роспотребнадзора </w:t>
      </w:r>
    </w:p>
    <w:p w:rsidR="00D60CE6" w:rsidRPr="007F2717" w:rsidRDefault="00D60CE6" w:rsidP="00D60C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 xml:space="preserve">13.03.2018 № 129 </w:t>
      </w:r>
    </w:p>
    <w:p w:rsidR="00D60CE6" w:rsidRPr="007F2717" w:rsidRDefault="00D60CE6" w:rsidP="00D60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 xml:space="preserve">План противодействия коррупции </w:t>
      </w:r>
    </w:p>
    <w:p w:rsidR="00D60CE6" w:rsidRPr="007F2717" w:rsidRDefault="00D60CE6" w:rsidP="00D60CE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2717">
        <w:rPr>
          <w:rFonts w:ascii="Times New Roman" w:eastAsia="Times New Roman" w:hAnsi="Times New Roman"/>
          <w:sz w:val="28"/>
          <w:szCs w:val="24"/>
          <w:lang w:eastAsia="ru-RU"/>
        </w:rPr>
        <w:t xml:space="preserve">в Роспотребнадзоре на 2018 – 2019 годы  </w:t>
      </w:r>
    </w:p>
    <w:tbl>
      <w:tblPr>
        <w:tblW w:w="15513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003"/>
        <w:gridCol w:w="2964"/>
        <w:gridCol w:w="2528"/>
        <w:gridCol w:w="6307"/>
      </w:tblGrid>
      <w:tr w:rsidR="00D60CE6" w:rsidRPr="007F2717" w:rsidTr="00452BF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№ п/п</w:t>
            </w:r>
          </w:p>
        </w:tc>
        <w:tc>
          <w:tcPr>
            <w:tcW w:w="3003" w:type="dxa"/>
            <w:vAlign w:val="center"/>
          </w:tcPr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Мероприятия</w:t>
            </w:r>
          </w:p>
        </w:tc>
        <w:tc>
          <w:tcPr>
            <w:tcW w:w="2964" w:type="dxa"/>
            <w:vAlign w:val="center"/>
          </w:tcPr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528" w:type="dxa"/>
            <w:vAlign w:val="center"/>
          </w:tcPr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Срок исполнения</w:t>
            </w:r>
          </w:p>
        </w:tc>
        <w:tc>
          <w:tcPr>
            <w:tcW w:w="6307" w:type="dxa"/>
            <w:vAlign w:val="center"/>
          </w:tcPr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Ожидаемый результат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1.</w:t>
            </w:r>
          </w:p>
        </w:tc>
        <w:tc>
          <w:tcPr>
            <w:tcW w:w="14802" w:type="dxa"/>
            <w:gridSpan w:val="4"/>
          </w:tcPr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Повышение эффективности механизмов урегулирования конфликта интересов, обеспечение соблюдения ограничений, запретов и принципов служебного поведения в связи с исполнением должностных обязанностей, а также ответственность за их нарушение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1.1.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действенного функционирования </w:t>
            </w:r>
          </w:p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Комиссии центрального аппарата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Роспотребнадзором, и урегулированию конфликта интересов, а также комиссий территориальных органов Роспотребнадзора по соблюдению требований к служебному поведению и урегулированию конфликта интересов (далее – комиссии)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кадров, профилактики коррупционных и иных правонарушений и последипломного образования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Руководители территориальных органов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Руководители организаций,</w:t>
            </w:r>
            <w:r w:rsidRPr="007F2717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footnoteReference w:id="1"/>
            </w: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созданных для выполнения задач, поставленных перед Роспотребнадзором   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систематической основе </w:t>
            </w: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при поступлении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информации, содержащей основания для проведения заседания комиссий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07" w:type="dxa"/>
          </w:tcPr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Обеспечение соблюдения федеральными государственными гражданскими служащими Роспотребнадзора, а также  руководителями и  работниками организаций, созданных для выполнения задач, поставленных перед Роспотребнадзором  (далее соответственно – гражданские служащие, работники),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службе, трудовым законодательством  и законодательством  о противодействии коррупции, а также осуществление мер по предупреждению коррупции</w:t>
            </w:r>
          </w:p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и работниками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кадров, профилактики коррупционных и иных правонарушений и последипломного образования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Руководители территориальных органов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Руководители              подведомственных организаций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систематической основе </w:t>
            </w: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при наличии оснований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Выявление случаев несоблюдения гражданскими служащими и работниками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1.3. 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и работниками. Обеспечение контроля за своевременностью представления указанных сведений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кадров, профилактики коррупционных и иных правонарушений и последипломного образования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Руководители территориальных органов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 xml:space="preserve">Руководители              подведомственных организаций   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Ежегодно, до 30 апреля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Обеспечение своевременного исполнения гражданскими служащими и работниками обязанности по представлению сведений о доходах, расходах, об имуществе и обязательствах имущественного характера на себя и членов своих семей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1.4.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 xml:space="preserve">Подготовка к опубликованию сведений о доходах, расходах, об имуществе и обязательствах </w:t>
            </w:r>
            <w:r w:rsidRPr="007F271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имущественного характера на официальных сайтах Роспотребнадзора и его территориальных органов, размещение указанных сведений на официальных сайтах Роспотребнадзора и его территориальных органов  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Управление кадров, профилактики коррупционных и иных правонарушений и </w:t>
            </w: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последипломного образования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Руководители территориальных органов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Руководители              подведомственных организаций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течение 14 рабочих дней со дня истечения срока, установленного для подачи указанных </w:t>
            </w:r>
            <w:r w:rsidRPr="007F2717">
              <w:rPr>
                <w:rFonts w:ascii="Times New Roman" w:eastAsia="Times New Roman" w:hAnsi="Times New Roman"/>
                <w:lang w:eastAsia="ru-RU"/>
              </w:rPr>
              <w:lastRenderedPageBreak/>
              <w:t>сведений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Повышение открытости и доступности информации о деятельности по профилактике коррупционных правонарушений в Роспотребнадзоре, его территориальных органах и подведомственных организациях 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и работниками  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кадров, профилактики коррупционных и иных правонарушений и последипломного образования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Руководители территориальных органов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Руководители              подведомственных организаций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Ежегодно,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до 30 мая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до 1 октября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Недопущение случаев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работниками. Своевременное принятие мер по фактам нарушений ограничений, запретов, ненадлежащего исполнения должностных обязанностей, предусмотренных законодательством о противодействии коррупции.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 xml:space="preserve">Подготовка информационных писем по порядку представления сведений о доходах, расходах, об имуществе и обязательствах имущественного характера, заполнения справок о доходах, расходах, об имуществе и обязательствах имущественного характера 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1.6. 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и работниками 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кадров, профилактики коррупционных и иных правонарушений и последипломного образования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Руководители территориальных органов 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систематической основе </w:t>
            </w: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при наличии оснований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Недопущение случаев несоблюдения гражданскими служащими и работниками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rPr>
          <w:trHeight w:val="5818"/>
        </w:trPr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1.7. 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Мониторинг исполнения гражданскими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кадров, профилактики коррупционных и иных правонарушений и последипломного образования </w:t>
            </w:r>
          </w:p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</w:t>
            </w:r>
          </w:p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административно-документационного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обеспечения и информационных ресурсов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Управление инвестиционного развития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 управления государственным имуществом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Финансово-экономическое управление 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Руководители территориальных органов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Руководители              подведомственных организаций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Ежегодно,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до 25 декабря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Недопущение случаев несоблюдения гражданскими служащими и работниками установленного порядка сообщения о получении подарка</w:t>
            </w:r>
          </w:p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Формирование негативного отношения к дарению подарков </w:t>
            </w:r>
          </w:p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Подготовка информационно-методических писем 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1.8.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кадров, профилактики коррупционных и иных правонарушений и последипломного образования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Руководители территориальных органов 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Ежегодно,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в рамках приема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Недопущение случаев выполнения иной оплачиваемой работы без предварительного уведомления представителя нанимателя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Организация работы по рассмотрению уведомлений гражданских служащих и руководителей организаций о факте обращения в целях склонения к совершению коррупционных правонарушений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кадров, профилактики коррупционных и иных правонарушений и последипломного образования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Управления и самостоятельные отделы центрального аппарата Роспотребнадзора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Руководители территориальных органов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Руководители              подведомственных организаций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систематической основе </w:t>
            </w: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при наличии оснований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Своевременное рассмотрение уведомлений, принятие соответствующих решений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  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Формирование нетерпимого отношения гражданских служащих и работников к совершению коррупционных правонарушений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1.10.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Анализ случаев возникновения конфликта интересов, одной из сторон которого являются гражданские служащие и работники,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кадров, профилактики коррупционных и иных правонарушений и последипломного образования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Управления и самостоятельные отделы центрального аппарата Роспотребнадзора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Руководители территориальных органов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 xml:space="preserve">Руководители              подведомственных организаций       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На систематической основе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Сокращение случаев допущения нарушений требований законодательства, устанавливающих ограничения, запреты, обязательства, предусмотренные Федеральным законом от 27.07.2004 № 79 – ФЗ «О государственной гражданской службе Российской Федерации», Трудовым кодексом Российской Федерации, Федеральным законом от 25.12.2008 № 273-ФЗ «О противодействии коррупции», и изданными в их реализацию нормативными правовыми актами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rPr>
          <w:trHeight w:val="3457"/>
        </w:trPr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Осуществления комплекса организационных, разъяснительных и иных мер по соблюдению ограничений, запретов и по исполнению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кадров, профилактики коррупционных и иных правонарушений и последипломного образования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Правовое управление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Руководители территориальных органов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Руководители              подведомственных организаций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На систематической основе в связи с изменениями законодательства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Правовое просвещение гражданских служащих и работников Роспотребнадзора </w:t>
            </w:r>
          </w:p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Организация мероприятий по профессиональному развитию по вопросам профилактики коррупционных и иных нарушений  </w:t>
            </w:r>
          </w:p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Подготовка информационно-методических писем  </w:t>
            </w:r>
          </w:p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Ознакомление гражданских служащих и работников Роспотребнадзора с федеральными законами и иными нормативными правовыми актами Российской Федерации  </w:t>
            </w:r>
          </w:p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1.12. 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Организация доведения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 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кадров, профилактики коррупционных и иных правонарушений и последипломного образования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Руководители территориальных органов</w:t>
            </w: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Руководители              подведомственных организаций</w:t>
            </w: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систематической основе с учетом изменения законодательства       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Устранение рисков коррупционных проявлений при исполнении служебных обязанностей</w:t>
            </w:r>
          </w:p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соблюдения законодательства Российской Федерации при исполнении служебных обязанностей </w:t>
            </w:r>
          </w:p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Подготовка информационно-методических писем </w:t>
            </w:r>
          </w:p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Ознакомление гражданских служащих и работников с федеральными законами и иными нормативными правовыми актами Российской Федерации  </w:t>
            </w:r>
          </w:p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1.13. 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прохождения повышения квалификации должностными лицами, в должностные обязанности которых входит участие в противодействии коррупции     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кадров, профилактики коррупционных и иных правонарушений и последипломного образования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 xml:space="preserve">Руководители </w:t>
            </w:r>
            <w:r w:rsidRPr="007F2717">
              <w:rPr>
                <w:rFonts w:ascii="Times New Roman" w:eastAsia="Times New Roman" w:hAnsi="Times New Roman"/>
                <w:lang w:eastAsia="ru-RU"/>
              </w:rPr>
              <w:lastRenderedPageBreak/>
              <w:t>территориальных органов</w:t>
            </w:r>
          </w:p>
          <w:p w:rsidR="00D60CE6" w:rsidRPr="007F2717" w:rsidRDefault="00D60CE6" w:rsidP="00452BF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Руководители              подведомственных организаций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В рамках исполнения государственного заказа на дополнительное профессиональное образование  </w:t>
            </w: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систематической основе 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Повышение эффективности деятельности комиссий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Повышение эффективности деятельности должностных лиц, ответственных за работу по профилактике коррупционных и иных правонарушений</w:t>
            </w:r>
          </w:p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Организация мероприятий по профессиональному развитию лиц, в должностные обязанности которых входит участие в </w:t>
            </w: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противодействии коррупции, членов комиссий 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14802" w:type="dxa"/>
            <w:gridSpan w:val="4"/>
          </w:tcPr>
          <w:p w:rsidR="00D60CE6" w:rsidRPr="007F2717" w:rsidRDefault="00D60CE6" w:rsidP="00452BFF">
            <w:pPr>
              <w:spacing w:after="0" w:line="240" w:lineRule="auto"/>
              <w:ind w:right="-1294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Выявление и систематизация причин и условий проявления коррупции в деятельности Роспотребнадзора, </w:t>
            </w: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мониторинг коррупционных рисков и их устранение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2.1.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Систематическое проведение оценки коррупционных рисков, возникающих при реализации Роспотребнадзором своих функций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кадров, профилактики коррупционных и иных правонарушений и последипломного образования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Управления и самостоятельные отделы центрального аппарата Роспотребнадзора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систематической основе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Определение коррупционно опасных функций Роспотребнадзора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Корректировка перечня должностей гражданской службы, замещение которых связано с коррупционными рисками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2.2. 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Осуществление антикоррупционной экспертизы в отношении:</w:t>
            </w:r>
          </w:p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нормативных правовых актов, их проектов и иных документов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   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Правовое управление</w:t>
            </w: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Руководители территориальных органов  </w:t>
            </w: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Руководители подведомственных организаций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систематической основе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20 января 2018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1 июля 2018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20 января 2019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1 июля 2019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Недопущение закрепления на нормативном уровне возможностей для коррупционных проявлений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Ежеквартальный   мониторинг правоприменения 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2.3.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участия независимых экспертов в проведении антикоррупционной экспертизы нормативных </w:t>
            </w: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правовых актов, их проектов, иных документов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Правовое управление</w:t>
            </w: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систематической основе 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Недопущение закрепления на нормативном уровне возможностей для коррупционных проявлений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rPr>
          <w:trHeight w:val="2990"/>
        </w:trPr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кадров, профилактики коррупционных и иных правонарушений и последипломного образования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Руководители территориальных органов </w:t>
            </w:r>
          </w:p>
          <w:p w:rsidR="00D60CE6" w:rsidRPr="007F2717" w:rsidRDefault="00D60CE6" w:rsidP="00452BF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Руководители </w:t>
            </w: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подведомственных организаций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систематической основе при наличии оснований 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Оперативное и эффективное   реагирование на ставшие известными факты коррупционных проявлений </w:t>
            </w:r>
          </w:p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Мониторинг фактов совершения уголовно-наказуемых деяний, связанных с профессиональной деятельностью федеральных государственных гражданских служащих и работников Роспотребнадзора 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Мониторинг результатов проверок органами прокуратуры деятельности территориальных органов и организаций Роспотребнадзора в части реализации антикоррупционного законодательства 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2.5. 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Обеспечения действенного функционирования межведомственного электронного взаимодействия Роспотребнадзора и его территориальных органов и электронного взаимодействия с гражданами и организациями в рамках предоставления государственных услуг 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</w:t>
            </w:r>
          </w:p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административно-документационного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обеспечения и информационных ресурсов</w:t>
            </w:r>
          </w:p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организации </w:t>
            </w:r>
          </w:p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контрольно-надзорной деятельности и оказания государственных услуг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Руководители территориальных органов 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На систематической основе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07" w:type="dxa"/>
          </w:tcPr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Предоставление государственных услуг Роспотребнадзора в электронном виде</w:t>
            </w:r>
          </w:p>
          <w:p w:rsidR="00D60CE6" w:rsidRPr="007F2717" w:rsidRDefault="00D60CE6" w:rsidP="00452BF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Работа Роспотребнадзора в системе межведомственного электронного взаимодействия при предоставлении государственных услуг и осуществлении государственных функций</w:t>
            </w:r>
          </w:p>
          <w:p w:rsidR="00D60CE6" w:rsidRPr="007F2717" w:rsidRDefault="00D60CE6" w:rsidP="00452BF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Реализация «Концепции развития механизмов предоставления государственных услуг в электронном виде» и «Концепции открытости федеральных органов исполнительной власти»</w:t>
            </w:r>
          </w:p>
          <w:p w:rsidR="00D60CE6" w:rsidRPr="007F2717" w:rsidRDefault="00D60CE6" w:rsidP="00452BF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Размещение на официальном сайте Роспотребнадзора наборов «открытых данных»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rPr>
          <w:trHeight w:val="2039"/>
        </w:trPr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2.6.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действенного функционирования единой системы документооборота, позволяющей осуществлять ведение учета и контроля исполнения документов  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</w:t>
            </w:r>
          </w:p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административно-документационного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обеспечения и информационных ресурсов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Руководители территориальных органов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 xml:space="preserve">Руководители подведомственных организаций 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На систематической основе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07" w:type="dxa"/>
          </w:tcPr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Исключение проявления коррупционных рисков при рассмотрении обращений граждан и организаций  </w:t>
            </w:r>
          </w:p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 xml:space="preserve">Использование компьютерных программ, разработанных на базе специального программного обеспечения «Справки БК» 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Управление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административно-документационного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обеспечения и информационных ресурсов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кадров, профилактики коррупционных и иных правонарушений и последипломного образования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Руководители территориальных органов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Руководители подведомственных организаций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На систематической основе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служащими, работниками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2.8. 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Повышение эффективности, результативности осуществления закупок товаров, работ, услуг, обеспечения гласности и прозрачности осуществления таких закупок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Мониторинг и выявление коррупционных рисков, в том числе причин и условий коррупции, </w:t>
            </w:r>
            <w:r w:rsidRPr="007F2717">
              <w:rPr>
                <w:rFonts w:ascii="Times New Roman" w:eastAsia="Times New Roman" w:hAnsi="Times New Roman"/>
                <w:lang w:eastAsia="ru-RU"/>
              </w:rPr>
              <w:t>в сфере закупок товаров, работ, услуг для обеспечения государственных нужд</w:t>
            </w:r>
          </w:p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и устранение выявленных коррупционных рисков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Управление инвестиционного развития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 управления государственным имуществом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Финансово-экономическое управление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</w:t>
            </w:r>
          </w:p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административно-документационного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обеспечения и информационных ресурсов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Руководители территориальных органов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Руководители подведомственных организаций 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На систематической основе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Недопущение проявления коррупционных действий при размещении государственных заказов</w:t>
            </w:r>
          </w:p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Целевое использование и экономия бюджетных средств </w:t>
            </w:r>
          </w:p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Обеспечение соответствия показателей итогов выполнения государственных контрактов первоначально заложенным в них параметрам и утвержденным показателям федерального </w:t>
            </w: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бюджета</w:t>
            </w:r>
          </w:p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Расширение практики проведения открытых аукционов в электронной форме</w:t>
            </w:r>
          </w:p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rPr>
          <w:trHeight w:val="2343"/>
        </w:trPr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2.9. 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 xml:space="preserve">внутреннего финансового </w:t>
            </w:r>
            <w:hyperlink r:id="rId10" w:history="1">
              <w:r w:rsidRPr="007F2717">
                <w:rPr>
                  <w:rFonts w:ascii="Times New Roman" w:eastAsia="Times New Roman" w:hAnsi="Times New Roman"/>
                  <w:lang w:eastAsia="ru-RU"/>
                </w:rPr>
                <w:t>контроля</w:t>
              </w:r>
            </w:hyperlink>
            <w:r w:rsidRPr="007F2717">
              <w:rPr>
                <w:rFonts w:ascii="Times New Roman" w:eastAsia="Times New Roman" w:hAnsi="Times New Roman"/>
                <w:lang w:eastAsia="ru-RU"/>
              </w:rPr>
              <w:t xml:space="preserve"> и внутреннего финансового аудита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Финансово-экономическое управление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Руководители территориальных органов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Руководители бюджетных, казенных учреждений Роспотребнадзора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систематической основе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в соответствии с отдельным Планом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 xml:space="preserve">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бюджета, составления бюджетной отчетности и ведения бюджетного учета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Подготовка и организация мер по повышению экономности и результативности использования бюджетных средств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2.10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Pr="007F2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Роспотребнадзора, его территориальных органов и подведомственных организаций, и их должностных лиц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Правовое управление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Руководители территориальных органов </w:t>
            </w: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подведомственных организаций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и принятие мер по предупреждению и устранению причин выявленных нарушений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информационно-методических писем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нормативные правовые акты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802" w:type="dxa"/>
            <w:gridSpan w:val="4"/>
          </w:tcPr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Взаимодействие Роспотребнадзора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Роспотребнадзора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3.1. 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Обеспечение размещения на сайте Роспотребнадзора   информации об антикоррупционной деятельности, ведение специализированного раздела, посвященного вопросам противодействия коррупции  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кадров, профилактики коррупционных и иных правонарушений и последипломного образования </w:t>
            </w: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Руководители территориальных органов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 систематической основе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Повышение эффективности информационной открытости Роспотребнадзора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Актуализация раздела «Противодействие коррупции» официального сайта Роспотребнадзора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Актуализация сайтов территориальных органов Роспотребнадзора по разделу «Противодействие коррупции» 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3.2. 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Осуществление мер по созданию эффективной системы обратной связи, позволяющей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 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кадров, профилактики коррупционных и иных правонарушений и последипломного образования </w:t>
            </w:r>
          </w:p>
          <w:p w:rsidR="00D60CE6" w:rsidRPr="007F2717" w:rsidRDefault="00D60CE6" w:rsidP="00452BF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Руководители территориальных органов</w:t>
            </w:r>
          </w:p>
          <w:p w:rsidR="00D60CE6" w:rsidRPr="007F2717" w:rsidRDefault="00D60CE6" w:rsidP="00452BF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Руководители подведомственных организаций 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На систематической основе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Повышение эффективности проводимой антикоррупционной деятельности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Мониторинг выполнения антикоррупционных мероприятий (ежеквартально)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Организация и проведения он-лайн опроса посредством размещения соответствующей информации на сайтах территориальных органов Роспотребнадзора 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3.3.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возможности оперативного представления гражданами и организациями информации о фактах коррупции в Роспотребнадзоре, его </w:t>
            </w: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территориальных органах и организациях   или нарушениях требований к поведению федеральных государственных гражданских служащих и работников Роспотребнадзора посредством: </w:t>
            </w:r>
          </w:p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функционирования «телефонов доверия» по вопросам противодействия коррупции; </w:t>
            </w:r>
          </w:p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- приема электронных сообщений с использованием официального сайта Роспотребнадзора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Управление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административно-документационного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обеспечения и информационных ресурсов </w:t>
            </w: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Руководители территориальных органов </w:t>
            </w: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Руководители подведомственных организаций </w:t>
            </w: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На систематической основе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Повышение эффективности информационной открытости Роспотребнадзора </w:t>
            </w:r>
          </w:p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Оперативное реагирование на поступившие оповещения о коррупционных проявлениях в деятельности федеральных государственных гражданских служащих и работников </w:t>
            </w: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Роспотребнадзора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Функционирование «горячей линии» в Роспотребнадзоре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Повышение эффективности профилактической работы по противодействию коррупции, обеспечение гражданскими служащими и работниками запретов, ограничений, обязанностей и требований к служебному поведению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Формирование нетерпимости к коррупционному поведению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 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Управление </w:t>
            </w:r>
          </w:p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административно-документационного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обеспечения и информационных ресурсов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Управление кадров, профилактики коррупционных и иных правонарушений и последипломного образования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Руководители территориальных органов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Руководители подведомственных организаций   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>На систематической основе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Выявление и проверка сведений о коррупционных проявлениях в деятельности гражданских служащих и работников Роспотребнадзора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Подготовка информационно-методических писем   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3.5. 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эффективного </w:t>
            </w: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взаимодействия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Правовое управление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 Управление защиты прав потребителей 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Управления центрального аппарата Роспотребнадзора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Руководители территориальных органов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Руководители подведомственных организаций   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На систематической </w:t>
            </w: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основе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Проведение заседаний Общественного совета, консультативных </w:t>
            </w: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и экспертных советов при Роспотребнадзоре   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3.6. 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Роспотребнадзором, и придании гласности фактов коррупции в Роспотребнадзоре 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Пресс-служба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Руководители территориальных органов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Руководители подведомственных организаций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На систематической основе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Повышение эффективности информационной открытости Роспотребнадзора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3.7.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Мониторинг публикаций в средствах массовой информации о фактах проявления коррупции в Роспотребнадзоре и организация проверки таких фактов  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Пресс-служба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Руководители территориальных органов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Руководители подведомственных организаций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На систематической основе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Выявление и проверка сведений о коррупционных проявлениях в деятельности гражданских служащих и работников Роспотребнадзора </w:t>
            </w:r>
          </w:p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4. </w:t>
            </w:r>
          </w:p>
        </w:tc>
        <w:tc>
          <w:tcPr>
            <w:tcW w:w="14802" w:type="dxa"/>
            <w:gridSpan w:val="4"/>
          </w:tcPr>
          <w:p w:rsidR="00D60CE6" w:rsidRPr="007F2717" w:rsidRDefault="00D60CE6" w:rsidP="00452BF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Мероприятия, направленные на противодействие коррупции с учетом специфики деятельности Роспотребнадзора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4.1. 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Внедрение риск -</w:t>
            </w: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ориентированного подхода при организации и проведении контрольно-надзорных мероприятий  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Управление </w:t>
            </w:r>
            <w:r w:rsidRPr="007F2717">
              <w:rPr>
                <w:rFonts w:ascii="Times New Roman" w:eastAsia="Times New Roman" w:hAnsi="Times New Roman"/>
                <w:lang w:eastAsia="ru-RU"/>
              </w:rPr>
              <w:t>организации</w:t>
            </w: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lastRenderedPageBreak/>
              <w:t>контрольно-надзорной деятельности и оказания государственных услуг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Руководители территориальных органов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Руководители подведомственных организаций  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На систематической </w:t>
            </w: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основе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Недопущение возможности    проявления коррупционных </w:t>
            </w: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проявлений при осуществлении государственных функций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Подготовка типового плана Роспотребнадзора по внедрению риск - ориентированного подхода при организации о осуществлении государственного контроля (надзора)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Реализация административных регламентов Роспотребнадзора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Доклад об осуществлении государственного контроля 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Проведение расширенного заседания коллегии 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Проведение совещания о предварительных итогах деятельности органов и учреждений Роспотребнадзора 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4.2. 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Совершенствование процессуальных форм и процедур осуществления контрольно-надзорной деятельности 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bCs/>
                <w:lang w:eastAsia="ru-RU"/>
              </w:rPr>
              <w:t xml:space="preserve">Управление </w:t>
            </w:r>
            <w:r w:rsidRPr="007F2717">
              <w:rPr>
                <w:rFonts w:ascii="Times New Roman" w:eastAsia="Times New Roman" w:hAnsi="Times New Roman"/>
                <w:lang w:eastAsia="ru-RU"/>
              </w:rPr>
              <w:t>организации</w:t>
            </w: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контрольно-надзорной деятельности и оказания государственных услуг</w:t>
            </w: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Правовое управление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На систематической основе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Подготовка предложений в проект федерального закона  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4.3. 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Оптимизация предоставления государственных услуг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bCs/>
                <w:lang w:eastAsia="ru-RU"/>
              </w:rPr>
              <w:t xml:space="preserve">Управление </w:t>
            </w:r>
            <w:r w:rsidRPr="007F2717">
              <w:rPr>
                <w:rFonts w:ascii="Times New Roman" w:eastAsia="Times New Roman" w:hAnsi="Times New Roman"/>
                <w:lang w:eastAsia="ru-RU"/>
              </w:rPr>
              <w:t>организации</w:t>
            </w: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контрольно-надзорной деятельности и оказания государственных услуг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Руководители территориальных органов 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Руководители подведомственных организаций 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На систематической основе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Недопущение возможности проявления коррупционных проявлений при оказании государственных услуг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Реализация административных регламентов Роспотребнадзора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Актуализация нормативных правовых актов Роспотребнадзора </w:t>
            </w:r>
          </w:p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60CE6" w:rsidRPr="007F2717" w:rsidRDefault="00D60CE6" w:rsidP="0045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4.4. 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Внедрение системы оценки результативности и эффективности контрольно-надзорных органов 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bCs/>
                <w:lang w:eastAsia="ru-RU"/>
              </w:rPr>
              <w:t xml:space="preserve">Управление </w:t>
            </w:r>
            <w:r w:rsidRPr="007F2717">
              <w:rPr>
                <w:rFonts w:ascii="Times New Roman" w:eastAsia="Times New Roman" w:hAnsi="Times New Roman"/>
                <w:lang w:eastAsia="ru-RU"/>
              </w:rPr>
              <w:t>организации</w:t>
            </w: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lang w:eastAsia="ru-RU"/>
              </w:rPr>
              <w:t>контрольно-надзорной деятельности и оказания государственных услуг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Руководители территориальных органов 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Руководители подведомственных организаций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На систематической основе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Предложения по внедрению системы оценки эффективности и результативности 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Минимизация причинения вреда охраняемым законом ценностям 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4.5. 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Обеспечение своевременного учета федерального имущества, включая земельные участки, территориальных органов и организаций Роспотребнадзора   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Управление инвестиционного развития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 управления государственным имуществом </w:t>
            </w: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Руководители территориальных органов</w:t>
            </w: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Руководители подведомственных организаций </w:t>
            </w:r>
          </w:p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D60CE6" w:rsidRPr="007F2717" w:rsidRDefault="00D60CE6" w:rsidP="00452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>На систематической основе</w:t>
            </w:r>
          </w:p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07" w:type="dxa"/>
          </w:tcPr>
          <w:p w:rsidR="00D60CE6" w:rsidRPr="007F2717" w:rsidRDefault="00D60CE6" w:rsidP="00452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8"/>
                <w:lang w:eastAsia="ru-RU"/>
              </w:rPr>
              <w:t>Эффективное использование федерального имущества</w:t>
            </w:r>
          </w:p>
          <w:p w:rsidR="00D60CE6" w:rsidRPr="007F2717" w:rsidRDefault="00D60CE6" w:rsidP="00452BF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Своевременная государственная регистрация федерального имущества </w:t>
            </w:r>
          </w:p>
          <w:p w:rsidR="00D60CE6" w:rsidRPr="007F2717" w:rsidRDefault="00D60CE6" w:rsidP="00452BF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Своевременное и полное представление сведений по учету федерального имущества, находящегося на праве оперативного управления или на праве хозяйственного ведения </w:t>
            </w:r>
          </w:p>
          <w:p w:rsidR="00D60CE6" w:rsidRPr="007F2717" w:rsidRDefault="00D60CE6" w:rsidP="00452BF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Оценка деятельности руководителей организаций Роспотребнадзора по обеспечению своевременного учета федерального имущества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8"/>
                <w:lang w:eastAsia="ru-RU"/>
              </w:rPr>
              <w:t>Совершенствование работы по</w:t>
            </w:r>
            <w:r w:rsidRPr="007F2717">
              <w:rPr>
                <w:rFonts w:ascii="Times New Roman" w:eastAsia="Times New Roman" w:hAnsi="Times New Roman"/>
                <w:lang w:eastAsia="ru-RU"/>
              </w:rPr>
              <w:t xml:space="preserve"> осуществлению прав собственника имущества федеральных государственных унитарных предприятий Роспотребнадзора </w:t>
            </w:r>
          </w:p>
        </w:tc>
      </w:tr>
      <w:tr w:rsidR="00D60CE6" w:rsidRPr="007F2717" w:rsidTr="00452BFF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D60CE6" w:rsidRPr="007F2717" w:rsidRDefault="00D60CE6" w:rsidP="00452BF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4.6. </w:t>
            </w:r>
          </w:p>
        </w:tc>
        <w:tc>
          <w:tcPr>
            <w:tcW w:w="3003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Внесение изменений в План противодействия коррупции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Роспотребнадзоре </w:t>
            </w:r>
          </w:p>
        </w:tc>
        <w:tc>
          <w:tcPr>
            <w:tcW w:w="2964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Управление кадров, профилактики коррупционных и иных правонарушений и последипломного образования </w:t>
            </w:r>
          </w:p>
          <w:p w:rsidR="00D60CE6" w:rsidRPr="007F2717" w:rsidRDefault="00D60CE6" w:rsidP="00452BF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Управления и самостоятельные отделы центрального аппарата </w:t>
            </w:r>
          </w:p>
        </w:tc>
        <w:tc>
          <w:tcPr>
            <w:tcW w:w="2528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 систематической основе с учетом изменений законодательства о противодействии коррупции  </w:t>
            </w:r>
          </w:p>
        </w:tc>
        <w:tc>
          <w:tcPr>
            <w:tcW w:w="6307" w:type="dxa"/>
          </w:tcPr>
          <w:p w:rsidR="00D60CE6" w:rsidRPr="007F2717" w:rsidRDefault="00D60CE6" w:rsidP="00452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F271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Своевременная корректировка Плана противодействия коррупции в Роспотребнадзоре в соответствии с Национальным планом противодействия коррупции и принятыми в его развитие нормативными правовыми актами </w:t>
            </w:r>
          </w:p>
        </w:tc>
      </w:tr>
    </w:tbl>
    <w:p w:rsidR="00D60CE6" w:rsidRPr="007F2717" w:rsidRDefault="00D60CE6" w:rsidP="00D60C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CE6" w:rsidRPr="007F2717" w:rsidRDefault="00D60CE6" w:rsidP="00D60C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CE6" w:rsidRDefault="00D60CE6" w:rsidP="00D60CE6">
      <w:pPr>
        <w:rPr>
          <w:rFonts w:ascii="Times New Roman" w:hAnsi="Times New Roman"/>
          <w:sz w:val="28"/>
          <w:szCs w:val="28"/>
        </w:rPr>
      </w:pPr>
    </w:p>
    <w:p w:rsidR="00D60CE6" w:rsidRDefault="00D60CE6" w:rsidP="00D60CE6">
      <w:pPr>
        <w:rPr>
          <w:rFonts w:ascii="Times New Roman" w:hAnsi="Times New Roman"/>
          <w:sz w:val="28"/>
          <w:szCs w:val="28"/>
        </w:rPr>
      </w:pPr>
    </w:p>
    <w:p w:rsidR="00181CA3" w:rsidRDefault="00181CA3">
      <w:bookmarkStart w:id="0" w:name="_GoBack"/>
      <w:bookmarkEnd w:id="0"/>
    </w:p>
    <w:sectPr w:rsidR="00181CA3" w:rsidSect="007F2717">
      <w:pgSz w:w="16838" w:h="11905" w:orient="landscape" w:code="9"/>
      <w:pgMar w:top="1474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E6" w:rsidRDefault="00D60CE6" w:rsidP="00D60CE6">
      <w:pPr>
        <w:spacing w:after="0" w:line="240" w:lineRule="auto"/>
      </w:pPr>
      <w:r>
        <w:separator/>
      </w:r>
    </w:p>
  </w:endnote>
  <w:endnote w:type="continuationSeparator" w:id="0">
    <w:p w:rsidR="00D60CE6" w:rsidRDefault="00D60CE6" w:rsidP="00D6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E6" w:rsidRDefault="00D60CE6" w:rsidP="00D60CE6">
      <w:pPr>
        <w:spacing w:after="0" w:line="240" w:lineRule="auto"/>
      </w:pPr>
      <w:r>
        <w:separator/>
      </w:r>
    </w:p>
  </w:footnote>
  <w:footnote w:type="continuationSeparator" w:id="0">
    <w:p w:rsidR="00D60CE6" w:rsidRDefault="00D60CE6" w:rsidP="00D60CE6">
      <w:pPr>
        <w:spacing w:after="0" w:line="240" w:lineRule="auto"/>
      </w:pPr>
      <w:r>
        <w:continuationSeparator/>
      </w:r>
    </w:p>
  </w:footnote>
  <w:footnote w:id="1">
    <w:p w:rsidR="00D60CE6" w:rsidRDefault="00D60CE6" w:rsidP="00D60CE6">
      <w:pPr>
        <w:pStyle w:val="a6"/>
      </w:pPr>
      <w:r>
        <w:rPr>
          <w:rStyle w:val="a8"/>
        </w:rPr>
        <w:footnoteRef/>
      </w:r>
      <w:r>
        <w:t xml:space="preserve"> Далее – Руководители подведомственных организаций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E6" w:rsidRDefault="00D60CE6" w:rsidP="00344D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60CE6" w:rsidRDefault="00D60C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E6" w:rsidRDefault="00D60C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D60CE6" w:rsidRDefault="00D60C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E6" w:rsidRDefault="00D60C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10"/>
    <w:rsid w:val="00181CA3"/>
    <w:rsid w:val="00336110"/>
    <w:rsid w:val="00D6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C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unhideWhenUsed/>
    <w:rsid w:val="00D6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CE6"/>
    <w:rPr>
      <w:rFonts w:ascii="Calibri" w:eastAsia="Calibri" w:hAnsi="Calibri" w:cs="Times New Roman"/>
    </w:rPr>
  </w:style>
  <w:style w:type="character" w:styleId="a5">
    <w:name w:val="page number"/>
    <w:rsid w:val="00D60CE6"/>
  </w:style>
  <w:style w:type="paragraph" w:styleId="a6">
    <w:name w:val="footnote text"/>
    <w:basedOn w:val="a"/>
    <w:link w:val="a7"/>
    <w:rsid w:val="00D60C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60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D60C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CE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unhideWhenUsed/>
    <w:rsid w:val="00D60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CE6"/>
    <w:rPr>
      <w:rFonts w:ascii="Calibri" w:eastAsia="Calibri" w:hAnsi="Calibri" w:cs="Times New Roman"/>
    </w:rPr>
  </w:style>
  <w:style w:type="character" w:styleId="a5">
    <w:name w:val="page number"/>
    <w:rsid w:val="00D60CE6"/>
  </w:style>
  <w:style w:type="paragraph" w:styleId="a6">
    <w:name w:val="footnote text"/>
    <w:basedOn w:val="a"/>
    <w:link w:val="a7"/>
    <w:rsid w:val="00D60C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60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D60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C1399A7A887ACB51381480D849CFFB0997059B6BF6EACEE60EAA8EAE8C702C0E35AAEBC9C48SD47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4241</Words>
  <Characters>24178</Characters>
  <Application>Microsoft Office Word</Application>
  <DocSecurity>0</DocSecurity>
  <Lines>201</Lines>
  <Paragraphs>56</Paragraphs>
  <ScaleCrop>false</ScaleCrop>
  <Company/>
  <LinksUpToDate>false</LinksUpToDate>
  <CharactersWithSpaces>28363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В. Скурьят</dc:creator>
  <cp:keywords/>
  <dc:description/>
  <cp:lastModifiedBy>Ю. В. Скурьят</cp:lastModifiedBy>
  <cp:revision>2</cp:revision>
  <dcterms:created xsi:type="dcterms:W3CDTF">2018-06-15T09:18:00Z</dcterms:created>
  <dcterms:modified xsi:type="dcterms:W3CDTF">2018-06-15T09:18:00Z</dcterms:modified>
</cp:coreProperties>
</file>