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00" w:rsidRDefault="00187B00" w:rsidP="00187B00">
      <w:pPr>
        <w:pStyle w:val="a7"/>
        <w:framePr w:w="0" w:hRule="auto" w:hSpace="0" w:wrap="auto" w:vAnchor="margin" w:hAnchor="text" w:xAlign="left" w:yAlign="inline"/>
        <w:spacing w:before="120"/>
        <w:rPr>
          <w:sz w:val="20"/>
        </w:rPr>
      </w:pPr>
    </w:p>
    <w:p w:rsidR="00187B00" w:rsidRDefault="00A33691" w:rsidP="00187B00">
      <w:pPr>
        <w:pStyle w:val="a7"/>
        <w:framePr w:w="0" w:hRule="auto" w:hSpace="0" w:wrap="auto" w:vAnchor="margin" w:hAnchor="text" w:xAlign="left" w:yAlign="inline"/>
        <w:spacing w:before="120"/>
        <w:rPr>
          <w:sz w:val="20"/>
        </w:rPr>
      </w:pPr>
      <w:r>
        <w:rPr>
          <w:noProof/>
          <w:sz w:val="20"/>
        </w:rPr>
        <w:pict>
          <v:group id="_x0000_s1026" style="position:absolute;left:0;text-align:left;margin-left:217.35pt;margin-top:-29.5pt;width:48.45pt;height:56.65pt;z-index:-251658240" coordorigin="5767,907" coordsize="969,11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767;top:907;width:969;height:1133">
              <v:imagedata r:id="rId4" o:title=""/>
            </v:shape>
            <v:shape id="_x0000_s1028" type="#_x0000_t75" style="position:absolute;left:5824;top:959;width:846;height:946;mso-position-vertical-relative:page">
              <v:imagedata r:id="rId5" o:title=""/>
            </v:shape>
          </v:group>
          <o:OLEObject Type="Embed" ProgID="Word.Picture.8" ShapeID="_x0000_s1028" DrawAspect="Content" ObjectID="_1411369490" r:id="rId6"/>
        </w:pict>
      </w:r>
    </w:p>
    <w:p w:rsidR="00187B00" w:rsidRDefault="00187B00" w:rsidP="00187B00">
      <w:pPr>
        <w:pStyle w:val="a7"/>
        <w:framePr w:w="0" w:hRule="auto" w:hSpace="0" w:wrap="auto" w:vAnchor="margin" w:hAnchor="text" w:xAlign="left" w:yAlign="inline"/>
        <w:spacing w:before="120"/>
        <w:rPr>
          <w:sz w:val="20"/>
        </w:rPr>
      </w:pPr>
    </w:p>
    <w:p w:rsidR="00187B00" w:rsidRDefault="00187B00" w:rsidP="00187B00">
      <w:pPr>
        <w:pStyle w:val="a7"/>
        <w:framePr w:w="0" w:hRule="auto" w:hSpace="0" w:wrap="auto" w:vAnchor="margin" w:hAnchor="text" w:xAlign="left" w:yAlign="inline"/>
        <w:spacing w:before="120"/>
        <w:rPr>
          <w:sz w:val="20"/>
        </w:rPr>
      </w:pPr>
      <w:r>
        <w:rPr>
          <w:sz w:val="20"/>
        </w:rPr>
        <w:t xml:space="preserve"> ФЕДЕРАЛЬНАЯ СЛУЖБА ПО НАДЗОРУ В СФЕРЕ ЗАЩИТЫ ПРАВ ПОТРЕБИТЕЛЕЙ                                                       И БЛАГОПОЛУЧИЯ ЧЕЛОВЕКА</w:t>
      </w:r>
    </w:p>
    <w:p w:rsidR="00187B00" w:rsidRDefault="00187B00" w:rsidP="00187B00"/>
    <w:p w:rsidR="00187B00" w:rsidRPr="00187B00" w:rsidRDefault="00187B00" w:rsidP="00187B00">
      <w:pPr>
        <w:pStyle w:val="a3"/>
        <w:rPr>
          <w:sz w:val="32"/>
          <w:lang w:val="ru-RU"/>
        </w:rPr>
      </w:pPr>
      <w:r w:rsidRPr="00187B00">
        <w:rPr>
          <w:sz w:val="32"/>
          <w:lang w:val="ru-RU"/>
        </w:rPr>
        <w:t>ГЛАВНЫЙ ГОСУДАРСТВЕННЫЙ САНИТАРНЫЙ ВРАЧ</w:t>
      </w:r>
    </w:p>
    <w:p w:rsidR="00187B00" w:rsidRPr="00187B00" w:rsidRDefault="00187B00" w:rsidP="00187B00">
      <w:pPr>
        <w:pStyle w:val="a3"/>
        <w:rPr>
          <w:sz w:val="32"/>
          <w:lang w:val="ru-RU"/>
        </w:rPr>
      </w:pPr>
      <w:r w:rsidRPr="00187B00">
        <w:rPr>
          <w:sz w:val="32"/>
          <w:lang w:val="ru-RU"/>
        </w:rPr>
        <w:t>по Республике Карелия</w:t>
      </w:r>
    </w:p>
    <w:p w:rsidR="00187B00" w:rsidRDefault="00187B00" w:rsidP="00187B00">
      <w:pPr>
        <w:pStyle w:val="1"/>
        <w:rPr>
          <w:b/>
          <w:sz w:val="36"/>
        </w:rPr>
      </w:pPr>
    </w:p>
    <w:p w:rsidR="00187B00" w:rsidRDefault="00187B00" w:rsidP="00187B00">
      <w:pPr>
        <w:pStyle w:val="1"/>
        <w:rPr>
          <w:b/>
          <w:sz w:val="36"/>
        </w:rPr>
      </w:pPr>
      <w:r>
        <w:rPr>
          <w:b/>
          <w:sz w:val="36"/>
        </w:rPr>
        <w:t>ПОСТАНОВЛЕНИЕ</w:t>
      </w:r>
    </w:p>
    <w:p w:rsidR="00187B00" w:rsidRDefault="00187B00" w:rsidP="00187B00"/>
    <w:p w:rsidR="00187B00" w:rsidRDefault="00187B00" w:rsidP="00187B00">
      <w:r w:rsidRPr="00556620">
        <w:rPr>
          <w:u w:val="single"/>
        </w:rPr>
        <w:t>____</w:t>
      </w:r>
      <w:r w:rsidR="00C24E85" w:rsidRPr="00556620">
        <w:rPr>
          <w:u w:val="single"/>
        </w:rPr>
        <w:t>13.08.2012</w:t>
      </w:r>
      <w:r w:rsidRPr="00556620">
        <w:rPr>
          <w:u w:val="single"/>
        </w:rPr>
        <w:t>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Pr="00556620">
        <w:rPr>
          <w:u w:val="single"/>
        </w:rPr>
        <w:t>__</w:t>
      </w:r>
      <w:r w:rsidR="00C24E85" w:rsidRPr="00556620">
        <w:rPr>
          <w:u w:val="single"/>
        </w:rPr>
        <w:t>7</w:t>
      </w:r>
      <w:r w:rsidRPr="00556620">
        <w:rPr>
          <w:u w:val="single"/>
        </w:rPr>
        <w:t>________</w:t>
      </w:r>
    </w:p>
    <w:p w:rsidR="00187B00" w:rsidRDefault="00187B00" w:rsidP="00187B00">
      <w:pPr>
        <w:jc w:val="center"/>
        <w:rPr>
          <w:sz w:val="28"/>
        </w:rPr>
      </w:pPr>
      <w:r>
        <w:rPr>
          <w:sz w:val="28"/>
        </w:rPr>
        <w:t>г. Петрозаводск</w:t>
      </w:r>
    </w:p>
    <w:p w:rsidR="0014122D" w:rsidRDefault="0014122D" w:rsidP="00187B00">
      <w:pPr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9"/>
        <w:gridCol w:w="282"/>
        <w:gridCol w:w="1962"/>
        <w:gridCol w:w="348"/>
        <w:gridCol w:w="1747"/>
        <w:gridCol w:w="355"/>
      </w:tblGrid>
      <w:tr w:rsidR="00231E8E" w:rsidTr="00CB4D15">
        <w:trPr>
          <w:cantSplit/>
          <w:trHeight w:hRule="exact" w:val="170"/>
        </w:trPr>
        <w:tc>
          <w:tcPr>
            <w:tcW w:w="339" w:type="dxa"/>
            <w:tcBorders>
              <w:top w:val="single" w:sz="4" w:space="0" w:color="auto"/>
              <w:bottom w:val="nil"/>
              <w:right w:val="nil"/>
            </w:tcBorders>
          </w:tcPr>
          <w:p w:rsidR="00231E8E" w:rsidRDefault="00231E8E" w:rsidP="00CB4D15">
            <w:pPr>
              <w:rPr>
                <w:rFonts w:ascii="Courier New" w:hAnsi="Courier New"/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231E8E" w:rsidRDefault="00231E8E" w:rsidP="00CB4D15">
            <w:pPr>
              <w:rPr>
                <w:rFonts w:ascii="Courier New" w:hAnsi="Courier New"/>
                <w:lang w:val="en-US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231E8E" w:rsidRDefault="00231E8E" w:rsidP="00CB4D15">
            <w:pPr>
              <w:rPr>
                <w:rFonts w:ascii="Courier New" w:hAnsi="Courier New"/>
                <w:lang w:val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231E8E" w:rsidRDefault="00231E8E" w:rsidP="00CB4D15">
            <w:pPr>
              <w:rPr>
                <w:rFonts w:ascii="Courier New" w:hAnsi="Courier New"/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231E8E" w:rsidRDefault="00231E8E" w:rsidP="00CB4D15">
            <w:pPr>
              <w:rPr>
                <w:rFonts w:ascii="Courier New" w:hAnsi="Courier New"/>
                <w:lang w:val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</w:tcBorders>
          </w:tcPr>
          <w:p w:rsidR="00231E8E" w:rsidRDefault="00231E8E" w:rsidP="00CB4D15">
            <w:pPr>
              <w:rPr>
                <w:rFonts w:ascii="Courier New" w:hAnsi="Courier New"/>
                <w:lang w:val="en-US"/>
              </w:rPr>
            </w:pPr>
          </w:p>
        </w:tc>
      </w:tr>
      <w:tr w:rsidR="00231E8E" w:rsidRPr="00231E8E" w:rsidTr="00CB4D15">
        <w:trPr>
          <w:cantSplit/>
          <w:trHeight w:val="513"/>
        </w:trPr>
        <w:tc>
          <w:tcPr>
            <w:tcW w:w="5033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231E8E" w:rsidRDefault="00231E8E" w:rsidP="0014122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мерах по профилактике острых отравлений химической этиологии</w:t>
            </w:r>
          </w:p>
          <w:p w:rsidR="00231E8E" w:rsidRDefault="00231E8E" w:rsidP="00CB4D15">
            <w:pPr>
              <w:rPr>
                <w:rFonts w:ascii="Courier New" w:hAnsi="Courier New"/>
              </w:rPr>
            </w:pPr>
          </w:p>
          <w:p w:rsidR="0014122D" w:rsidRPr="00231E8E" w:rsidRDefault="0014122D" w:rsidP="00CB4D15">
            <w:pPr>
              <w:rPr>
                <w:rFonts w:ascii="Courier New" w:hAnsi="Courier New"/>
              </w:rPr>
            </w:pPr>
          </w:p>
        </w:tc>
      </w:tr>
      <w:tr w:rsidR="00231E8E" w:rsidRPr="00231E8E" w:rsidTr="00CB4D15">
        <w:trPr>
          <w:cantSplit/>
          <w:trHeight w:val="513"/>
        </w:trPr>
        <w:tc>
          <w:tcPr>
            <w:tcW w:w="5033" w:type="dxa"/>
            <w:gridSpan w:val="6"/>
            <w:vMerge/>
            <w:tcBorders>
              <w:left w:val="nil"/>
              <w:right w:val="nil"/>
            </w:tcBorders>
          </w:tcPr>
          <w:p w:rsidR="00231E8E" w:rsidRPr="00231E8E" w:rsidRDefault="00231E8E" w:rsidP="00CB4D15">
            <w:pPr>
              <w:rPr>
                <w:rFonts w:ascii="Courier New" w:hAnsi="Courier New"/>
              </w:rPr>
            </w:pPr>
          </w:p>
        </w:tc>
      </w:tr>
      <w:tr w:rsidR="00231E8E" w:rsidRPr="00231E8E" w:rsidTr="00CB4D15">
        <w:trPr>
          <w:cantSplit/>
          <w:trHeight w:val="513"/>
        </w:trPr>
        <w:tc>
          <w:tcPr>
            <w:tcW w:w="5033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231E8E" w:rsidRPr="00231E8E" w:rsidRDefault="00231E8E" w:rsidP="00CB4D15">
            <w:pPr>
              <w:rPr>
                <w:rFonts w:ascii="Courier New" w:hAnsi="Courier New"/>
              </w:rPr>
            </w:pPr>
          </w:p>
        </w:tc>
      </w:tr>
    </w:tbl>
    <w:p w:rsidR="00526EBA" w:rsidRDefault="00067C82" w:rsidP="003F30E0">
      <w:pPr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Я</w:t>
      </w:r>
      <w:r w:rsidR="00F909B5" w:rsidRPr="003F30E0">
        <w:rPr>
          <w:sz w:val="28"/>
          <w:szCs w:val="28"/>
        </w:rPr>
        <w:t xml:space="preserve">, Главный государственный санитарный врач по Республике Карелия А.И. Коваленко, </w:t>
      </w:r>
      <w:r w:rsidR="00B94ACE" w:rsidRPr="003F30E0">
        <w:rPr>
          <w:sz w:val="28"/>
          <w:szCs w:val="28"/>
        </w:rPr>
        <w:t xml:space="preserve">проанализировав ситуацию </w:t>
      </w:r>
      <w:r w:rsidR="004269DB" w:rsidRPr="003F30E0">
        <w:rPr>
          <w:sz w:val="28"/>
          <w:szCs w:val="28"/>
        </w:rPr>
        <w:t>по острым отравлениям</w:t>
      </w:r>
      <w:r w:rsidR="00BF0EEE" w:rsidRPr="003F30E0">
        <w:rPr>
          <w:sz w:val="28"/>
          <w:szCs w:val="28"/>
        </w:rPr>
        <w:t xml:space="preserve"> химической этиологии в Республике Карелия, отмечаю</w:t>
      </w:r>
      <w:r w:rsidR="000A4C31" w:rsidRPr="003F30E0">
        <w:rPr>
          <w:sz w:val="28"/>
          <w:szCs w:val="28"/>
        </w:rPr>
        <w:t xml:space="preserve">, что </w:t>
      </w:r>
      <w:r w:rsidR="003F30E0">
        <w:rPr>
          <w:sz w:val="28"/>
          <w:szCs w:val="28"/>
        </w:rPr>
        <w:t>в</w:t>
      </w:r>
      <w:r w:rsidR="003F30E0" w:rsidRPr="005B7399">
        <w:rPr>
          <w:color w:val="000000" w:themeColor="text1"/>
          <w:sz w:val="28"/>
          <w:szCs w:val="28"/>
        </w:rPr>
        <w:t xml:space="preserve"> республике увеличивается доля отравлений населения с летальным исходом, составивш</w:t>
      </w:r>
      <w:r w:rsidR="003F30E0">
        <w:rPr>
          <w:color w:val="000000" w:themeColor="text1"/>
          <w:sz w:val="28"/>
          <w:szCs w:val="28"/>
        </w:rPr>
        <w:t>ая</w:t>
      </w:r>
      <w:r w:rsidR="003F30E0" w:rsidRPr="005B7399">
        <w:rPr>
          <w:color w:val="000000" w:themeColor="text1"/>
          <w:sz w:val="28"/>
          <w:szCs w:val="28"/>
        </w:rPr>
        <w:t xml:space="preserve"> в 2011 году </w:t>
      </w:r>
      <w:r w:rsidR="003F30E0" w:rsidRPr="005B7399">
        <w:rPr>
          <w:color w:val="000000"/>
          <w:sz w:val="28"/>
          <w:szCs w:val="28"/>
        </w:rPr>
        <w:t>36,8 %</w:t>
      </w:r>
      <w:r w:rsidR="003F30E0">
        <w:rPr>
          <w:color w:val="000000"/>
          <w:sz w:val="28"/>
          <w:szCs w:val="28"/>
        </w:rPr>
        <w:t xml:space="preserve"> </w:t>
      </w:r>
      <w:r w:rsidR="003F30E0">
        <w:rPr>
          <w:color w:val="000000" w:themeColor="text1"/>
          <w:sz w:val="28"/>
          <w:szCs w:val="28"/>
        </w:rPr>
        <w:t>от</w:t>
      </w:r>
      <w:r w:rsidR="003F30E0" w:rsidRPr="005B7399">
        <w:rPr>
          <w:color w:val="000000" w:themeColor="text1"/>
          <w:sz w:val="28"/>
          <w:szCs w:val="28"/>
        </w:rPr>
        <w:t xml:space="preserve"> всех случаев бытовых отравлений</w:t>
      </w:r>
      <w:r w:rsidR="003F30E0" w:rsidRPr="005B7399">
        <w:rPr>
          <w:color w:val="000000"/>
          <w:sz w:val="28"/>
          <w:szCs w:val="28"/>
        </w:rPr>
        <w:t>.</w:t>
      </w:r>
      <w:r w:rsidR="002D0F64">
        <w:rPr>
          <w:color w:val="000000"/>
          <w:sz w:val="28"/>
          <w:szCs w:val="28"/>
        </w:rPr>
        <w:t xml:space="preserve"> </w:t>
      </w:r>
      <w:r w:rsidR="00A309BC">
        <w:rPr>
          <w:color w:val="000000"/>
          <w:sz w:val="28"/>
          <w:szCs w:val="28"/>
        </w:rPr>
        <w:t>За 6 месяцев 2012 года летальным исходом закончились 39,1 % острых отравлений химической этиологии.</w:t>
      </w:r>
    </w:p>
    <w:p w:rsidR="00406B60" w:rsidRDefault="00406B60" w:rsidP="003F30E0">
      <w:pPr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последних 3-х лет ежегодное превышение среднего по республике уровня отравлений с летальным исходом отмечал</w:t>
      </w:r>
      <w:r w:rsidR="00BC5538">
        <w:rPr>
          <w:color w:val="000000"/>
          <w:sz w:val="28"/>
          <w:szCs w:val="28"/>
        </w:rPr>
        <w:t>ось</w:t>
      </w:r>
      <w:r>
        <w:rPr>
          <w:color w:val="000000"/>
          <w:sz w:val="28"/>
          <w:szCs w:val="28"/>
        </w:rPr>
        <w:t xml:space="preserve"> в </w:t>
      </w:r>
      <w:proofErr w:type="gramStart"/>
      <w:r>
        <w:rPr>
          <w:color w:val="000000"/>
          <w:sz w:val="28"/>
          <w:szCs w:val="28"/>
        </w:rPr>
        <w:t>Сортавальском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Питкярантском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Калевальском</w:t>
      </w:r>
      <w:proofErr w:type="spellEnd"/>
      <w:r>
        <w:rPr>
          <w:color w:val="000000"/>
          <w:sz w:val="28"/>
          <w:szCs w:val="28"/>
        </w:rPr>
        <w:t xml:space="preserve"> районах.</w:t>
      </w:r>
    </w:p>
    <w:p w:rsidR="00C71F9F" w:rsidRDefault="00F25020" w:rsidP="00C71F9F">
      <w:pPr>
        <w:spacing w:after="0" w:line="240" w:lineRule="auto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 республике о</w:t>
      </w:r>
      <w:r w:rsidR="00C62EC9" w:rsidRPr="00166AEF">
        <w:rPr>
          <w:color w:val="000000" w:themeColor="text1"/>
          <w:sz w:val="28"/>
          <w:szCs w:val="28"/>
        </w:rPr>
        <w:t>сновн</w:t>
      </w:r>
      <w:r w:rsidR="003B1E99">
        <w:rPr>
          <w:color w:val="000000" w:themeColor="text1"/>
          <w:sz w:val="28"/>
          <w:szCs w:val="28"/>
        </w:rPr>
        <w:t>ой</w:t>
      </w:r>
      <w:r w:rsidR="00C62EC9" w:rsidRPr="00166AEF">
        <w:rPr>
          <w:color w:val="000000" w:themeColor="text1"/>
          <w:sz w:val="28"/>
          <w:szCs w:val="28"/>
        </w:rPr>
        <w:t xml:space="preserve"> причин</w:t>
      </w:r>
      <w:r w:rsidR="003B1E99">
        <w:rPr>
          <w:color w:val="000000" w:themeColor="text1"/>
          <w:sz w:val="28"/>
          <w:szCs w:val="28"/>
        </w:rPr>
        <w:t>ой</w:t>
      </w:r>
      <w:r w:rsidR="00C62EC9" w:rsidRPr="00166AEF">
        <w:rPr>
          <w:color w:val="000000" w:themeColor="text1"/>
          <w:sz w:val="28"/>
          <w:szCs w:val="28"/>
        </w:rPr>
        <w:t xml:space="preserve"> смертности населения в результате бытовых отравлений </w:t>
      </w:r>
      <w:r w:rsidR="003B1E99">
        <w:rPr>
          <w:color w:val="000000" w:themeColor="text1"/>
          <w:sz w:val="28"/>
          <w:szCs w:val="28"/>
        </w:rPr>
        <w:t>является</w:t>
      </w:r>
      <w:r w:rsidR="00C62EC9" w:rsidRPr="00166AEF">
        <w:rPr>
          <w:color w:val="000000" w:themeColor="text1"/>
          <w:sz w:val="28"/>
          <w:szCs w:val="28"/>
        </w:rPr>
        <w:t xml:space="preserve"> употребление </w:t>
      </w:r>
      <w:r w:rsidR="003B1E99">
        <w:rPr>
          <w:color w:val="000000" w:themeColor="text1"/>
          <w:sz w:val="28"/>
          <w:szCs w:val="28"/>
        </w:rPr>
        <w:t>спиртосодержащей продукции</w:t>
      </w:r>
      <w:r w:rsidR="00C62EC9" w:rsidRPr="00166AEF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что </w:t>
      </w:r>
      <w:r w:rsidR="00C62EC9" w:rsidRPr="00166AEF">
        <w:rPr>
          <w:color w:val="000000" w:themeColor="text1"/>
          <w:sz w:val="28"/>
          <w:szCs w:val="28"/>
        </w:rPr>
        <w:t>составля</w:t>
      </w:r>
      <w:r>
        <w:rPr>
          <w:color w:val="000000" w:themeColor="text1"/>
          <w:sz w:val="28"/>
          <w:szCs w:val="28"/>
        </w:rPr>
        <w:t>ет</w:t>
      </w:r>
      <w:r w:rsidR="00C62EC9" w:rsidRPr="00166AEF">
        <w:rPr>
          <w:color w:val="000000" w:themeColor="text1"/>
          <w:sz w:val="28"/>
          <w:szCs w:val="28"/>
        </w:rPr>
        <w:t xml:space="preserve"> ежегодно более 2/3 от общего числа отравлений с летальным исходом.</w:t>
      </w:r>
      <w:r w:rsidR="00C62EC9" w:rsidRPr="00C62EC9">
        <w:rPr>
          <w:sz w:val="28"/>
          <w:szCs w:val="28"/>
        </w:rPr>
        <w:t xml:space="preserve"> </w:t>
      </w:r>
      <w:r w:rsidR="00E77145">
        <w:rPr>
          <w:sz w:val="28"/>
          <w:szCs w:val="28"/>
        </w:rPr>
        <w:t xml:space="preserve">Более 80 % случаев </w:t>
      </w:r>
      <w:r w:rsidR="00F5379A">
        <w:rPr>
          <w:sz w:val="28"/>
          <w:szCs w:val="28"/>
        </w:rPr>
        <w:t xml:space="preserve">отравлений в результате приема алкоголя </w:t>
      </w:r>
      <w:proofErr w:type="gramStart"/>
      <w:r w:rsidR="00E77145">
        <w:rPr>
          <w:sz w:val="28"/>
          <w:szCs w:val="28"/>
        </w:rPr>
        <w:t>связаны</w:t>
      </w:r>
      <w:proofErr w:type="gramEnd"/>
      <w:r w:rsidR="00E77145">
        <w:rPr>
          <w:sz w:val="28"/>
          <w:szCs w:val="28"/>
        </w:rPr>
        <w:t xml:space="preserve"> с</w:t>
      </w:r>
      <w:r w:rsidR="00133D6B">
        <w:rPr>
          <w:sz w:val="28"/>
          <w:szCs w:val="28"/>
        </w:rPr>
        <w:t xml:space="preserve"> </w:t>
      </w:r>
      <w:r w:rsidR="00F5379A">
        <w:rPr>
          <w:sz w:val="28"/>
          <w:szCs w:val="28"/>
        </w:rPr>
        <w:t>токсическ</w:t>
      </w:r>
      <w:r w:rsidR="00E77145">
        <w:rPr>
          <w:sz w:val="28"/>
          <w:szCs w:val="28"/>
        </w:rPr>
        <w:t>им</w:t>
      </w:r>
      <w:r w:rsidR="00F5379A">
        <w:rPr>
          <w:sz w:val="28"/>
          <w:szCs w:val="28"/>
        </w:rPr>
        <w:t xml:space="preserve"> действие</w:t>
      </w:r>
      <w:r w:rsidR="00E77145">
        <w:rPr>
          <w:sz w:val="28"/>
          <w:szCs w:val="28"/>
        </w:rPr>
        <w:t>м</w:t>
      </w:r>
      <w:r w:rsidR="00F5379A">
        <w:rPr>
          <w:sz w:val="28"/>
          <w:szCs w:val="28"/>
        </w:rPr>
        <w:t xml:space="preserve"> этилового спирта, этанола.</w:t>
      </w:r>
    </w:p>
    <w:p w:rsidR="00E9325B" w:rsidRDefault="00E9325B" w:rsidP="00C71F9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 2009 – 2011 гг. зарегистрировано 39 случаев отравлений суррогатами алкоголя, 13 случаев отравлений 2-пропанолом, изопропиловым спиртом (Т51.2), 12 случаев – метанолом, метиловым спиртом (Т51.1).</w:t>
      </w:r>
      <w:r w:rsidR="000F3250">
        <w:rPr>
          <w:sz w:val="28"/>
          <w:szCs w:val="28"/>
        </w:rPr>
        <w:t xml:space="preserve"> За 6 месяцев 2012 года </w:t>
      </w:r>
      <w:r w:rsidR="00636AAC">
        <w:rPr>
          <w:sz w:val="28"/>
          <w:szCs w:val="28"/>
        </w:rPr>
        <w:t>зарегистрировано</w:t>
      </w:r>
      <w:r w:rsidR="000F3250">
        <w:rPr>
          <w:sz w:val="28"/>
          <w:szCs w:val="28"/>
        </w:rPr>
        <w:t xml:space="preserve"> 3 случая отравлений изопропиловым спиртом, 2 случая – суррогатами алкоголя.</w:t>
      </w:r>
    </w:p>
    <w:p w:rsidR="00C71F9F" w:rsidRDefault="00433BCA" w:rsidP="00C71F9F">
      <w:pPr>
        <w:spacing w:after="0"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Ежегодно</w:t>
      </w:r>
      <w:r w:rsidR="00450C3B">
        <w:rPr>
          <w:color w:val="000000" w:themeColor="text1"/>
          <w:sz w:val="28"/>
          <w:szCs w:val="28"/>
        </w:rPr>
        <w:t xml:space="preserve"> о</w:t>
      </w:r>
      <w:r w:rsidR="00C71F9F">
        <w:rPr>
          <w:color w:val="000000" w:themeColor="text1"/>
          <w:sz w:val="28"/>
          <w:szCs w:val="28"/>
        </w:rPr>
        <w:t>коло 70 %</w:t>
      </w:r>
      <w:r w:rsidR="00C71F9F" w:rsidRPr="00166AEF">
        <w:rPr>
          <w:color w:val="000000" w:themeColor="text1"/>
          <w:sz w:val="28"/>
          <w:szCs w:val="28"/>
        </w:rPr>
        <w:t xml:space="preserve"> умерших в результате токсического действия </w:t>
      </w:r>
      <w:r w:rsidR="00C71F9F" w:rsidRPr="00450C3B">
        <w:rPr>
          <w:color w:val="000000" w:themeColor="text1"/>
          <w:sz w:val="28"/>
          <w:szCs w:val="28"/>
        </w:rPr>
        <w:t>спиртосодержащей продукции  – это</w:t>
      </w:r>
      <w:r w:rsidR="00C71F9F" w:rsidRPr="00166AEF">
        <w:rPr>
          <w:color w:val="000000" w:themeColor="text1"/>
          <w:sz w:val="28"/>
          <w:szCs w:val="28"/>
        </w:rPr>
        <w:t xml:space="preserve"> лица активного трудоспособного </w:t>
      </w:r>
      <w:r w:rsidR="00C71F9F" w:rsidRPr="00450C3B">
        <w:rPr>
          <w:color w:val="000000" w:themeColor="text1"/>
          <w:sz w:val="28"/>
          <w:szCs w:val="28"/>
        </w:rPr>
        <w:t>возраста (23 – 55 лет)</w:t>
      </w:r>
      <w:r w:rsidR="00450C3B">
        <w:rPr>
          <w:color w:val="000000" w:themeColor="text1"/>
          <w:sz w:val="28"/>
          <w:szCs w:val="28"/>
        </w:rPr>
        <w:t>.</w:t>
      </w:r>
    </w:p>
    <w:p w:rsidR="00D64178" w:rsidRDefault="00670073" w:rsidP="00D64178">
      <w:pPr>
        <w:spacing w:after="0" w:line="240" w:lineRule="auto"/>
        <w:ind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Уровень бытовых отравлений</w:t>
      </w:r>
      <w:r w:rsidR="00C62EC9" w:rsidRPr="00596186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 xml:space="preserve">, обусловленных токсическим действием </w:t>
      </w:r>
      <w:proofErr w:type="spellStart"/>
      <w:r>
        <w:rPr>
          <w:sz w:val="28"/>
          <w:szCs w:val="28"/>
        </w:rPr>
        <w:t>алкоголь</w:t>
      </w:r>
      <w:r w:rsidR="00C62EC9" w:rsidRPr="00596186">
        <w:rPr>
          <w:color w:val="000000"/>
          <w:sz w:val="28"/>
          <w:szCs w:val="28"/>
        </w:rPr>
        <w:t>содержащей</w:t>
      </w:r>
      <w:proofErr w:type="spellEnd"/>
      <w:r w:rsidR="00C62EC9" w:rsidRPr="00596186">
        <w:rPr>
          <w:color w:val="000000"/>
          <w:sz w:val="28"/>
          <w:szCs w:val="28"/>
        </w:rPr>
        <w:t xml:space="preserve"> продукцией</w:t>
      </w:r>
      <w:r>
        <w:rPr>
          <w:color w:val="000000"/>
          <w:sz w:val="28"/>
          <w:szCs w:val="28"/>
        </w:rPr>
        <w:t>,</w:t>
      </w:r>
      <w:r w:rsidR="00C62EC9" w:rsidRPr="00596186">
        <w:rPr>
          <w:color w:val="000000"/>
          <w:sz w:val="28"/>
          <w:szCs w:val="28"/>
        </w:rPr>
        <w:t xml:space="preserve"> </w:t>
      </w:r>
      <w:r w:rsidR="00E47D2C">
        <w:rPr>
          <w:color w:val="000000"/>
          <w:sz w:val="28"/>
          <w:szCs w:val="28"/>
        </w:rPr>
        <w:t xml:space="preserve">в 2011 году превысил </w:t>
      </w:r>
      <w:r w:rsidR="00C62EC9" w:rsidRPr="00EC3BA1">
        <w:rPr>
          <w:sz w:val="28"/>
          <w:szCs w:val="28"/>
        </w:rPr>
        <w:t>в 1,7 раза</w:t>
      </w:r>
      <w:r w:rsidR="00EE0FCB">
        <w:rPr>
          <w:sz w:val="28"/>
          <w:szCs w:val="28"/>
        </w:rPr>
        <w:t xml:space="preserve"> средн</w:t>
      </w:r>
      <w:r w:rsidR="00E47D2C">
        <w:rPr>
          <w:sz w:val="28"/>
          <w:szCs w:val="28"/>
        </w:rPr>
        <w:t>ий</w:t>
      </w:r>
      <w:r w:rsidR="00C62EC9" w:rsidRPr="00EC3BA1">
        <w:rPr>
          <w:sz w:val="28"/>
          <w:szCs w:val="28"/>
        </w:rPr>
        <w:t xml:space="preserve"> </w:t>
      </w:r>
      <w:r w:rsidR="00636AAC">
        <w:rPr>
          <w:sz w:val="28"/>
          <w:szCs w:val="28"/>
        </w:rPr>
        <w:t xml:space="preserve">показатель </w:t>
      </w:r>
      <w:r w:rsidR="00C62EC9" w:rsidRPr="00EC3BA1">
        <w:rPr>
          <w:sz w:val="28"/>
          <w:szCs w:val="28"/>
        </w:rPr>
        <w:t>по Северо-Западному федеральному округу и в 2,2 раза</w:t>
      </w:r>
      <w:r w:rsidR="00EE0FCB">
        <w:rPr>
          <w:sz w:val="28"/>
          <w:szCs w:val="28"/>
        </w:rPr>
        <w:t xml:space="preserve"> -</w:t>
      </w:r>
      <w:r w:rsidR="00C62EC9" w:rsidRPr="00596186">
        <w:rPr>
          <w:sz w:val="28"/>
          <w:szCs w:val="28"/>
        </w:rPr>
        <w:t xml:space="preserve"> по Российской Федерации</w:t>
      </w:r>
      <w:r w:rsidR="00C62EC9" w:rsidRPr="00596186">
        <w:rPr>
          <w:color w:val="808080"/>
          <w:sz w:val="28"/>
          <w:szCs w:val="28"/>
        </w:rPr>
        <w:t>.</w:t>
      </w:r>
      <w:r w:rsidR="00C62EC9" w:rsidRPr="00C62EC9">
        <w:rPr>
          <w:color w:val="000000" w:themeColor="text1"/>
          <w:sz w:val="28"/>
          <w:szCs w:val="28"/>
        </w:rPr>
        <w:t xml:space="preserve"> </w:t>
      </w:r>
      <w:r w:rsidR="00E47D2C">
        <w:rPr>
          <w:color w:val="000000" w:themeColor="text1"/>
          <w:sz w:val="28"/>
          <w:szCs w:val="28"/>
        </w:rPr>
        <w:t>С</w:t>
      </w:r>
      <w:r w:rsidR="00E47D2C" w:rsidRPr="00F23C22">
        <w:rPr>
          <w:color w:val="000000" w:themeColor="text1"/>
          <w:sz w:val="28"/>
          <w:szCs w:val="28"/>
        </w:rPr>
        <w:t>реди</w:t>
      </w:r>
      <w:r w:rsidR="00E47D2C">
        <w:rPr>
          <w:color w:val="000000" w:themeColor="text1"/>
          <w:sz w:val="28"/>
          <w:szCs w:val="28"/>
        </w:rPr>
        <w:t xml:space="preserve"> </w:t>
      </w:r>
      <w:r w:rsidR="00E47D2C" w:rsidRPr="00F23C22">
        <w:rPr>
          <w:color w:val="000000" w:themeColor="text1"/>
          <w:sz w:val="28"/>
          <w:szCs w:val="28"/>
        </w:rPr>
        <w:t>детей до 14 лет</w:t>
      </w:r>
      <w:r w:rsidR="00E47D2C">
        <w:rPr>
          <w:color w:val="000000" w:themeColor="text1"/>
          <w:sz w:val="28"/>
          <w:szCs w:val="28"/>
        </w:rPr>
        <w:t xml:space="preserve"> у</w:t>
      </w:r>
      <w:r w:rsidR="00C03E0D" w:rsidRPr="000D64C7">
        <w:rPr>
          <w:color w:val="000000" w:themeColor="text1"/>
          <w:sz w:val="28"/>
          <w:szCs w:val="28"/>
        </w:rPr>
        <w:t>ровень отравлений</w:t>
      </w:r>
      <w:r w:rsidR="00C03E0D" w:rsidRPr="00F23C22">
        <w:rPr>
          <w:color w:val="000000" w:themeColor="text1"/>
          <w:sz w:val="28"/>
          <w:szCs w:val="28"/>
        </w:rPr>
        <w:t xml:space="preserve"> спиртосодержащей продукцией в республике выше среднероссийского показателя </w:t>
      </w:r>
      <w:r w:rsidR="00C03E0D" w:rsidRPr="00E47D2C">
        <w:rPr>
          <w:color w:val="000000" w:themeColor="text1"/>
          <w:sz w:val="28"/>
          <w:szCs w:val="28"/>
        </w:rPr>
        <w:t>в 1,4 раза.</w:t>
      </w:r>
      <w:r w:rsidR="00F67236">
        <w:rPr>
          <w:color w:val="000000" w:themeColor="text1"/>
          <w:sz w:val="28"/>
          <w:szCs w:val="28"/>
        </w:rPr>
        <w:t xml:space="preserve"> </w:t>
      </w:r>
    </w:p>
    <w:p w:rsidR="009D06B4" w:rsidRDefault="009D06B4" w:rsidP="009D06B4">
      <w:pPr>
        <w:spacing w:after="0" w:line="240" w:lineRule="auto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2011 году Управлением Роспотребнадзора по Республике Карелия в ходе осуществления контрольно-надзорных мероприятий были проверены 514 организаций с инспектированием 1446,2 </w:t>
      </w:r>
      <w:r w:rsidR="00791C23">
        <w:rPr>
          <w:color w:val="000000" w:themeColor="text1"/>
          <w:sz w:val="28"/>
          <w:szCs w:val="28"/>
        </w:rPr>
        <w:t>дл</w:t>
      </w:r>
      <w:r>
        <w:rPr>
          <w:color w:val="000000" w:themeColor="text1"/>
          <w:sz w:val="28"/>
          <w:szCs w:val="28"/>
        </w:rPr>
        <w:t xml:space="preserve"> алкогольной продукции, в том числе пива, изъято 11,785 </w:t>
      </w:r>
      <w:r w:rsidR="00791C23">
        <w:rPr>
          <w:color w:val="000000" w:themeColor="text1"/>
          <w:sz w:val="28"/>
          <w:szCs w:val="28"/>
        </w:rPr>
        <w:t>дл</w:t>
      </w:r>
      <w:r>
        <w:rPr>
          <w:color w:val="000000" w:themeColor="text1"/>
          <w:sz w:val="28"/>
          <w:szCs w:val="28"/>
        </w:rPr>
        <w:t xml:space="preserve"> (менее 1 %). Лабораторный контроль на соответствие гигиеническим нормативам по санитарно-химическим показателям выявил несоответствие 2,2 % алкогольной продукции (включая пиво).</w:t>
      </w:r>
    </w:p>
    <w:p w:rsidR="00D64178" w:rsidRDefault="00791C23" w:rsidP="00D64178">
      <w:pPr>
        <w:spacing w:after="0"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структуре причин острых отравлений </w:t>
      </w:r>
      <w:r w:rsidR="002E2E00">
        <w:rPr>
          <w:color w:val="000000" w:themeColor="text1"/>
          <w:sz w:val="28"/>
          <w:szCs w:val="28"/>
        </w:rPr>
        <w:t xml:space="preserve">населения республики </w:t>
      </w:r>
      <w:r>
        <w:rPr>
          <w:color w:val="000000" w:themeColor="text1"/>
          <w:sz w:val="28"/>
          <w:szCs w:val="28"/>
        </w:rPr>
        <w:t xml:space="preserve">первое место занимают </w:t>
      </w:r>
      <w:r w:rsidR="002E2E00">
        <w:rPr>
          <w:color w:val="000000" w:themeColor="text1"/>
          <w:sz w:val="28"/>
          <w:szCs w:val="28"/>
        </w:rPr>
        <w:t xml:space="preserve">бытовые </w:t>
      </w:r>
      <w:r w:rsidR="007662C4" w:rsidRPr="007662C4">
        <w:rPr>
          <w:color w:val="000000" w:themeColor="text1"/>
          <w:sz w:val="28"/>
          <w:szCs w:val="28"/>
        </w:rPr>
        <w:t>отравления</w:t>
      </w:r>
      <w:r w:rsidR="007662C4" w:rsidRPr="00A9223B">
        <w:rPr>
          <w:color w:val="000000" w:themeColor="text1"/>
          <w:sz w:val="28"/>
          <w:szCs w:val="28"/>
        </w:rPr>
        <w:t xml:space="preserve"> лекарственными препаратами, удельный вес которых ежегодно составляет более 40 %.</w:t>
      </w:r>
      <w:r w:rsidR="007662C4" w:rsidRPr="00611502">
        <w:rPr>
          <w:color w:val="000000"/>
          <w:sz w:val="28"/>
          <w:szCs w:val="28"/>
        </w:rPr>
        <w:t xml:space="preserve"> </w:t>
      </w:r>
      <w:r w:rsidR="00986586" w:rsidRPr="00097FD3">
        <w:rPr>
          <w:color w:val="000000" w:themeColor="text1"/>
          <w:sz w:val="28"/>
          <w:szCs w:val="28"/>
        </w:rPr>
        <w:t>При этом каждое второе отравление в результате приема лекарственных препаратов связано с преднамеренностью действий пострадавших</w:t>
      </w:r>
      <w:r w:rsidR="00986586">
        <w:rPr>
          <w:color w:val="000000" w:themeColor="text1"/>
          <w:sz w:val="28"/>
          <w:szCs w:val="28"/>
        </w:rPr>
        <w:t xml:space="preserve"> (суицидальной целью).</w:t>
      </w:r>
    </w:p>
    <w:p w:rsidR="007662C4" w:rsidRPr="00A9223B" w:rsidRDefault="00986586" w:rsidP="00D6417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  <w:r w:rsidRPr="00986586">
        <w:rPr>
          <w:color w:val="000000"/>
          <w:sz w:val="28"/>
          <w:szCs w:val="28"/>
        </w:rPr>
        <w:t>У</w:t>
      </w:r>
      <w:r w:rsidR="007662C4" w:rsidRPr="00986586">
        <w:rPr>
          <w:color w:val="000000"/>
          <w:sz w:val="28"/>
          <w:szCs w:val="28"/>
        </w:rPr>
        <w:t>ро</w:t>
      </w:r>
      <w:r w:rsidR="007662C4" w:rsidRPr="007662C4">
        <w:rPr>
          <w:color w:val="000000"/>
          <w:sz w:val="28"/>
          <w:szCs w:val="28"/>
        </w:rPr>
        <w:t>вень отравлений населения лекарственными препаратами</w:t>
      </w:r>
      <w:r w:rsidR="007662C4" w:rsidRPr="007662C4">
        <w:rPr>
          <w:color w:val="808080"/>
          <w:sz w:val="28"/>
          <w:szCs w:val="28"/>
        </w:rPr>
        <w:t xml:space="preserve"> </w:t>
      </w:r>
      <w:r w:rsidRPr="00986586">
        <w:rPr>
          <w:color w:val="000000" w:themeColor="text1"/>
          <w:sz w:val="28"/>
          <w:szCs w:val="28"/>
        </w:rPr>
        <w:t>ежегодно</w:t>
      </w:r>
      <w:r w:rsidR="007662C4" w:rsidRPr="00986586">
        <w:rPr>
          <w:color w:val="000000" w:themeColor="text1"/>
          <w:sz w:val="28"/>
          <w:szCs w:val="28"/>
        </w:rPr>
        <w:t xml:space="preserve"> п</w:t>
      </w:r>
      <w:r w:rsidR="007662C4" w:rsidRPr="007662C4">
        <w:rPr>
          <w:sz w:val="28"/>
          <w:szCs w:val="28"/>
        </w:rPr>
        <w:t>ревышает показатель по Северо-Западному федеральному округу</w:t>
      </w:r>
      <w:r w:rsidR="00097FD3">
        <w:rPr>
          <w:sz w:val="28"/>
          <w:szCs w:val="28"/>
        </w:rPr>
        <w:t xml:space="preserve"> (более чем в 1,2 раза)</w:t>
      </w:r>
      <w:r w:rsidR="007662C4" w:rsidRPr="007662C4">
        <w:rPr>
          <w:sz w:val="28"/>
          <w:szCs w:val="28"/>
        </w:rPr>
        <w:t xml:space="preserve"> и по Российской Федерации</w:t>
      </w:r>
      <w:r w:rsidR="00097FD3">
        <w:rPr>
          <w:sz w:val="28"/>
          <w:szCs w:val="28"/>
        </w:rPr>
        <w:t xml:space="preserve"> (более чем на </w:t>
      </w:r>
      <w:r w:rsidR="001E4882">
        <w:rPr>
          <w:sz w:val="28"/>
          <w:szCs w:val="28"/>
        </w:rPr>
        <w:t>8</w:t>
      </w:r>
      <w:r w:rsidR="00097FD3">
        <w:rPr>
          <w:sz w:val="28"/>
          <w:szCs w:val="28"/>
        </w:rPr>
        <w:t xml:space="preserve"> %)</w:t>
      </w:r>
      <w:r w:rsidR="007662C4" w:rsidRPr="007662C4">
        <w:rPr>
          <w:color w:val="808080"/>
          <w:sz w:val="28"/>
          <w:szCs w:val="28"/>
        </w:rPr>
        <w:t>.</w:t>
      </w:r>
      <w:r w:rsidR="007662C4" w:rsidRPr="007662C4">
        <w:rPr>
          <w:color w:val="000000" w:themeColor="text1"/>
          <w:sz w:val="28"/>
          <w:szCs w:val="28"/>
        </w:rPr>
        <w:t xml:space="preserve"> </w:t>
      </w:r>
    </w:p>
    <w:p w:rsidR="00E469DA" w:rsidRDefault="00C62EC9" w:rsidP="00E469DA">
      <w:pPr>
        <w:spacing w:after="0" w:line="240" w:lineRule="auto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="00E469DA" w:rsidRPr="000D64C7">
        <w:rPr>
          <w:color w:val="000000" w:themeColor="text1"/>
          <w:sz w:val="28"/>
          <w:szCs w:val="28"/>
        </w:rPr>
        <w:t xml:space="preserve">руппой </w:t>
      </w:r>
      <w:r w:rsidR="001E50C2">
        <w:rPr>
          <w:color w:val="000000" w:themeColor="text1"/>
          <w:sz w:val="28"/>
          <w:szCs w:val="28"/>
        </w:rPr>
        <w:t>«</w:t>
      </w:r>
      <w:r w:rsidR="00E469DA" w:rsidRPr="000D64C7">
        <w:rPr>
          <w:color w:val="000000" w:themeColor="text1"/>
          <w:sz w:val="28"/>
          <w:szCs w:val="28"/>
        </w:rPr>
        <w:t>риска</w:t>
      </w:r>
      <w:r w:rsidR="001E50C2">
        <w:rPr>
          <w:color w:val="000000" w:themeColor="text1"/>
          <w:sz w:val="28"/>
          <w:szCs w:val="28"/>
        </w:rPr>
        <w:t>»</w:t>
      </w:r>
      <w:r w:rsidR="00E469DA" w:rsidRPr="000D64C7">
        <w:rPr>
          <w:color w:val="000000" w:themeColor="text1"/>
          <w:sz w:val="28"/>
          <w:szCs w:val="28"/>
        </w:rPr>
        <w:t xml:space="preserve"> остаются дети до 14 лет, уровень отравлений </w:t>
      </w:r>
      <w:r w:rsidR="001E50C2" w:rsidRPr="000D64C7">
        <w:rPr>
          <w:color w:val="000000" w:themeColor="text1"/>
          <w:sz w:val="28"/>
          <w:szCs w:val="28"/>
        </w:rPr>
        <w:t xml:space="preserve">среди которых </w:t>
      </w:r>
      <w:r w:rsidR="00E469DA" w:rsidRPr="000D64C7">
        <w:rPr>
          <w:color w:val="000000" w:themeColor="text1"/>
          <w:sz w:val="28"/>
          <w:szCs w:val="28"/>
        </w:rPr>
        <w:t>самый высокий среди других возрастных групп населения</w:t>
      </w:r>
      <w:r w:rsidR="00E469DA" w:rsidRPr="00A17A36">
        <w:rPr>
          <w:color w:val="000000" w:themeColor="text1"/>
          <w:sz w:val="28"/>
          <w:szCs w:val="28"/>
        </w:rPr>
        <w:t xml:space="preserve">, причем 70,0 % пострадавших – </w:t>
      </w:r>
      <w:r w:rsidR="00A17A36">
        <w:rPr>
          <w:color w:val="000000" w:themeColor="text1"/>
          <w:sz w:val="28"/>
          <w:szCs w:val="28"/>
        </w:rPr>
        <w:t xml:space="preserve">это дети </w:t>
      </w:r>
      <w:r w:rsidR="00E469DA" w:rsidRPr="00A17A36">
        <w:rPr>
          <w:color w:val="000000" w:themeColor="text1"/>
          <w:sz w:val="28"/>
          <w:szCs w:val="28"/>
        </w:rPr>
        <w:t>в возрасте до 6 лет.</w:t>
      </w:r>
    </w:p>
    <w:p w:rsidR="0056509D" w:rsidRDefault="007131C2" w:rsidP="00E469DA">
      <w:pPr>
        <w:spacing w:after="0" w:line="240" w:lineRule="auto"/>
        <w:ind w:firstLine="720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В связи с высокой </w:t>
      </w:r>
      <w:r w:rsidR="008E3D26">
        <w:rPr>
          <w:color w:val="000000" w:themeColor="text1"/>
          <w:sz w:val="28"/>
          <w:szCs w:val="28"/>
        </w:rPr>
        <w:t xml:space="preserve">социальной </w:t>
      </w:r>
      <w:r>
        <w:rPr>
          <w:color w:val="000000" w:themeColor="text1"/>
          <w:sz w:val="28"/>
          <w:szCs w:val="28"/>
        </w:rPr>
        <w:t xml:space="preserve">значимостью бытовых отравлений, </w:t>
      </w:r>
      <w:r w:rsidR="0019055E">
        <w:rPr>
          <w:color w:val="000000" w:themeColor="text1"/>
          <w:sz w:val="28"/>
          <w:szCs w:val="28"/>
        </w:rPr>
        <w:t xml:space="preserve">определенной высоким уровнем смертности, </w:t>
      </w:r>
      <w:r w:rsidR="00CD5BCA">
        <w:rPr>
          <w:color w:val="000000" w:themeColor="text1"/>
          <w:sz w:val="28"/>
          <w:szCs w:val="28"/>
        </w:rPr>
        <w:t xml:space="preserve">распространенности среди </w:t>
      </w:r>
      <w:r w:rsidR="008E3D26">
        <w:rPr>
          <w:color w:val="000000" w:themeColor="text1"/>
          <w:sz w:val="28"/>
          <w:szCs w:val="28"/>
        </w:rPr>
        <w:t xml:space="preserve">детей, а также </w:t>
      </w:r>
      <w:r w:rsidR="0019055E">
        <w:rPr>
          <w:color w:val="000000" w:themeColor="text1"/>
          <w:sz w:val="28"/>
          <w:szCs w:val="28"/>
        </w:rPr>
        <w:t>возможностью предотвращения</w:t>
      </w:r>
      <w:r w:rsidR="00000F49">
        <w:rPr>
          <w:color w:val="000000" w:themeColor="text1"/>
          <w:sz w:val="28"/>
          <w:szCs w:val="28"/>
        </w:rPr>
        <w:t xml:space="preserve"> бытовых отравлений</w:t>
      </w:r>
      <w:r w:rsidR="008E3D26">
        <w:rPr>
          <w:color w:val="000000" w:themeColor="text1"/>
          <w:sz w:val="28"/>
          <w:szCs w:val="28"/>
        </w:rPr>
        <w:t xml:space="preserve"> </w:t>
      </w:r>
      <w:r w:rsidR="00A04E82">
        <w:rPr>
          <w:color w:val="000000" w:themeColor="text1"/>
          <w:sz w:val="28"/>
          <w:szCs w:val="28"/>
        </w:rPr>
        <w:t>и в</w:t>
      </w:r>
      <w:r w:rsidR="0019055E">
        <w:rPr>
          <w:color w:val="000000" w:themeColor="text1"/>
          <w:sz w:val="28"/>
          <w:szCs w:val="28"/>
        </w:rPr>
        <w:t xml:space="preserve"> целях оптимизации и усиления мероприятий по профилактике</w:t>
      </w:r>
      <w:r w:rsidR="00897D1B">
        <w:rPr>
          <w:color w:val="000000" w:themeColor="text1"/>
          <w:sz w:val="28"/>
          <w:szCs w:val="28"/>
        </w:rPr>
        <w:t xml:space="preserve"> острых бытовых отравлений среди населения, снижения смертности населения</w:t>
      </w:r>
      <w:r w:rsidR="007E2D1D">
        <w:rPr>
          <w:color w:val="000000" w:themeColor="text1"/>
          <w:sz w:val="28"/>
          <w:szCs w:val="28"/>
        </w:rPr>
        <w:t xml:space="preserve"> в соответствии с Указом Президента Российской Федерации от 12.05.2009 г. № 537 «О стратегии национальной безопасности Российской Федерации до 2020 года»</w:t>
      </w:r>
      <w:r w:rsidR="00AA4CA3">
        <w:rPr>
          <w:color w:val="000000" w:themeColor="text1"/>
          <w:sz w:val="28"/>
          <w:szCs w:val="28"/>
        </w:rPr>
        <w:t>, Федеральным законом</w:t>
      </w:r>
      <w:proofErr w:type="gramEnd"/>
      <w:r w:rsidR="00AA4CA3">
        <w:rPr>
          <w:color w:val="000000" w:themeColor="text1"/>
          <w:sz w:val="28"/>
          <w:szCs w:val="28"/>
        </w:rPr>
        <w:t xml:space="preserve"> от 30.03.1999 № 52-ФЗ «О санитарно-эпидемиологическом благополучии населения»</w:t>
      </w:r>
      <w:r w:rsidR="00070F6A">
        <w:rPr>
          <w:color w:val="000000" w:themeColor="text1"/>
          <w:sz w:val="28"/>
          <w:szCs w:val="28"/>
        </w:rPr>
        <w:t xml:space="preserve">, </w:t>
      </w:r>
      <w:r w:rsidR="0056509D">
        <w:rPr>
          <w:color w:val="000000" w:themeColor="text1"/>
          <w:sz w:val="28"/>
          <w:szCs w:val="28"/>
        </w:rPr>
        <w:t xml:space="preserve">Федеральным законом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  </w:t>
      </w:r>
      <w:r w:rsidR="00070F6A">
        <w:rPr>
          <w:color w:val="000000" w:themeColor="text1"/>
          <w:sz w:val="28"/>
          <w:szCs w:val="28"/>
        </w:rPr>
        <w:t>Федеральным законом от 12.04.2010 г. № 61-ФЗ «Об обращении лекарственных средств»</w:t>
      </w:r>
    </w:p>
    <w:p w:rsidR="002C7734" w:rsidRDefault="002C7734" w:rsidP="00E469DA">
      <w:pPr>
        <w:spacing w:after="0" w:line="240" w:lineRule="auto"/>
        <w:ind w:firstLine="720"/>
        <w:rPr>
          <w:color w:val="000000" w:themeColor="text1"/>
          <w:sz w:val="28"/>
          <w:szCs w:val="28"/>
        </w:rPr>
      </w:pPr>
    </w:p>
    <w:p w:rsidR="0056509D" w:rsidRDefault="0056509D" w:rsidP="0056509D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ПОСТАНОВЛЯЮ:</w:t>
      </w:r>
    </w:p>
    <w:p w:rsidR="00A44B18" w:rsidRDefault="00A44B18" w:rsidP="0056509D">
      <w:pPr>
        <w:spacing w:after="0" w:line="240" w:lineRule="auto"/>
        <w:rPr>
          <w:color w:val="000000" w:themeColor="text1"/>
          <w:sz w:val="28"/>
          <w:szCs w:val="28"/>
        </w:rPr>
      </w:pPr>
    </w:p>
    <w:p w:rsidR="0056509D" w:rsidRDefault="0056509D" w:rsidP="0056509D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Рекомендовать Главам </w:t>
      </w:r>
      <w:r w:rsidR="00A82D41">
        <w:rPr>
          <w:color w:val="000000" w:themeColor="text1"/>
          <w:sz w:val="28"/>
          <w:szCs w:val="28"/>
        </w:rPr>
        <w:t>городских округов и</w:t>
      </w:r>
      <w:r w:rsidR="00A44B18">
        <w:rPr>
          <w:color w:val="000000" w:themeColor="text1"/>
          <w:sz w:val="28"/>
          <w:szCs w:val="28"/>
        </w:rPr>
        <w:t xml:space="preserve"> муниципальных районов</w:t>
      </w:r>
      <w:r w:rsidR="00A82D4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Республики Карелия</w:t>
      </w:r>
      <w:r w:rsidR="009B4386">
        <w:rPr>
          <w:color w:val="000000" w:themeColor="text1"/>
          <w:sz w:val="28"/>
          <w:szCs w:val="28"/>
        </w:rPr>
        <w:t>:</w:t>
      </w:r>
      <w:r w:rsidR="00A82D41">
        <w:rPr>
          <w:color w:val="000000" w:themeColor="text1"/>
          <w:sz w:val="28"/>
          <w:szCs w:val="28"/>
        </w:rPr>
        <w:t xml:space="preserve"> </w:t>
      </w:r>
    </w:p>
    <w:p w:rsidR="0056509D" w:rsidRDefault="00EE517C" w:rsidP="0056509D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1.1</w:t>
      </w:r>
      <w:r w:rsidR="0002651B">
        <w:rPr>
          <w:color w:val="000000" w:themeColor="text1"/>
          <w:sz w:val="28"/>
          <w:szCs w:val="28"/>
        </w:rPr>
        <w:t xml:space="preserve"> </w:t>
      </w:r>
      <w:r w:rsidR="00726A8B">
        <w:rPr>
          <w:color w:val="000000" w:themeColor="text1"/>
          <w:sz w:val="28"/>
          <w:szCs w:val="28"/>
        </w:rPr>
        <w:t xml:space="preserve">рассмотреть вопросы по организации </w:t>
      </w:r>
      <w:r w:rsidR="0007281A">
        <w:rPr>
          <w:color w:val="000000" w:themeColor="text1"/>
          <w:sz w:val="28"/>
          <w:szCs w:val="28"/>
        </w:rPr>
        <w:t xml:space="preserve">на территории </w:t>
      </w:r>
      <w:r w:rsidR="00A44B18">
        <w:rPr>
          <w:color w:val="000000" w:themeColor="text1"/>
          <w:sz w:val="28"/>
          <w:szCs w:val="28"/>
        </w:rPr>
        <w:t xml:space="preserve">муниципального района </w:t>
      </w:r>
      <w:r w:rsidR="00726A8B">
        <w:rPr>
          <w:color w:val="000000" w:themeColor="text1"/>
          <w:sz w:val="28"/>
          <w:szCs w:val="28"/>
        </w:rPr>
        <w:t>профилактических мероприятий, направленных на снижение уровня</w:t>
      </w:r>
      <w:r w:rsidR="009B4386">
        <w:rPr>
          <w:color w:val="000000" w:themeColor="text1"/>
          <w:sz w:val="28"/>
          <w:szCs w:val="28"/>
        </w:rPr>
        <w:t xml:space="preserve"> отравлени</w:t>
      </w:r>
      <w:r w:rsidR="00F276F4">
        <w:rPr>
          <w:color w:val="000000" w:themeColor="text1"/>
          <w:sz w:val="28"/>
          <w:szCs w:val="28"/>
        </w:rPr>
        <w:t>й</w:t>
      </w:r>
      <w:r w:rsidR="009B4386">
        <w:rPr>
          <w:color w:val="000000" w:themeColor="text1"/>
          <w:sz w:val="28"/>
          <w:szCs w:val="28"/>
        </w:rPr>
        <w:t xml:space="preserve"> и смертности, связанной с причинами бытовых отравлений;</w:t>
      </w:r>
    </w:p>
    <w:p w:rsidR="0041222F" w:rsidRDefault="00EE517C" w:rsidP="0056509D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</w:t>
      </w:r>
      <w:r w:rsidR="009B4386">
        <w:rPr>
          <w:color w:val="000000" w:themeColor="text1"/>
          <w:sz w:val="28"/>
          <w:szCs w:val="28"/>
        </w:rPr>
        <w:t xml:space="preserve"> </w:t>
      </w:r>
      <w:r w:rsidR="00422E57">
        <w:rPr>
          <w:color w:val="000000" w:themeColor="text1"/>
          <w:sz w:val="28"/>
          <w:szCs w:val="28"/>
        </w:rPr>
        <w:t>обеспечить на постоянной основе проведение просветительской работы среди населения по вопросам профилактики острых отравлений химической этиологии</w:t>
      </w:r>
      <w:r w:rsidR="0007281A">
        <w:rPr>
          <w:color w:val="000000" w:themeColor="text1"/>
          <w:sz w:val="28"/>
          <w:szCs w:val="28"/>
        </w:rPr>
        <w:t>.</w:t>
      </w:r>
    </w:p>
    <w:p w:rsidR="00422E57" w:rsidRDefault="00422E57" w:rsidP="0056509D">
      <w:pPr>
        <w:spacing w:after="0" w:line="240" w:lineRule="auto"/>
        <w:rPr>
          <w:color w:val="000000" w:themeColor="text1"/>
          <w:sz w:val="28"/>
          <w:szCs w:val="28"/>
        </w:rPr>
      </w:pPr>
    </w:p>
    <w:p w:rsidR="0041222F" w:rsidRPr="00543B6A" w:rsidRDefault="0041222F" w:rsidP="0056509D">
      <w:pPr>
        <w:spacing w:after="0" w:line="240" w:lineRule="auto"/>
        <w:rPr>
          <w:color w:val="000000" w:themeColor="text1"/>
          <w:sz w:val="28"/>
          <w:szCs w:val="28"/>
        </w:rPr>
      </w:pPr>
      <w:r w:rsidRPr="00543B6A">
        <w:rPr>
          <w:color w:val="000000" w:themeColor="text1"/>
          <w:sz w:val="28"/>
          <w:szCs w:val="28"/>
        </w:rPr>
        <w:t>2. Рекомендовать Министерству образования Республики Карелия:</w:t>
      </w:r>
    </w:p>
    <w:p w:rsidR="00543B6A" w:rsidRPr="00543B6A" w:rsidRDefault="00543B6A" w:rsidP="0056509D">
      <w:pPr>
        <w:spacing w:after="0" w:line="240" w:lineRule="auto"/>
        <w:rPr>
          <w:color w:val="000000" w:themeColor="text1"/>
          <w:sz w:val="28"/>
          <w:szCs w:val="28"/>
        </w:rPr>
      </w:pPr>
      <w:r w:rsidRPr="00543B6A">
        <w:rPr>
          <w:color w:val="000000" w:themeColor="text1"/>
          <w:sz w:val="28"/>
          <w:szCs w:val="28"/>
        </w:rPr>
        <w:t xml:space="preserve">2.1 включить </w:t>
      </w:r>
      <w:r>
        <w:rPr>
          <w:color w:val="000000" w:themeColor="text1"/>
          <w:sz w:val="28"/>
          <w:szCs w:val="28"/>
        </w:rPr>
        <w:t>в программы изучен</w:t>
      </w:r>
      <w:r w:rsidR="00C8602A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я вопросов здорового и безопасного образа жизни темы</w:t>
      </w:r>
      <w:r w:rsidR="00A40807">
        <w:rPr>
          <w:color w:val="000000" w:themeColor="text1"/>
          <w:sz w:val="28"/>
          <w:szCs w:val="28"/>
        </w:rPr>
        <w:t xml:space="preserve"> о</w:t>
      </w:r>
      <w:r>
        <w:rPr>
          <w:color w:val="000000" w:themeColor="text1"/>
          <w:sz w:val="28"/>
          <w:szCs w:val="28"/>
        </w:rPr>
        <w:t xml:space="preserve"> </w:t>
      </w:r>
      <w:r w:rsidR="00A40807" w:rsidRPr="00A40807">
        <w:rPr>
          <w:color w:val="000000" w:themeColor="text1"/>
          <w:sz w:val="28"/>
          <w:szCs w:val="28"/>
        </w:rPr>
        <w:t>негативных последстви</w:t>
      </w:r>
      <w:r w:rsidR="00A40807">
        <w:rPr>
          <w:color w:val="000000" w:themeColor="text1"/>
          <w:sz w:val="28"/>
          <w:szCs w:val="28"/>
        </w:rPr>
        <w:t>ях</w:t>
      </w:r>
      <w:r w:rsidR="00A40807" w:rsidRPr="00A40807">
        <w:rPr>
          <w:color w:val="000000" w:themeColor="text1"/>
          <w:sz w:val="28"/>
          <w:szCs w:val="28"/>
        </w:rPr>
        <w:t xml:space="preserve"> самостоятельного</w:t>
      </w:r>
      <w:r w:rsidR="00A40807">
        <w:rPr>
          <w:color w:val="000000" w:themeColor="text1"/>
          <w:sz w:val="28"/>
          <w:szCs w:val="28"/>
        </w:rPr>
        <w:t xml:space="preserve"> или ошибочного</w:t>
      </w:r>
      <w:r w:rsidR="00A40807" w:rsidRPr="00A40807">
        <w:rPr>
          <w:color w:val="000000" w:themeColor="text1"/>
          <w:sz w:val="28"/>
          <w:szCs w:val="28"/>
        </w:rPr>
        <w:t xml:space="preserve"> приема лекарственных препаратов, </w:t>
      </w:r>
      <w:r w:rsidR="00A40807">
        <w:rPr>
          <w:color w:val="000000" w:themeColor="text1"/>
          <w:sz w:val="28"/>
          <w:szCs w:val="28"/>
        </w:rPr>
        <w:t xml:space="preserve">о необходимости </w:t>
      </w:r>
      <w:r w:rsidR="00A40807" w:rsidRPr="00A40807">
        <w:rPr>
          <w:color w:val="000000" w:themeColor="text1"/>
          <w:sz w:val="28"/>
          <w:szCs w:val="28"/>
        </w:rPr>
        <w:t>внимательного обращения с предметами бытовой химии</w:t>
      </w:r>
      <w:r w:rsidR="00C8602A">
        <w:rPr>
          <w:color w:val="000000" w:themeColor="text1"/>
          <w:sz w:val="28"/>
          <w:szCs w:val="28"/>
        </w:rPr>
        <w:t xml:space="preserve">, </w:t>
      </w:r>
      <w:r w:rsidR="00916A9A">
        <w:rPr>
          <w:color w:val="000000" w:themeColor="text1"/>
          <w:sz w:val="28"/>
          <w:szCs w:val="28"/>
        </w:rPr>
        <w:t>неизвестными</w:t>
      </w:r>
      <w:r w:rsidR="00C8602A">
        <w:rPr>
          <w:color w:val="000000" w:themeColor="text1"/>
          <w:sz w:val="28"/>
          <w:szCs w:val="28"/>
        </w:rPr>
        <w:t xml:space="preserve"> растениями</w:t>
      </w:r>
      <w:r w:rsidR="00F43FD9">
        <w:rPr>
          <w:color w:val="000000" w:themeColor="text1"/>
          <w:sz w:val="28"/>
          <w:szCs w:val="28"/>
        </w:rPr>
        <w:t xml:space="preserve"> и други</w:t>
      </w:r>
      <w:r w:rsidR="00916A9A">
        <w:rPr>
          <w:color w:val="000000" w:themeColor="text1"/>
          <w:sz w:val="28"/>
          <w:szCs w:val="28"/>
        </w:rPr>
        <w:t>х</w:t>
      </w:r>
      <w:r w:rsidR="00F43FD9">
        <w:rPr>
          <w:color w:val="000000" w:themeColor="text1"/>
          <w:sz w:val="28"/>
          <w:szCs w:val="28"/>
        </w:rPr>
        <w:t xml:space="preserve"> аспект</w:t>
      </w:r>
      <w:r w:rsidR="00916A9A">
        <w:rPr>
          <w:color w:val="000000" w:themeColor="text1"/>
          <w:sz w:val="28"/>
          <w:szCs w:val="28"/>
        </w:rPr>
        <w:t>ах</w:t>
      </w:r>
      <w:r w:rsidR="00F43FD9">
        <w:rPr>
          <w:color w:val="000000" w:themeColor="text1"/>
          <w:sz w:val="28"/>
          <w:szCs w:val="28"/>
        </w:rPr>
        <w:t>, связанны</w:t>
      </w:r>
      <w:r w:rsidR="00916A9A">
        <w:rPr>
          <w:color w:val="000000" w:themeColor="text1"/>
          <w:sz w:val="28"/>
          <w:szCs w:val="28"/>
        </w:rPr>
        <w:t>х</w:t>
      </w:r>
      <w:r w:rsidR="00F43FD9">
        <w:rPr>
          <w:color w:val="000000" w:themeColor="text1"/>
          <w:sz w:val="28"/>
          <w:szCs w:val="28"/>
        </w:rPr>
        <w:t xml:space="preserve"> с причинами отравлений</w:t>
      </w:r>
      <w:r w:rsidR="00C8602A">
        <w:rPr>
          <w:color w:val="000000" w:themeColor="text1"/>
          <w:sz w:val="28"/>
          <w:szCs w:val="28"/>
        </w:rPr>
        <w:t xml:space="preserve"> (</w:t>
      </w:r>
      <w:r w:rsidRPr="00543B6A">
        <w:rPr>
          <w:color w:val="000000" w:themeColor="text1"/>
          <w:sz w:val="28"/>
          <w:szCs w:val="28"/>
        </w:rPr>
        <w:t>в рамках утвержденного</w:t>
      </w:r>
      <w:proofErr w:type="gramStart"/>
      <w:r w:rsidRPr="00543B6A">
        <w:rPr>
          <w:color w:val="000000" w:themeColor="text1"/>
          <w:sz w:val="28"/>
          <w:szCs w:val="28"/>
        </w:rPr>
        <w:t xml:space="preserve"> </w:t>
      </w:r>
      <w:r w:rsidR="00916A9A">
        <w:rPr>
          <w:color w:val="000000" w:themeColor="text1"/>
          <w:sz w:val="28"/>
          <w:szCs w:val="28"/>
        </w:rPr>
        <w:t>П</w:t>
      </w:r>
      <w:proofErr w:type="gramEnd"/>
      <w:r w:rsidR="00916A9A">
        <w:rPr>
          <w:color w:val="000000" w:themeColor="text1"/>
          <w:sz w:val="28"/>
          <w:szCs w:val="28"/>
        </w:rPr>
        <w:t xml:space="preserve">ервым заместителем Главы </w:t>
      </w:r>
      <w:r w:rsidR="002A632F">
        <w:rPr>
          <w:color w:val="000000" w:themeColor="text1"/>
          <w:sz w:val="28"/>
          <w:szCs w:val="28"/>
        </w:rPr>
        <w:t>Р</w:t>
      </w:r>
      <w:r w:rsidR="00916A9A">
        <w:rPr>
          <w:color w:val="000000" w:themeColor="text1"/>
          <w:sz w:val="28"/>
          <w:szCs w:val="28"/>
        </w:rPr>
        <w:t xml:space="preserve">еспублики Карелия по региональной политике от 09.07.2012 г. </w:t>
      </w:r>
      <w:r w:rsidRPr="00543B6A">
        <w:rPr>
          <w:color w:val="000000" w:themeColor="text1"/>
          <w:sz w:val="28"/>
          <w:szCs w:val="28"/>
        </w:rPr>
        <w:t xml:space="preserve">Плана реализации профилактических мероприятий по сокращению смертности и травматизма от внешних причин в Республике </w:t>
      </w:r>
      <w:r w:rsidR="00C8602A">
        <w:rPr>
          <w:color w:val="000000" w:themeColor="text1"/>
          <w:sz w:val="28"/>
          <w:szCs w:val="28"/>
        </w:rPr>
        <w:t>Карелия на 2012-2014 гг.);</w:t>
      </w:r>
    </w:p>
    <w:p w:rsidR="00F20849" w:rsidRDefault="00EE517C" w:rsidP="0056509D">
      <w:pPr>
        <w:spacing w:after="0" w:line="240" w:lineRule="auto"/>
        <w:rPr>
          <w:color w:val="000000" w:themeColor="text1"/>
          <w:sz w:val="28"/>
          <w:szCs w:val="28"/>
        </w:rPr>
      </w:pPr>
      <w:r w:rsidRPr="00A40807">
        <w:rPr>
          <w:color w:val="000000" w:themeColor="text1"/>
          <w:sz w:val="28"/>
          <w:szCs w:val="28"/>
        </w:rPr>
        <w:t>2.2</w:t>
      </w:r>
      <w:r w:rsidR="00F20849" w:rsidRPr="00A40807">
        <w:rPr>
          <w:color w:val="000000" w:themeColor="text1"/>
          <w:sz w:val="28"/>
          <w:szCs w:val="28"/>
        </w:rPr>
        <w:t xml:space="preserve"> при проведении собраний с родителями </w:t>
      </w:r>
      <w:r w:rsidR="00F22EA3">
        <w:rPr>
          <w:color w:val="000000" w:themeColor="text1"/>
          <w:sz w:val="28"/>
          <w:szCs w:val="28"/>
        </w:rPr>
        <w:t>об</w:t>
      </w:r>
      <w:r w:rsidR="00F20849" w:rsidRPr="00A40807">
        <w:rPr>
          <w:color w:val="000000" w:themeColor="text1"/>
          <w:sz w:val="28"/>
          <w:szCs w:val="28"/>
        </w:rPr>
        <w:t>уча</w:t>
      </w:r>
      <w:r w:rsidR="00F22EA3">
        <w:rPr>
          <w:color w:val="000000" w:themeColor="text1"/>
          <w:sz w:val="28"/>
          <w:szCs w:val="28"/>
        </w:rPr>
        <w:t>ю</w:t>
      </w:r>
      <w:r w:rsidR="00F20849" w:rsidRPr="00A40807">
        <w:rPr>
          <w:color w:val="000000" w:themeColor="text1"/>
          <w:sz w:val="28"/>
          <w:szCs w:val="28"/>
        </w:rPr>
        <w:t>щ</w:t>
      </w:r>
      <w:r w:rsidR="00F22EA3">
        <w:rPr>
          <w:color w:val="000000" w:themeColor="text1"/>
          <w:sz w:val="28"/>
          <w:szCs w:val="28"/>
        </w:rPr>
        <w:t>и</w:t>
      </w:r>
      <w:r w:rsidR="00F20849" w:rsidRPr="00A40807">
        <w:rPr>
          <w:color w:val="000000" w:themeColor="text1"/>
          <w:sz w:val="28"/>
          <w:szCs w:val="28"/>
        </w:rPr>
        <w:t>хся школ, дошкольных образовательных учреждений планировать освещение вопросов по проблемам бытовых отравлений детей</w:t>
      </w:r>
      <w:r w:rsidR="004A4DC9">
        <w:rPr>
          <w:color w:val="000000" w:themeColor="text1"/>
          <w:sz w:val="28"/>
          <w:szCs w:val="28"/>
        </w:rPr>
        <w:t>.</w:t>
      </w:r>
    </w:p>
    <w:p w:rsidR="00F20849" w:rsidRDefault="00F20849" w:rsidP="0056509D">
      <w:pPr>
        <w:spacing w:after="0" w:line="240" w:lineRule="auto"/>
        <w:rPr>
          <w:color w:val="000000" w:themeColor="text1"/>
          <w:sz w:val="28"/>
          <w:szCs w:val="28"/>
        </w:rPr>
      </w:pPr>
    </w:p>
    <w:p w:rsidR="00B97D27" w:rsidRDefault="00EE517C" w:rsidP="0056509D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B97D27">
        <w:rPr>
          <w:color w:val="000000" w:themeColor="text1"/>
          <w:sz w:val="28"/>
          <w:szCs w:val="28"/>
        </w:rPr>
        <w:t xml:space="preserve">. Рекомендовать Министерству здравоохранения </w:t>
      </w:r>
      <w:r w:rsidR="00611514">
        <w:rPr>
          <w:color w:val="000000" w:themeColor="text1"/>
          <w:sz w:val="28"/>
          <w:szCs w:val="28"/>
        </w:rPr>
        <w:t xml:space="preserve">и социального развития </w:t>
      </w:r>
      <w:r w:rsidR="00B97D27">
        <w:rPr>
          <w:color w:val="000000" w:themeColor="text1"/>
          <w:sz w:val="28"/>
          <w:szCs w:val="28"/>
        </w:rPr>
        <w:t>Республики Карелия:</w:t>
      </w:r>
    </w:p>
    <w:p w:rsidR="00B97D27" w:rsidRDefault="00EE517C" w:rsidP="0056509D">
      <w:pPr>
        <w:spacing w:after="0" w:line="240" w:lineRule="auto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3.1</w:t>
      </w:r>
      <w:r w:rsidR="00B97D27">
        <w:rPr>
          <w:color w:val="000000" w:themeColor="text1"/>
          <w:sz w:val="28"/>
          <w:szCs w:val="28"/>
        </w:rPr>
        <w:t xml:space="preserve"> </w:t>
      </w:r>
      <w:r w:rsidR="00E71418">
        <w:rPr>
          <w:color w:val="000000" w:themeColor="text1"/>
          <w:sz w:val="28"/>
          <w:szCs w:val="28"/>
        </w:rPr>
        <w:t xml:space="preserve">в целях </w:t>
      </w:r>
      <w:r w:rsidR="00AC4504">
        <w:rPr>
          <w:color w:val="000000" w:themeColor="text1"/>
          <w:sz w:val="28"/>
          <w:szCs w:val="28"/>
        </w:rPr>
        <w:t xml:space="preserve">обеспечения достоверности и полноты </w:t>
      </w:r>
      <w:r w:rsidR="00B97D27">
        <w:rPr>
          <w:color w:val="000000" w:themeColor="text1"/>
          <w:sz w:val="28"/>
          <w:szCs w:val="28"/>
        </w:rPr>
        <w:t>предоставлени</w:t>
      </w:r>
      <w:r w:rsidR="00AC4504">
        <w:rPr>
          <w:color w:val="000000" w:themeColor="text1"/>
          <w:sz w:val="28"/>
          <w:szCs w:val="28"/>
        </w:rPr>
        <w:t>я</w:t>
      </w:r>
      <w:r w:rsidR="00B97D27">
        <w:rPr>
          <w:color w:val="000000" w:themeColor="text1"/>
          <w:sz w:val="28"/>
          <w:szCs w:val="28"/>
        </w:rPr>
        <w:t xml:space="preserve"> информаци</w:t>
      </w:r>
      <w:r w:rsidR="00572E12">
        <w:rPr>
          <w:color w:val="000000" w:themeColor="text1"/>
          <w:sz w:val="28"/>
          <w:szCs w:val="28"/>
        </w:rPr>
        <w:t>и</w:t>
      </w:r>
      <w:r w:rsidR="00B97D27">
        <w:rPr>
          <w:color w:val="000000" w:themeColor="text1"/>
          <w:sz w:val="28"/>
          <w:szCs w:val="28"/>
        </w:rPr>
        <w:t xml:space="preserve"> о</w:t>
      </w:r>
      <w:r w:rsidR="00AC4504">
        <w:rPr>
          <w:color w:val="000000" w:themeColor="text1"/>
          <w:sz w:val="28"/>
          <w:szCs w:val="28"/>
        </w:rPr>
        <w:t>б</w:t>
      </w:r>
      <w:r w:rsidR="00B97D27">
        <w:rPr>
          <w:color w:val="000000" w:themeColor="text1"/>
          <w:sz w:val="28"/>
          <w:szCs w:val="28"/>
        </w:rPr>
        <w:t xml:space="preserve"> отравлени</w:t>
      </w:r>
      <w:r w:rsidR="00AC4504">
        <w:rPr>
          <w:color w:val="000000" w:themeColor="text1"/>
          <w:sz w:val="28"/>
          <w:szCs w:val="28"/>
        </w:rPr>
        <w:t>ях</w:t>
      </w:r>
      <w:r w:rsidR="00B97D27">
        <w:rPr>
          <w:color w:val="000000" w:themeColor="text1"/>
          <w:sz w:val="28"/>
          <w:szCs w:val="28"/>
        </w:rPr>
        <w:t xml:space="preserve"> химической этиологии </w:t>
      </w:r>
      <w:r w:rsidR="00AC4504">
        <w:rPr>
          <w:color w:val="000000" w:themeColor="text1"/>
          <w:sz w:val="28"/>
          <w:szCs w:val="28"/>
        </w:rPr>
        <w:t xml:space="preserve">обеспечить заполнение экстренных извещений на каждый случай острого отравления </w:t>
      </w:r>
      <w:r w:rsidR="00B97D27">
        <w:rPr>
          <w:color w:val="000000" w:themeColor="text1"/>
          <w:sz w:val="28"/>
          <w:szCs w:val="28"/>
        </w:rPr>
        <w:t>в соответствии с утвержденной формой экстренного извещения о</w:t>
      </w:r>
      <w:r w:rsidR="00E71418">
        <w:rPr>
          <w:color w:val="000000" w:themeColor="text1"/>
          <w:sz w:val="28"/>
          <w:szCs w:val="28"/>
        </w:rPr>
        <w:t xml:space="preserve"> случаев</w:t>
      </w:r>
      <w:r w:rsidR="00B97D27">
        <w:rPr>
          <w:color w:val="000000" w:themeColor="text1"/>
          <w:sz w:val="28"/>
          <w:szCs w:val="28"/>
        </w:rPr>
        <w:t xml:space="preserve"> остро</w:t>
      </w:r>
      <w:r w:rsidR="00E71418">
        <w:rPr>
          <w:color w:val="000000" w:themeColor="text1"/>
          <w:sz w:val="28"/>
          <w:szCs w:val="28"/>
        </w:rPr>
        <w:t>го</w:t>
      </w:r>
      <w:r w:rsidR="00B97D27">
        <w:rPr>
          <w:color w:val="000000" w:themeColor="text1"/>
          <w:sz w:val="28"/>
          <w:szCs w:val="28"/>
        </w:rPr>
        <w:t xml:space="preserve"> отравлени</w:t>
      </w:r>
      <w:r w:rsidR="00E71418">
        <w:rPr>
          <w:color w:val="000000" w:themeColor="text1"/>
          <w:sz w:val="28"/>
          <w:szCs w:val="28"/>
        </w:rPr>
        <w:t>я</w:t>
      </w:r>
      <w:r w:rsidR="00B97D27">
        <w:rPr>
          <w:color w:val="000000" w:themeColor="text1"/>
          <w:sz w:val="28"/>
          <w:szCs w:val="28"/>
        </w:rPr>
        <w:t xml:space="preserve"> (учетная форма № </w:t>
      </w:r>
      <w:r w:rsidR="00E71418">
        <w:rPr>
          <w:color w:val="000000" w:themeColor="text1"/>
          <w:sz w:val="28"/>
          <w:szCs w:val="28"/>
        </w:rPr>
        <w:t>58-1/у</w:t>
      </w:r>
      <w:r w:rsidR="00B97D27">
        <w:rPr>
          <w:color w:val="000000" w:themeColor="text1"/>
          <w:sz w:val="28"/>
          <w:szCs w:val="28"/>
        </w:rPr>
        <w:t xml:space="preserve">) </w:t>
      </w:r>
      <w:r w:rsidR="008A596B">
        <w:rPr>
          <w:color w:val="000000" w:themeColor="text1"/>
          <w:sz w:val="28"/>
          <w:szCs w:val="28"/>
        </w:rPr>
        <w:t xml:space="preserve">и передачу </w:t>
      </w:r>
      <w:r w:rsidR="00B97D27">
        <w:rPr>
          <w:color w:val="000000" w:themeColor="text1"/>
          <w:sz w:val="28"/>
          <w:szCs w:val="28"/>
        </w:rPr>
        <w:t>в ФБУЗ «Центр гигиены и эпидемиологии в Республике Карелия» и его филиалах в районах</w:t>
      </w:r>
      <w:r w:rsidR="009341E8">
        <w:rPr>
          <w:color w:val="000000" w:themeColor="text1"/>
          <w:sz w:val="28"/>
          <w:szCs w:val="28"/>
        </w:rPr>
        <w:t xml:space="preserve"> республики</w:t>
      </w:r>
      <w:r w:rsidR="00572E12">
        <w:rPr>
          <w:color w:val="000000" w:themeColor="text1"/>
          <w:sz w:val="28"/>
          <w:szCs w:val="28"/>
        </w:rPr>
        <w:t xml:space="preserve"> в соответствии с приказом Министерства здравоохранения</w:t>
      </w:r>
      <w:proofErr w:type="gramEnd"/>
      <w:r w:rsidR="00572E12">
        <w:rPr>
          <w:color w:val="000000" w:themeColor="text1"/>
          <w:sz w:val="28"/>
          <w:szCs w:val="28"/>
        </w:rPr>
        <w:t xml:space="preserve"> </w:t>
      </w:r>
      <w:r w:rsidR="00E71418">
        <w:rPr>
          <w:color w:val="000000" w:themeColor="text1"/>
          <w:sz w:val="28"/>
          <w:szCs w:val="28"/>
        </w:rPr>
        <w:t>РФ от 29.12.2000</w:t>
      </w:r>
      <w:r w:rsidR="004A4DC9">
        <w:rPr>
          <w:color w:val="000000" w:themeColor="text1"/>
          <w:sz w:val="28"/>
          <w:szCs w:val="28"/>
        </w:rPr>
        <w:t xml:space="preserve"> </w:t>
      </w:r>
      <w:r w:rsidR="00E71418">
        <w:rPr>
          <w:color w:val="000000" w:themeColor="text1"/>
          <w:sz w:val="28"/>
          <w:szCs w:val="28"/>
        </w:rPr>
        <w:t>г. № 460 «Об утверждении учетной документации токсикологического мониторинга»</w:t>
      </w:r>
      <w:r w:rsidR="00B97D27">
        <w:rPr>
          <w:color w:val="000000" w:themeColor="text1"/>
          <w:sz w:val="28"/>
          <w:szCs w:val="28"/>
        </w:rPr>
        <w:t>;</w:t>
      </w:r>
    </w:p>
    <w:p w:rsidR="00F85929" w:rsidRDefault="00EE517C" w:rsidP="0056509D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</w:t>
      </w:r>
      <w:r w:rsidR="00F85929">
        <w:rPr>
          <w:color w:val="000000" w:themeColor="text1"/>
          <w:sz w:val="28"/>
          <w:szCs w:val="28"/>
        </w:rPr>
        <w:t xml:space="preserve"> предусмотреть возможность </w:t>
      </w:r>
      <w:proofErr w:type="spellStart"/>
      <w:proofErr w:type="gramStart"/>
      <w:r w:rsidR="009341E8">
        <w:rPr>
          <w:color w:val="000000" w:themeColor="text1"/>
          <w:sz w:val="28"/>
          <w:szCs w:val="28"/>
        </w:rPr>
        <w:t>и</w:t>
      </w:r>
      <w:r w:rsidR="00F85929">
        <w:rPr>
          <w:color w:val="000000" w:themeColor="text1"/>
          <w:sz w:val="28"/>
          <w:szCs w:val="28"/>
        </w:rPr>
        <w:t>нтернет-консультирования</w:t>
      </w:r>
      <w:proofErr w:type="spellEnd"/>
      <w:proofErr w:type="gramEnd"/>
      <w:r w:rsidR="00F85929">
        <w:rPr>
          <w:color w:val="000000" w:themeColor="text1"/>
          <w:sz w:val="28"/>
          <w:szCs w:val="28"/>
        </w:rPr>
        <w:t xml:space="preserve"> населения по проблемам профилактики острых отравлений химической этиологии</w:t>
      </w:r>
      <w:r w:rsidR="00E578CB">
        <w:rPr>
          <w:color w:val="000000" w:themeColor="text1"/>
          <w:sz w:val="28"/>
          <w:szCs w:val="28"/>
        </w:rPr>
        <w:t>;</w:t>
      </w:r>
    </w:p>
    <w:p w:rsidR="00EE517C" w:rsidRDefault="00EE517C" w:rsidP="00E578CB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</w:t>
      </w:r>
      <w:r w:rsidR="00E578CB">
        <w:rPr>
          <w:color w:val="000000" w:themeColor="text1"/>
          <w:sz w:val="28"/>
          <w:szCs w:val="28"/>
        </w:rPr>
        <w:t xml:space="preserve"> предложить </w:t>
      </w:r>
      <w:r w:rsidR="006B2C08">
        <w:rPr>
          <w:color w:val="000000" w:themeColor="text1"/>
          <w:sz w:val="28"/>
          <w:szCs w:val="28"/>
        </w:rPr>
        <w:t xml:space="preserve">руководителям организаций, осуществляющих медицинскую и </w:t>
      </w:r>
      <w:r w:rsidR="00E578CB">
        <w:rPr>
          <w:color w:val="000000" w:themeColor="text1"/>
          <w:sz w:val="28"/>
          <w:szCs w:val="28"/>
        </w:rPr>
        <w:t>фармацевтическую деятельност</w:t>
      </w:r>
      <w:r w:rsidR="004A4DC9">
        <w:rPr>
          <w:color w:val="000000" w:themeColor="text1"/>
          <w:sz w:val="28"/>
          <w:szCs w:val="28"/>
        </w:rPr>
        <w:t>и</w:t>
      </w:r>
      <w:r w:rsidR="00E578CB">
        <w:rPr>
          <w:color w:val="000000" w:themeColor="text1"/>
          <w:sz w:val="28"/>
          <w:szCs w:val="28"/>
        </w:rPr>
        <w:t xml:space="preserve">, размещать в </w:t>
      </w:r>
      <w:r w:rsidR="006F1203">
        <w:rPr>
          <w:color w:val="000000" w:themeColor="text1"/>
          <w:sz w:val="28"/>
          <w:szCs w:val="28"/>
        </w:rPr>
        <w:t xml:space="preserve">лечебно-профилактических организациях, </w:t>
      </w:r>
      <w:r w:rsidR="00E578CB">
        <w:rPr>
          <w:color w:val="000000" w:themeColor="text1"/>
          <w:sz w:val="28"/>
          <w:szCs w:val="28"/>
        </w:rPr>
        <w:t>торговых залах аптек информацию для населения</w:t>
      </w:r>
      <w:r>
        <w:rPr>
          <w:color w:val="000000" w:themeColor="text1"/>
          <w:sz w:val="28"/>
          <w:szCs w:val="28"/>
        </w:rPr>
        <w:t>:</w:t>
      </w:r>
    </w:p>
    <w:p w:rsidR="00E578CB" w:rsidRDefault="00EE517C" w:rsidP="00E578CB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E578CB">
        <w:rPr>
          <w:color w:val="000000" w:themeColor="text1"/>
          <w:sz w:val="28"/>
          <w:szCs w:val="28"/>
        </w:rPr>
        <w:t xml:space="preserve"> о надлежащем использовании</w:t>
      </w:r>
      <w:r w:rsidR="003B3C8E">
        <w:rPr>
          <w:color w:val="000000" w:themeColor="text1"/>
          <w:sz w:val="28"/>
          <w:szCs w:val="28"/>
        </w:rPr>
        <w:t xml:space="preserve"> и</w:t>
      </w:r>
      <w:r w:rsidR="00E578CB">
        <w:rPr>
          <w:color w:val="000000" w:themeColor="text1"/>
          <w:sz w:val="28"/>
          <w:szCs w:val="28"/>
        </w:rPr>
        <w:t xml:space="preserve"> хранении лекарственных препаратов в домашних условиях, </w:t>
      </w:r>
      <w:r w:rsidR="003B3C8E">
        <w:rPr>
          <w:color w:val="000000" w:themeColor="text1"/>
          <w:sz w:val="28"/>
          <w:szCs w:val="28"/>
        </w:rPr>
        <w:t xml:space="preserve">в </w:t>
      </w:r>
      <w:r w:rsidR="00E578CB">
        <w:rPr>
          <w:color w:val="000000" w:themeColor="text1"/>
          <w:sz w:val="28"/>
          <w:szCs w:val="28"/>
        </w:rPr>
        <w:t>недоступных для детей  местах;</w:t>
      </w:r>
    </w:p>
    <w:p w:rsidR="00E578CB" w:rsidRDefault="00E578CB" w:rsidP="00E578CB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 возможных отравлениях детей при </w:t>
      </w:r>
      <w:r w:rsidR="00BE6B64">
        <w:rPr>
          <w:color w:val="000000" w:themeColor="text1"/>
          <w:sz w:val="28"/>
          <w:szCs w:val="28"/>
        </w:rPr>
        <w:t xml:space="preserve">хранении в открытом доступе </w:t>
      </w:r>
      <w:r>
        <w:rPr>
          <w:color w:val="000000" w:themeColor="text1"/>
          <w:sz w:val="28"/>
          <w:szCs w:val="28"/>
        </w:rPr>
        <w:t xml:space="preserve"> лекарств, предметов бытовой химии, в том числе «безобидных» с точки зрения родителей (поливитамины, капли в нос, различные растворы, «зеленка» и прочее);</w:t>
      </w:r>
    </w:p>
    <w:p w:rsidR="00E578CB" w:rsidRDefault="00E578CB" w:rsidP="00E578CB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 недопустимости самолечения и приема лекарственных препаратов без назначени</w:t>
      </w:r>
      <w:r w:rsidR="003E68D6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врача;</w:t>
      </w:r>
    </w:p>
    <w:p w:rsidR="00E578CB" w:rsidRDefault="00E578CB" w:rsidP="00E578CB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телефоны «доверия» в случае возникновения жизненно трудных ситуаций</w:t>
      </w:r>
      <w:r w:rsidR="00611514">
        <w:rPr>
          <w:color w:val="000000" w:themeColor="text1"/>
          <w:sz w:val="28"/>
          <w:szCs w:val="28"/>
        </w:rPr>
        <w:t>.</w:t>
      </w:r>
    </w:p>
    <w:p w:rsidR="00E578CB" w:rsidRDefault="00E578CB" w:rsidP="0056509D">
      <w:pPr>
        <w:spacing w:after="0" w:line="240" w:lineRule="auto"/>
        <w:rPr>
          <w:color w:val="000000" w:themeColor="text1"/>
          <w:sz w:val="28"/>
          <w:szCs w:val="28"/>
        </w:rPr>
      </w:pPr>
    </w:p>
    <w:p w:rsidR="00C84EB5" w:rsidRDefault="00580D78" w:rsidP="0056509D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</w:t>
      </w:r>
      <w:r w:rsidR="00C84EB5">
        <w:rPr>
          <w:color w:val="000000" w:themeColor="text1"/>
          <w:sz w:val="28"/>
          <w:szCs w:val="28"/>
        </w:rPr>
        <w:t xml:space="preserve">. </w:t>
      </w:r>
      <w:r w:rsidR="00611514">
        <w:rPr>
          <w:color w:val="000000" w:themeColor="text1"/>
          <w:sz w:val="28"/>
          <w:szCs w:val="28"/>
        </w:rPr>
        <w:t>Рекомендовать</w:t>
      </w:r>
      <w:r w:rsidR="00C84EB5">
        <w:rPr>
          <w:color w:val="000000" w:themeColor="text1"/>
          <w:sz w:val="28"/>
          <w:szCs w:val="28"/>
        </w:rPr>
        <w:t xml:space="preserve"> </w:t>
      </w:r>
      <w:r w:rsidR="00276566">
        <w:rPr>
          <w:color w:val="000000" w:themeColor="text1"/>
          <w:sz w:val="28"/>
          <w:szCs w:val="28"/>
        </w:rPr>
        <w:t>Министерству</w:t>
      </w:r>
      <w:r w:rsidR="00C84EB5">
        <w:rPr>
          <w:color w:val="000000" w:themeColor="text1"/>
          <w:sz w:val="28"/>
          <w:szCs w:val="28"/>
        </w:rPr>
        <w:t xml:space="preserve"> внутренних дел</w:t>
      </w:r>
      <w:r w:rsidR="00611514">
        <w:rPr>
          <w:color w:val="000000" w:themeColor="text1"/>
          <w:sz w:val="28"/>
          <w:szCs w:val="28"/>
        </w:rPr>
        <w:t xml:space="preserve"> по Республике Карелия:</w:t>
      </w:r>
    </w:p>
    <w:p w:rsidR="00BE4CC3" w:rsidRDefault="00763D2D" w:rsidP="00BE4CC3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</w:t>
      </w:r>
      <w:r w:rsidR="00C84EB5">
        <w:rPr>
          <w:color w:val="000000" w:themeColor="text1"/>
          <w:sz w:val="28"/>
          <w:szCs w:val="28"/>
        </w:rPr>
        <w:t xml:space="preserve"> </w:t>
      </w:r>
      <w:r w:rsidR="00611514">
        <w:rPr>
          <w:color w:val="000000" w:themeColor="text1"/>
          <w:sz w:val="28"/>
          <w:szCs w:val="28"/>
        </w:rPr>
        <w:t xml:space="preserve">продолжить реализацию мероприятий, направленных на </w:t>
      </w:r>
      <w:r w:rsidR="0064768C">
        <w:rPr>
          <w:color w:val="000000" w:themeColor="text1"/>
          <w:sz w:val="28"/>
          <w:szCs w:val="28"/>
        </w:rPr>
        <w:t xml:space="preserve">борьбу с незаконным производством и оборотом алкогольной и </w:t>
      </w:r>
      <w:r w:rsidR="00820699">
        <w:rPr>
          <w:color w:val="000000" w:themeColor="text1"/>
          <w:sz w:val="28"/>
          <w:szCs w:val="28"/>
        </w:rPr>
        <w:t>спиртосодержащей продукции.</w:t>
      </w:r>
    </w:p>
    <w:p w:rsidR="00C84EB5" w:rsidRDefault="00C84EB5" w:rsidP="0056509D">
      <w:pPr>
        <w:spacing w:after="0" w:line="240" w:lineRule="auto"/>
        <w:rPr>
          <w:color w:val="000000" w:themeColor="text1"/>
          <w:sz w:val="28"/>
          <w:szCs w:val="28"/>
        </w:rPr>
      </w:pPr>
    </w:p>
    <w:p w:rsidR="000B05E3" w:rsidRDefault="000B05E3" w:rsidP="000B05E3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Начальникам</w:t>
      </w:r>
      <w:r w:rsidR="00BD4E10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заместителям начальников отделов </w:t>
      </w:r>
      <w:r w:rsidR="00BD4E10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территориальных отделов </w:t>
      </w:r>
      <w:r w:rsidR="00BD4E10">
        <w:rPr>
          <w:color w:val="000000" w:themeColor="text1"/>
          <w:sz w:val="28"/>
          <w:szCs w:val="28"/>
        </w:rPr>
        <w:t xml:space="preserve">Управления Роспотребнадзора по Республике Карелия </w:t>
      </w:r>
      <w:r>
        <w:rPr>
          <w:color w:val="000000" w:themeColor="text1"/>
          <w:sz w:val="28"/>
          <w:szCs w:val="28"/>
        </w:rPr>
        <w:t>обеспечить:</w:t>
      </w:r>
    </w:p>
    <w:p w:rsidR="000B05E3" w:rsidRDefault="000B05E3" w:rsidP="000B05E3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 проведение расследований случаев групповых и массовых острых отравлений химической этиологии в соответствии с приказом Управления</w:t>
      </w:r>
      <w:r w:rsidR="00632C86">
        <w:rPr>
          <w:color w:val="000000" w:themeColor="text1"/>
          <w:sz w:val="28"/>
          <w:szCs w:val="28"/>
        </w:rPr>
        <w:t xml:space="preserve"> Роспотребнадзора по Республике Карелия от 06.06.2012 г. № 42 «Об обеспечении проведения токсикологического мониторинга в республике Карелия»;</w:t>
      </w:r>
    </w:p>
    <w:p w:rsidR="000B05E3" w:rsidRDefault="000B05E3" w:rsidP="000B05E3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5.2 при проведении плановых контрольно-надзорных мероприятий проверку достоверности и полноты </w:t>
      </w:r>
      <w:r w:rsidR="008A140E">
        <w:rPr>
          <w:color w:val="000000" w:themeColor="text1"/>
          <w:sz w:val="28"/>
          <w:szCs w:val="28"/>
        </w:rPr>
        <w:t>регистрации</w:t>
      </w:r>
      <w:r>
        <w:rPr>
          <w:color w:val="000000" w:themeColor="text1"/>
          <w:sz w:val="28"/>
          <w:szCs w:val="28"/>
        </w:rPr>
        <w:t xml:space="preserve"> данных о случаях острых отравлений химической этиологии</w:t>
      </w:r>
      <w:r w:rsidR="0018759A">
        <w:rPr>
          <w:color w:val="000000" w:themeColor="text1"/>
          <w:sz w:val="28"/>
          <w:szCs w:val="28"/>
        </w:rPr>
        <w:t xml:space="preserve"> в соответствии с приказом Министерства здравоохранения РФ от 29.12.2000г. № 460 «Об утверждении учетной документации </w:t>
      </w:r>
      <w:r w:rsidR="007F2966">
        <w:rPr>
          <w:color w:val="000000" w:themeColor="text1"/>
          <w:sz w:val="28"/>
          <w:szCs w:val="28"/>
        </w:rPr>
        <w:t>токсикологического мониторинга»;</w:t>
      </w:r>
    </w:p>
    <w:p w:rsidR="007F2966" w:rsidRDefault="007F2966" w:rsidP="000B05E3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5.3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выполнением требований Федерального закона от 22.11.1995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C84EB5" w:rsidRDefault="00C84EB5" w:rsidP="0056509D">
      <w:pPr>
        <w:spacing w:after="0" w:line="240" w:lineRule="auto"/>
        <w:rPr>
          <w:color w:val="000000" w:themeColor="text1"/>
          <w:sz w:val="28"/>
          <w:szCs w:val="28"/>
        </w:rPr>
      </w:pPr>
    </w:p>
    <w:p w:rsidR="00C84EB5" w:rsidRDefault="00C84EB5" w:rsidP="0056509D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ФБУЗ «Центр гигиены и эпидемиологии в Республике Карелия» обеспечить:</w:t>
      </w:r>
    </w:p>
    <w:p w:rsidR="0019055E" w:rsidRDefault="000B05E3" w:rsidP="002D0F64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6.1</w:t>
      </w:r>
      <w:r w:rsidR="00C84EB5">
        <w:rPr>
          <w:color w:val="000000" w:themeColor="text1"/>
          <w:sz w:val="28"/>
          <w:szCs w:val="28"/>
        </w:rPr>
        <w:t xml:space="preserve"> регистрацию и учет экстренных извещений об острых отравлениях химической этиологии</w:t>
      </w:r>
      <w:r w:rsidR="00AC3504">
        <w:rPr>
          <w:color w:val="000000" w:themeColor="text1"/>
          <w:sz w:val="28"/>
          <w:szCs w:val="28"/>
        </w:rPr>
        <w:t xml:space="preserve"> в соответствии с приказом </w:t>
      </w:r>
      <w:r w:rsidR="00AC4504">
        <w:rPr>
          <w:color w:val="000000" w:themeColor="text1"/>
          <w:sz w:val="28"/>
          <w:szCs w:val="28"/>
        </w:rPr>
        <w:t>Министерства здравоохранения РФ от 29.12.2000г. № 460 «Об утверждении учетной документации токсикологического мониторинга»</w:t>
      </w:r>
      <w:r w:rsidR="00AC3504">
        <w:rPr>
          <w:color w:val="000000" w:themeColor="text1"/>
          <w:sz w:val="28"/>
          <w:szCs w:val="28"/>
        </w:rPr>
        <w:t xml:space="preserve"> и приказом Управления Роспотребнадзора по Республике Карелия</w:t>
      </w:r>
      <w:r>
        <w:rPr>
          <w:color w:val="000000" w:themeColor="text1"/>
          <w:sz w:val="28"/>
          <w:szCs w:val="28"/>
        </w:rPr>
        <w:t xml:space="preserve"> от 06.06.2012 г. № 42 «Об обеспечении проведения токсикологического мониторинга в республике Карелия»;</w:t>
      </w:r>
    </w:p>
    <w:p w:rsidR="00AC3504" w:rsidRDefault="000B05E3" w:rsidP="002D0F64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6.2 </w:t>
      </w:r>
      <w:r w:rsidR="00AC3504">
        <w:rPr>
          <w:color w:val="000000" w:themeColor="text1"/>
          <w:sz w:val="28"/>
          <w:szCs w:val="28"/>
        </w:rPr>
        <w:t xml:space="preserve"> </w:t>
      </w:r>
      <w:r w:rsidR="00263AD2">
        <w:rPr>
          <w:color w:val="000000" w:themeColor="text1"/>
          <w:sz w:val="28"/>
          <w:szCs w:val="28"/>
        </w:rPr>
        <w:t>анализ и предоставление сведений по форме отраслевого статистического наблюдения № 12-07 «Результаты токсикологического мониторинга» в соответствии с утвержденным порядком;</w:t>
      </w:r>
    </w:p>
    <w:p w:rsidR="00263AD2" w:rsidRDefault="000B05E3" w:rsidP="002D0F64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6.3 </w:t>
      </w:r>
      <w:r w:rsidR="00263AD2">
        <w:rPr>
          <w:color w:val="000000" w:themeColor="text1"/>
          <w:sz w:val="28"/>
          <w:szCs w:val="28"/>
        </w:rPr>
        <w:t xml:space="preserve"> </w:t>
      </w:r>
      <w:r w:rsidR="00542563">
        <w:rPr>
          <w:color w:val="000000" w:themeColor="text1"/>
          <w:sz w:val="28"/>
          <w:szCs w:val="28"/>
        </w:rPr>
        <w:t>организационно-методическую поддержку по ведению токсикологического мониторинга филиалам</w:t>
      </w:r>
      <w:r w:rsidR="00DB2C88">
        <w:rPr>
          <w:color w:val="000000" w:themeColor="text1"/>
          <w:sz w:val="28"/>
          <w:szCs w:val="28"/>
        </w:rPr>
        <w:t xml:space="preserve"> </w:t>
      </w:r>
      <w:r w:rsidR="00542563">
        <w:rPr>
          <w:color w:val="000000" w:themeColor="text1"/>
          <w:sz w:val="28"/>
          <w:szCs w:val="28"/>
        </w:rPr>
        <w:t xml:space="preserve">ФБУЗ «Центр гигиены и эпидемиологии в Республике Карелия» и </w:t>
      </w:r>
      <w:r w:rsidR="00546747">
        <w:rPr>
          <w:color w:val="000000" w:themeColor="text1"/>
          <w:sz w:val="28"/>
          <w:szCs w:val="28"/>
        </w:rPr>
        <w:t>лечебно-профилактическим организациям</w:t>
      </w:r>
      <w:r w:rsidR="00542563">
        <w:rPr>
          <w:color w:val="000000" w:themeColor="text1"/>
          <w:sz w:val="28"/>
          <w:szCs w:val="28"/>
        </w:rPr>
        <w:t xml:space="preserve"> республики.</w:t>
      </w:r>
    </w:p>
    <w:p w:rsidR="005558F5" w:rsidRDefault="005558F5" w:rsidP="002D0F64">
      <w:pPr>
        <w:spacing w:after="0" w:line="240" w:lineRule="auto"/>
        <w:rPr>
          <w:color w:val="000000" w:themeColor="text1"/>
          <w:sz w:val="28"/>
          <w:szCs w:val="28"/>
        </w:rPr>
      </w:pPr>
    </w:p>
    <w:p w:rsidR="005558F5" w:rsidRDefault="005558F5" w:rsidP="002D0F64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Контроль исполнения настоящего Постановления оставляю за собой.</w:t>
      </w:r>
    </w:p>
    <w:p w:rsidR="00332DB0" w:rsidRDefault="00332DB0" w:rsidP="002D0F64">
      <w:pPr>
        <w:spacing w:after="0" w:line="240" w:lineRule="auto"/>
        <w:rPr>
          <w:color w:val="000000" w:themeColor="text1"/>
          <w:sz w:val="28"/>
          <w:szCs w:val="28"/>
        </w:rPr>
      </w:pPr>
    </w:p>
    <w:p w:rsidR="0014122D" w:rsidRDefault="0014122D" w:rsidP="002D0F64">
      <w:pPr>
        <w:spacing w:after="0" w:line="240" w:lineRule="auto"/>
        <w:rPr>
          <w:color w:val="000000" w:themeColor="text1"/>
          <w:sz w:val="28"/>
          <w:szCs w:val="28"/>
        </w:rPr>
      </w:pPr>
    </w:p>
    <w:p w:rsidR="0014122D" w:rsidRDefault="0014122D" w:rsidP="002D0F64">
      <w:pPr>
        <w:spacing w:after="0" w:line="240" w:lineRule="auto"/>
        <w:rPr>
          <w:color w:val="000000" w:themeColor="text1"/>
          <w:sz w:val="28"/>
          <w:szCs w:val="28"/>
        </w:rPr>
      </w:pPr>
    </w:p>
    <w:p w:rsidR="0014122D" w:rsidRDefault="0014122D" w:rsidP="002D0F64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Руководитель                                                                                      А.И. Коваленко</w:t>
      </w:r>
    </w:p>
    <w:p w:rsidR="008F2A09" w:rsidRDefault="008F2A09" w:rsidP="002D0F64">
      <w:pPr>
        <w:spacing w:after="0" w:line="240" w:lineRule="auto"/>
        <w:rPr>
          <w:color w:val="000000" w:themeColor="text1"/>
          <w:sz w:val="28"/>
          <w:szCs w:val="28"/>
        </w:rPr>
      </w:pPr>
    </w:p>
    <w:p w:rsidR="008F2A09" w:rsidRDefault="008F2A09" w:rsidP="002D0F64">
      <w:pPr>
        <w:spacing w:after="0" w:line="240" w:lineRule="auto"/>
        <w:rPr>
          <w:color w:val="000000" w:themeColor="text1"/>
          <w:sz w:val="28"/>
          <w:szCs w:val="28"/>
        </w:rPr>
      </w:pPr>
    </w:p>
    <w:sectPr w:rsidR="008F2A09" w:rsidSect="00815E7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909B5"/>
    <w:rsid w:val="00000181"/>
    <w:rsid w:val="00000277"/>
    <w:rsid w:val="00000801"/>
    <w:rsid w:val="00000D43"/>
    <w:rsid w:val="00000F49"/>
    <w:rsid w:val="00001993"/>
    <w:rsid w:val="0000269B"/>
    <w:rsid w:val="00002EE3"/>
    <w:rsid w:val="00003B42"/>
    <w:rsid w:val="000040D3"/>
    <w:rsid w:val="000049A0"/>
    <w:rsid w:val="00004C6E"/>
    <w:rsid w:val="00005702"/>
    <w:rsid w:val="00006E59"/>
    <w:rsid w:val="000076FA"/>
    <w:rsid w:val="000077B2"/>
    <w:rsid w:val="00007856"/>
    <w:rsid w:val="00007867"/>
    <w:rsid w:val="0001026A"/>
    <w:rsid w:val="000116B8"/>
    <w:rsid w:val="00012C45"/>
    <w:rsid w:val="00012CFD"/>
    <w:rsid w:val="000131D2"/>
    <w:rsid w:val="000132E4"/>
    <w:rsid w:val="00016195"/>
    <w:rsid w:val="0001671F"/>
    <w:rsid w:val="00016A36"/>
    <w:rsid w:val="00016C95"/>
    <w:rsid w:val="0002290E"/>
    <w:rsid w:val="000241D6"/>
    <w:rsid w:val="000244FE"/>
    <w:rsid w:val="00024E11"/>
    <w:rsid w:val="0002651B"/>
    <w:rsid w:val="000266E8"/>
    <w:rsid w:val="00026EF1"/>
    <w:rsid w:val="00026FF4"/>
    <w:rsid w:val="0003125C"/>
    <w:rsid w:val="00032013"/>
    <w:rsid w:val="0003206B"/>
    <w:rsid w:val="000325A2"/>
    <w:rsid w:val="0003294B"/>
    <w:rsid w:val="00032C5D"/>
    <w:rsid w:val="00033B1D"/>
    <w:rsid w:val="00033E2D"/>
    <w:rsid w:val="0003634D"/>
    <w:rsid w:val="000365A9"/>
    <w:rsid w:val="00036B62"/>
    <w:rsid w:val="00036C15"/>
    <w:rsid w:val="0004371D"/>
    <w:rsid w:val="00045513"/>
    <w:rsid w:val="0004592C"/>
    <w:rsid w:val="000467FC"/>
    <w:rsid w:val="00046E6D"/>
    <w:rsid w:val="0004706A"/>
    <w:rsid w:val="00047F41"/>
    <w:rsid w:val="00050CBC"/>
    <w:rsid w:val="00050DC4"/>
    <w:rsid w:val="000510C7"/>
    <w:rsid w:val="00051CE0"/>
    <w:rsid w:val="00052467"/>
    <w:rsid w:val="00052717"/>
    <w:rsid w:val="00052FFC"/>
    <w:rsid w:val="00053C64"/>
    <w:rsid w:val="00053F98"/>
    <w:rsid w:val="00054A4A"/>
    <w:rsid w:val="000555B5"/>
    <w:rsid w:val="00056FCC"/>
    <w:rsid w:val="00057F80"/>
    <w:rsid w:val="00060C1D"/>
    <w:rsid w:val="00061464"/>
    <w:rsid w:val="00061A5E"/>
    <w:rsid w:val="00062DDC"/>
    <w:rsid w:val="000633F8"/>
    <w:rsid w:val="00063D2F"/>
    <w:rsid w:val="00064B34"/>
    <w:rsid w:val="00064F66"/>
    <w:rsid w:val="00066129"/>
    <w:rsid w:val="0006623C"/>
    <w:rsid w:val="000662CA"/>
    <w:rsid w:val="000667C5"/>
    <w:rsid w:val="0006699B"/>
    <w:rsid w:val="00067C82"/>
    <w:rsid w:val="00070103"/>
    <w:rsid w:val="00070CEA"/>
    <w:rsid w:val="00070D93"/>
    <w:rsid w:val="00070F6A"/>
    <w:rsid w:val="0007136C"/>
    <w:rsid w:val="00071404"/>
    <w:rsid w:val="00071BA5"/>
    <w:rsid w:val="0007233D"/>
    <w:rsid w:val="0007234D"/>
    <w:rsid w:val="0007281A"/>
    <w:rsid w:val="00072A36"/>
    <w:rsid w:val="00072C6F"/>
    <w:rsid w:val="00074614"/>
    <w:rsid w:val="000761DA"/>
    <w:rsid w:val="0007773B"/>
    <w:rsid w:val="00077DA9"/>
    <w:rsid w:val="000828BF"/>
    <w:rsid w:val="00083409"/>
    <w:rsid w:val="00083D25"/>
    <w:rsid w:val="000840C9"/>
    <w:rsid w:val="0008534B"/>
    <w:rsid w:val="00085A2B"/>
    <w:rsid w:val="00085E11"/>
    <w:rsid w:val="00087693"/>
    <w:rsid w:val="00087AA6"/>
    <w:rsid w:val="00090D85"/>
    <w:rsid w:val="000914D9"/>
    <w:rsid w:val="000931B3"/>
    <w:rsid w:val="00093BAA"/>
    <w:rsid w:val="00094C45"/>
    <w:rsid w:val="0009582C"/>
    <w:rsid w:val="000966BF"/>
    <w:rsid w:val="000967FF"/>
    <w:rsid w:val="00097613"/>
    <w:rsid w:val="0009783E"/>
    <w:rsid w:val="00097845"/>
    <w:rsid w:val="00097FD3"/>
    <w:rsid w:val="000A008E"/>
    <w:rsid w:val="000A4032"/>
    <w:rsid w:val="000A4264"/>
    <w:rsid w:val="000A4C31"/>
    <w:rsid w:val="000A63B6"/>
    <w:rsid w:val="000A67B1"/>
    <w:rsid w:val="000A6A75"/>
    <w:rsid w:val="000A7D16"/>
    <w:rsid w:val="000B0020"/>
    <w:rsid w:val="000B00B3"/>
    <w:rsid w:val="000B04F1"/>
    <w:rsid w:val="000B05E3"/>
    <w:rsid w:val="000B0A2C"/>
    <w:rsid w:val="000B0D52"/>
    <w:rsid w:val="000B1572"/>
    <w:rsid w:val="000B2778"/>
    <w:rsid w:val="000B27D3"/>
    <w:rsid w:val="000B27EE"/>
    <w:rsid w:val="000B2EA4"/>
    <w:rsid w:val="000B44C7"/>
    <w:rsid w:val="000B55F8"/>
    <w:rsid w:val="000B592E"/>
    <w:rsid w:val="000B5B0E"/>
    <w:rsid w:val="000B5DB6"/>
    <w:rsid w:val="000B5F0D"/>
    <w:rsid w:val="000B62C9"/>
    <w:rsid w:val="000B7190"/>
    <w:rsid w:val="000B7800"/>
    <w:rsid w:val="000C1184"/>
    <w:rsid w:val="000C3173"/>
    <w:rsid w:val="000C3902"/>
    <w:rsid w:val="000C4AF3"/>
    <w:rsid w:val="000C4B25"/>
    <w:rsid w:val="000C4C24"/>
    <w:rsid w:val="000C57C4"/>
    <w:rsid w:val="000C5EC4"/>
    <w:rsid w:val="000C6400"/>
    <w:rsid w:val="000C7CBE"/>
    <w:rsid w:val="000D028D"/>
    <w:rsid w:val="000D1C21"/>
    <w:rsid w:val="000D25E2"/>
    <w:rsid w:val="000D72E0"/>
    <w:rsid w:val="000D79C9"/>
    <w:rsid w:val="000D7BB4"/>
    <w:rsid w:val="000D7EA2"/>
    <w:rsid w:val="000E0A33"/>
    <w:rsid w:val="000E286A"/>
    <w:rsid w:val="000E2A8C"/>
    <w:rsid w:val="000E2E21"/>
    <w:rsid w:val="000E2FCC"/>
    <w:rsid w:val="000E3D65"/>
    <w:rsid w:val="000E61DB"/>
    <w:rsid w:val="000F0F7A"/>
    <w:rsid w:val="000F20E1"/>
    <w:rsid w:val="000F30A7"/>
    <w:rsid w:val="000F3250"/>
    <w:rsid w:val="000F3545"/>
    <w:rsid w:val="000F3B49"/>
    <w:rsid w:val="000F643A"/>
    <w:rsid w:val="000F6E5D"/>
    <w:rsid w:val="000F7391"/>
    <w:rsid w:val="000F7B20"/>
    <w:rsid w:val="001014C3"/>
    <w:rsid w:val="00102783"/>
    <w:rsid w:val="001029B5"/>
    <w:rsid w:val="00102E6F"/>
    <w:rsid w:val="001036AC"/>
    <w:rsid w:val="00103B18"/>
    <w:rsid w:val="00104068"/>
    <w:rsid w:val="001042C9"/>
    <w:rsid w:val="00104C5A"/>
    <w:rsid w:val="00104DCB"/>
    <w:rsid w:val="00104F17"/>
    <w:rsid w:val="001057C1"/>
    <w:rsid w:val="00105A51"/>
    <w:rsid w:val="00106089"/>
    <w:rsid w:val="001066FB"/>
    <w:rsid w:val="00107AF6"/>
    <w:rsid w:val="0011123D"/>
    <w:rsid w:val="00111F25"/>
    <w:rsid w:val="00112E2C"/>
    <w:rsid w:val="001147DB"/>
    <w:rsid w:val="00114B3C"/>
    <w:rsid w:val="001163F9"/>
    <w:rsid w:val="001169BB"/>
    <w:rsid w:val="00117103"/>
    <w:rsid w:val="0011724D"/>
    <w:rsid w:val="0011790A"/>
    <w:rsid w:val="00117A8C"/>
    <w:rsid w:val="00120111"/>
    <w:rsid w:val="00120697"/>
    <w:rsid w:val="00122256"/>
    <w:rsid w:val="00122B4B"/>
    <w:rsid w:val="00122E55"/>
    <w:rsid w:val="00124734"/>
    <w:rsid w:val="00124A1B"/>
    <w:rsid w:val="001256B5"/>
    <w:rsid w:val="00125865"/>
    <w:rsid w:val="00125A1C"/>
    <w:rsid w:val="00125B0D"/>
    <w:rsid w:val="0012667E"/>
    <w:rsid w:val="00126C23"/>
    <w:rsid w:val="00126C3F"/>
    <w:rsid w:val="001301E4"/>
    <w:rsid w:val="0013158E"/>
    <w:rsid w:val="0013162A"/>
    <w:rsid w:val="001320E7"/>
    <w:rsid w:val="00133128"/>
    <w:rsid w:val="00133957"/>
    <w:rsid w:val="00133D6B"/>
    <w:rsid w:val="0013433B"/>
    <w:rsid w:val="00134365"/>
    <w:rsid w:val="00140355"/>
    <w:rsid w:val="001408DD"/>
    <w:rsid w:val="0014122D"/>
    <w:rsid w:val="00141967"/>
    <w:rsid w:val="001426F0"/>
    <w:rsid w:val="001430DD"/>
    <w:rsid w:val="001448F0"/>
    <w:rsid w:val="001452D2"/>
    <w:rsid w:val="001468E3"/>
    <w:rsid w:val="00146B56"/>
    <w:rsid w:val="00147B6F"/>
    <w:rsid w:val="00150821"/>
    <w:rsid w:val="00150EB8"/>
    <w:rsid w:val="001510EA"/>
    <w:rsid w:val="00151F23"/>
    <w:rsid w:val="001528D4"/>
    <w:rsid w:val="001529F2"/>
    <w:rsid w:val="00154035"/>
    <w:rsid w:val="00156D67"/>
    <w:rsid w:val="00157052"/>
    <w:rsid w:val="001572DC"/>
    <w:rsid w:val="001572E5"/>
    <w:rsid w:val="0015745B"/>
    <w:rsid w:val="00161695"/>
    <w:rsid w:val="0016243D"/>
    <w:rsid w:val="00162925"/>
    <w:rsid w:val="00162C6C"/>
    <w:rsid w:val="00162CB0"/>
    <w:rsid w:val="00162D1A"/>
    <w:rsid w:val="00163206"/>
    <w:rsid w:val="00164706"/>
    <w:rsid w:val="00164B61"/>
    <w:rsid w:val="001664BF"/>
    <w:rsid w:val="00167075"/>
    <w:rsid w:val="00167D41"/>
    <w:rsid w:val="00167EB3"/>
    <w:rsid w:val="00171576"/>
    <w:rsid w:val="00171C87"/>
    <w:rsid w:val="00172731"/>
    <w:rsid w:val="001734FE"/>
    <w:rsid w:val="00173755"/>
    <w:rsid w:val="00175C77"/>
    <w:rsid w:val="00175FD4"/>
    <w:rsid w:val="00176367"/>
    <w:rsid w:val="00176C2A"/>
    <w:rsid w:val="00177421"/>
    <w:rsid w:val="00177B73"/>
    <w:rsid w:val="00181B32"/>
    <w:rsid w:val="00182A23"/>
    <w:rsid w:val="001830C8"/>
    <w:rsid w:val="00184246"/>
    <w:rsid w:val="0018431A"/>
    <w:rsid w:val="00184DCF"/>
    <w:rsid w:val="00184FBB"/>
    <w:rsid w:val="001873DB"/>
    <w:rsid w:val="0018759A"/>
    <w:rsid w:val="00187B00"/>
    <w:rsid w:val="0019055E"/>
    <w:rsid w:val="0019265C"/>
    <w:rsid w:val="00193DE1"/>
    <w:rsid w:val="00193F26"/>
    <w:rsid w:val="001942EB"/>
    <w:rsid w:val="0019490F"/>
    <w:rsid w:val="0019574F"/>
    <w:rsid w:val="001959BC"/>
    <w:rsid w:val="00196058"/>
    <w:rsid w:val="001960FC"/>
    <w:rsid w:val="00197703"/>
    <w:rsid w:val="00197F9D"/>
    <w:rsid w:val="001A0F78"/>
    <w:rsid w:val="001A1D0A"/>
    <w:rsid w:val="001A24C9"/>
    <w:rsid w:val="001A48F2"/>
    <w:rsid w:val="001A4A26"/>
    <w:rsid w:val="001A5D5E"/>
    <w:rsid w:val="001A62A2"/>
    <w:rsid w:val="001A72EC"/>
    <w:rsid w:val="001A76E3"/>
    <w:rsid w:val="001A7BCD"/>
    <w:rsid w:val="001B0A37"/>
    <w:rsid w:val="001B17AE"/>
    <w:rsid w:val="001B52BC"/>
    <w:rsid w:val="001C0BDA"/>
    <w:rsid w:val="001C144A"/>
    <w:rsid w:val="001C302D"/>
    <w:rsid w:val="001C3F12"/>
    <w:rsid w:val="001C4AA2"/>
    <w:rsid w:val="001C5642"/>
    <w:rsid w:val="001C58BE"/>
    <w:rsid w:val="001C65BC"/>
    <w:rsid w:val="001C75A4"/>
    <w:rsid w:val="001C75AA"/>
    <w:rsid w:val="001C767A"/>
    <w:rsid w:val="001D111E"/>
    <w:rsid w:val="001D3F3C"/>
    <w:rsid w:val="001D4FDF"/>
    <w:rsid w:val="001D5B3A"/>
    <w:rsid w:val="001D60CF"/>
    <w:rsid w:val="001D74D6"/>
    <w:rsid w:val="001D7987"/>
    <w:rsid w:val="001D7B71"/>
    <w:rsid w:val="001E335D"/>
    <w:rsid w:val="001E4233"/>
    <w:rsid w:val="001E42B2"/>
    <w:rsid w:val="001E4882"/>
    <w:rsid w:val="001E50C2"/>
    <w:rsid w:val="001E5D1C"/>
    <w:rsid w:val="001E5D33"/>
    <w:rsid w:val="001E6125"/>
    <w:rsid w:val="001E6D0A"/>
    <w:rsid w:val="001E6DCA"/>
    <w:rsid w:val="001F01DA"/>
    <w:rsid w:val="001F04C1"/>
    <w:rsid w:val="001F0825"/>
    <w:rsid w:val="001F14C2"/>
    <w:rsid w:val="001F14E3"/>
    <w:rsid w:val="001F16EB"/>
    <w:rsid w:val="001F1F55"/>
    <w:rsid w:val="001F2097"/>
    <w:rsid w:val="001F21E0"/>
    <w:rsid w:val="001F5EEF"/>
    <w:rsid w:val="001F6CB3"/>
    <w:rsid w:val="001F71E8"/>
    <w:rsid w:val="00201A5B"/>
    <w:rsid w:val="002029C1"/>
    <w:rsid w:val="00203A99"/>
    <w:rsid w:val="0020457A"/>
    <w:rsid w:val="002052A8"/>
    <w:rsid w:val="0020537A"/>
    <w:rsid w:val="002056D5"/>
    <w:rsid w:val="002068B3"/>
    <w:rsid w:val="00206AA1"/>
    <w:rsid w:val="002074D0"/>
    <w:rsid w:val="00210806"/>
    <w:rsid w:val="00210CEB"/>
    <w:rsid w:val="002123A8"/>
    <w:rsid w:val="002126F3"/>
    <w:rsid w:val="002134CA"/>
    <w:rsid w:val="00213E68"/>
    <w:rsid w:val="00215C1C"/>
    <w:rsid w:val="00216B4F"/>
    <w:rsid w:val="00216EBB"/>
    <w:rsid w:val="002179A6"/>
    <w:rsid w:val="0022062A"/>
    <w:rsid w:val="00220E58"/>
    <w:rsid w:val="0022119A"/>
    <w:rsid w:val="00221443"/>
    <w:rsid w:val="002222B2"/>
    <w:rsid w:val="00222543"/>
    <w:rsid w:val="00222A18"/>
    <w:rsid w:val="00222C02"/>
    <w:rsid w:val="002238E5"/>
    <w:rsid w:val="00226AAB"/>
    <w:rsid w:val="00226BA3"/>
    <w:rsid w:val="002274A8"/>
    <w:rsid w:val="00227609"/>
    <w:rsid w:val="002276E1"/>
    <w:rsid w:val="0023048B"/>
    <w:rsid w:val="00230CE9"/>
    <w:rsid w:val="00231E8E"/>
    <w:rsid w:val="00232B66"/>
    <w:rsid w:val="00232F2A"/>
    <w:rsid w:val="0023324B"/>
    <w:rsid w:val="00233441"/>
    <w:rsid w:val="00233706"/>
    <w:rsid w:val="00233C4D"/>
    <w:rsid w:val="00236753"/>
    <w:rsid w:val="0024319E"/>
    <w:rsid w:val="00245CB9"/>
    <w:rsid w:val="00245F93"/>
    <w:rsid w:val="00245FD7"/>
    <w:rsid w:val="00246387"/>
    <w:rsid w:val="00246B82"/>
    <w:rsid w:val="002472D0"/>
    <w:rsid w:val="00247543"/>
    <w:rsid w:val="0025003C"/>
    <w:rsid w:val="002508F5"/>
    <w:rsid w:val="0025134B"/>
    <w:rsid w:val="0025290E"/>
    <w:rsid w:val="00253785"/>
    <w:rsid w:val="002545F5"/>
    <w:rsid w:val="00255B7A"/>
    <w:rsid w:val="00256C53"/>
    <w:rsid w:val="00257554"/>
    <w:rsid w:val="00260FDD"/>
    <w:rsid w:val="00261D66"/>
    <w:rsid w:val="00261DFC"/>
    <w:rsid w:val="002627FE"/>
    <w:rsid w:val="00262A44"/>
    <w:rsid w:val="00262DA2"/>
    <w:rsid w:val="002632AD"/>
    <w:rsid w:val="00263AD2"/>
    <w:rsid w:val="002655D8"/>
    <w:rsid w:val="0026560F"/>
    <w:rsid w:val="00265654"/>
    <w:rsid w:val="002668E9"/>
    <w:rsid w:val="002669C9"/>
    <w:rsid w:val="00266B57"/>
    <w:rsid w:val="002675F9"/>
    <w:rsid w:val="0027125F"/>
    <w:rsid w:val="002717AF"/>
    <w:rsid w:val="00272230"/>
    <w:rsid w:val="002751A7"/>
    <w:rsid w:val="00275EB6"/>
    <w:rsid w:val="00276566"/>
    <w:rsid w:val="00276771"/>
    <w:rsid w:val="00276944"/>
    <w:rsid w:val="002769EE"/>
    <w:rsid w:val="00276A68"/>
    <w:rsid w:val="00276BC3"/>
    <w:rsid w:val="00276D17"/>
    <w:rsid w:val="00276E18"/>
    <w:rsid w:val="00276E98"/>
    <w:rsid w:val="00277179"/>
    <w:rsid w:val="0027733D"/>
    <w:rsid w:val="00277D76"/>
    <w:rsid w:val="00280072"/>
    <w:rsid w:val="00280F0A"/>
    <w:rsid w:val="00281492"/>
    <w:rsid w:val="0028169F"/>
    <w:rsid w:val="0028182A"/>
    <w:rsid w:val="00282D67"/>
    <w:rsid w:val="0028419B"/>
    <w:rsid w:val="0028564E"/>
    <w:rsid w:val="0028663E"/>
    <w:rsid w:val="002866B4"/>
    <w:rsid w:val="00286711"/>
    <w:rsid w:val="002876D4"/>
    <w:rsid w:val="00287AAF"/>
    <w:rsid w:val="00287B79"/>
    <w:rsid w:val="0029082E"/>
    <w:rsid w:val="002920CF"/>
    <w:rsid w:val="00292864"/>
    <w:rsid w:val="00292AD7"/>
    <w:rsid w:val="0029446F"/>
    <w:rsid w:val="002947A7"/>
    <w:rsid w:val="00296C54"/>
    <w:rsid w:val="00296E3C"/>
    <w:rsid w:val="00297866"/>
    <w:rsid w:val="00297A91"/>
    <w:rsid w:val="00297F3F"/>
    <w:rsid w:val="002A0554"/>
    <w:rsid w:val="002A105A"/>
    <w:rsid w:val="002A1B11"/>
    <w:rsid w:val="002A1C52"/>
    <w:rsid w:val="002A2523"/>
    <w:rsid w:val="002A25A0"/>
    <w:rsid w:val="002A3B7D"/>
    <w:rsid w:val="002A3F3A"/>
    <w:rsid w:val="002A632F"/>
    <w:rsid w:val="002A728A"/>
    <w:rsid w:val="002A7E26"/>
    <w:rsid w:val="002B1BFC"/>
    <w:rsid w:val="002B1C44"/>
    <w:rsid w:val="002B2C5E"/>
    <w:rsid w:val="002B3F58"/>
    <w:rsid w:val="002B5084"/>
    <w:rsid w:val="002B68EF"/>
    <w:rsid w:val="002C1F7D"/>
    <w:rsid w:val="002C200E"/>
    <w:rsid w:val="002C2F46"/>
    <w:rsid w:val="002C4E1A"/>
    <w:rsid w:val="002C5370"/>
    <w:rsid w:val="002C6144"/>
    <w:rsid w:val="002C641B"/>
    <w:rsid w:val="002C6A0D"/>
    <w:rsid w:val="002C7065"/>
    <w:rsid w:val="002C72DF"/>
    <w:rsid w:val="002C7675"/>
    <w:rsid w:val="002C7734"/>
    <w:rsid w:val="002D002F"/>
    <w:rsid w:val="002D0F64"/>
    <w:rsid w:val="002D1821"/>
    <w:rsid w:val="002D38DB"/>
    <w:rsid w:val="002D4321"/>
    <w:rsid w:val="002D46AA"/>
    <w:rsid w:val="002D5951"/>
    <w:rsid w:val="002D630C"/>
    <w:rsid w:val="002D673A"/>
    <w:rsid w:val="002D6CED"/>
    <w:rsid w:val="002E0618"/>
    <w:rsid w:val="002E08E5"/>
    <w:rsid w:val="002E0FA2"/>
    <w:rsid w:val="002E153F"/>
    <w:rsid w:val="002E19DA"/>
    <w:rsid w:val="002E1BFD"/>
    <w:rsid w:val="002E1E8D"/>
    <w:rsid w:val="002E2C6F"/>
    <w:rsid w:val="002E2C87"/>
    <w:rsid w:val="002E2E00"/>
    <w:rsid w:val="002E37B3"/>
    <w:rsid w:val="002E6270"/>
    <w:rsid w:val="002E7534"/>
    <w:rsid w:val="002E7537"/>
    <w:rsid w:val="002F0036"/>
    <w:rsid w:val="002F03FC"/>
    <w:rsid w:val="002F0747"/>
    <w:rsid w:val="002F09B2"/>
    <w:rsid w:val="002F1F41"/>
    <w:rsid w:val="002F2005"/>
    <w:rsid w:val="002F2AEC"/>
    <w:rsid w:val="002F2FFC"/>
    <w:rsid w:val="002F3A16"/>
    <w:rsid w:val="002F42FB"/>
    <w:rsid w:val="002F52B8"/>
    <w:rsid w:val="002F55AA"/>
    <w:rsid w:val="002F55B4"/>
    <w:rsid w:val="002F5BD4"/>
    <w:rsid w:val="002F7828"/>
    <w:rsid w:val="0030010D"/>
    <w:rsid w:val="003015FD"/>
    <w:rsid w:val="00301B9A"/>
    <w:rsid w:val="00302090"/>
    <w:rsid w:val="003046C4"/>
    <w:rsid w:val="003049E7"/>
    <w:rsid w:val="0030514A"/>
    <w:rsid w:val="003056FF"/>
    <w:rsid w:val="00305817"/>
    <w:rsid w:val="00305BA4"/>
    <w:rsid w:val="00306CB7"/>
    <w:rsid w:val="0031069A"/>
    <w:rsid w:val="00312ACE"/>
    <w:rsid w:val="00313835"/>
    <w:rsid w:val="00314FCA"/>
    <w:rsid w:val="0031527A"/>
    <w:rsid w:val="00320B12"/>
    <w:rsid w:val="00321062"/>
    <w:rsid w:val="00321713"/>
    <w:rsid w:val="00321860"/>
    <w:rsid w:val="00321912"/>
    <w:rsid w:val="003219DF"/>
    <w:rsid w:val="00321DA9"/>
    <w:rsid w:val="003224CF"/>
    <w:rsid w:val="003230D9"/>
    <w:rsid w:val="00323109"/>
    <w:rsid w:val="00323920"/>
    <w:rsid w:val="00323BA6"/>
    <w:rsid w:val="00323F86"/>
    <w:rsid w:val="0032462A"/>
    <w:rsid w:val="00324A11"/>
    <w:rsid w:val="0032621E"/>
    <w:rsid w:val="00327358"/>
    <w:rsid w:val="00327C27"/>
    <w:rsid w:val="00331084"/>
    <w:rsid w:val="003314E7"/>
    <w:rsid w:val="00331CA4"/>
    <w:rsid w:val="0033225C"/>
    <w:rsid w:val="00332546"/>
    <w:rsid w:val="00332DB0"/>
    <w:rsid w:val="00332FFA"/>
    <w:rsid w:val="003354FC"/>
    <w:rsid w:val="0033557F"/>
    <w:rsid w:val="0033587F"/>
    <w:rsid w:val="0033588E"/>
    <w:rsid w:val="00335D19"/>
    <w:rsid w:val="003368B2"/>
    <w:rsid w:val="00336E14"/>
    <w:rsid w:val="00336EC6"/>
    <w:rsid w:val="00336F4F"/>
    <w:rsid w:val="00340D46"/>
    <w:rsid w:val="003417E1"/>
    <w:rsid w:val="003418A5"/>
    <w:rsid w:val="00341999"/>
    <w:rsid w:val="003419F2"/>
    <w:rsid w:val="00344259"/>
    <w:rsid w:val="00344850"/>
    <w:rsid w:val="00344D70"/>
    <w:rsid w:val="00344DB5"/>
    <w:rsid w:val="0034512B"/>
    <w:rsid w:val="003454FE"/>
    <w:rsid w:val="003459A0"/>
    <w:rsid w:val="0034707E"/>
    <w:rsid w:val="00347144"/>
    <w:rsid w:val="00347358"/>
    <w:rsid w:val="0035083D"/>
    <w:rsid w:val="003528BB"/>
    <w:rsid w:val="003538DD"/>
    <w:rsid w:val="00353C51"/>
    <w:rsid w:val="00354419"/>
    <w:rsid w:val="00355032"/>
    <w:rsid w:val="003556DE"/>
    <w:rsid w:val="00355A32"/>
    <w:rsid w:val="00355A9C"/>
    <w:rsid w:val="00356861"/>
    <w:rsid w:val="003568F4"/>
    <w:rsid w:val="00357082"/>
    <w:rsid w:val="00362140"/>
    <w:rsid w:val="0036268A"/>
    <w:rsid w:val="0036433B"/>
    <w:rsid w:val="003643D5"/>
    <w:rsid w:val="003651D5"/>
    <w:rsid w:val="00365F7E"/>
    <w:rsid w:val="00367A69"/>
    <w:rsid w:val="0037048D"/>
    <w:rsid w:val="00370735"/>
    <w:rsid w:val="003723C1"/>
    <w:rsid w:val="00372D16"/>
    <w:rsid w:val="003738B0"/>
    <w:rsid w:val="00373DF2"/>
    <w:rsid w:val="00374085"/>
    <w:rsid w:val="00374CF3"/>
    <w:rsid w:val="00376492"/>
    <w:rsid w:val="003765E8"/>
    <w:rsid w:val="0037664A"/>
    <w:rsid w:val="003769F6"/>
    <w:rsid w:val="00377773"/>
    <w:rsid w:val="00377CD1"/>
    <w:rsid w:val="00380489"/>
    <w:rsid w:val="003806CD"/>
    <w:rsid w:val="00380866"/>
    <w:rsid w:val="00380F6D"/>
    <w:rsid w:val="00382908"/>
    <w:rsid w:val="0038346B"/>
    <w:rsid w:val="0038463D"/>
    <w:rsid w:val="00386370"/>
    <w:rsid w:val="0038720C"/>
    <w:rsid w:val="00387AB0"/>
    <w:rsid w:val="00390A96"/>
    <w:rsid w:val="00391B8A"/>
    <w:rsid w:val="00391C3B"/>
    <w:rsid w:val="00391E5A"/>
    <w:rsid w:val="00392C2A"/>
    <w:rsid w:val="00393362"/>
    <w:rsid w:val="003933DE"/>
    <w:rsid w:val="00394CC8"/>
    <w:rsid w:val="00394EA0"/>
    <w:rsid w:val="003953AF"/>
    <w:rsid w:val="003956D5"/>
    <w:rsid w:val="00395D3D"/>
    <w:rsid w:val="00396DBB"/>
    <w:rsid w:val="00397A26"/>
    <w:rsid w:val="003A0395"/>
    <w:rsid w:val="003A0767"/>
    <w:rsid w:val="003A09BF"/>
    <w:rsid w:val="003A3545"/>
    <w:rsid w:val="003A4994"/>
    <w:rsid w:val="003A6087"/>
    <w:rsid w:val="003A6D4F"/>
    <w:rsid w:val="003A7804"/>
    <w:rsid w:val="003A7CF6"/>
    <w:rsid w:val="003B06CB"/>
    <w:rsid w:val="003B0BB5"/>
    <w:rsid w:val="003B1521"/>
    <w:rsid w:val="003B19EB"/>
    <w:rsid w:val="003B1E99"/>
    <w:rsid w:val="003B30A6"/>
    <w:rsid w:val="003B3175"/>
    <w:rsid w:val="003B3596"/>
    <w:rsid w:val="003B374B"/>
    <w:rsid w:val="003B37B3"/>
    <w:rsid w:val="003B3C8E"/>
    <w:rsid w:val="003B3E51"/>
    <w:rsid w:val="003B4F4D"/>
    <w:rsid w:val="003B5129"/>
    <w:rsid w:val="003B5237"/>
    <w:rsid w:val="003B5CF8"/>
    <w:rsid w:val="003B681C"/>
    <w:rsid w:val="003B68AE"/>
    <w:rsid w:val="003B68D2"/>
    <w:rsid w:val="003B6CC7"/>
    <w:rsid w:val="003C0520"/>
    <w:rsid w:val="003C06AB"/>
    <w:rsid w:val="003C13AD"/>
    <w:rsid w:val="003C14AA"/>
    <w:rsid w:val="003C2A09"/>
    <w:rsid w:val="003C3677"/>
    <w:rsid w:val="003C3F15"/>
    <w:rsid w:val="003C4504"/>
    <w:rsid w:val="003C4B03"/>
    <w:rsid w:val="003C529B"/>
    <w:rsid w:val="003C6648"/>
    <w:rsid w:val="003C7F39"/>
    <w:rsid w:val="003D1346"/>
    <w:rsid w:val="003D3449"/>
    <w:rsid w:val="003D39FA"/>
    <w:rsid w:val="003D3C0B"/>
    <w:rsid w:val="003D4EDC"/>
    <w:rsid w:val="003D4FA7"/>
    <w:rsid w:val="003D5478"/>
    <w:rsid w:val="003D5807"/>
    <w:rsid w:val="003D655A"/>
    <w:rsid w:val="003D6BD9"/>
    <w:rsid w:val="003D7AE4"/>
    <w:rsid w:val="003E00DB"/>
    <w:rsid w:val="003E05D6"/>
    <w:rsid w:val="003E0ABC"/>
    <w:rsid w:val="003E0CCF"/>
    <w:rsid w:val="003E3F73"/>
    <w:rsid w:val="003E434A"/>
    <w:rsid w:val="003E4EF1"/>
    <w:rsid w:val="003E6252"/>
    <w:rsid w:val="003E68D6"/>
    <w:rsid w:val="003F125D"/>
    <w:rsid w:val="003F24EE"/>
    <w:rsid w:val="003F30E0"/>
    <w:rsid w:val="003F38F4"/>
    <w:rsid w:val="003F466D"/>
    <w:rsid w:val="003F4BA2"/>
    <w:rsid w:val="003F5B1F"/>
    <w:rsid w:val="003F5D11"/>
    <w:rsid w:val="003F64C8"/>
    <w:rsid w:val="003F6EFF"/>
    <w:rsid w:val="0040017F"/>
    <w:rsid w:val="00400183"/>
    <w:rsid w:val="004019DA"/>
    <w:rsid w:val="00401D25"/>
    <w:rsid w:val="0040234D"/>
    <w:rsid w:val="00402A40"/>
    <w:rsid w:val="00403548"/>
    <w:rsid w:val="00404680"/>
    <w:rsid w:val="00406B60"/>
    <w:rsid w:val="00407F02"/>
    <w:rsid w:val="00410919"/>
    <w:rsid w:val="00411B0B"/>
    <w:rsid w:val="0041222F"/>
    <w:rsid w:val="00413BFF"/>
    <w:rsid w:val="00414473"/>
    <w:rsid w:val="0041461A"/>
    <w:rsid w:val="00414A0E"/>
    <w:rsid w:val="00414D1D"/>
    <w:rsid w:val="004153D1"/>
    <w:rsid w:val="00415425"/>
    <w:rsid w:val="004160C3"/>
    <w:rsid w:val="004161DC"/>
    <w:rsid w:val="00416AD0"/>
    <w:rsid w:val="004173BC"/>
    <w:rsid w:val="004173E9"/>
    <w:rsid w:val="00417C6F"/>
    <w:rsid w:val="00420ECC"/>
    <w:rsid w:val="004221DB"/>
    <w:rsid w:val="00422E57"/>
    <w:rsid w:val="00423BBC"/>
    <w:rsid w:val="00423C97"/>
    <w:rsid w:val="0042414B"/>
    <w:rsid w:val="00424456"/>
    <w:rsid w:val="0042612B"/>
    <w:rsid w:val="0042614B"/>
    <w:rsid w:val="004269DB"/>
    <w:rsid w:val="0042729C"/>
    <w:rsid w:val="0042739F"/>
    <w:rsid w:val="004278E7"/>
    <w:rsid w:val="00427A18"/>
    <w:rsid w:val="00431B16"/>
    <w:rsid w:val="00432D45"/>
    <w:rsid w:val="00433389"/>
    <w:rsid w:val="004337AA"/>
    <w:rsid w:val="00433BCA"/>
    <w:rsid w:val="00433D59"/>
    <w:rsid w:val="00436203"/>
    <w:rsid w:val="004367F3"/>
    <w:rsid w:val="00436818"/>
    <w:rsid w:val="0043683C"/>
    <w:rsid w:val="00440361"/>
    <w:rsid w:val="00440C61"/>
    <w:rsid w:val="00441602"/>
    <w:rsid w:val="004454C9"/>
    <w:rsid w:val="00445A18"/>
    <w:rsid w:val="004461C7"/>
    <w:rsid w:val="00446A77"/>
    <w:rsid w:val="0044782D"/>
    <w:rsid w:val="00450C3B"/>
    <w:rsid w:val="00451820"/>
    <w:rsid w:val="00452736"/>
    <w:rsid w:val="0045484B"/>
    <w:rsid w:val="00455A73"/>
    <w:rsid w:val="004560EA"/>
    <w:rsid w:val="00456274"/>
    <w:rsid w:val="0046058D"/>
    <w:rsid w:val="004608E9"/>
    <w:rsid w:val="0046115A"/>
    <w:rsid w:val="00461F3F"/>
    <w:rsid w:val="00461FB3"/>
    <w:rsid w:val="004621F4"/>
    <w:rsid w:val="0046309A"/>
    <w:rsid w:val="0046353E"/>
    <w:rsid w:val="00463CC0"/>
    <w:rsid w:val="0046411C"/>
    <w:rsid w:val="00464123"/>
    <w:rsid w:val="004641C3"/>
    <w:rsid w:val="00464CC5"/>
    <w:rsid w:val="004657C8"/>
    <w:rsid w:val="00466413"/>
    <w:rsid w:val="00467971"/>
    <w:rsid w:val="004679DA"/>
    <w:rsid w:val="00467D05"/>
    <w:rsid w:val="00470360"/>
    <w:rsid w:val="00470A8B"/>
    <w:rsid w:val="004712B9"/>
    <w:rsid w:val="00472714"/>
    <w:rsid w:val="00473302"/>
    <w:rsid w:val="00473477"/>
    <w:rsid w:val="00473E20"/>
    <w:rsid w:val="00473E49"/>
    <w:rsid w:val="00474696"/>
    <w:rsid w:val="004747F3"/>
    <w:rsid w:val="00474AEF"/>
    <w:rsid w:val="00475D5B"/>
    <w:rsid w:val="00476190"/>
    <w:rsid w:val="00481540"/>
    <w:rsid w:val="00485B5F"/>
    <w:rsid w:val="00487DAB"/>
    <w:rsid w:val="004901C5"/>
    <w:rsid w:val="00490E86"/>
    <w:rsid w:val="004928B7"/>
    <w:rsid w:val="00492C1C"/>
    <w:rsid w:val="00492ED4"/>
    <w:rsid w:val="00494CC2"/>
    <w:rsid w:val="00497DFA"/>
    <w:rsid w:val="004A0387"/>
    <w:rsid w:val="004A1BA1"/>
    <w:rsid w:val="004A3045"/>
    <w:rsid w:val="004A3A4D"/>
    <w:rsid w:val="004A48A0"/>
    <w:rsid w:val="004A4B85"/>
    <w:rsid w:val="004A4DC9"/>
    <w:rsid w:val="004A6EF5"/>
    <w:rsid w:val="004A74DA"/>
    <w:rsid w:val="004B0CB3"/>
    <w:rsid w:val="004B252E"/>
    <w:rsid w:val="004B2702"/>
    <w:rsid w:val="004B2824"/>
    <w:rsid w:val="004B3056"/>
    <w:rsid w:val="004B3EC4"/>
    <w:rsid w:val="004B4E40"/>
    <w:rsid w:val="004B53F5"/>
    <w:rsid w:val="004B5516"/>
    <w:rsid w:val="004B571F"/>
    <w:rsid w:val="004B5DCE"/>
    <w:rsid w:val="004B6CF6"/>
    <w:rsid w:val="004C0AC2"/>
    <w:rsid w:val="004C213E"/>
    <w:rsid w:val="004C33C5"/>
    <w:rsid w:val="004C3EE1"/>
    <w:rsid w:val="004C49BD"/>
    <w:rsid w:val="004C4CB4"/>
    <w:rsid w:val="004C4DD3"/>
    <w:rsid w:val="004C5DC1"/>
    <w:rsid w:val="004C659B"/>
    <w:rsid w:val="004C6928"/>
    <w:rsid w:val="004C70D9"/>
    <w:rsid w:val="004D0BCA"/>
    <w:rsid w:val="004D306A"/>
    <w:rsid w:val="004D33B4"/>
    <w:rsid w:val="004D3848"/>
    <w:rsid w:val="004D41E9"/>
    <w:rsid w:val="004D48AB"/>
    <w:rsid w:val="004D48C0"/>
    <w:rsid w:val="004D556B"/>
    <w:rsid w:val="004D5F35"/>
    <w:rsid w:val="004D72BC"/>
    <w:rsid w:val="004D76EE"/>
    <w:rsid w:val="004E268D"/>
    <w:rsid w:val="004E2C1A"/>
    <w:rsid w:val="004E3CE6"/>
    <w:rsid w:val="004E4B38"/>
    <w:rsid w:val="004E526F"/>
    <w:rsid w:val="004E546A"/>
    <w:rsid w:val="004E6249"/>
    <w:rsid w:val="004E7160"/>
    <w:rsid w:val="004F0EAA"/>
    <w:rsid w:val="004F1034"/>
    <w:rsid w:val="004F1701"/>
    <w:rsid w:val="004F1E11"/>
    <w:rsid w:val="004F3E1F"/>
    <w:rsid w:val="004F623C"/>
    <w:rsid w:val="00500B1F"/>
    <w:rsid w:val="00502151"/>
    <w:rsid w:val="00502AEE"/>
    <w:rsid w:val="0050370A"/>
    <w:rsid w:val="00503A52"/>
    <w:rsid w:val="00503CDC"/>
    <w:rsid w:val="00504C80"/>
    <w:rsid w:val="00510B26"/>
    <w:rsid w:val="00511091"/>
    <w:rsid w:val="005123FC"/>
    <w:rsid w:val="005126B5"/>
    <w:rsid w:val="005128C3"/>
    <w:rsid w:val="0051360E"/>
    <w:rsid w:val="00513761"/>
    <w:rsid w:val="005137F4"/>
    <w:rsid w:val="005146DD"/>
    <w:rsid w:val="00514FEE"/>
    <w:rsid w:val="00515CD3"/>
    <w:rsid w:val="00516775"/>
    <w:rsid w:val="005171D4"/>
    <w:rsid w:val="00517B34"/>
    <w:rsid w:val="005210C0"/>
    <w:rsid w:val="0052372C"/>
    <w:rsid w:val="005241AE"/>
    <w:rsid w:val="005248DA"/>
    <w:rsid w:val="00524E3D"/>
    <w:rsid w:val="00524EF9"/>
    <w:rsid w:val="00526EBA"/>
    <w:rsid w:val="00527478"/>
    <w:rsid w:val="005278D7"/>
    <w:rsid w:val="00527F1F"/>
    <w:rsid w:val="005325F2"/>
    <w:rsid w:val="00533981"/>
    <w:rsid w:val="00533E94"/>
    <w:rsid w:val="00534F0E"/>
    <w:rsid w:val="005409CA"/>
    <w:rsid w:val="00542563"/>
    <w:rsid w:val="00543864"/>
    <w:rsid w:val="00543B6A"/>
    <w:rsid w:val="00543FEE"/>
    <w:rsid w:val="005459F5"/>
    <w:rsid w:val="00545D14"/>
    <w:rsid w:val="00546747"/>
    <w:rsid w:val="005477F3"/>
    <w:rsid w:val="005478A6"/>
    <w:rsid w:val="00547E1E"/>
    <w:rsid w:val="005522FA"/>
    <w:rsid w:val="0055288E"/>
    <w:rsid w:val="00552E83"/>
    <w:rsid w:val="005535F3"/>
    <w:rsid w:val="00554327"/>
    <w:rsid w:val="00554E9B"/>
    <w:rsid w:val="005552E1"/>
    <w:rsid w:val="005558F5"/>
    <w:rsid w:val="00555F21"/>
    <w:rsid w:val="00556620"/>
    <w:rsid w:val="00560351"/>
    <w:rsid w:val="00561E45"/>
    <w:rsid w:val="005623D7"/>
    <w:rsid w:val="00562A47"/>
    <w:rsid w:val="005631B9"/>
    <w:rsid w:val="005649C0"/>
    <w:rsid w:val="0056509D"/>
    <w:rsid w:val="005678FB"/>
    <w:rsid w:val="00567CAF"/>
    <w:rsid w:val="00572CC1"/>
    <w:rsid w:val="00572E12"/>
    <w:rsid w:val="00573CB1"/>
    <w:rsid w:val="00576D1E"/>
    <w:rsid w:val="00577457"/>
    <w:rsid w:val="00577F2C"/>
    <w:rsid w:val="00580BA8"/>
    <w:rsid w:val="00580D78"/>
    <w:rsid w:val="00581293"/>
    <w:rsid w:val="0058309D"/>
    <w:rsid w:val="005835A6"/>
    <w:rsid w:val="005838D9"/>
    <w:rsid w:val="00583D42"/>
    <w:rsid w:val="005866D3"/>
    <w:rsid w:val="005868C0"/>
    <w:rsid w:val="00587278"/>
    <w:rsid w:val="00590488"/>
    <w:rsid w:val="00590F28"/>
    <w:rsid w:val="00592D2F"/>
    <w:rsid w:val="00592F51"/>
    <w:rsid w:val="0059314B"/>
    <w:rsid w:val="0059395F"/>
    <w:rsid w:val="00595544"/>
    <w:rsid w:val="005A142C"/>
    <w:rsid w:val="005A3DB5"/>
    <w:rsid w:val="005A4122"/>
    <w:rsid w:val="005A5643"/>
    <w:rsid w:val="005A567D"/>
    <w:rsid w:val="005A5D03"/>
    <w:rsid w:val="005A5E41"/>
    <w:rsid w:val="005A6937"/>
    <w:rsid w:val="005A79C3"/>
    <w:rsid w:val="005A7D68"/>
    <w:rsid w:val="005A7EA0"/>
    <w:rsid w:val="005B05BE"/>
    <w:rsid w:val="005B09BF"/>
    <w:rsid w:val="005B2750"/>
    <w:rsid w:val="005B2BED"/>
    <w:rsid w:val="005B426F"/>
    <w:rsid w:val="005B448E"/>
    <w:rsid w:val="005B64DD"/>
    <w:rsid w:val="005B684F"/>
    <w:rsid w:val="005B69FE"/>
    <w:rsid w:val="005B749C"/>
    <w:rsid w:val="005B74D2"/>
    <w:rsid w:val="005C060E"/>
    <w:rsid w:val="005C4BE8"/>
    <w:rsid w:val="005C4C68"/>
    <w:rsid w:val="005C4EE1"/>
    <w:rsid w:val="005C5A63"/>
    <w:rsid w:val="005C6AE0"/>
    <w:rsid w:val="005C7968"/>
    <w:rsid w:val="005C7C74"/>
    <w:rsid w:val="005D26F0"/>
    <w:rsid w:val="005D674D"/>
    <w:rsid w:val="005E295C"/>
    <w:rsid w:val="005E3372"/>
    <w:rsid w:val="005E33A9"/>
    <w:rsid w:val="005E3B1C"/>
    <w:rsid w:val="005E3BF6"/>
    <w:rsid w:val="005E3E8A"/>
    <w:rsid w:val="005E3EA1"/>
    <w:rsid w:val="005E51D9"/>
    <w:rsid w:val="005E5BE6"/>
    <w:rsid w:val="005E611C"/>
    <w:rsid w:val="005E6526"/>
    <w:rsid w:val="005E75C2"/>
    <w:rsid w:val="005E7804"/>
    <w:rsid w:val="005F045A"/>
    <w:rsid w:val="005F058C"/>
    <w:rsid w:val="005F06E4"/>
    <w:rsid w:val="005F1282"/>
    <w:rsid w:val="005F23C3"/>
    <w:rsid w:val="005F2842"/>
    <w:rsid w:val="005F428E"/>
    <w:rsid w:val="005F5CBB"/>
    <w:rsid w:val="005F60C7"/>
    <w:rsid w:val="005F6697"/>
    <w:rsid w:val="005F722C"/>
    <w:rsid w:val="005F763F"/>
    <w:rsid w:val="006005B1"/>
    <w:rsid w:val="00602282"/>
    <w:rsid w:val="00602A72"/>
    <w:rsid w:val="006038C3"/>
    <w:rsid w:val="00603E28"/>
    <w:rsid w:val="00604CFB"/>
    <w:rsid w:val="00605FA7"/>
    <w:rsid w:val="00607232"/>
    <w:rsid w:val="006072F5"/>
    <w:rsid w:val="00607824"/>
    <w:rsid w:val="00607D19"/>
    <w:rsid w:val="00610337"/>
    <w:rsid w:val="00610B69"/>
    <w:rsid w:val="00611502"/>
    <w:rsid w:val="00611514"/>
    <w:rsid w:val="006138E8"/>
    <w:rsid w:val="0061450F"/>
    <w:rsid w:val="00614998"/>
    <w:rsid w:val="00615658"/>
    <w:rsid w:val="00615732"/>
    <w:rsid w:val="00616402"/>
    <w:rsid w:val="00617AEC"/>
    <w:rsid w:val="00620D4F"/>
    <w:rsid w:val="00620E8F"/>
    <w:rsid w:val="00621EAE"/>
    <w:rsid w:val="00624061"/>
    <w:rsid w:val="00625939"/>
    <w:rsid w:val="00626144"/>
    <w:rsid w:val="0062696D"/>
    <w:rsid w:val="00626FD2"/>
    <w:rsid w:val="0062757A"/>
    <w:rsid w:val="00627D76"/>
    <w:rsid w:val="00630BC3"/>
    <w:rsid w:val="006317EC"/>
    <w:rsid w:val="00631ED4"/>
    <w:rsid w:val="0063213C"/>
    <w:rsid w:val="00632C86"/>
    <w:rsid w:val="00632FD9"/>
    <w:rsid w:val="00633E02"/>
    <w:rsid w:val="006347FC"/>
    <w:rsid w:val="00635F2E"/>
    <w:rsid w:val="00636157"/>
    <w:rsid w:val="00636255"/>
    <w:rsid w:val="00636AAC"/>
    <w:rsid w:val="0064008C"/>
    <w:rsid w:val="00640351"/>
    <w:rsid w:val="00640931"/>
    <w:rsid w:val="00641436"/>
    <w:rsid w:val="00642228"/>
    <w:rsid w:val="00642AFE"/>
    <w:rsid w:val="00643919"/>
    <w:rsid w:val="00644BC9"/>
    <w:rsid w:val="0064525C"/>
    <w:rsid w:val="0064768C"/>
    <w:rsid w:val="00647F26"/>
    <w:rsid w:val="00647FB9"/>
    <w:rsid w:val="0065032D"/>
    <w:rsid w:val="00650517"/>
    <w:rsid w:val="00651142"/>
    <w:rsid w:val="00651B06"/>
    <w:rsid w:val="00652E96"/>
    <w:rsid w:val="006531E8"/>
    <w:rsid w:val="00653338"/>
    <w:rsid w:val="00654104"/>
    <w:rsid w:val="0065461F"/>
    <w:rsid w:val="00654AA5"/>
    <w:rsid w:val="00654E53"/>
    <w:rsid w:val="0065716C"/>
    <w:rsid w:val="006578E9"/>
    <w:rsid w:val="00660454"/>
    <w:rsid w:val="00660472"/>
    <w:rsid w:val="00661432"/>
    <w:rsid w:val="00661510"/>
    <w:rsid w:val="00661890"/>
    <w:rsid w:val="00662250"/>
    <w:rsid w:val="00662455"/>
    <w:rsid w:val="00663394"/>
    <w:rsid w:val="00663485"/>
    <w:rsid w:val="00665314"/>
    <w:rsid w:val="00666113"/>
    <w:rsid w:val="00667CB2"/>
    <w:rsid w:val="00670073"/>
    <w:rsid w:val="00671374"/>
    <w:rsid w:val="0067176D"/>
    <w:rsid w:val="00672311"/>
    <w:rsid w:val="006725DB"/>
    <w:rsid w:val="00672C8C"/>
    <w:rsid w:val="00673CA0"/>
    <w:rsid w:val="006755DF"/>
    <w:rsid w:val="006758F4"/>
    <w:rsid w:val="00677E91"/>
    <w:rsid w:val="00680241"/>
    <w:rsid w:val="00681410"/>
    <w:rsid w:val="0068155F"/>
    <w:rsid w:val="006832C2"/>
    <w:rsid w:val="00685CA8"/>
    <w:rsid w:val="00686708"/>
    <w:rsid w:val="00687105"/>
    <w:rsid w:val="006872C1"/>
    <w:rsid w:val="00687B50"/>
    <w:rsid w:val="00690DED"/>
    <w:rsid w:val="00691265"/>
    <w:rsid w:val="00691C89"/>
    <w:rsid w:val="00693DF7"/>
    <w:rsid w:val="006942D7"/>
    <w:rsid w:val="006950D8"/>
    <w:rsid w:val="00695496"/>
    <w:rsid w:val="0069555A"/>
    <w:rsid w:val="00696091"/>
    <w:rsid w:val="00696646"/>
    <w:rsid w:val="00696D7E"/>
    <w:rsid w:val="0069795F"/>
    <w:rsid w:val="006A26CA"/>
    <w:rsid w:val="006A379F"/>
    <w:rsid w:val="006A49A3"/>
    <w:rsid w:val="006A4A65"/>
    <w:rsid w:val="006A5510"/>
    <w:rsid w:val="006A5F0C"/>
    <w:rsid w:val="006B2544"/>
    <w:rsid w:val="006B2C08"/>
    <w:rsid w:val="006B3CE7"/>
    <w:rsid w:val="006B519D"/>
    <w:rsid w:val="006B5260"/>
    <w:rsid w:val="006B6380"/>
    <w:rsid w:val="006B70EB"/>
    <w:rsid w:val="006C02C8"/>
    <w:rsid w:val="006C0395"/>
    <w:rsid w:val="006C0F7D"/>
    <w:rsid w:val="006C111F"/>
    <w:rsid w:val="006C192B"/>
    <w:rsid w:val="006C1A0D"/>
    <w:rsid w:val="006C1A64"/>
    <w:rsid w:val="006C1E0E"/>
    <w:rsid w:val="006C2C32"/>
    <w:rsid w:val="006C2C39"/>
    <w:rsid w:val="006C3394"/>
    <w:rsid w:val="006C3550"/>
    <w:rsid w:val="006C4F95"/>
    <w:rsid w:val="006C501E"/>
    <w:rsid w:val="006C52FE"/>
    <w:rsid w:val="006C54D3"/>
    <w:rsid w:val="006C7C5A"/>
    <w:rsid w:val="006D0C47"/>
    <w:rsid w:val="006D1595"/>
    <w:rsid w:val="006D197D"/>
    <w:rsid w:val="006D1B72"/>
    <w:rsid w:val="006D3348"/>
    <w:rsid w:val="006D3C2B"/>
    <w:rsid w:val="006D46D8"/>
    <w:rsid w:val="006D4831"/>
    <w:rsid w:val="006D592C"/>
    <w:rsid w:val="006D6DC7"/>
    <w:rsid w:val="006E14BB"/>
    <w:rsid w:val="006E27CE"/>
    <w:rsid w:val="006E3137"/>
    <w:rsid w:val="006E3527"/>
    <w:rsid w:val="006E3AEE"/>
    <w:rsid w:val="006E4298"/>
    <w:rsid w:val="006E4A63"/>
    <w:rsid w:val="006E5103"/>
    <w:rsid w:val="006E55FF"/>
    <w:rsid w:val="006E6254"/>
    <w:rsid w:val="006E6407"/>
    <w:rsid w:val="006E659C"/>
    <w:rsid w:val="006E791C"/>
    <w:rsid w:val="006F1203"/>
    <w:rsid w:val="006F1C62"/>
    <w:rsid w:val="006F278A"/>
    <w:rsid w:val="006F46AB"/>
    <w:rsid w:val="006F51F3"/>
    <w:rsid w:val="006F5345"/>
    <w:rsid w:val="006F5B17"/>
    <w:rsid w:val="006F5EE6"/>
    <w:rsid w:val="006F5F95"/>
    <w:rsid w:val="006F6315"/>
    <w:rsid w:val="006F671C"/>
    <w:rsid w:val="006F687E"/>
    <w:rsid w:val="006F718F"/>
    <w:rsid w:val="006F73B2"/>
    <w:rsid w:val="006F75C9"/>
    <w:rsid w:val="006F777D"/>
    <w:rsid w:val="006F7E23"/>
    <w:rsid w:val="00700548"/>
    <w:rsid w:val="00700AE1"/>
    <w:rsid w:val="00700D99"/>
    <w:rsid w:val="00700E59"/>
    <w:rsid w:val="007010E2"/>
    <w:rsid w:val="00701225"/>
    <w:rsid w:val="0070179F"/>
    <w:rsid w:val="00702358"/>
    <w:rsid w:val="00703675"/>
    <w:rsid w:val="007050DF"/>
    <w:rsid w:val="007055CF"/>
    <w:rsid w:val="00706F36"/>
    <w:rsid w:val="00707C9B"/>
    <w:rsid w:val="00710DEC"/>
    <w:rsid w:val="0071137A"/>
    <w:rsid w:val="00711AFE"/>
    <w:rsid w:val="00712273"/>
    <w:rsid w:val="00712812"/>
    <w:rsid w:val="007131C2"/>
    <w:rsid w:val="007140D5"/>
    <w:rsid w:val="00714391"/>
    <w:rsid w:val="00714423"/>
    <w:rsid w:val="00714A1A"/>
    <w:rsid w:val="007161D4"/>
    <w:rsid w:val="007172B5"/>
    <w:rsid w:val="0071741A"/>
    <w:rsid w:val="007205C4"/>
    <w:rsid w:val="00720F39"/>
    <w:rsid w:val="0072124C"/>
    <w:rsid w:val="007212F8"/>
    <w:rsid w:val="007227A6"/>
    <w:rsid w:val="00723F66"/>
    <w:rsid w:val="00723FA3"/>
    <w:rsid w:val="007241F0"/>
    <w:rsid w:val="0072533D"/>
    <w:rsid w:val="007259E1"/>
    <w:rsid w:val="007262FC"/>
    <w:rsid w:val="0072680D"/>
    <w:rsid w:val="00726A8B"/>
    <w:rsid w:val="00727FD3"/>
    <w:rsid w:val="00731E47"/>
    <w:rsid w:val="00735DAE"/>
    <w:rsid w:val="007368F2"/>
    <w:rsid w:val="00736974"/>
    <w:rsid w:val="007369B9"/>
    <w:rsid w:val="00741024"/>
    <w:rsid w:val="00741685"/>
    <w:rsid w:val="0074308D"/>
    <w:rsid w:val="007430AB"/>
    <w:rsid w:val="00744761"/>
    <w:rsid w:val="00744B63"/>
    <w:rsid w:val="0074548A"/>
    <w:rsid w:val="00746291"/>
    <w:rsid w:val="007466BE"/>
    <w:rsid w:val="007477AE"/>
    <w:rsid w:val="007509BF"/>
    <w:rsid w:val="00750A62"/>
    <w:rsid w:val="007526D2"/>
    <w:rsid w:val="00752F81"/>
    <w:rsid w:val="00760418"/>
    <w:rsid w:val="00761AB4"/>
    <w:rsid w:val="00763421"/>
    <w:rsid w:val="00763D2D"/>
    <w:rsid w:val="0076416C"/>
    <w:rsid w:val="00764A2D"/>
    <w:rsid w:val="00764B1E"/>
    <w:rsid w:val="0076511F"/>
    <w:rsid w:val="0076591B"/>
    <w:rsid w:val="007662C4"/>
    <w:rsid w:val="007666BF"/>
    <w:rsid w:val="00766D8D"/>
    <w:rsid w:val="00770C2B"/>
    <w:rsid w:val="00771CFD"/>
    <w:rsid w:val="00772067"/>
    <w:rsid w:val="00772920"/>
    <w:rsid w:val="0077307E"/>
    <w:rsid w:val="0077500B"/>
    <w:rsid w:val="00776E10"/>
    <w:rsid w:val="00776F8B"/>
    <w:rsid w:val="00777535"/>
    <w:rsid w:val="00777C60"/>
    <w:rsid w:val="007805DC"/>
    <w:rsid w:val="0078085F"/>
    <w:rsid w:val="00780FBF"/>
    <w:rsid w:val="00782509"/>
    <w:rsid w:val="00782604"/>
    <w:rsid w:val="007836E1"/>
    <w:rsid w:val="0078414C"/>
    <w:rsid w:val="00784E4A"/>
    <w:rsid w:val="007851FD"/>
    <w:rsid w:val="007857E0"/>
    <w:rsid w:val="00785A84"/>
    <w:rsid w:val="00785FCC"/>
    <w:rsid w:val="00786C1A"/>
    <w:rsid w:val="007876C0"/>
    <w:rsid w:val="00787FD5"/>
    <w:rsid w:val="00787FE1"/>
    <w:rsid w:val="00790440"/>
    <w:rsid w:val="007907B1"/>
    <w:rsid w:val="00790D4B"/>
    <w:rsid w:val="00791C23"/>
    <w:rsid w:val="0079218D"/>
    <w:rsid w:val="00793590"/>
    <w:rsid w:val="00793ED6"/>
    <w:rsid w:val="00794AEE"/>
    <w:rsid w:val="00794DF1"/>
    <w:rsid w:val="00795B65"/>
    <w:rsid w:val="00797F73"/>
    <w:rsid w:val="007A011E"/>
    <w:rsid w:val="007A240E"/>
    <w:rsid w:val="007A2598"/>
    <w:rsid w:val="007A29FB"/>
    <w:rsid w:val="007A2C0B"/>
    <w:rsid w:val="007A370B"/>
    <w:rsid w:val="007A4124"/>
    <w:rsid w:val="007A56E2"/>
    <w:rsid w:val="007A657F"/>
    <w:rsid w:val="007A7D8D"/>
    <w:rsid w:val="007A7E25"/>
    <w:rsid w:val="007B050A"/>
    <w:rsid w:val="007B0663"/>
    <w:rsid w:val="007B07B1"/>
    <w:rsid w:val="007B090D"/>
    <w:rsid w:val="007B0A70"/>
    <w:rsid w:val="007B416A"/>
    <w:rsid w:val="007B429A"/>
    <w:rsid w:val="007B5252"/>
    <w:rsid w:val="007B628E"/>
    <w:rsid w:val="007B76B7"/>
    <w:rsid w:val="007C0BF0"/>
    <w:rsid w:val="007C107B"/>
    <w:rsid w:val="007C21DC"/>
    <w:rsid w:val="007C47AA"/>
    <w:rsid w:val="007C4869"/>
    <w:rsid w:val="007C58B0"/>
    <w:rsid w:val="007C7FE3"/>
    <w:rsid w:val="007D14D7"/>
    <w:rsid w:val="007D1631"/>
    <w:rsid w:val="007D1891"/>
    <w:rsid w:val="007D25F2"/>
    <w:rsid w:val="007D30FB"/>
    <w:rsid w:val="007D3169"/>
    <w:rsid w:val="007D3F64"/>
    <w:rsid w:val="007D453E"/>
    <w:rsid w:val="007D52CF"/>
    <w:rsid w:val="007E0C1D"/>
    <w:rsid w:val="007E11AA"/>
    <w:rsid w:val="007E14C5"/>
    <w:rsid w:val="007E1CDA"/>
    <w:rsid w:val="007E217C"/>
    <w:rsid w:val="007E2D1D"/>
    <w:rsid w:val="007E3229"/>
    <w:rsid w:val="007E42AF"/>
    <w:rsid w:val="007E49D5"/>
    <w:rsid w:val="007F07F6"/>
    <w:rsid w:val="007F0C24"/>
    <w:rsid w:val="007F232A"/>
    <w:rsid w:val="007F2966"/>
    <w:rsid w:val="007F384E"/>
    <w:rsid w:val="007F44B8"/>
    <w:rsid w:val="007F5FDB"/>
    <w:rsid w:val="007F64EE"/>
    <w:rsid w:val="007F7297"/>
    <w:rsid w:val="007F77AF"/>
    <w:rsid w:val="007F7852"/>
    <w:rsid w:val="00800994"/>
    <w:rsid w:val="008019B9"/>
    <w:rsid w:val="0080365F"/>
    <w:rsid w:val="00803E71"/>
    <w:rsid w:val="00804AC8"/>
    <w:rsid w:val="00807826"/>
    <w:rsid w:val="00807E0A"/>
    <w:rsid w:val="008104A5"/>
    <w:rsid w:val="008110C4"/>
    <w:rsid w:val="0081144E"/>
    <w:rsid w:val="00814715"/>
    <w:rsid w:val="00815793"/>
    <w:rsid w:val="00815E79"/>
    <w:rsid w:val="00816657"/>
    <w:rsid w:val="00816A2A"/>
    <w:rsid w:val="0081756A"/>
    <w:rsid w:val="00820699"/>
    <w:rsid w:val="00820FED"/>
    <w:rsid w:val="00821129"/>
    <w:rsid w:val="008218E8"/>
    <w:rsid w:val="00821D62"/>
    <w:rsid w:val="0082335D"/>
    <w:rsid w:val="008249EE"/>
    <w:rsid w:val="008256CF"/>
    <w:rsid w:val="00825BE8"/>
    <w:rsid w:val="00827A78"/>
    <w:rsid w:val="008315A3"/>
    <w:rsid w:val="00831727"/>
    <w:rsid w:val="00831809"/>
    <w:rsid w:val="00832491"/>
    <w:rsid w:val="00833BA6"/>
    <w:rsid w:val="00835092"/>
    <w:rsid w:val="008355ED"/>
    <w:rsid w:val="00835CAA"/>
    <w:rsid w:val="00836D59"/>
    <w:rsid w:val="0083714F"/>
    <w:rsid w:val="00840DBE"/>
    <w:rsid w:val="00841AE7"/>
    <w:rsid w:val="00841F9D"/>
    <w:rsid w:val="00843008"/>
    <w:rsid w:val="008451F6"/>
    <w:rsid w:val="00845C4A"/>
    <w:rsid w:val="008471BE"/>
    <w:rsid w:val="00847AF3"/>
    <w:rsid w:val="008504CA"/>
    <w:rsid w:val="008506C6"/>
    <w:rsid w:val="00851E3E"/>
    <w:rsid w:val="008524F4"/>
    <w:rsid w:val="008527B3"/>
    <w:rsid w:val="00853170"/>
    <w:rsid w:val="008532BC"/>
    <w:rsid w:val="008551E3"/>
    <w:rsid w:val="0085593D"/>
    <w:rsid w:val="00857117"/>
    <w:rsid w:val="00857482"/>
    <w:rsid w:val="008576A3"/>
    <w:rsid w:val="008576DD"/>
    <w:rsid w:val="00857870"/>
    <w:rsid w:val="0085792E"/>
    <w:rsid w:val="00857934"/>
    <w:rsid w:val="008608F7"/>
    <w:rsid w:val="00860E21"/>
    <w:rsid w:val="00860FD3"/>
    <w:rsid w:val="00861941"/>
    <w:rsid w:val="00863225"/>
    <w:rsid w:val="008632D8"/>
    <w:rsid w:val="00863A7A"/>
    <w:rsid w:val="00864380"/>
    <w:rsid w:val="00865797"/>
    <w:rsid w:val="00865AF8"/>
    <w:rsid w:val="008673FA"/>
    <w:rsid w:val="00867EF2"/>
    <w:rsid w:val="0087057C"/>
    <w:rsid w:val="00870973"/>
    <w:rsid w:val="00872E0B"/>
    <w:rsid w:val="008734A6"/>
    <w:rsid w:val="00873AC8"/>
    <w:rsid w:val="00876E5B"/>
    <w:rsid w:val="008770A9"/>
    <w:rsid w:val="00877D12"/>
    <w:rsid w:val="008802F0"/>
    <w:rsid w:val="00880E69"/>
    <w:rsid w:val="00882F4B"/>
    <w:rsid w:val="008848F1"/>
    <w:rsid w:val="00884D07"/>
    <w:rsid w:val="008857CA"/>
    <w:rsid w:val="008864E9"/>
    <w:rsid w:val="00887FF0"/>
    <w:rsid w:val="0089048F"/>
    <w:rsid w:val="008909A7"/>
    <w:rsid w:val="00891A39"/>
    <w:rsid w:val="008922D4"/>
    <w:rsid w:val="0089354D"/>
    <w:rsid w:val="00893FBC"/>
    <w:rsid w:val="00894AB4"/>
    <w:rsid w:val="00894B34"/>
    <w:rsid w:val="00896D9F"/>
    <w:rsid w:val="00897BBF"/>
    <w:rsid w:val="00897D1B"/>
    <w:rsid w:val="00897F59"/>
    <w:rsid w:val="008A140E"/>
    <w:rsid w:val="008A1842"/>
    <w:rsid w:val="008A47D3"/>
    <w:rsid w:val="008A492A"/>
    <w:rsid w:val="008A596B"/>
    <w:rsid w:val="008A6E06"/>
    <w:rsid w:val="008A75DF"/>
    <w:rsid w:val="008B0323"/>
    <w:rsid w:val="008B1DB5"/>
    <w:rsid w:val="008B1EAA"/>
    <w:rsid w:val="008B2486"/>
    <w:rsid w:val="008B25F7"/>
    <w:rsid w:val="008B29EF"/>
    <w:rsid w:val="008B2E73"/>
    <w:rsid w:val="008B48D2"/>
    <w:rsid w:val="008B5AF3"/>
    <w:rsid w:val="008B65DD"/>
    <w:rsid w:val="008B6D9E"/>
    <w:rsid w:val="008B7848"/>
    <w:rsid w:val="008B7989"/>
    <w:rsid w:val="008C05AD"/>
    <w:rsid w:val="008C0B3E"/>
    <w:rsid w:val="008C10CB"/>
    <w:rsid w:val="008C16B4"/>
    <w:rsid w:val="008C1DC0"/>
    <w:rsid w:val="008C1F16"/>
    <w:rsid w:val="008C1FBD"/>
    <w:rsid w:val="008C265E"/>
    <w:rsid w:val="008C2B5C"/>
    <w:rsid w:val="008C3DE1"/>
    <w:rsid w:val="008C3F4D"/>
    <w:rsid w:val="008C3F67"/>
    <w:rsid w:val="008C4746"/>
    <w:rsid w:val="008C51F2"/>
    <w:rsid w:val="008C6656"/>
    <w:rsid w:val="008C705B"/>
    <w:rsid w:val="008C764D"/>
    <w:rsid w:val="008C7F14"/>
    <w:rsid w:val="008D0D0E"/>
    <w:rsid w:val="008D17AB"/>
    <w:rsid w:val="008D264F"/>
    <w:rsid w:val="008D2BCE"/>
    <w:rsid w:val="008D32EA"/>
    <w:rsid w:val="008D4169"/>
    <w:rsid w:val="008D5D50"/>
    <w:rsid w:val="008E0A93"/>
    <w:rsid w:val="008E12C7"/>
    <w:rsid w:val="008E1732"/>
    <w:rsid w:val="008E1803"/>
    <w:rsid w:val="008E241C"/>
    <w:rsid w:val="008E2AFB"/>
    <w:rsid w:val="008E3232"/>
    <w:rsid w:val="008E3D26"/>
    <w:rsid w:val="008E4727"/>
    <w:rsid w:val="008E4795"/>
    <w:rsid w:val="008E65F6"/>
    <w:rsid w:val="008F04E6"/>
    <w:rsid w:val="008F0929"/>
    <w:rsid w:val="008F0E56"/>
    <w:rsid w:val="008F18A5"/>
    <w:rsid w:val="008F27D7"/>
    <w:rsid w:val="008F2A09"/>
    <w:rsid w:val="008F50E8"/>
    <w:rsid w:val="008F5493"/>
    <w:rsid w:val="008F6006"/>
    <w:rsid w:val="008F6130"/>
    <w:rsid w:val="008F6209"/>
    <w:rsid w:val="008F6AE3"/>
    <w:rsid w:val="008F7FEF"/>
    <w:rsid w:val="00900163"/>
    <w:rsid w:val="009008C1"/>
    <w:rsid w:val="00900F74"/>
    <w:rsid w:val="00901E7B"/>
    <w:rsid w:val="00902266"/>
    <w:rsid w:val="00902CD3"/>
    <w:rsid w:val="0090377F"/>
    <w:rsid w:val="00903942"/>
    <w:rsid w:val="0090419F"/>
    <w:rsid w:val="0090469E"/>
    <w:rsid w:val="009047C2"/>
    <w:rsid w:val="0090499C"/>
    <w:rsid w:val="00905FC3"/>
    <w:rsid w:val="0090704C"/>
    <w:rsid w:val="009073D5"/>
    <w:rsid w:val="009120A7"/>
    <w:rsid w:val="00912764"/>
    <w:rsid w:val="0091325C"/>
    <w:rsid w:val="00913470"/>
    <w:rsid w:val="00914517"/>
    <w:rsid w:val="00915465"/>
    <w:rsid w:val="0091681B"/>
    <w:rsid w:val="00916A9A"/>
    <w:rsid w:val="00917FBA"/>
    <w:rsid w:val="0092002E"/>
    <w:rsid w:val="009201FB"/>
    <w:rsid w:val="00920F40"/>
    <w:rsid w:val="00920F49"/>
    <w:rsid w:val="009215E3"/>
    <w:rsid w:val="009220D4"/>
    <w:rsid w:val="00922519"/>
    <w:rsid w:val="00922612"/>
    <w:rsid w:val="00923050"/>
    <w:rsid w:val="009242B1"/>
    <w:rsid w:val="00925888"/>
    <w:rsid w:val="00925B06"/>
    <w:rsid w:val="0092605C"/>
    <w:rsid w:val="00926592"/>
    <w:rsid w:val="00926664"/>
    <w:rsid w:val="0092680C"/>
    <w:rsid w:val="00926FA9"/>
    <w:rsid w:val="0093022E"/>
    <w:rsid w:val="009321A2"/>
    <w:rsid w:val="009326E1"/>
    <w:rsid w:val="0093300C"/>
    <w:rsid w:val="009331B8"/>
    <w:rsid w:val="00933505"/>
    <w:rsid w:val="0093396E"/>
    <w:rsid w:val="009341E8"/>
    <w:rsid w:val="00937805"/>
    <w:rsid w:val="009400F3"/>
    <w:rsid w:val="0094078F"/>
    <w:rsid w:val="009410F7"/>
    <w:rsid w:val="00941757"/>
    <w:rsid w:val="00942A8F"/>
    <w:rsid w:val="00942D4F"/>
    <w:rsid w:val="009430DA"/>
    <w:rsid w:val="00943416"/>
    <w:rsid w:val="0094510F"/>
    <w:rsid w:val="00945592"/>
    <w:rsid w:val="00945DE4"/>
    <w:rsid w:val="0094768B"/>
    <w:rsid w:val="00952151"/>
    <w:rsid w:val="009533F9"/>
    <w:rsid w:val="0095374F"/>
    <w:rsid w:val="009554F7"/>
    <w:rsid w:val="00956A6E"/>
    <w:rsid w:val="009573CB"/>
    <w:rsid w:val="0095755C"/>
    <w:rsid w:val="00957A67"/>
    <w:rsid w:val="009609ED"/>
    <w:rsid w:val="00961D39"/>
    <w:rsid w:val="00964F5C"/>
    <w:rsid w:val="00965603"/>
    <w:rsid w:val="00965D3A"/>
    <w:rsid w:val="0096644F"/>
    <w:rsid w:val="00966F68"/>
    <w:rsid w:val="009704D0"/>
    <w:rsid w:val="00970B1B"/>
    <w:rsid w:val="00970CA7"/>
    <w:rsid w:val="009710FD"/>
    <w:rsid w:val="0097212C"/>
    <w:rsid w:val="00972DDB"/>
    <w:rsid w:val="00972FB4"/>
    <w:rsid w:val="009733FB"/>
    <w:rsid w:val="009737B8"/>
    <w:rsid w:val="00974761"/>
    <w:rsid w:val="0097524D"/>
    <w:rsid w:val="00975790"/>
    <w:rsid w:val="00980CE6"/>
    <w:rsid w:val="00981C62"/>
    <w:rsid w:val="00984C5C"/>
    <w:rsid w:val="00984DF8"/>
    <w:rsid w:val="009852CD"/>
    <w:rsid w:val="00985533"/>
    <w:rsid w:val="009855BC"/>
    <w:rsid w:val="0098566E"/>
    <w:rsid w:val="00985848"/>
    <w:rsid w:val="00985C4D"/>
    <w:rsid w:val="00985C9F"/>
    <w:rsid w:val="0098646F"/>
    <w:rsid w:val="00986586"/>
    <w:rsid w:val="00986841"/>
    <w:rsid w:val="00986CCD"/>
    <w:rsid w:val="00990E42"/>
    <w:rsid w:val="00991051"/>
    <w:rsid w:val="00991389"/>
    <w:rsid w:val="00992850"/>
    <w:rsid w:val="0099323A"/>
    <w:rsid w:val="009949B4"/>
    <w:rsid w:val="00994DDD"/>
    <w:rsid w:val="00995523"/>
    <w:rsid w:val="009968CD"/>
    <w:rsid w:val="00996A9D"/>
    <w:rsid w:val="009A1CBF"/>
    <w:rsid w:val="009A25AB"/>
    <w:rsid w:val="009A2F85"/>
    <w:rsid w:val="009A3EF5"/>
    <w:rsid w:val="009A415B"/>
    <w:rsid w:val="009A4637"/>
    <w:rsid w:val="009A4DFD"/>
    <w:rsid w:val="009A52DA"/>
    <w:rsid w:val="009A5AA2"/>
    <w:rsid w:val="009A7EE3"/>
    <w:rsid w:val="009B038A"/>
    <w:rsid w:val="009B05A3"/>
    <w:rsid w:val="009B17CE"/>
    <w:rsid w:val="009B1D68"/>
    <w:rsid w:val="009B2466"/>
    <w:rsid w:val="009B4386"/>
    <w:rsid w:val="009B5910"/>
    <w:rsid w:val="009C0C3C"/>
    <w:rsid w:val="009C1941"/>
    <w:rsid w:val="009C3041"/>
    <w:rsid w:val="009C3109"/>
    <w:rsid w:val="009C46A8"/>
    <w:rsid w:val="009C559A"/>
    <w:rsid w:val="009C59FE"/>
    <w:rsid w:val="009C5F76"/>
    <w:rsid w:val="009C668A"/>
    <w:rsid w:val="009C6A53"/>
    <w:rsid w:val="009D017B"/>
    <w:rsid w:val="009D06B4"/>
    <w:rsid w:val="009D110D"/>
    <w:rsid w:val="009D2031"/>
    <w:rsid w:val="009D3110"/>
    <w:rsid w:val="009D52C2"/>
    <w:rsid w:val="009D5884"/>
    <w:rsid w:val="009D5DB6"/>
    <w:rsid w:val="009D5E7C"/>
    <w:rsid w:val="009D6292"/>
    <w:rsid w:val="009D650A"/>
    <w:rsid w:val="009D7134"/>
    <w:rsid w:val="009D77A7"/>
    <w:rsid w:val="009D7F18"/>
    <w:rsid w:val="009E2638"/>
    <w:rsid w:val="009E2C48"/>
    <w:rsid w:val="009E2F0A"/>
    <w:rsid w:val="009E740A"/>
    <w:rsid w:val="009F0604"/>
    <w:rsid w:val="009F0F7E"/>
    <w:rsid w:val="009F1110"/>
    <w:rsid w:val="009F14FF"/>
    <w:rsid w:val="009F17AF"/>
    <w:rsid w:val="009F404E"/>
    <w:rsid w:val="009F6F66"/>
    <w:rsid w:val="00A033A5"/>
    <w:rsid w:val="00A03AAA"/>
    <w:rsid w:val="00A03EF7"/>
    <w:rsid w:val="00A0407B"/>
    <w:rsid w:val="00A04E82"/>
    <w:rsid w:val="00A061F1"/>
    <w:rsid w:val="00A07080"/>
    <w:rsid w:val="00A07444"/>
    <w:rsid w:val="00A07870"/>
    <w:rsid w:val="00A1070C"/>
    <w:rsid w:val="00A10BC8"/>
    <w:rsid w:val="00A1117B"/>
    <w:rsid w:val="00A11631"/>
    <w:rsid w:val="00A127D9"/>
    <w:rsid w:val="00A12C8F"/>
    <w:rsid w:val="00A12F39"/>
    <w:rsid w:val="00A13522"/>
    <w:rsid w:val="00A14F41"/>
    <w:rsid w:val="00A15047"/>
    <w:rsid w:val="00A15774"/>
    <w:rsid w:val="00A17157"/>
    <w:rsid w:val="00A1743E"/>
    <w:rsid w:val="00A17A36"/>
    <w:rsid w:val="00A17EAB"/>
    <w:rsid w:val="00A2070C"/>
    <w:rsid w:val="00A210D6"/>
    <w:rsid w:val="00A21A83"/>
    <w:rsid w:val="00A21EE1"/>
    <w:rsid w:val="00A23BCD"/>
    <w:rsid w:val="00A24AC6"/>
    <w:rsid w:val="00A24C61"/>
    <w:rsid w:val="00A24F51"/>
    <w:rsid w:val="00A26465"/>
    <w:rsid w:val="00A26945"/>
    <w:rsid w:val="00A27122"/>
    <w:rsid w:val="00A2720A"/>
    <w:rsid w:val="00A272BD"/>
    <w:rsid w:val="00A27524"/>
    <w:rsid w:val="00A27C50"/>
    <w:rsid w:val="00A309BC"/>
    <w:rsid w:val="00A30F21"/>
    <w:rsid w:val="00A312E8"/>
    <w:rsid w:val="00A326EE"/>
    <w:rsid w:val="00A32785"/>
    <w:rsid w:val="00A33691"/>
    <w:rsid w:val="00A33F10"/>
    <w:rsid w:val="00A34D55"/>
    <w:rsid w:val="00A357DF"/>
    <w:rsid w:val="00A35D38"/>
    <w:rsid w:val="00A36270"/>
    <w:rsid w:val="00A36981"/>
    <w:rsid w:val="00A401A9"/>
    <w:rsid w:val="00A407F0"/>
    <w:rsid w:val="00A40807"/>
    <w:rsid w:val="00A4199F"/>
    <w:rsid w:val="00A41BC4"/>
    <w:rsid w:val="00A4201D"/>
    <w:rsid w:val="00A442EB"/>
    <w:rsid w:val="00A44B18"/>
    <w:rsid w:val="00A453F2"/>
    <w:rsid w:val="00A457F8"/>
    <w:rsid w:val="00A4748E"/>
    <w:rsid w:val="00A47E25"/>
    <w:rsid w:val="00A506AB"/>
    <w:rsid w:val="00A50A51"/>
    <w:rsid w:val="00A527FA"/>
    <w:rsid w:val="00A52FFE"/>
    <w:rsid w:val="00A53211"/>
    <w:rsid w:val="00A53837"/>
    <w:rsid w:val="00A53C04"/>
    <w:rsid w:val="00A5444F"/>
    <w:rsid w:val="00A54A6A"/>
    <w:rsid w:val="00A54B2E"/>
    <w:rsid w:val="00A54ED7"/>
    <w:rsid w:val="00A56D9C"/>
    <w:rsid w:val="00A601EB"/>
    <w:rsid w:val="00A61194"/>
    <w:rsid w:val="00A6147D"/>
    <w:rsid w:val="00A61AFB"/>
    <w:rsid w:val="00A61CC4"/>
    <w:rsid w:val="00A625E9"/>
    <w:rsid w:val="00A6272B"/>
    <w:rsid w:val="00A62AE3"/>
    <w:rsid w:val="00A64C1F"/>
    <w:rsid w:val="00A65EAC"/>
    <w:rsid w:val="00A65EF2"/>
    <w:rsid w:val="00A661BA"/>
    <w:rsid w:val="00A66E3C"/>
    <w:rsid w:val="00A673C9"/>
    <w:rsid w:val="00A674DC"/>
    <w:rsid w:val="00A70542"/>
    <w:rsid w:val="00A70954"/>
    <w:rsid w:val="00A71055"/>
    <w:rsid w:val="00A7115E"/>
    <w:rsid w:val="00A71430"/>
    <w:rsid w:val="00A71765"/>
    <w:rsid w:val="00A742F7"/>
    <w:rsid w:val="00A7482F"/>
    <w:rsid w:val="00A74975"/>
    <w:rsid w:val="00A75810"/>
    <w:rsid w:val="00A75943"/>
    <w:rsid w:val="00A760C4"/>
    <w:rsid w:val="00A774D4"/>
    <w:rsid w:val="00A77A6A"/>
    <w:rsid w:val="00A8054D"/>
    <w:rsid w:val="00A805AB"/>
    <w:rsid w:val="00A81B93"/>
    <w:rsid w:val="00A827E7"/>
    <w:rsid w:val="00A82CF3"/>
    <w:rsid w:val="00A82D41"/>
    <w:rsid w:val="00A83001"/>
    <w:rsid w:val="00A8513F"/>
    <w:rsid w:val="00A8654A"/>
    <w:rsid w:val="00A90134"/>
    <w:rsid w:val="00A90143"/>
    <w:rsid w:val="00A914BF"/>
    <w:rsid w:val="00A91D0C"/>
    <w:rsid w:val="00A91D6C"/>
    <w:rsid w:val="00A93AF9"/>
    <w:rsid w:val="00A96A79"/>
    <w:rsid w:val="00A975F9"/>
    <w:rsid w:val="00A97BA5"/>
    <w:rsid w:val="00AA063C"/>
    <w:rsid w:val="00AA130F"/>
    <w:rsid w:val="00AA158A"/>
    <w:rsid w:val="00AA3073"/>
    <w:rsid w:val="00AA4CA3"/>
    <w:rsid w:val="00AA51CD"/>
    <w:rsid w:val="00AA53D0"/>
    <w:rsid w:val="00AA59E0"/>
    <w:rsid w:val="00AA6B6F"/>
    <w:rsid w:val="00AA7166"/>
    <w:rsid w:val="00AA748A"/>
    <w:rsid w:val="00AA7CF9"/>
    <w:rsid w:val="00AB05A1"/>
    <w:rsid w:val="00AB0E06"/>
    <w:rsid w:val="00AB12A4"/>
    <w:rsid w:val="00AB1389"/>
    <w:rsid w:val="00AB3CF6"/>
    <w:rsid w:val="00AB3EC7"/>
    <w:rsid w:val="00AB411B"/>
    <w:rsid w:val="00AB5985"/>
    <w:rsid w:val="00AB7612"/>
    <w:rsid w:val="00AC0223"/>
    <w:rsid w:val="00AC0D64"/>
    <w:rsid w:val="00AC0DBA"/>
    <w:rsid w:val="00AC1900"/>
    <w:rsid w:val="00AC1D5F"/>
    <w:rsid w:val="00AC3504"/>
    <w:rsid w:val="00AC3E7B"/>
    <w:rsid w:val="00AC40EB"/>
    <w:rsid w:val="00AC4504"/>
    <w:rsid w:val="00AC4F31"/>
    <w:rsid w:val="00AC5813"/>
    <w:rsid w:val="00AC58F7"/>
    <w:rsid w:val="00AC72CF"/>
    <w:rsid w:val="00AC7E28"/>
    <w:rsid w:val="00AD1161"/>
    <w:rsid w:val="00AD15FD"/>
    <w:rsid w:val="00AD2D16"/>
    <w:rsid w:val="00AD349A"/>
    <w:rsid w:val="00AD3827"/>
    <w:rsid w:val="00AD43AB"/>
    <w:rsid w:val="00AD56A0"/>
    <w:rsid w:val="00AD5DC0"/>
    <w:rsid w:val="00AD5FEB"/>
    <w:rsid w:val="00AD64FA"/>
    <w:rsid w:val="00AD68CA"/>
    <w:rsid w:val="00AD6A89"/>
    <w:rsid w:val="00AE00DA"/>
    <w:rsid w:val="00AE135A"/>
    <w:rsid w:val="00AE1E01"/>
    <w:rsid w:val="00AE1F76"/>
    <w:rsid w:val="00AE29EA"/>
    <w:rsid w:val="00AE314D"/>
    <w:rsid w:val="00AE3A0C"/>
    <w:rsid w:val="00AE3D77"/>
    <w:rsid w:val="00AE3F3A"/>
    <w:rsid w:val="00AE59B4"/>
    <w:rsid w:val="00AE5C1E"/>
    <w:rsid w:val="00AE6E02"/>
    <w:rsid w:val="00AE701E"/>
    <w:rsid w:val="00AE73A1"/>
    <w:rsid w:val="00AE7687"/>
    <w:rsid w:val="00AF05B8"/>
    <w:rsid w:val="00AF2159"/>
    <w:rsid w:val="00AF3CFE"/>
    <w:rsid w:val="00AF3E6E"/>
    <w:rsid w:val="00AF3E77"/>
    <w:rsid w:val="00AF42FF"/>
    <w:rsid w:val="00AF452E"/>
    <w:rsid w:val="00AF47F2"/>
    <w:rsid w:val="00AF5030"/>
    <w:rsid w:val="00AF5408"/>
    <w:rsid w:val="00AF70D2"/>
    <w:rsid w:val="00AF7406"/>
    <w:rsid w:val="00B003DD"/>
    <w:rsid w:val="00B007E0"/>
    <w:rsid w:val="00B044E9"/>
    <w:rsid w:val="00B046BD"/>
    <w:rsid w:val="00B05A96"/>
    <w:rsid w:val="00B06BE8"/>
    <w:rsid w:val="00B07CEA"/>
    <w:rsid w:val="00B07D92"/>
    <w:rsid w:val="00B10ACA"/>
    <w:rsid w:val="00B12509"/>
    <w:rsid w:val="00B13E64"/>
    <w:rsid w:val="00B13FB8"/>
    <w:rsid w:val="00B141AD"/>
    <w:rsid w:val="00B1443F"/>
    <w:rsid w:val="00B159F7"/>
    <w:rsid w:val="00B20020"/>
    <w:rsid w:val="00B20F51"/>
    <w:rsid w:val="00B212D5"/>
    <w:rsid w:val="00B21817"/>
    <w:rsid w:val="00B21A65"/>
    <w:rsid w:val="00B21C75"/>
    <w:rsid w:val="00B21E59"/>
    <w:rsid w:val="00B22326"/>
    <w:rsid w:val="00B2243A"/>
    <w:rsid w:val="00B228E5"/>
    <w:rsid w:val="00B231BB"/>
    <w:rsid w:val="00B23F32"/>
    <w:rsid w:val="00B25B2B"/>
    <w:rsid w:val="00B2710E"/>
    <w:rsid w:val="00B32F08"/>
    <w:rsid w:val="00B32FA3"/>
    <w:rsid w:val="00B34096"/>
    <w:rsid w:val="00B345EC"/>
    <w:rsid w:val="00B34E69"/>
    <w:rsid w:val="00B3569A"/>
    <w:rsid w:val="00B35A24"/>
    <w:rsid w:val="00B35DA1"/>
    <w:rsid w:val="00B366A5"/>
    <w:rsid w:val="00B37CF2"/>
    <w:rsid w:val="00B411DD"/>
    <w:rsid w:val="00B41334"/>
    <w:rsid w:val="00B4158B"/>
    <w:rsid w:val="00B41B79"/>
    <w:rsid w:val="00B4242B"/>
    <w:rsid w:val="00B42C91"/>
    <w:rsid w:val="00B42F12"/>
    <w:rsid w:val="00B44163"/>
    <w:rsid w:val="00B446D4"/>
    <w:rsid w:val="00B4479E"/>
    <w:rsid w:val="00B4551C"/>
    <w:rsid w:val="00B457C9"/>
    <w:rsid w:val="00B461B5"/>
    <w:rsid w:val="00B47970"/>
    <w:rsid w:val="00B50FF4"/>
    <w:rsid w:val="00B512B9"/>
    <w:rsid w:val="00B51D02"/>
    <w:rsid w:val="00B51D40"/>
    <w:rsid w:val="00B529B9"/>
    <w:rsid w:val="00B533C3"/>
    <w:rsid w:val="00B53953"/>
    <w:rsid w:val="00B53C28"/>
    <w:rsid w:val="00B542D5"/>
    <w:rsid w:val="00B55E5D"/>
    <w:rsid w:val="00B560AE"/>
    <w:rsid w:val="00B6005C"/>
    <w:rsid w:val="00B6124D"/>
    <w:rsid w:val="00B61285"/>
    <w:rsid w:val="00B62110"/>
    <w:rsid w:val="00B628AB"/>
    <w:rsid w:val="00B6302A"/>
    <w:rsid w:val="00B63541"/>
    <w:rsid w:val="00B63742"/>
    <w:rsid w:val="00B67AE9"/>
    <w:rsid w:val="00B703DB"/>
    <w:rsid w:val="00B703F3"/>
    <w:rsid w:val="00B7237F"/>
    <w:rsid w:val="00B72EF3"/>
    <w:rsid w:val="00B739BE"/>
    <w:rsid w:val="00B74038"/>
    <w:rsid w:val="00B74613"/>
    <w:rsid w:val="00B752B5"/>
    <w:rsid w:val="00B77312"/>
    <w:rsid w:val="00B77513"/>
    <w:rsid w:val="00B801D2"/>
    <w:rsid w:val="00B80820"/>
    <w:rsid w:val="00B80DEC"/>
    <w:rsid w:val="00B815D8"/>
    <w:rsid w:val="00B8223A"/>
    <w:rsid w:val="00B8326B"/>
    <w:rsid w:val="00B8356A"/>
    <w:rsid w:val="00B83DBE"/>
    <w:rsid w:val="00B847D4"/>
    <w:rsid w:val="00B84F3B"/>
    <w:rsid w:val="00B84FEC"/>
    <w:rsid w:val="00B85023"/>
    <w:rsid w:val="00B85069"/>
    <w:rsid w:val="00B864D0"/>
    <w:rsid w:val="00B86BDA"/>
    <w:rsid w:val="00B87C4D"/>
    <w:rsid w:val="00B90821"/>
    <w:rsid w:val="00B90A29"/>
    <w:rsid w:val="00B911A1"/>
    <w:rsid w:val="00B9337E"/>
    <w:rsid w:val="00B9472F"/>
    <w:rsid w:val="00B94ACE"/>
    <w:rsid w:val="00B951AA"/>
    <w:rsid w:val="00B959CD"/>
    <w:rsid w:val="00B97481"/>
    <w:rsid w:val="00B97685"/>
    <w:rsid w:val="00B97D27"/>
    <w:rsid w:val="00BA0258"/>
    <w:rsid w:val="00BA0533"/>
    <w:rsid w:val="00BA1348"/>
    <w:rsid w:val="00BA1C32"/>
    <w:rsid w:val="00BA2E6E"/>
    <w:rsid w:val="00BA31B2"/>
    <w:rsid w:val="00BA469C"/>
    <w:rsid w:val="00BA4996"/>
    <w:rsid w:val="00BA5CB0"/>
    <w:rsid w:val="00BA7B6D"/>
    <w:rsid w:val="00BB0EB0"/>
    <w:rsid w:val="00BB253E"/>
    <w:rsid w:val="00BB3020"/>
    <w:rsid w:val="00BB4838"/>
    <w:rsid w:val="00BB5C61"/>
    <w:rsid w:val="00BB6707"/>
    <w:rsid w:val="00BB689D"/>
    <w:rsid w:val="00BB6963"/>
    <w:rsid w:val="00BB6B4A"/>
    <w:rsid w:val="00BB7000"/>
    <w:rsid w:val="00BB7092"/>
    <w:rsid w:val="00BB70B2"/>
    <w:rsid w:val="00BC01F3"/>
    <w:rsid w:val="00BC1714"/>
    <w:rsid w:val="00BC1D05"/>
    <w:rsid w:val="00BC2382"/>
    <w:rsid w:val="00BC2D03"/>
    <w:rsid w:val="00BC5538"/>
    <w:rsid w:val="00BC5BD0"/>
    <w:rsid w:val="00BC5E1E"/>
    <w:rsid w:val="00BC5E29"/>
    <w:rsid w:val="00BC67B6"/>
    <w:rsid w:val="00BC7CFD"/>
    <w:rsid w:val="00BD0403"/>
    <w:rsid w:val="00BD0689"/>
    <w:rsid w:val="00BD2CF6"/>
    <w:rsid w:val="00BD3248"/>
    <w:rsid w:val="00BD3C9F"/>
    <w:rsid w:val="00BD4E10"/>
    <w:rsid w:val="00BD76BF"/>
    <w:rsid w:val="00BD79B6"/>
    <w:rsid w:val="00BE0521"/>
    <w:rsid w:val="00BE1BF6"/>
    <w:rsid w:val="00BE272E"/>
    <w:rsid w:val="00BE39A2"/>
    <w:rsid w:val="00BE4CC3"/>
    <w:rsid w:val="00BE5F01"/>
    <w:rsid w:val="00BE6B64"/>
    <w:rsid w:val="00BE6FAF"/>
    <w:rsid w:val="00BF04AB"/>
    <w:rsid w:val="00BF0EEE"/>
    <w:rsid w:val="00BF24D3"/>
    <w:rsid w:val="00BF264F"/>
    <w:rsid w:val="00BF268D"/>
    <w:rsid w:val="00BF2706"/>
    <w:rsid w:val="00BF3DA5"/>
    <w:rsid w:val="00BF3FB6"/>
    <w:rsid w:val="00BF43E0"/>
    <w:rsid w:val="00BF4778"/>
    <w:rsid w:val="00BF5E8F"/>
    <w:rsid w:val="00BF61B1"/>
    <w:rsid w:val="00BF750D"/>
    <w:rsid w:val="00BF772C"/>
    <w:rsid w:val="00C000C1"/>
    <w:rsid w:val="00C00A72"/>
    <w:rsid w:val="00C017D5"/>
    <w:rsid w:val="00C017DC"/>
    <w:rsid w:val="00C03E0D"/>
    <w:rsid w:val="00C0487C"/>
    <w:rsid w:val="00C04A32"/>
    <w:rsid w:val="00C06059"/>
    <w:rsid w:val="00C07434"/>
    <w:rsid w:val="00C10AC5"/>
    <w:rsid w:val="00C10BAB"/>
    <w:rsid w:val="00C110B9"/>
    <w:rsid w:val="00C1132B"/>
    <w:rsid w:val="00C11E04"/>
    <w:rsid w:val="00C11E07"/>
    <w:rsid w:val="00C12DF4"/>
    <w:rsid w:val="00C12E4D"/>
    <w:rsid w:val="00C137BF"/>
    <w:rsid w:val="00C148BE"/>
    <w:rsid w:val="00C14AC3"/>
    <w:rsid w:val="00C14CC9"/>
    <w:rsid w:val="00C151C0"/>
    <w:rsid w:val="00C163C9"/>
    <w:rsid w:val="00C16F08"/>
    <w:rsid w:val="00C1774F"/>
    <w:rsid w:val="00C1784D"/>
    <w:rsid w:val="00C209A6"/>
    <w:rsid w:val="00C2305B"/>
    <w:rsid w:val="00C237DE"/>
    <w:rsid w:val="00C24691"/>
    <w:rsid w:val="00C24E09"/>
    <w:rsid w:val="00C24E85"/>
    <w:rsid w:val="00C27D1A"/>
    <w:rsid w:val="00C3224F"/>
    <w:rsid w:val="00C32B40"/>
    <w:rsid w:val="00C33F62"/>
    <w:rsid w:val="00C3402E"/>
    <w:rsid w:val="00C34A2B"/>
    <w:rsid w:val="00C366F6"/>
    <w:rsid w:val="00C37297"/>
    <w:rsid w:val="00C4015A"/>
    <w:rsid w:val="00C40FD1"/>
    <w:rsid w:val="00C45101"/>
    <w:rsid w:val="00C466B9"/>
    <w:rsid w:val="00C469A6"/>
    <w:rsid w:val="00C46E4E"/>
    <w:rsid w:val="00C47EDB"/>
    <w:rsid w:val="00C47F4C"/>
    <w:rsid w:val="00C525D1"/>
    <w:rsid w:val="00C52C3B"/>
    <w:rsid w:val="00C52F59"/>
    <w:rsid w:val="00C543BA"/>
    <w:rsid w:val="00C560FE"/>
    <w:rsid w:val="00C56796"/>
    <w:rsid w:val="00C57C13"/>
    <w:rsid w:val="00C608E5"/>
    <w:rsid w:val="00C6094C"/>
    <w:rsid w:val="00C6123E"/>
    <w:rsid w:val="00C6183C"/>
    <w:rsid w:val="00C61BD8"/>
    <w:rsid w:val="00C62EC9"/>
    <w:rsid w:val="00C6355E"/>
    <w:rsid w:val="00C66306"/>
    <w:rsid w:val="00C70FCF"/>
    <w:rsid w:val="00C7119F"/>
    <w:rsid w:val="00C71F9F"/>
    <w:rsid w:val="00C73791"/>
    <w:rsid w:val="00C73F34"/>
    <w:rsid w:val="00C740E5"/>
    <w:rsid w:val="00C74786"/>
    <w:rsid w:val="00C74931"/>
    <w:rsid w:val="00C756E4"/>
    <w:rsid w:val="00C757AA"/>
    <w:rsid w:val="00C7585B"/>
    <w:rsid w:val="00C7763B"/>
    <w:rsid w:val="00C77665"/>
    <w:rsid w:val="00C81DB9"/>
    <w:rsid w:val="00C824D0"/>
    <w:rsid w:val="00C82EF5"/>
    <w:rsid w:val="00C83984"/>
    <w:rsid w:val="00C84EB5"/>
    <w:rsid w:val="00C851AA"/>
    <w:rsid w:val="00C85CB7"/>
    <w:rsid w:val="00C8602A"/>
    <w:rsid w:val="00C86A9F"/>
    <w:rsid w:val="00C878E1"/>
    <w:rsid w:val="00C903B6"/>
    <w:rsid w:val="00C906C3"/>
    <w:rsid w:val="00C90ED4"/>
    <w:rsid w:val="00C91596"/>
    <w:rsid w:val="00C91E8F"/>
    <w:rsid w:val="00C92DFA"/>
    <w:rsid w:val="00C945FC"/>
    <w:rsid w:val="00CA1C95"/>
    <w:rsid w:val="00CA29CC"/>
    <w:rsid w:val="00CA2D0E"/>
    <w:rsid w:val="00CA366B"/>
    <w:rsid w:val="00CA36E3"/>
    <w:rsid w:val="00CA4179"/>
    <w:rsid w:val="00CA4BE3"/>
    <w:rsid w:val="00CA4EFE"/>
    <w:rsid w:val="00CA592D"/>
    <w:rsid w:val="00CA6441"/>
    <w:rsid w:val="00CA6788"/>
    <w:rsid w:val="00CA7812"/>
    <w:rsid w:val="00CA7D4D"/>
    <w:rsid w:val="00CB0E24"/>
    <w:rsid w:val="00CB1834"/>
    <w:rsid w:val="00CB1C18"/>
    <w:rsid w:val="00CB2F1E"/>
    <w:rsid w:val="00CB36EB"/>
    <w:rsid w:val="00CB4FF9"/>
    <w:rsid w:val="00CB5312"/>
    <w:rsid w:val="00CB5744"/>
    <w:rsid w:val="00CB5EF0"/>
    <w:rsid w:val="00CB6E1F"/>
    <w:rsid w:val="00CB6E88"/>
    <w:rsid w:val="00CB7341"/>
    <w:rsid w:val="00CB79CC"/>
    <w:rsid w:val="00CB7D2A"/>
    <w:rsid w:val="00CC0AD4"/>
    <w:rsid w:val="00CC0CAD"/>
    <w:rsid w:val="00CC119E"/>
    <w:rsid w:val="00CC12EA"/>
    <w:rsid w:val="00CC12FB"/>
    <w:rsid w:val="00CC1446"/>
    <w:rsid w:val="00CC1E4B"/>
    <w:rsid w:val="00CC1EA1"/>
    <w:rsid w:val="00CC2524"/>
    <w:rsid w:val="00CC3127"/>
    <w:rsid w:val="00CC3FCD"/>
    <w:rsid w:val="00CC404A"/>
    <w:rsid w:val="00CC445E"/>
    <w:rsid w:val="00CC5C5F"/>
    <w:rsid w:val="00CC6DB3"/>
    <w:rsid w:val="00CC7DB1"/>
    <w:rsid w:val="00CD010D"/>
    <w:rsid w:val="00CD16C3"/>
    <w:rsid w:val="00CD2973"/>
    <w:rsid w:val="00CD2F7A"/>
    <w:rsid w:val="00CD3398"/>
    <w:rsid w:val="00CD33C1"/>
    <w:rsid w:val="00CD386A"/>
    <w:rsid w:val="00CD41B8"/>
    <w:rsid w:val="00CD4559"/>
    <w:rsid w:val="00CD5BCA"/>
    <w:rsid w:val="00CD69AB"/>
    <w:rsid w:val="00CD715D"/>
    <w:rsid w:val="00CD7926"/>
    <w:rsid w:val="00CE0678"/>
    <w:rsid w:val="00CE078E"/>
    <w:rsid w:val="00CE1ADC"/>
    <w:rsid w:val="00CE25A7"/>
    <w:rsid w:val="00CE2A1F"/>
    <w:rsid w:val="00CE55FF"/>
    <w:rsid w:val="00CE6200"/>
    <w:rsid w:val="00CE64E2"/>
    <w:rsid w:val="00CE67B2"/>
    <w:rsid w:val="00CF081D"/>
    <w:rsid w:val="00CF0C02"/>
    <w:rsid w:val="00CF2E34"/>
    <w:rsid w:val="00CF5660"/>
    <w:rsid w:val="00CF5DAE"/>
    <w:rsid w:val="00CF6583"/>
    <w:rsid w:val="00CF6CEA"/>
    <w:rsid w:val="00CF76A3"/>
    <w:rsid w:val="00CF7B75"/>
    <w:rsid w:val="00D00837"/>
    <w:rsid w:val="00D016D0"/>
    <w:rsid w:val="00D05E3E"/>
    <w:rsid w:val="00D06094"/>
    <w:rsid w:val="00D06158"/>
    <w:rsid w:val="00D063B1"/>
    <w:rsid w:val="00D10395"/>
    <w:rsid w:val="00D107EC"/>
    <w:rsid w:val="00D10F32"/>
    <w:rsid w:val="00D10FDA"/>
    <w:rsid w:val="00D12B8A"/>
    <w:rsid w:val="00D12E0A"/>
    <w:rsid w:val="00D13833"/>
    <w:rsid w:val="00D14F9B"/>
    <w:rsid w:val="00D153A2"/>
    <w:rsid w:val="00D16182"/>
    <w:rsid w:val="00D16FF4"/>
    <w:rsid w:val="00D1758F"/>
    <w:rsid w:val="00D2123E"/>
    <w:rsid w:val="00D214E7"/>
    <w:rsid w:val="00D2287C"/>
    <w:rsid w:val="00D23944"/>
    <w:rsid w:val="00D23AB7"/>
    <w:rsid w:val="00D2491D"/>
    <w:rsid w:val="00D259CA"/>
    <w:rsid w:val="00D26AEB"/>
    <w:rsid w:val="00D26B4A"/>
    <w:rsid w:val="00D26FEC"/>
    <w:rsid w:val="00D30937"/>
    <w:rsid w:val="00D30E46"/>
    <w:rsid w:val="00D31B31"/>
    <w:rsid w:val="00D33BD1"/>
    <w:rsid w:val="00D3416C"/>
    <w:rsid w:val="00D347CD"/>
    <w:rsid w:val="00D363B7"/>
    <w:rsid w:val="00D36C43"/>
    <w:rsid w:val="00D37A88"/>
    <w:rsid w:val="00D37FBD"/>
    <w:rsid w:val="00D407EB"/>
    <w:rsid w:val="00D416A4"/>
    <w:rsid w:val="00D42BDA"/>
    <w:rsid w:val="00D42C83"/>
    <w:rsid w:val="00D43B46"/>
    <w:rsid w:val="00D44A8C"/>
    <w:rsid w:val="00D45018"/>
    <w:rsid w:val="00D47C89"/>
    <w:rsid w:val="00D50082"/>
    <w:rsid w:val="00D5108D"/>
    <w:rsid w:val="00D521B4"/>
    <w:rsid w:val="00D53B13"/>
    <w:rsid w:val="00D54941"/>
    <w:rsid w:val="00D54EBA"/>
    <w:rsid w:val="00D55079"/>
    <w:rsid w:val="00D55865"/>
    <w:rsid w:val="00D55C1B"/>
    <w:rsid w:val="00D6064B"/>
    <w:rsid w:val="00D617F5"/>
    <w:rsid w:val="00D62FEC"/>
    <w:rsid w:val="00D63469"/>
    <w:rsid w:val="00D635BD"/>
    <w:rsid w:val="00D63AA0"/>
    <w:rsid w:val="00D63D49"/>
    <w:rsid w:val="00D64178"/>
    <w:rsid w:val="00D6487F"/>
    <w:rsid w:val="00D654EB"/>
    <w:rsid w:val="00D65729"/>
    <w:rsid w:val="00D658C9"/>
    <w:rsid w:val="00D66737"/>
    <w:rsid w:val="00D67602"/>
    <w:rsid w:val="00D6795B"/>
    <w:rsid w:val="00D679D0"/>
    <w:rsid w:val="00D71520"/>
    <w:rsid w:val="00D72412"/>
    <w:rsid w:val="00D72731"/>
    <w:rsid w:val="00D743D8"/>
    <w:rsid w:val="00D747CB"/>
    <w:rsid w:val="00D75735"/>
    <w:rsid w:val="00D77543"/>
    <w:rsid w:val="00D779E4"/>
    <w:rsid w:val="00D77ED2"/>
    <w:rsid w:val="00D8160A"/>
    <w:rsid w:val="00D81836"/>
    <w:rsid w:val="00D81938"/>
    <w:rsid w:val="00D82010"/>
    <w:rsid w:val="00D8414E"/>
    <w:rsid w:val="00D85431"/>
    <w:rsid w:val="00D8587C"/>
    <w:rsid w:val="00D862E4"/>
    <w:rsid w:val="00D86425"/>
    <w:rsid w:val="00D90B61"/>
    <w:rsid w:val="00D95C28"/>
    <w:rsid w:val="00D96C3D"/>
    <w:rsid w:val="00D972C7"/>
    <w:rsid w:val="00DA0EC1"/>
    <w:rsid w:val="00DA2169"/>
    <w:rsid w:val="00DA46D5"/>
    <w:rsid w:val="00DA6A7F"/>
    <w:rsid w:val="00DB17F5"/>
    <w:rsid w:val="00DB2325"/>
    <w:rsid w:val="00DB2C88"/>
    <w:rsid w:val="00DB33B7"/>
    <w:rsid w:val="00DB6F7E"/>
    <w:rsid w:val="00DB7104"/>
    <w:rsid w:val="00DB79EF"/>
    <w:rsid w:val="00DC02D8"/>
    <w:rsid w:val="00DC1051"/>
    <w:rsid w:val="00DC22C8"/>
    <w:rsid w:val="00DC32E5"/>
    <w:rsid w:val="00DC401E"/>
    <w:rsid w:val="00DC41AB"/>
    <w:rsid w:val="00DC4260"/>
    <w:rsid w:val="00DC5918"/>
    <w:rsid w:val="00DC776B"/>
    <w:rsid w:val="00DD3A74"/>
    <w:rsid w:val="00DD3D66"/>
    <w:rsid w:val="00DD417A"/>
    <w:rsid w:val="00DD431B"/>
    <w:rsid w:val="00DD484C"/>
    <w:rsid w:val="00DD4919"/>
    <w:rsid w:val="00DD4B99"/>
    <w:rsid w:val="00DD6495"/>
    <w:rsid w:val="00DD697D"/>
    <w:rsid w:val="00DD6E52"/>
    <w:rsid w:val="00DD6ED0"/>
    <w:rsid w:val="00DD7A59"/>
    <w:rsid w:val="00DE2907"/>
    <w:rsid w:val="00DE34FB"/>
    <w:rsid w:val="00DE4809"/>
    <w:rsid w:val="00DE4F1D"/>
    <w:rsid w:val="00DE59BE"/>
    <w:rsid w:val="00DE6166"/>
    <w:rsid w:val="00DE7FDB"/>
    <w:rsid w:val="00DF02EE"/>
    <w:rsid w:val="00DF04F5"/>
    <w:rsid w:val="00DF07F4"/>
    <w:rsid w:val="00DF1BE7"/>
    <w:rsid w:val="00DF30CC"/>
    <w:rsid w:val="00DF3D5F"/>
    <w:rsid w:val="00DF3D87"/>
    <w:rsid w:val="00DF41FD"/>
    <w:rsid w:val="00E02401"/>
    <w:rsid w:val="00E028AA"/>
    <w:rsid w:val="00E04C74"/>
    <w:rsid w:val="00E04F34"/>
    <w:rsid w:val="00E05CB0"/>
    <w:rsid w:val="00E05D71"/>
    <w:rsid w:val="00E05E45"/>
    <w:rsid w:val="00E06426"/>
    <w:rsid w:val="00E07255"/>
    <w:rsid w:val="00E112E8"/>
    <w:rsid w:val="00E1130F"/>
    <w:rsid w:val="00E11D35"/>
    <w:rsid w:val="00E12FC0"/>
    <w:rsid w:val="00E138D8"/>
    <w:rsid w:val="00E14027"/>
    <w:rsid w:val="00E1454E"/>
    <w:rsid w:val="00E14E2C"/>
    <w:rsid w:val="00E1790F"/>
    <w:rsid w:val="00E17D58"/>
    <w:rsid w:val="00E20B01"/>
    <w:rsid w:val="00E20B7A"/>
    <w:rsid w:val="00E20CFA"/>
    <w:rsid w:val="00E213CD"/>
    <w:rsid w:val="00E21410"/>
    <w:rsid w:val="00E23106"/>
    <w:rsid w:val="00E23131"/>
    <w:rsid w:val="00E247A6"/>
    <w:rsid w:val="00E24EAF"/>
    <w:rsid w:val="00E25C21"/>
    <w:rsid w:val="00E25D62"/>
    <w:rsid w:val="00E266B6"/>
    <w:rsid w:val="00E2735D"/>
    <w:rsid w:val="00E278C4"/>
    <w:rsid w:val="00E27EA3"/>
    <w:rsid w:val="00E30B86"/>
    <w:rsid w:val="00E317E5"/>
    <w:rsid w:val="00E32EA0"/>
    <w:rsid w:val="00E33042"/>
    <w:rsid w:val="00E35754"/>
    <w:rsid w:val="00E35AE1"/>
    <w:rsid w:val="00E37CAC"/>
    <w:rsid w:val="00E40929"/>
    <w:rsid w:val="00E4092E"/>
    <w:rsid w:val="00E4166F"/>
    <w:rsid w:val="00E42AC0"/>
    <w:rsid w:val="00E42DD3"/>
    <w:rsid w:val="00E43098"/>
    <w:rsid w:val="00E431DF"/>
    <w:rsid w:val="00E43979"/>
    <w:rsid w:val="00E43C50"/>
    <w:rsid w:val="00E43DB9"/>
    <w:rsid w:val="00E44A18"/>
    <w:rsid w:val="00E44DB5"/>
    <w:rsid w:val="00E45AF2"/>
    <w:rsid w:val="00E45D64"/>
    <w:rsid w:val="00E469DA"/>
    <w:rsid w:val="00E47CDE"/>
    <w:rsid w:val="00E47D2C"/>
    <w:rsid w:val="00E503AA"/>
    <w:rsid w:val="00E512B7"/>
    <w:rsid w:val="00E51FBD"/>
    <w:rsid w:val="00E52029"/>
    <w:rsid w:val="00E521FD"/>
    <w:rsid w:val="00E52417"/>
    <w:rsid w:val="00E52D6B"/>
    <w:rsid w:val="00E533CF"/>
    <w:rsid w:val="00E53AE9"/>
    <w:rsid w:val="00E54B7C"/>
    <w:rsid w:val="00E55557"/>
    <w:rsid w:val="00E5558C"/>
    <w:rsid w:val="00E56ADB"/>
    <w:rsid w:val="00E56FBE"/>
    <w:rsid w:val="00E578CB"/>
    <w:rsid w:val="00E6052F"/>
    <w:rsid w:val="00E607D0"/>
    <w:rsid w:val="00E607D2"/>
    <w:rsid w:val="00E60D6E"/>
    <w:rsid w:val="00E61BA2"/>
    <w:rsid w:val="00E61CA2"/>
    <w:rsid w:val="00E62694"/>
    <w:rsid w:val="00E62CF4"/>
    <w:rsid w:val="00E645E2"/>
    <w:rsid w:val="00E662E4"/>
    <w:rsid w:val="00E67B92"/>
    <w:rsid w:val="00E67CA5"/>
    <w:rsid w:val="00E7072D"/>
    <w:rsid w:val="00E70CE4"/>
    <w:rsid w:val="00E71418"/>
    <w:rsid w:val="00E729C9"/>
    <w:rsid w:val="00E75FB4"/>
    <w:rsid w:val="00E760E7"/>
    <w:rsid w:val="00E769C0"/>
    <w:rsid w:val="00E77145"/>
    <w:rsid w:val="00E77735"/>
    <w:rsid w:val="00E77BD8"/>
    <w:rsid w:val="00E813B2"/>
    <w:rsid w:val="00E8144E"/>
    <w:rsid w:val="00E83C0A"/>
    <w:rsid w:val="00E83D3C"/>
    <w:rsid w:val="00E83DF4"/>
    <w:rsid w:val="00E84DED"/>
    <w:rsid w:val="00E85345"/>
    <w:rsid w:val="00E8651E"/>
    <w:rsid w:val="00E866F8"/>
    <w:rsid w:val="00E874F2"/>
    <w:rsid w:val="00E878DF"/>
    <w:rsid w:val="00E87FDD"/>
    <w:rsid w:val="00E904DF"/>
    <w:rsid w:val="00E911BC"/>
    <w:rsid w:val="00E92469"/>
    <w:rsid w:val="00E92791"/>
    <w:rsid w:val="00E928C2"/>
    <w:rsid w:val="00E9325B"/>
    <w:rsid w:val="00E93FEB"/>
    <w:rsid w:val="00E945B9"/>
    <w:rsid w:val="00E95586"/>
    <w:rsid w:val="00E960AE"/>
    <w:rsid w:val="00E97446"/>
    <w:rsid w:val="00EA05D0"/>
    <w:rsid w:val="00EA0BA0"/>
    <w:rsid w:val="00EA0D60"/>
    <w:rsid w:val="00EA14AF"/>
    <w:rsid w:val="00EA2C83"/>
    <w:rsid w:val="00EA71D0"/>
    <w:rsid w:val="00EA796F"/>
    <w:rsid w:val="00EB2E76"/>
    <w:rsid w:val="00EB3760"/>
    <w:rsid w:val="00EB3909"/>
    <w:rsid w:val="00EB47AC"/>
    <w:rsid w:val="00EB5108"/>
    <w:rsid w:val="00EB682A"/>
    <w:rsid w:val="00EB788F"/>
    <w:rsid w:val="00EB7DBD"/>
    <w:rsid w:val="00EC0170"/>
    <w:rsid w:val="00EC115B"/>
    <w:rsid w:val="00EC180D"/>
    <w:rsid w:val="00EC197E"/>
    <w:rsid w:val="00EC2C55"/>
    <w:rsid w:val="00EC3BA1"/>
    <w:rsid w:val="00EC4798"/>
    <w:rsid w:val="00EC48AF"/>
    <w:rsid w:val="00EC5D41"/>
    <w:rsid w:val="00EC5D4B"/>
    <w:rsid w:val="00EC66DC"/>
    <w:rsid w:val="00EC7929"/>
    <w:rsid w:val="00ED0589"/>
    <w:rsid w:val="00ED0A99"/>
    <w:rsid w:val="00ED162E"/>
    <w:rsid w:val="00ED22BB"/>
    <w:rsid w:val="00ED2609"/>
    <w:rsid w:val="00ED2E2E"/>
    <w:rsid w:val="00ED46D9"/>
    <w:rsid w:val="00ED4A05"/>
    <w:rsid w:val="00ED4EC9"/>
    <w:rsid w:val="00ED5740"/>
    <w:rsid w:val="00EE0A8A"/>
    <w:rsid w:val="00EE0FCB"/>
    <w:rsid w:val="00EE19E4"/>
    <w:rsid w:val="00EE1FC1"/>
    <w:rsid w:val="00EE28DF"/>
    <w:rsid w:val="00EE2C14"/>
    <w:rsid w:val="00EE39F7"/>
    <w:rsid w:val="00EE3A0D"/>
    <w:rsid w:val="00EE4015"/>
    <w:rsid w:val="00EE4F35"/>
    <w:rsid w:val="00EE517C"/>
    <w:rsid w:val="00EE5A6F"/>
    <w:rsid w:val="00EE6C3A"/>
    <w:rsid w:val="00EE742A"/>
    <w:rsid w:val="00EF038A"/>
    <w:rsid w:val="00EF081C"/>
    <w:rsid w:val="00EF0A50"/>
    <w:rsid w:val="00EF1015"/>
    <w:rsid w:val="00EF11DC"/>
    <w:rsid w:val="00EF142C"/>
    <w:rsid w:val="00EF214A"/>
    <w:rsid w:val="00EF37D7"/>
    <w:rsid w:val="00EF535D"/>
    <w:rsid w:val="00EF594D"/>
    <w:rsid w:val="00EF71BD"/>
    <w:rsid w:val="00EF71E7"/>
    <w:rsid w:val="00F00246"/>
    <w:rsid w:val="00F002E7"/>
    <w:rsid w:val="00F004FB"/>
    <w:rsid w:val="00F006A1"/>
    <w:rsid w:val="00F029C9"/>
    <w:rsid w:val="00F02A32"/>
    <w:rsid w:val="00F03231"/>
    <w:rsid w:val="00F0414A"/>
    <w:rsid w:val="00F0451F"/>
    <w:rsid w:val="00F046FD"/>
    <w:rsid w:val="00F05F7F"/>
    <w:rsid w:val="00F064F7"/>
    <w:rsid w:val="00F064FB"/>
    <w:rsid w:val="00F06EB1"/>
    <w:rsid w:val="00F06F01"/>
    <w:rsid w:val="00F06F42"/>
    <w:rsid w:val="00F07060"/>
    <w:rsid w:val="00F07AEA"/>
    <w:rsid w:val="00F105A2"/>
    <w:rsid w:val="00F1098F"/>
    <w:rsid w:val="00F11260"/>
    <w:rsid w:val="00F11B69"/>
    <w:rsid w:val="00F1246D"/>
    <w:rsid w:val="00F12974"/>
    <w:rsid w:val="00F12C6D"/>
    <w:rsid w:val="00F13517"/>
    <w:rsid w:val="00F14B44"/>
    <w:rsid w:val="00F15B28"/>
    <w:rsid w:val="00F15BD3"/>
    <w:rsid w:val="00F16063"/>
    <w:rsid w:val="00F16140"/>
    <w:rsid w:val="00F16CDB"/>
    <w:rsid w:val="00F16E02"/>
    <w:rsid w:val="00F17FDB"/>
    <w:rsid w:val="00F20300"/>
    <w:rsid w:val="00F2041A"/>
    <w:rsid w:val="00F20849"/>
    <w:rsid w:val="00F21D80"/>
    <w:rsid w:val="00F22EA3"/>
    <w:rsid w:val="00F23707"/>
    <w:rsid w:val="00F24767"/>
    <w:rsid w:val="00F25020"/>
    <w:rsid w:val="00F25B82"/>
    <w:rsid w:val="00F26922"/>
    <w:rsid w:val="00F27658"/>
    <w:rsid w:val="00F276F4"/>
    <w:rsid w:val="00F312C1"/>
    <w:rsid w:val="00F32277"/>
    <w:rsid w:val="00F33908"/>
    <w:rsid w:val="00F33C6A"/>
    <w:rsid w:val="00F33DE7"/>
    <w:rsid w:val="00F34CDF"/>
    <w:rsid w:val="00F34F74"/>
    <w:rsid w:val="00F36727"/>
    <w:rsid w:val="00F379AF"/>
    <w:rsid w:val="00F37CA1"/>
    <w:rsid w:val="00F37DEE"/>
    <w:rsid w:val="00F37E53"/>
    <w:rsid w:val="00F42862"/>
    <w:rsid w:val="00F43FD9"/>
    <w:rsid w:val="00F448F5"/>
    <w:rsid w:val="00F45B3D"/>
    <w:rsid w:val="00F45D5C"/>
    <w:rsid w:val="00F4694E"/>
    <w:rsid w:val="00F53683"/>
    <w:rsid w:val="00F5379A"/>
    <w:rsid w:val="00F53975"/>
    <w:rsid w:val="00F54703"/>
    <w:rsid w:val="00F55855"/>
    <w:rsid w:val="00F56C88"/>
    <w:rsid w:val="00F56E8C"/>
    <w:rsid w:val="00F575BB"/>
    <w:rsid w:val="00F6027E"/>
    <w:rsid w:val="00F6206D"/>
    <w:rsid w:val="00F6514A"/>
    <w:rsid w:val="00F65433"/>
    <w:rsid w:val="00F658C7"/>
    <w:rsid w:val="00F67236"/>
    <w:rsid w:val="00F703C0"/>
    <w:rsid w:val="00F70F98"/>
    <w:rsid w:val="00F71573"/>
    <w:rsid w:val="00F71B6F"/>
    <w:rsid w:val="00F72682"/>
    <w:rsid w:val="00F734A2"/>
    <w:rsid w:val="00F7421C"/>
    <w:rsid w:val="00F76108"/>
    <w:rsid w:val="00F76200"/>
    <w:rsid w:val="00F7667E"/>
    <w:rsid w:val="00F76B2F"/>
    <w:rsid w:val="00F779E6"/>
    <w:rsid w:val="00F80A84"/>
    <w:rsid w:val="00F81B9C"/>
    <w:rsid w:val="00F81D26"/>
    <w:rsid w:val="00F82A5C"/>
    <w:rsid w:val="00F83492"/>
    <w:rsid w:val="00F85929"/>
    <w:rsid w:val="00F909B5"/>
    <w:rsid w:val="00F917D7"/>
    <w:rsid w:val="00F92473"/>
    <w:rsid w:val="00F93052"/>
    <w:rsid w:val="00F9330E"/>
    <w:rsid w:val="00F93A38"/>
    <w:rsid w:val="00F93BF9"/>
    <w:rsid w:val="00F97094"/>
    <w:rsid w:val="00FA00CF"/>
    <w:rsid w:val="00FA0471"/>
    <w:rsid w:val="00FA1BEF"/>
    <w:rsid w:val="00FA24A3"/>
    <w:rsid w:val="00FA312A"/>
    <w:rsid w:val="00FA4099"/>
    <w:rsid w:val="00FA75DB"/>
    <w:rsid w:val="00FA7767"/>
    <w:rsid w:val="00FA7A45"/>
    <w:rsid w:val="00FB01F6"/>
    <w:rsid w:val="00FB04DC"/>
    <w:rsid w:val="00FB0D63"/>
    <w:rsid w:val="00FB1583"/>
    <w:rsid w:val="00FB1690"/>
    <w:rsid w:val="00FB2200"/>
    <w:rsid w:val="00FB29DF"/>
    <w:rsid w:val="00FB44FA"/>
    <w:rsid w:val="00FB5651"/>
    <w:rsid w:val="00FB652F"/>
    <w:rsid w:val="00FB6618"/>
    <w:rsid w:val="00FB6720"/>
    <w:rsid w:val="00FB6B95"/>
    <w:rsid w:val="00FB6DE2"/>
    <w:rsid w:val="00FB7B78"/>
    <w:rsid w:val="00FC0AAD"/>
    <w:rsid w:val="00FC2121"/>
    <w:rsid w:val="00FC352F"/>
    <w:rsid w:val="00FC6184"/>
    <w:rsid w:val="00FC6556"/>
    <w:rsid w:val="00FC6606"/>
    <w:rsid w:val="00FC6DF3"/>
    <w:rsid w:val="00FC7A14"/>
    <w:rsid w:val="00FD03C2"/>
    <w:rsid w:val="00FD0D36"/>
    <w:rsid w:val="00FD4E5A"/>
    <w:rsid w:val="00FD4F1C"/>
    <w:rsid w:val="00FD6D80"/>
    <w:rsid w:val="00FD70A6"/>
    <w:rsid w:val="00FD71C8"/>
    <w:rsid w:val="00FD767E"/>
    <w:rsid w:val="00FE1B14"/>
    <w:rsid w:val="00FE1D9F"/>
    <w:rsid w:val="00FE3204"/>
    <w:rsid w:val="00FE3F46"/>
    <w:rsid w:val="00FE4C64"/>
    <w:rsid w:val="00FE4F7B"/>
    <w:rsid w:val="00FE579D"/>
    <w:rsid w:val="00FE73B9"/>
    <w:rsid w:val="00FE7CB1"/>
    <w:rsid w:val="00FF0117"/>
    <w:rsid w:val="00FF100D"/>
    <w:rsid w:val="00FF1663"/>
    <w:rsid w:val="00FF1ED1"/>
    <w:rsid w:val="00FF2C87"/>
    <w:rsid w:val="00FF5DB6"/>
    <w:rsid w:val="00FF7AAE"/>
    <w:rsid w:val="00FF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79"/>
  </w:style>
  <w:style w:type="paragraph" w:styleId="1">
    <w:name w:val="heading 1"/>
    <w:basedOn w:val="a"/>
    <w:next w:val="a"/>
    <w:link w:val="10"/>
    <w:qFormat/>
    <w:rsid w:val="00187B00"/>
    <w:pPr>
      <w:keepNext/>
      <w:spacing w:after="0" w:line="240" w:lineRule="auto"/>
      <w:jc w:val="center"/>
      <w:outlineLvl w:val="0"/>
    </w:pPr>
    <w:rPr>
      <w:rFonts w:eastAsia="Times New Roman" w:cs="Times New Roman"/>
      <w:spacing w:val="52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bt"/>
    <w:basedOn w:val="a"/>
    <w:link w:val="11"/>
    <w:rsid w:val="00E469DA"/>
    <w:pPr>
      <w:keepNext/>
      <w:spacing w:after="0" w:line="240" w:lineRule="auto"/>
      <w:jc w:val="center"/>
    </w:pPr>
    <w:rPr>
      <w:rFonts w:eastAsia="Times New Roman" w:cs="Times New Roman"/>
      <w:b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469DA"/>
  </w:style>
  <w:style w:type="character" w:customStyle="1" w:styleId="11">
    <w:name w:val="Основной текст Знак1"/>
    <w:aliases w:val="Основной текст1 Знак,bt Знак"/>
    <w:basedOn w:val="a0"/>
    <w:link w:val="a3"/>
    <w:locked/>
    <w:rsid w:val="00E469DA"/>
    <w:rPr>
      <w:rFonts w:eastAsia="Times New Roman" w:cs="Times New Roman"/>
      <w:b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766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2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87B00"/>
    <w:rPr>
      <w:rFonts w:eastAsia="Times New Roman" w:cs="Times New Roman"/>
      <w:spacing w:val="52"/>
      <w:sz w:val="48"/>
      <w:szCs w:val="20"/>
      <w:lang w:eastAsia="ru-RU"/>
    </w:rPr>
  </w:style>
  <w:style w:type="paragraph" w:styleId="a7">
    <w:name w:val="caption"/>
    <w:basedOn w:val="a"/>
    <w:next w:val="a"/>
    <w:qFormat/>
    <w:rsid w:val="00187B00"/>
    <w:pPr>
      <w:framePr w:w="5135" w:h="5617" w:hSpace="141" w:wrap="auto" w:vAnchor="text" w:hAnchor="page" w:x="864" w:y="-279"/>
      <w:spacing w:after="0" w:line="240" w:lineRule="atLeast"/>
      <w:jc w:val="center"/>
    </w:pPr>
    <w:rPr>
      <w:rFonts w:eastAsia="Times New Roman" w:cs="Times New Roman"/>
      <w:szCs w:val="20"/>
      <w:lang w:eastAsia="ru-RU"/>
    </w:rPr>
  </w:style>
  <w:style w:type="paragraph" w:customStyle="1" w:styleId="LanNormal">
    <w:name w:val="LanNormal"/>
    <w:link w:val="LanNormal0"/>
    <w:qFormat/>
    <w:rsid w:val="00556620"/>
    <w:pPr>
      <w:suppressAutoHyphens/>
      <w:spacing w:after="0" w:line="360" w:lineRule="auto"/>
      <w:ind w:firstLine="709"/>
    </w:pPr>
    <w:rPr>
      <w:rFonts w:eastAsia="Times New Roman" w:cs="Arial Unicode MS"/>
      <w:szCs w:val="24"/>
      <w:lang w:eastAsia="hi-IN" w:bidi="hi-IN"/>
    </w:rPr>
  </w:style>
  <w:style w:type="character" w:customStyle="1" w:styleId="LanNormal0">
    <w:name w:val="LanNormal Знак"/>
    <w:link w:val="LanNormal"/>
    <w:rsid w:val="00556620"/>
    <w:rPr>
      <w:rFonts w:eastAsia="Times New Roman" w:cs="Arial Unicode MS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sszai</dc:creator>
  <cp:keywords/>
  <dc:description/>
  <cp:lastModifiedBy>iopgal</cp:lastModifiedBy>
  <cp:revision>2</cp:revision>
  <cp:lastPrinted>2012-08-03T07:56:00Z</cp:lastPrinted>
  <dcterms:created xsi:type="dcterms:W3CDTF">2012-10-10T06:18:00Z</dcterms:created>
  <dcterms:modified xsi:type="dcterms:W3CDTF">2012-10-10T06:18:00Z</dcterms:modified>
</cp:coreProperties>
</file>