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BC" w:rsidRPr="00335C34" w:rsidRDefault="00912CBC" w:rsidP="002D5879">
      <w:pPr>
        <w:pStyle w:val="a9"/>
        <w:spacing w:after="0"/>
        <w:jc w:val="center"/>
        <w:rPr>
          <w:b/>
          <w:bCs/>
          <w:sz w:val="28"/>
        </w:rPr>
      </w:pPr>
      <w:r w:rsidRPr="00335C34">
        <w:rPr>
          <w:b/>
          <w:bCs/>
          <w:sz w:val="28"/>
        </w:rPr>
        <w:t>Реквизиты для уплаты госпошлины за выдачу</w:t>
      </w:r>
      <w:r w:rsidR="002D5879">
        <w:rPr>
          <w:b/>
          <w:bCs/>
          <w:sz w:val="28"/>
        </w:rPr>
        <w:t xml:space="preserve"> </w:t>
      </w:r>
      <w:r w:rsidRPr="00335C34">
        <w:rPr>
          <w:b/>
          <w:bCs/>
          <w:sz w:val="28"/>
        </w:rPr>
        <w:t>судовых санитарных</w:t>
      </w:r>
      <w:r w:rsidR="002D5879">
        <w:rPr>
          <w:b/>
          <w:bCs/>
          <w:sz w:val="28"/>
        </w:rPr>
        <w:t xml:space="preserve"> свидетельств на право плавания</w:t>
      </w:r>
    </w:p>
    <w:p w:rsidR="002D5879" w:rsidRDefault="002D5879" w:rsidP="002D5879">
      <w:pPr>
        <w:jc w:val="both"/>
        <w:rPr>
          <w:b/>
          <w:bCs/>
          <w:sz w:val="28"/>
        </w:rPr>
      </w:pPr>
    </w:p>
    <w:p w:rsidR="002D5879" w:rsidRDefault="002D5879" w:rsidP="002D5879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Сумма госпошлины - </w:t>
      </w:r>
      <w:r w:rsidRPr="00335C34">
        <w:rPr>
          <w:b/>
          <w:bCs/>
          <w:sz w:val="28"/>
        </w:rPr>
        <w:t>1</w:t>
      </w:r>
      <w:r>
        <w:rPr>
          <w:b/>
          <w:bCs/>
          <w:sz w:val="28"/>
        </w:rPr>
        <w:t>6</w:t>
      </w:r>
      <w:r w:rsidRPr="00335C34">
        <w:rPr>
          <w:b/>
          <w:bCs/>
          <w:sz w:val="28"/>
        </w:rPr>
        <w:t>00 руб.</w:t>
      </w:r>
    </w:p>
    <w:p w:rsidR="002D5879" w:rsidRDefault="002D5879" w:rsidP="002D5879">
      <w:pPr>
        <w:jc w:val="both"/>
        <w:rPr>
          <w:sz w:val="28"/>
          <w:szCs w:val="28"/>
        </w:rPr>
      </w:pPr>
    </w:p>
    <w:p w:rsidR="00912CBC" w:rsidRPr="00326AC6" w:rsidRDefault="00912CBC" w:rsidP="002D5879">
      <w:pPr>
        <w:jc w:val="both"/>
        <w:rPr>
          <w:sz w:val="28"/>
          <w:szCs w:val="28"/>
        </w:rPr>
      </w:pPr>
      <w:r w:rsidRPr="00326AC6">
        <w:rPr>
          <w:sz w:val="28"/>
          <w:szCs w:val="28"/>
        </w:rPr>
        <w:t>УФК по Республике Карелия</w:t>
      </w:r>
    </w:p>
    <w:p w:rsidR="00912CBC" w:rsidRPr="00326AC6" w:rsidRDefault="00912CBC" w:rsidP="002D5879">
      <w:pPr>
        <w:jc w:val="both"/>
        <w:rPr>
          <w:sz w:val="28"/>
          <w:szCs w:val="28"/>
        </w:rPr>
      </w:pPr>
      <w:r w:rsidRPr="00326AC6">
        <w:rPr>
          <w:sz w:val="28"/>
          <w:szCs w:val="28"/>
        </w:rPr>
        <w:t>(Управление Роспотреб</w:t>
      </w:r>
      <w:r w:rsidR="002D5879">
        <w:rPr>
          <w:sz w:val="28"/>
          <w:szCs w:val="28"/>
        </w:rPr>
        <w:t xml:space="preserve">надзора по Республике Карелия, </w:t>
      </w:r>
      <w:proofErr w:type="gramStart"/>
      <w:r w:rsidRPr="00326AC6">
        <w:rPr>
          <w:b/>
          <w:bCs/>
          <w:sz w:val="28"/>
          <w:szCs w:val="28"/>
        </w:rPr>
        <w:t>л</w:t>
      </w:r>
      <w:proofErr w:type="gramEnd"/>
      <w:r w:rsidRPr="00326AC6">
        <w:rPr>
          <w:b/>
          <w:bCs/>
          <w:sz w:val="28"/>
          <w:szCs w:val="28"/>
        </w:rPr>
        <w:t>/</w:t>
      </w:r>
      <w:proofErr w:type="spellStart"/>
      <w:r w:rsidRPr="00326AC6">
        <w:rPr>
          <w:b/>
          <w:bCs/>
          <w:sz w:val="28"/>
          <w:szCs w:val="28"/>
        </w:rPr>
        <w:t>сч</w:t>
      </w:r>
      <w:proofErr w:type="spellEnd"/>
      <w:r w:rsidRPr="00326AC6">
        <w:rPr>
          <w:b/>
          <w:bCs/>
          <w:sz w:val="28"/>
          <w:szCs w:val="28"/>
        </w:rPr>
        <w:t xml:space="preserve"> 04061788030</w:t>
      </w:r>
      <w:r w:rsidRPr="00326AC6">
        <w:rPr>
          <w:sz w:val="28"/>
          <w:szCs w:val="28"/>
        </w:rPr>
        <w:t>)</w:t>
      </w:r>
    </w:p>
    <w:p w:rsidR="002D5879" w:rsidRPr="00326AC6" w:rsidRDefault="002D5879" w:rsidP="002D5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Pr="00326AC6">
        <w:rPr>
          <w:sz w:val="28"/>
          <w:szCs w:val="28"/>
        </w:rPr>
        <w:t>1001048857</w:t>
      </w:r>
    </w:p>
    <w:p w:rsidR="002D5879" w:rsidRPr="00326AC6" w:rsidRDefault="002D5879" w:rsidP="002D5879">
      <w:pPr>
        <w:jc w:val="both"/>
        <w:rPr>
          <w:sz w:val="28"/>
          <w:szCs w:val="28"/>
        </w:rPr>
      </w:pPr>
      <w:r w:rsidRPr="00326AC6">
        <w:rPr>
          <w:sz w:val="28"/>
          <w:szCs w:val="28"/>
        </w:rPr>
        <w:t>КПП 100101001</w:t>
      </w:r>
    </w:p>
    <w:p w:rsidR="00912CBC" w:rsidRPr="00326AC6" w:rsidRDefault="00912CBC" w:rsidP="002D5879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26AC6">
        <w:rPr>
          <w:rFonts w:ascii="Times New Roman" w:hAnsi="Times New Roman"/>
          <w:b w:val="0"/>
          <w:i w:val="0"/>
          <w:sz w:val="28"/>
          <w:szCs w:val="28"/>
        </w:rPr>
        <w:t xml:space="preserve">Р/с 40101810600000010006 </w:t>
      </w:r>
      <w:r w:rsidR="00F00AC6">
        <w:rPr>
          <w:rFonts w:ascii="Times New Roman" w:hAnsi="Times New Roman"/>
          <w:b w:val="0"/>
          <w:i w:val="0"/>
          <w:sz w:val="28"/>
          <w:szCs w:val="28"/>
        </w:rPr>
        <w:t>Отделение – НБ Республика Карелия г. Петрозаводск</w:t>
      </w:r>
      <w:bookmarkStart w:id="0" w:name="_GoBack"/>
      <w:bookmarkEnd w:id="0"/>
    </w:p>
    <w:p w:rsidR="00912CBC" w:rsidRPr="00326AC6" w:rsidRDefault="00912CBC" w:rsidP="002D5879">
      <w:pPr>
        <w:jc w:val="both"/>
        <w:rPr>
          <w:sz w:val="28"/>
          <w:szCs w:val="28"/>
        </w:rPr>
      </w:pPr>
      <w:r w:rsidRPr="00326AC6">
        <w:rPr>
          <w:sz w:val="28"/>
          <w:szCs w:val="28"/>
        </w:rPr>
        <w:t>БИК 048602001</w:t>
      </w:r>
    </w:p>
    <w:p w:rsidR="00912CBC" w:rsidRPr="00A32E55" w:rsidRDefault="00912CBC" w:rsidP="002D5879">
      <w:pPr>
        <w:jc w:val="both"/>
        <w:rPr>
          <w:b/>
          <w:sz w:val="28"/>
          <w:szCs w:val="20"/>
        </w:rPr>
      </w:pPr>
      <w:r w:rsidRPr="00326AC6">
        <w:rPr>
          <w:sz w:val="28"/>
          <w:szCs w:val="28"/>
        </w:rPr>
        <w:t xml:space="preserve">КБК </w:t>
      </w:r>
      <w:r w:rsidRPr="00326AC6">
        <w:rPr>
          <w:b/>
          <w:sz w:val="28"/>
          <w:szCs w:val="28"/>
        </w:rPr>
        <w:t>141 1 08 07200 01 0039 110</w:t>
      </w:r>
    </w:p>
    <w:p w:rsidR="00912CBC" w:rsidRPr="00326AC6" w:rsidRDefault="00912CBC" w:rsidP="002D5879">
      <w:pPr>
        <w:jc w:val="both"/>
        <w:rPr>
          <w:sz w:val="28"/>
          <w:szCs w:val="28"/>
        </w:rPr>
      </w:pPr>
      <w:r w:rsidRPr="00326AC6">
        <w:rPr>
          <w:sz w:val="28"/>
          <w:szCs w:val="28"/>
        </w:rPr>
        <w:t>ОКТМО 86701000</w:t>
      </w:r>
    </w:p>
    <w:sectPr w:rsidR="00912CBC" w:rsidRPr="00326AC6" w:rsidSect="002D5879">
      <w:type w:val="continuous"/>
      <w:pgSz w:w="11905" w:h="16837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C9" w:rsidRDefault="00CA75C9">
      <w:r>
        <w:separator/>
      </w:r>
    </w:p>
  </w:endnote>
  <w:endnote w:type="continuationSeparator" w:id="0">
    <w:p w:rsidR="00CA75C9" w:rsidRDefault="00CA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C9" w:rsidRDefault="00CA75C9">
      <w:r>
        <w:separator/>
      </w:r>
    </w:p>
  </w:footnote>
  <w:footnote w:type="continuationSeparator" w:id="0">
    <w:p w:rsidR="00CA75C9" w:rsidRDefault="00CA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66DA1E"/>
    <w:lvl w:ilvl="0">
      <w:numFmt w:val="bullet"/>
      <w:lvlText w:val="*"/>
      <w:lvlJc w:val="left"/>
    </w:lvl>
  </w:abstractNum>
  <w:abstractNum w:abstractNumId="1">
    <w:nsid w:val="408315CE"/>
    <w:multiLevelType w:val="multilevel"/>
    <w:tmpl w:val="632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40E0C"/>
    <w:multiLevelType w:val="hybridMultilevel"/>
    <w:tmpl w:val="C8B2F342"/>
    <w:lvl w:ilvl="0" w:tplc="359A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A747C"/>
    <w:multiLevelType w:val="hybridMultilevel"/>
    <w:tmpl w:val="B95204E0"/>
    <w:lvl w:ilvl="0" w:tplc="89FE5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540"/>
    <w:rsid w:val="0003137F"/>
    <w:rsid w:val="00031EE0"/>
    <w:rsid w:val="000360E9"/>
    <w:rsid w:val="00046CE9"/>
    <w:rsid w:val="000526D1"/>
    <w:rsid w:val="00062BB9"/>
    <w:rsid w:val="000641F4"/>
    <w:rsid w:val="00073D76"/>
    <w:rsid w:val="00085C91"/>
    <w:rsid w:val="000A3613"/>
    <w:rsid w:val="000A6749"/>
    <w:rsid w:val="000B6203"/>
    <w:rsid w:val="000C0764"/>
    <w:rsid w:val="000C735E"/>
    <w:rsid w:val="000C741A"/>
    <w:rsid w:val="000E10E1"/>
    <w:rsid w:val="000E5250"/>
    <w:rsid w:val="000E7F09"/>
    <w:rsid w:val="000F7135"/>
    <w:rsid w:val="0010143E"/>
    <w:rsid w:val="001071DC"/>
    <w:rsid w:val="001359F1"/>
    <w:rsid w:val="00152EA3"/>
    <w:rsid w:val="00154B96"/>
    <w:rsid w:val="00160EAF"/>
    <w:rsid w:val="00166A4C"/>
    <w:rsid w:val="00171CE8"/>
    <w:rsid w:val="001804C4"/>
    <w:rsid w:val="001841FA"/>
    <w:rsid w:val="001844B8"/>
    <w:rsid w:val="00192F7E"/>
    <w:rsid w:val="001B4DA4"/>
    <w:rsid w:val="001D199B"/>
    <w:rsid w:val="001F037B"/>
    <w:rsid w:val="00212C11"/>
    <w:rsid w:val="0024325B"/>
    <w:rsid w:val="002512A5"/>
    <w:rsid w:val="0025464B"/>
    <w:rsid w:val="002546F1"/>
    <w:rsid w:val="00277453"/>
    <w:rsid w:val="002854E7"/>
    <w:rsid w:val="0029418C"/>
    <w:rsid w:val="002A2C61"/>
    <w:rsid w:val="002A33A5"/>
    <w:rsid w:val="002D08A3"/>
    <w:rsid w:val="002D5879"/>
    <w:rsid w:val="002E7054"/>
    <w:rsid w:val="003010CA"/>
    <w:rsid w:val="003078EB"/>
    <w:rsid w:val="00325616"/>
    <w:rsid w:val="003375DF"/>
    <w:rsid w:val="00351075"/>
    <w:rsid w:val="0036674C"/>
    <w:rsid w:val="003816CD"/>
    <w:rsid w:val="00391D3B"/>
    <w:rsid w:val="003970F7"/>
    <w:rsid w:val="003B44F1"/>
    <w:rsid w:val="003C7602"/>
    <w:rsid w:val="003E003D"/>
    <w:rsid w:val="003F404C"/>
    <w:rsid w:val="003F4ADD"/>
    <w:rsid w:val="003F6EE5"/>
    <w:rsid w:val="00411287"/>
    <w:rsid w:val="00415CE7"/>
    <w:rsid w:val="00456D90"/>
    <w:rsid w:val="004726B2"/>
    <w:rsid w:val="00491118"/>
    <w:rsid w:val="004C49B0"/>
    <w:rsid w:val="004D4814"/>
    <w:rsid w:val="004D6A0A"/>
    <w:rsid w:val="004E2235"/>
    <w:rsid w:val="004E6BA5"/>
    <w:rsid w:val="004E7FDD"/>
    <w:rsid w:val="004F7BF1"/>
    <w:rsid w:val="0052161C"/>
    <w:rsid w:val="0053205F"/>
    <w:rsid w:val="00532630"/>
    <w:rsid w:val="00555C01"/>
    <w:rsid w:val="00570BC2"/>
    <w:rsid w:val="00590C19"/>
    <w:rsid w:val="00592723"/>
    <w:rsid w:val="0059449F"/>
    <w:rsid w:val="005A7D8E"/>
    <w:rsid w:val="005B387E"/>
    <w:rsid w:val="005C1C93"/>
    <w:rsid w:val="005C71B5"/>
    <w:rsid w:val="005D1C2E"/>
    <w:rsid w:val="005E5620"/>
    <w:rsid w:val="006065EB"/>
    <w:rsid w:val="0061276D"/>
    <w:rsid w:val="00636F9D"/>
    <w:rsid w:val="00643399"/>
    <w:rsid w:val="00650D3D"/>
    <w:rsid w:val="006849D4"/>
    <w:rsid w:val="00695645"/>
    <w:rsid w:val="006C1DB0"/>
    <w:rsid w:val="006E0857"/>
    <w:rsid w:val="006E6397"/>
    <w:rsid w:val="006F74A7"/>
    <w:rsid w:val="00713BDD"/>
    <w:rsid w:val="007159E5"/>
    <w:rsid w:val="00732FF5"/>
    <w:rsid w:val="00737990"/>
    <w:rsid w:val="00752E2E"/>
    <w:rsid w:val="00795498"/>
    <w:rsid w:val="007A102B"/>
    <w:rsid w:val="007D19EA"/>
    <w:rsid w:val="007D7A1E"/>
    <w:rsid w:val="007E0336"/>
    <w:rsid w:val="007E0F23"/>
    <w:rsid w:val="00805461"/>
    <w:rsid w:val="00825D6F"/>
    <w:rsid w:val="008539BC"/>
    <w:rsid w:val="008578FE"/>
    <w:rsid w:val="00864811"/>
    <w:rsid w:val="008739CC"/>
    <w:rsid w:val="008937C8"/>
    <w:rsid w:val="008F3613"/>
    <w:rsid w:val="00912CBC"/>
    <w:rsid w:val="00925C6B"/>
    <w:rsid w:val="00985BEB"/>
    <w:rsid w:val="00997CA2"/>
    <w:rsid w:val="009A61D3"/>
    <w:rsid w:val="009A6695"/>
    <w:rsid w:val="009B4503"/>
    <w:rsid w:val="009C3540"/>
    <w:rsid w:val="009D141C"/>
    <w:rsid w:val="009E3476"/>
    <w:rsid w:val="009F1811"/>
    <w:rsid w:val="009F5624"/>
    <w:rsid w:val="009F5D69"/>
    <w:rsid w:val="00A02821"/>
    <w:rsid w:val="00A04CC6"/>
    <w:rsid w:val="00A17C4E"/>
    <w:rsid w:val="00A2208C"/>
    <w:rsid w:val="00A23ABA"/>
    <w:rsid w:val="00A348B9"/>
    <w:rsid w:val="00A4025A"/>
    <w:rsid w:val="00A677E1"/>
    <w:rsid w:val="00A72822"/>
    <w:rsid w:val="00A73D3E"/>
    <w:rsid w:val="00A8685C"/>
    <w:rsid w:val="00A92072"/>
    <w:rsid w:val="00A935D9"/>
    <w:rsid w:val="00AA2260"/>
    <w:rsid w:val="00AA53D3"/>
    <w:rsid w:val="00AC501F"/>
    <w:rsid w:val="00AD128B"/>
    <w:rsid w:val="00AD3553"/>
    <w:rsid w:val="00AD60F6"/>
    <w:rsid w:val="00AF0CE5"/>
    <w:rsid w:val="00AF353D"/>
    <w:rsid w:val="00B01988"/>
    <w:rsid w:val="00B17EA9"/>
    <w:rsid w:val="00B30D75"/>
    <w:rsid w:val="00B35717"/>
    <w:rsid w:val="00B47215"/>
    <w:rsid w:val="00B71A43"/>
    <w:rsid w:val="00B9059A"/>
    <w:rsid w:val="00B977EC"/>
    <w:rsid w:val="00BA75D4"/>
    <w:rsid w:val="00BC406C"/>
    <w:rsid w:val="00C3356B"/>
    <w:rsid w:val="00C41F3B"/>
    <w:rsid w:val="00C42F07"/>
    <w:rsid w:val="00C45C68"/>
    <w:rsid w:val="00C46FA9"/>
    <w:rsid w:val="00C5116B"/>
    <w:rsid w:val="00C61C41"/>
    <w:rsid w:val="00C94B59"/>
    <w:rsid w:val="00C959F3"/>
    <w:rsid w:val="00C978FE"/>
    <w:rsid w:val="00CA75C9"/>
    <w:rsid w:val="00CD054F"/>
    <w:rsid w:val="00CD303B"/>
    <w:rsid w:val="00CD7221"/>
    <w:rsid w:val="00CF07B4"/>
    <w:rsid w:val="00CF2E6E"/>
    <w:rsid w:val="00D22677"/>
    <w:rsid w:val="00D3338E"/>
    <w:rsid w:val="00D4762C"/>
    <w:rsid w:val="00D54849"/>
    <w:rsid w:val="00D6139E"/>
    <w:rsid w:val="00D808EE"/>
    <w:rsid w:val="00D96F7C"/>
    <w:rsid w:val="00DC05CA"/>
    <w:rsid w:val="00DD2E23"/>
    <w:rsid w:val="00DD4D79"/>
    <w:rsid w:val="00DE42E1"/>
    <w:rsid w:val="00DF0CFF"/>
    <w:rsid w:val="00E041B4"/>
    <w:rsid w:val="00E13B7D"/>
    <w:rsid w:val="00E17888"/>
    <w:rsid w:val="00E208AB"/>
    <w:rsid w:val="00E338BA"/>
    <w:rsid w:val="00E36BFC"/>
    <w:rsid w:val="00E515AA"/>
    <w:rsid w:val="00E61500"/>
    <w:rsid w:val="00E67E29"/>
    <w:rsid w:val="00E90FB1"/>
    <w:rsid w:val="00E93FA8"/>
    <w:rsid w:val="00EA51BE"/>
    <w:rsid w:val="00EB650D"/>
    <w:rsid w:val="00EE26D7"/>
    <w:rsid w:val="00EF1AB3"/>
    <w:rsid w:val="00F00AC6"/>
    <w:rsid w:val="00F00CC9"/>
    <w:rsid w:val="00F05EA1"/>
    <w:rsid w:val="00F07095"/>
    <w:rsid w:val="00F1237A"/>
    <w:rsid w:val="00F206A1"/>
    <w:rsid w:val="00F2255B"/>
    <w:rsid w:val="00F35CD8"/>
    <w:rsid w:val="00F57738"/>
    <w:rsid w:val="00F66679"/>
    <w:rsid w:val="00F91B63"/>
    <w:rsid w:val="00F91F07"/>
    <w:rsid w:val="00FB6A08"/>
    <w:rsid w:val="00FE4C9C"/>
    <w:rsid w:val="00FE53C2"/>
    <w:rsid w:val="00FE76CB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CBC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10" w:lineRule="exact"/>
    </w:pPr>
  </w:style>
  <w:style w:type="paragraph" w:customStyle="1" w:styleId="Style2">
    <w:name w:val="Style2"/>
    <w:basedOn w:val="a"/>
    <w:pPr>
      <w:spacing w:line="300" w:lineRule="exact"/>
      <w:ind w:firstLine="706"/>
      <w:jc w:val="both"/>
    </w:pPr>
  </w:style>
  <w:style w:type="paragraph" w:customStyle="1" w:styleId="Style3">
    <w:name w:val="Style3"/>
    <w:basedOn w:val="a"/>
    <w:pPr>
      <w:spacing w:line="540" w:lineRule="exact"/>
      <w:ind w:firstLine="6521"/>
    </w:pPr>
  </w:style>
  <w:style w:type="paragraph" w:customStyle="1" w:styleId="Style4">
    <w:name w:val="Style4"/>
    <w:basedOn w:val="a"/>
    <w:pPr>
      <w:spacing w:line="302" w:lineRule="exact"/>
      <w:ind w:firstLine="708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semiHidden/>
    <w:pPr>
      <w:widowControl/>
      <w:autoSpaceDE/>
      <w:autoSpaceDN/>
      <w:adjustRightInd/>
    </w:pPr>
  </w:style>
  <w:style w:type="character" w:styleId="a4">
    <w:name w:val="Strong"/>
    <w:qFormat/>
    <w:rPr>
      <w:b/>
      <w:bCs/>
    </w:rPr>
  </w:style>
  <w:style w:type="paragraph" w:styleId="a5">
    <w:name w:val="Body Text Indent"/>
    <w:basedOn w:val="a"/>
    <w:semiHidden/>
    <w:pPr>
      <w:widowControl/>
      <w:autoSpaceDE/>
      <w:autoSpaceDN/>
      <w:adjustRightInd/>
      <w:ind w:firstLine="708"/>
      <w:jc w:val="both"/>
    </w:pPr>
    <w:rPr>
      <w:sz w:val="28"/>
    </w:rPr>
  </w:style>
  <w:style w:type="character" w:styleId="a6">
    <w:name w:val="Hyperlink"/>
    <w:uiPriority w:val="99"/>
    <w:unhideWhenUsed/>
    <w:rsid w:val="00FE4C9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D613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C406C"/>
    <w:rPr>
      <w:rFonts w:ascii="Tahoma" w:hAnsi="Tahoma" w:cs="Tahoma"/>
      <w:sz w:val="16"/>
      <w:szCs w:val="16"/>
    </w:rPr>
  </w:style>
  <w:style w:type="character" w:customStyle="1" w:styleId="address2">
    <w:name w:val="address2"/>
    <w:rsid w:val="000E5250"/>
  </w:style>
  <w:style w:type="character" w:customStyle="1" w:styleId="fio7">
    <w:name w:val="fio7"/>
    <w:rsid w:val="000E5250"/>
  </w:style>
  <w:style w:type="character" w:customStyle="1" w:styleId="fio10">
    <w:name w:val="fio10"/>
    <w:rsid w:val="00695645"/>
  </w:style>
  <w:style w:type="character" w:customStyle="1" w:styleId="others1">
    <w:name w:val="others1"/>
    <w:rsid w:val="00695645"/>
  </w:style>
  <w:style w:type="character" w:customStyle="1" w:styleId="data2">
    <w:name w:val="data2"/>
    <w:rsid w:val="00695645"/>
  </w:style>
  <w:style w:type="character" w:customStyle="1" w:styleId="others2">
    <w:name w:val="others2"/>
    <w:rsid w:val="00695645"/>
  </w:style>
  <w:style w:type="character" w:customStyle="1" w:styleId="nomer2">
    <w:name w:val="nomer2"/>
    <w:rsid w:val="00695645"/>
  </w:style>
  <w:style w:type="character" w:customStyle="1" w:styleId="others3">
    <w:name w:val="others3"/>
    <w:rsid w:val="00695645"/>
  </w:style>
  <w:style w:type="character" w:customStyle="1" w:styleId="others4">
    <w:name w:val="others4"/>
    <w:rsid w:val="00695645"/>
  </w:style>
  <w:style w:type="character" w:customStyle="1" w:styleId="fio3">
    <w:name w:val="fio3"/>
    <w:rsid w:val="00695645"/>
  </w:style>
  <w:style w:type="character" w:customStyle="1" w:styleId="fio9">
    <w:name w:val="fio9"/>
    <w:rsid w:val="00695645"/>
  </w:style>
  <w:style w:type="character" w:customStyle="1" w:styleId="others5">
    <w:name w:val="others5"/>
    <w:rsid w:val="00695645"/>
  </w:style>
  <w:style w:type="character" w:customStyle="1" w:styleId="others6">
    <w:name w:val="others6"/>
    <w:rsid w:val="00695645"/>
  </w:style>
  <w:style w:type="character" w:customStyle="1" w:styleId="others7">
    <w:name w:val="others7"/>
    <w:rsid w:val="00695645"/>
  </w:style>
  <w:style w:type="character" w:customStyle="1" w:styleId="fio4">
    <w:name w:val="fio4"/>
    <w:rsid w:val="00695645"/>
  </w:style>
  <w:style w:type="character" w:customStyle="1" w:styleId="fio5">
    <w:name w:val="fio5"/>
    <w:rsid w:val="00695645"/>
  </w:style>
  <w:style w:type="character" w:customStyle="1" w:styleId="fio6">
    <w:name w:val="fio6"/>
    <w:rsid w:val="00695645"/>
  </w:style>
  <w:style w:type="character" w:customStyle="1" w:styleId="fio8">
    <w:name w:val="fio8"/>
    <w:rsid w:val="00695645"/>
  </w:style>
  <w:style w:type="character" w:customStyle="1" w:styleId="others8">
    <w:name w:val="others8"/>
    <w:rsid w:val="00695645"/>
  </w:style>
  <w:style w:type="character" w:customStyle="1" w:styleId="others9">
    <w:name w:val="others9"/>
    <w:rsid w:val="00695645"/>
  </w:style>
  <w:style w:type="character" w:customStyle="1" w:styleId="others10">
    <w:name w:val="others10"/>
    <w:rsid w:val="00695645"/>
  </w:style>
  <w:style w:type="character" w:customStyle="1" w:styleId="others11">
    <w:name w:val="others11"/>
    <w:rsid w:val="00695645"/>
  </w:style>
  <w:style w:type="character" w:customStyle="1" w:styleId="others12">
    <w:name w:val="others12"/>
    <w:rsid w:val="00695645"/>
  </w:style>
  <w:style w:type="character" w:customStyle="1" w:styleId="others13">
    <w:name w:val="others13"/>
    <w:rsid w:val="00695645"/>
  </w:style>
  <w:style w:type="character" w:customStyle="1" w:styleId="others14">
    <w:name w:val="others14"/>
    <w:rsid w:val="00695645"/>
  </w:style>
  <w:style w:type="character" w:customStyle="1" w:styleId="others15">
    <w:name w:val="others15"/>
    <w:rsid w:val="00695645"/>
  </w:style>
  <w:style w:type="character" w:customStyle="1" w:styleId="others16">
    <w:name w:val="others16"/>
    <w:rsid w:val="00695645"/>
  </w:style>
  <w:style w:type="paragraph" w:customStyle="1" w:styleId="Style20">
    <w:name w:val="Style20"/>
    <w:basedOn w:val="a"/>
    <w:uiPriority w:val="99"/>
    <w:rsid w:val="00F91B63"/>
    <w:pPr>
      <w:spacing w:line="278" w:lineRule="exact"/>
      <w:ind w:firstLine="576"/>
      <w:jc w:val="both"/>
    </w:pPr>
  </w:style>
  <w:style w:type="character" w:customStyle="1" w:styleId="FontStyle26">
    <w:name w:val="Font Style26"/>
    <w:uiPriority w:val="99"/>
    <w:rsid w:val="00F91B63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12C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12CBC"/>
    <w:rPr>
      <w:rFonts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12CBC"/>
    <w:rPr>
      <w:rFonts w:ascii="Calibri"/>
      <w:b/>
      <w:bCs/>
      <w:i/>
      <w:iCs/>
      <w:sz w:val="26"/>
      <w:szCs w:val="26"/>
    </w:rPr>
  </w:style>
  <w:style w:type="paragraph" w:styleId="a9">
    <w:name w:val="Body Text"/>
    <w:basedOn w:val="a"/>
    <w:link w:val="aa"/>
    <w:semiHidden/>
    <w:rsid w:val="00912CBC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link w:val="a9"/>
    <w:semiHidden/>
    <w:rsid w:val="00912CBC"/>
    <w:rPr>
      <w:rFonts w:hAnsi="Times New Roman"/>
      <w:sz w:val="24"/>
      <w:szCs w:val="24"/>
    </w:rPr>
  </w:style>
  <w:style w:type="paragraph" w:styleId="3">
    <w:name w:val="Body Text 3"/>
    <w:basedOn w:val="a"/>
    <w:link w:val="30"/>
    <w:semiHidden/>
    <w:rsid w:val="00912CB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912CBC"/>
    <w:rPr>
      <w:rFonts w:hAnsi="Times New Roman"/>
      <w:sz w:val="16"/>
      <w:szCs w:val="16"/>
    </w:rPr>
  </w:style>
  <w:style w:type="paragraph" w:customStyle="1" w:styleId="ab">
    <w:name w:val="Îáû÷íûé"/>
    <w:rsid w:val="00912CBC"/>
    <w:rPr>
      <w:rFonts w:hAnsi="Times New Roman"/>
    </w:rPr>
  </w:style>
  <w:style w:type="paragraph" w:customStyle="1" w:styleId="10">
    <w:name w:val="çàãîëîâîê 1"/>
    <w:basedOn w:val="ab"/>
    <w:next w:val="ab"/>
    <w:rsid w:val="00912CBC"/>
    <w:pPr>
      <w:keepNext/>
      <w:spacing w:before="240" w:after="60"/>
      <w:ind w:left="708" w:hanging="708"/>
      <w:jc w:val="center"/>
    </w:pPr>
    <w:rPr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Н. Н. Галкина</dc:creator>
  <cp:lastModifiedBy>Е. С. Панкина</cp:lastModifiedBy>
  <cp:revision>4</cp:revision>
  <cp:lastPrinted>2019-03-28T09:27:00Z</cp:lastPrinted>
  <dcterms:created xsi:type="dcterms:W3CDTF">2019-04-03T09:01:00Z</dcterms:created>
  <dcterms:modified xsi:type="dcterms:W3CDTF">2019-04-03T09:39:00Z</dcterms:modified>
</cp:coreProperties>
</file>