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3DA" w:rsidRDefault="006B03DA" w:rsidP="006B03DA">
      <w:pPr>
        <w:autoSpaceDE w:val="0"/>
        <w:autoSpaceDN w:val="0"/>
        <w:adjustRightInd w:val="0"/>
        <w:jc w:val="right"/>
        <w:rPr>
          <w:sz w:val="28"/>
        </w:rPr>
      </w:pPr>
      <w:r>
        <w:rPr>
          <w:sz w:val="28"/>
        </w:rPr>
        <w:t xml:space="preserve">Приложение </w:t>
      </w:r>
    </w:p>
    <w:p w:rsidR="006B03DA" w:rsidRDefault="006B03DA" w:rsidP="006B03DA">
      <w:pPr>
        <w:autoSpaceDE w:val="0"/>
        <w:autoSpaceDN w:val="0"/>
        <w:adjustRightInd w:val="0"/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</w:p>
    <w:p w:rsidR="006B03DA" w:rsidRDefault="006B03DA" w:rsidP="006B03DA">
      <w:pPr>
        <w:autoSpaceDE w:val="0"/>
        <w:autoSpaceDN w:val="0"/>
        <w:adjustRightInd w:val="0"/>
        <w:jc w:val="right"/>
        <w:rPr>
          <w:sz w:val="28"/>
        </w:rPr>
      </w:pPr>
      <w:r>
        <w:rPr>
          <w:sz w:val="28"/>
        </w:rPr>
        <w:t xml:space="preserve"> УТВЕРЖДЕН </w:t>
      </w:r>
    </w:p>
    <w:p w:rsidR="00BE7FC2" w:rsidRDefault="006B03DA" w:rsidP="006B03DA">
      <w:pPr>
        <w:autoSpaceDE w:val="0"/>
        <w:autoSpaceDN w:val="0"/>
        <w:adjustRightInd w:val="0"/>
        <w:jc w:val="right"/>
        <w:rPr>
          <w:sz w:val="28"/>
        </w:rPr>
      </w:pPr>
      <w:r>
        <w:rPr>
          <w:sz w:val="28"/>
        </w:rPr>
        <w:t>приказом  Управления Роспотребнадзора</w:t>
      </w:r>
    </w:p>
    <w:p w:rsidR="006B03DA" w:rsidRDefault="006B03DA" w:rsidP="006B03DA">
      <w:pPr>
        <w:autoSpaceDE w:val="0"/>
        <w:autoSpaceDN w:val="0"/>
        <w:adjustRightInd w:val="0"/>
        <w:jc w:val="right"/>
        <w:rPr>
          <w:sz w:val="28"/>
        </w:rPr>
      </w:pPr>
      <w:r>
        <w:rPr>
          <w:sz w:val="28"/>
        </w:rPr>
        <w:t xml:space="preserve">по Республике Карелия  </w:t>
      </w:r>
    </w:p>
    <w:p w:rsidR="006B03DA" w:rsidRDefault="006B03DA" w:rsidP="006B03DA">
      <w:pPr>
        <w:autoSpaceDE w:val="0"/>
        <w:autoSpaceDN w:val="0"/>
        <w:adjustRightInd w:val="0"/>
        <w:jc w:val="right"/>
        <w:rPr>
          <w:sz w:val="28"/>
        </w:rPr>
      </w:pPr>
      <w:r>
        <w:rPr>
          <w:sz w:val="28"/>
        </w:rPr>
        <w:t xml:space="preserve">от </w:t>
      </w:r>
      <w:r w:rsidR="003E6716">
        <w:rPr>
          <w:sz w:val="28"/>
        </w:rPr>
        <w:t xml:space="preserve"> 24 июня 2022 </w:t>
      </w:r>
      <w:r>
        <w:rPr>
          <w:sz w:val="28"/>
        </w:rPr>
        <w:t xml:space="preserve"> г. № </w:t>
      </w:r>
      <w:r w:rsidR="003E6716">
        <w:rPr>
          <w:color w:val="000000" w:themeColor="text1"/>
          <w:sz w:val="28"/>
        </w:rPr>
        <w:t>177 л/с</w:t>
      </w:r>
    </w:p>
    <w:p w:rsidR="006B03DA" w:rsidRDefault="006B03DA" w:rsidP="006B03DA">
      <w:pPr>
        <w:autoSpaceDE w:val="0"/>
        <w:autoSpaceDN w:val="0"/>
        <w:adjustRightInd w:val="0"/>
        <w:jc w:val="center"/>
        <w:rPr>
          <w:sz w:val="28"/>
        </w:rPr>
      </w:pPr>
    </w:p>
    <w:p w:rsidR="006B03DA" w:rsidRDefault="006B03DA" w:rsidP="006B03DA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План противодействия коррупции </w:t>
      </w:r>
    </w:p>
    <w:p w:rsidR="006B03DA" w:rsidRDefault="006B03DA" w:rsidP="006B03DA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в Управлении Роспотребнадзора по Республике Карелия   на 2021 – 2024 годы</w:t>
      </w:r>
    </w:p>
    <w:p w:rsidR="006B03DA" w:rsidRDefault="006B03DA" w:rsidP="006B03DA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  </w:t>
      </w:r>
    </w:p>
    <w:tbl>
      <w:tblPr>
        <w:tblW w:w="15490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2965"/>
        <w:gridCol w:w="2529"/>
        <w:gridCol w:w="6309"/>
      </w:tblGrid>
      <w:tr w:rsidR="006B03DA" w:rsidTr="00DA4E50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DA" w:rsidRDefault="006B03DA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DA" w:rsidRDefault="006B03D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Мероприятия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DA" w:rsidRDefault="006B03D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Ответственные исполнители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DA" w:rsidRDefault="006B03D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Срок исполнения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DA" w:rsidRDefault="006B03D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Ожидаемый результат</w:t>
            </w:r>
          </w:p>
        </w:tc>
      </w:tr>
      <w:tr w:rsidR="006B03DA" w:rsidTr="00DA4E50">
        <w:trPr>
          <w:cantSplit/>
          <w:trHeight w:val="5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DA" w:rsidRDefault="006B03D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4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DA" w:rsidRDefault="006B03DA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Совершенствование системы запретов, ограничений и обязанностей, установленных в целях противодействия коррупции </w:t>
            </w:r>
          </w:p>
        </w:tc>
      </w:tr>
      <w:tr w:rsidR="006B03DA" w:rsidTr="00DA4E50">
        <w:trPr>
          <w:trHeight w:val="4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A" w:rsidRDefault="006B03DA" w:rsidP="007E31DD">
            <w:pPr>
              <w:numPr>
                <w:ilvl w:val="1"/>
                <w:numId w:val="1"/>
              </w:numPr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DA" w:rsidRDefault="006B03DA" w:rsidP="006B03D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Актуализация локальных правовых актов Управления Роспотребнадзора по Республике Карелия   в сфере противодействия коррупции с учетом изменений законодательства Российской Федерации 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A" w:rsidRDefault="006B03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03DA" w:rsidRDefault="006B03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Отдел юридического обеспечения </w:t>
            </w:r>
          </w:p>
          <w:p w:rsidR="006B03DA" w:rsidRDefault="006B03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Отдел организации деятельности и государственной службы </w:t>
            </w:r>
          </w:p>
          <w:p w:rsidR="006B03DA" w:rsidRDefault="006B03D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03DA" w:rsidRDefault="006B03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A" w:rsidRDefault="006B03D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03DA" w:rsidRDefault="006B03D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2021-2024 гг. </w:t>
            </w:r>
          </w:p>
          <w:p w:rsidR="006B03DA" w:rsidRDefault="006B03D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BE7FC2">
              <w:rPr>
                <w:rFonts w:ascii="Times New Roman" w:hAnsi="Times New Roman" w:cs="Times New Roman"/>
                <w:sz w:val="22"/>
                <w:szCs w:val="22"/>
              </w:rPr>
              <w:t xml:space="preserve">по поручению Роспотребнадзора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случае необходимости) 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A" w:rsidRDefault="00140EA3">
            <w:pPr>
              <w:autoSpaceDE w:val="0"/>
              <w:autoSpaceDN w:val="0"/>
              <w:adjustRightInd w:val="0"/>
              <w:spacing w:befor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Внесение  изменений  в приказы Управления Роспотребнадзора по Республике Карелия  </w:t>
            </w:r>
          </w:p>
          <w:p w:rsidR="006B03DA" w:rsidRDefault="006B03DA">
            <w:pPr>
              <w:jc w:val="both"/>
              <w:rPr>
                <w:sz w:val="22"/>
                <w:szCs w:val="22"/>
              </w:rPr>
            </w:pPr>
          </w:p>
        </w:tc>
      </w:tr>
      <w:tr w:rsidR="006B03DA" w:rsidTr="00DA4E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DA" w:rsidRDefault="006B03DA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DA" w:rsidRDefault="006B03D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практики применения ограничений, касающихся получения подарков отдельными категориями лиц и установленных в целях противодействия коррупции</w:t>
            </w:r>
          </w:p>
          <w:p w:rsidR="006B03DA" w:rsidRDefault="006B03D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(подпункт «г» пункта 1 Национального плана) 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DA" w:rsidRDefault="006B03DA" w:rsidP="006B03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Отдел юридического обеспечения </w:t>
            </w:r>
          </w:p>
          <w:p w:rsidR="006B03DA" w:rsidRDefault="006B03DA" w:rsidP="006B03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Отдел организации деятельности и государственной службы </w:t>
            </w:r>
          </w:p>
          <w:p w:rsidR="006B03DA" w:rsidRDefault="006B03DA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A" w:rsidRDefault="008248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  <w:r w:rsidR="009E4814">
              <w:rPr>
                <w:sz w:val="22"/>
                <w:szCs w:val="22"/>
              </w:rPr>
              <w:t xml:space="preserve"> 2022 г.</w:t>
            </w:r>
            <w:r w:rsidR="006B03D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A3" w:rsidRDefault="00140E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Оценка качества реализованных мер по соблюдению ограничений, касающихся  получения подарков</w:t>
            </w:r>
          </w:p>
          <w:p w:rsidR="006B03DA" w:rsidRDefault="00140E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B03DA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предложений по совершенствованию ограничений, касающихся получения подарков </w:t>
            </w:r>
            <w:r w:rsidR="00824818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6B03DA">
              <w:rPr>
                <w:rFonts w:ascii="Times New Roman" w:hAnsi="Times New Roman" w:cs="Times New Roman"/>
                <w:sz w:val="22"/>
                <w:szCs w:val="22"/>
              </w:rPr>
              <w:t>по поручению Роспотребнадзора</w:t>
            </w:r>
            <w:r w:rsidR="0082481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6B03D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6B03DA" w:rsidTr="00DA4E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DA" w:rsidRDefault="006B03DA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DA" w:rsidRDefault="006B03D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практики рассмотрения обращений граждан и организаций по фактам коррупции, в том числе анализ практики использования различных </w:t>
            </w:r>
            <w:r>
              <w:rPr>
                <w:sz w:val="22"/>
                <w:szCs w:val="22"/>
              </w:rPr>
              <w:lastRenderedPageBreak/>
              <w:t xml:space="preserve">каналов связи получения информации (горячая линия, телефон доверия, электронная приемная), по которым граждане могут конфиденциально, не опасаясь преследования сообщать о возможных коррупционных правонарушениях, а также практика рассмотрения и проверки полученной информации и принимаемых мер реагирования  </w:t>
            </w:r>
          </w:p>
          <w:p w:rsidR="006B03DA" w:rsidRDefault="006B03D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(подпункт «е» пункта 1, пункт 40 Национального плана) 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0" w:rsidRDefault="00DA4E50" w:rsidP="00DA4E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Отдел юридического обеспечения </w:t>
            </w:r>
          </w:p>
          <w:p w:rsidR="00DA4E50" w:rsidRDefault="00DA4E50" w:rsidP="00DA4E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Отдел организации деятельности и государственной службы </w:t>
            </w:r>
          </w:p>
          <w:p w:rsidR="006B03DA" w:rsidRDefault="006B03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DA" w:rsidRDefault="009D0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6B03DA">
              <w:rPr>
                <w:sz w:val="22"/>
                <w:szCs w:val="22"/>
              </w:rPr>
              <w:t xml:space="preserve">екабрь 2021 г. </w:t>
            </w:r>
          </w:p>
          <w:p w:rsidR="006B03DA" w:rsidRDefault="009D0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6B03DA">
              <w:rPr>
                <w:sz w:val="22"/>
                <w:szCs w:val="22"/>
              </w:rPr>
              <w:t xml:space="preserve">екабрь 2022 г. </w:t>
            </w:r>
          </w:p>
          <w:p w:rsidR="00140EA3" w:rsidRDefault="009D0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6B03DA">
              <w:rPr>
                <w:sz w:val="22"/>
                <w:szCs w:val="22"/>
              </w:rPr>
              <w:t>екабрь 2023 г.</w:t>
            </w:r>
          </w:p>
          <w:p w:rsidR="006B03DA" w:rsidRDefault="009D0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140EA3">
              <w:rPr>
                <w:sz w:val="22"/>
                <w:szCs w:val="22"/>
              </w:rPr>
              <w:t>екабрь 2024 г.</w:t>
            </w:r>
            <w:r w:rsidR="006B03D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DA" w:rsidRDefault="006B03D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возможности оперативного представления гражданами и организациями информации о фактах коррупции в Управлении Роспотребнадзора по Республике Карелия     или нарушениях требований к служебному поведению федеральных государственных гражданских служащих </w:t>
            </w:r>
            <w:r w:rsidR="00DA4E50">
              <w:rPr>
                <w:sz w:val="22"/>
                <w:szCs w:val="22"/>
              </w:rPr>
              <w:t xml:space="preserve">Управления Роспотребнадзора по Республике Карелия   </w:t>
            </w:r>
            <w:r>
              <w:rPr>
                <w:sz w:val="22"/>
                <w:szCs w:val="22"/>
              </w:rPr>
              <w:t xml:space="preserve"> посредством: </w:t>
            </w:r>
          </w:p>
          <w:p w:rsidR="006B03DA" w:rsidRDefault="006B03D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функционирования «телефонов доверия» по вопросам противодействия коррупции; </w:t>
            </w:r>
          </w:p>
          <w:p w:rsidR="006B03DA" w:rsidRDefault="006B03DA">
            <w:pPr>
              <w:pStyle w:val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приема электронных сообщений с использованием официального сайта Роспотребнадзора, собственного сайта Управления Роспотребнадзора по Республике Карелия  </w:t>
            </w:r>
          </w:p>
          <w:p w:rsidR="006B03DA" w:rsidRDefault="006B03DA">
            <w:pPr>
              <w:pStyle w:val="2"/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Незамедлительное реагирование на поступившие оповещения о коррупционных проявлениях, принятие конкретных мер по поступившей информации</w:t>
            </w:r>
          </w:p>
          <w:p w:rsidR="006B03DA" w:rsidRDefault="006B03DA">
            <w:pPr>
              <w:autoSpaceDE w:val="0"/>
              <w:autoSpaceDN w:val="0"/>
              <w:adjustRightInd w:val="0"/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эффективности профилактической работы по противодействию коррупции, обеспечение гражданскими служащими запретов, ограничений, обязанностей и требований к служебному поведению   </w:t>
            </w:r>
          </w:p>
          <w:p w:rsidR="006B03DA" w:rsidRDefault="006B03DA">
            <w:pPr>
              <w:autoSpaceDE w:val="0"/>
              <w:autoSpaceDN w:val="0"/>
              <w:adjustRightInd w:val="0"/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Выявление и проверка сведений о коррупционных проявлениях в деятельности гражданских служащих Управления Роспотребнадзора по Республике Карелия  </w:t>
            </w:r>
          </w:p>
          <w:p w:rsidR="006B03DA" w:rsidRDefault="006B0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Подготовка информационно-методических писем</w:t>
            </w:r>
            <w:r w:rsidR="00824818">
              <w:rPr>
                <w:rFonts w:ascii="Times New Roman" w:hAnsi="Times New Roman" w:cs="Times New Roman"/>
                <w:sz w:val="22"/>
                <w:szCs w:val="22"/>
              </w:rPr>
              <w:t xml:space="preserve"> (по поручению Роспотребнадзора)</w:t>
            </w:r>
          </w:p>
        </w:tc>
      </w:tr>
      <w:tr w:rsidR="006B03DA" w:rsidTr="00DA4E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DA" w:rsidRDefault="006B03DA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DA" w:rsidRDefault="006B03D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соблюдения запретов на занятие предпринимательской деятельностью и участие в управлении некоммерческой организацией, установленных в целях противодействия коррупции </w:t>
            </w:r>
          </w:p>
          <w:p w:rsidR="006B03DA" w:rsidRDefault="006B03D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(пункт 6 Национального плана)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DA" w:rsidRDefault="00DA4E50" w:rsidP="00DA4E50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Отдел организации деятельности и государственной службы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DA" w:rsidRDefault="009D058E" w:rsidP="009E4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9E4814">
              <w:rPr>
                <w:sz w:val="22"/>
                <w:szCs w:val="22"/>
              </w:rPr>
              <w:t>юнь 2023</w:t>
            </w:r>
            <w:r w:rsidR="006B03DA">
              <w:rPr>
                <w:sz w:val="22"/>
                <w:szCs w:val="22"/>
              </w:rPr>
              <w:t xml:space="preserve"> г.  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14" w:rsidRDefault="009E4814" w:rsidP="009E4814">
            <w:pPr>
              <w:pStyle w:val="ConsPlusNormal"/>
              <w:spacing w:before="12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Доклад о результатах анализа по соблюдению запретов на занятие предпринимательской деятельностью и участие в управлении некоммерческой организацией, установленных в целях противодействия коррупции, проверке полученной информации и принимаемых мерах реагирования, а также предложения по совершенствованию работы (по поручению Роспотребнадзора)</w:t>
            </w:r>
          </w:p>
          <w:p w:rsidR="006B03DA" w:rsidRDefault="006B0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соблюдения установленных запретов, ограничений, требований о предотвращении и урегулировании конфликта интересов</w:t>
            </w:r>
          </w:p>
        </w:tc>
      </w:tr>
      <w:tr w:rsidR="006B03DA" w:rsidTr="00DA4E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DA" w:rsidRDefault="006B03DA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1.5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DA" w:rsidRDefault="006B03D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практики привлечения к ответс</w:t>
            </w:r>
            <w:r w:rsidR="00904D6D">
              <w:rPr>
                <w:sz w:val="22"/>
                <w:szCs w:val="22"/>
              </w:rPr>
              <w:t xml:space="preserve">твенности гражданских служащих </w:t>
            </w:r>
            <w:r>
              <w:rPr>
                <w:sz w:val="22"/>
                <w:szCs w:val="22"/>
              </w:rPr>
              <w:t xml:space="preserve">за несоблюдение антикоррупционных стандартов </w:t>
            </w:r>
          </w:p>
          <w:p w:rsidR="006B03DA" w:rsidRDefault="006B03DA">
            <w:pPr>
              <w:autoSpaceDE w:val="0"/>
              <w:autoSpaceDN w:val="0"/>
              <w:adjustRightInd w:val="0"/>
              <w:spacing w:before="8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(подпункт «б» пункта 15 Национального плана)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50" w:rsidRDefault="00DA4E50" w:rsidP="00DA4E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Отдел юридического обеспечения </w:t>
            </w:r>
          </w:p>
          <w:p w:rsidR="00DA4E50" w:rsidRDefault="00DA4E50" w:rsidP="00DA4E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Отдел организации деятельности и государственной службы </w:t>
            </w:r>
          </w:p>
          <w:p w:rsidR="006B03DA" w:rsidRDefault="006B03DA">
            <w:pPr>
              <w:pStyle w:val="ConsPlusCell"/>
              <w:widowControl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A" w:rsidRDefault="009D0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9E4814">
              <w:rPr>
                <w:sz w:val="22"/>
                <w:szCs w:val="22"/>
              </w:rPr>
              <w:t>арт 2022 г.</w:t>
            </w:r>
          </w:p>
          <w:p w:rsidR="006B03DA" w:rsidRDefault="006B03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14" w:rsidRDefault="009E4814" w:rsidP="009E48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Доклад о результатах анализа практики привлечения к ответственности гражданских служащих за несоблюдение антикоррупционных стандартов, содержащий количественную и качественную информацию, а также предложения по совершенствованию работы (по поручению Роспотребнадзора) </w:t>
            </w:r>
          </w:p>
          <w:p w:rsidR="009E4814" w:rsidRDefault="009E4814" w:rsidP="009E4814">
            <w:pPr>
              <w:pStyle w:val="ConsPlusNormal"/>
              <w:spacing w:before="12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Незамедлительное уведомление Роспотребнадзора о фактах начала и окончания проверки органами прокуратуры исполнения законодательства  в области противодействия коррупции, трудового законодательства и о государственной гражданской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службе, а также направление информации о результатах проведенной работы по устранению выявленных нарушений и принятых мерах с приложением необходимых документов</w:t>
            </w:r>
          </w:p>
          <w:p w:rsidR="009E4814" w:rsidRDefault="009E4814" w:rsidP="009E4814">
            <w:pPr>
              <w:pStyle w:val="ConsPlusNormal"/>
              <w:spacing w:before="12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Незамедлительное уведомление Роспотребнадзора о фактах возбуждения уголовных дел в отношении гражданских служащих</w:t>
            </w:r>
            <w:r w:rsidR="00B70269">
              <w:rPr>
                <w:rFonts w:ascii="Times New Roman" w:hAnsi="Times New Roman" w:cs="Times New Roman"/>
                <w:sz w:val="22"/>
                <w:szCs w:val="22"/>
              </w:rPr>
              <w:t xml:space="preserve"> Управления Роспотребнадзора по Республике Карелия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административных дел в отношении руководител</w:t>
            </w:r>
            <w:r w:rsidR="00B70269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последующим информированием о результатах их рассмотрения</w:t>
            </w:r>
          </w:p>
          <w:p w:rsidR="009E4814" w:rsidRDefault="009E4814" w:rsidP="009E4814">
            <w:pPr>
              <w:pStyle w:val="ConsPlusNormal"/>
              <w:spacing w:before="12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Ведение реестров проверок прокуратуры, уголовных и административных дел</w:t>
            </w:r>
          </w:p>
          <w:p w:rsidR="009E4814" w:rsidRDefault="009E4814" w:rsidP="009E48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Представление информации по исполнению подпункта «б» пункта 15 Национального плана по проведению анализа практики привлечения к ответственности гражданских служащих за несоблюдение ан</w:t>
            </w:r>
            <w:r w:rsidR="00B70269">
              <w:rPr>
                <w:rFonts w:ascii="Times New Roman" w:hAnsi="Times New Roman" w:cs="Times New Roman"/>
                <w:sz w:val="22"/>
                <w:szCs w:val="22"/>
              </w:rPr>
              <w:t>тикоррупционных стандартов (по поручению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Роспотребнадзора)</w:t>
            </w:r>
          </w:p>
          <w:p w:rsidR="006B03DA" w:rsidRDefault="006B0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6B03DA" w:rsidTr="00DC0F11">
        <w:trPr>
          <w:trHeight w:val="7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DA" w:rsidRDefault="006B03DA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1.6.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DA" w:rsidRDefault="006B03D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правоприменительной практики, связанной с реализацией Федерального </w:t>
            </w:r>
            <w:hyperlink r:id="rId7" w:history="1">
              <w:r>
                <w:rPr>
                  <w:rStyle w:val="a3"/>
                  <w:sz w:val="22"/>
                  <w:szCs w:val="22"/>
                </w:rPr>
                <w:t>закона</w:t>
              </w:r>
            </w:hyperlink>
            <w:r>
              <w:rPr>
                <w:sz w:val="22"/>
                <w:szCs w:val="22"/>
              </w:rPr>
              <w:t xml:space="preserve"> от 3 декабря 2012 г. № 230-ФЗ «О контроле за соответствием расходов лиц, замещающих государственные должности, и иных лиц их доходам»</w:t>
            </w:r>
          </w:p>
          <w:p w:rsidR="006B03DA" w:rsidRDefault="006B03DA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(подпункт «в» пункта 15 Национального плана)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0" w:rsidRDefault="00DA4E50" w:rsidP="00DA4E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Отдел юридического обеспечения </w:t>
            </w:r>
          </w:p>
          <w:p w:rsidR="00DA4E50" w:rsidRDefault="00DA4E50" w:rsidP="00DA4E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Отдел организации деятельности и государственной службы </w:t>
            </w:r>
          </w:p>
          <w:p w:rsidR="006B03DA" w:rsidRDefault="006B03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DA" w:rsidRDefault="009D0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1F38F3">
              <w:rPr>
                <w:sz w:val="22"/>
                <w:szCs w:val="22"/>
              </w:rPr>
              <w:t>юль 2022 г.</w:t>
            </w:r>
            <w:r w:rsidR="006B03DA">
              <w:rPr>
                <w:sz w:val="22"/>
                <w:szCs w:val="22"/>
              </w:rPr>
              <w:t xml:space="preserve"> 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F3" w:rsidRDefault="001F38F3" w:rsidP="001F38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Доклад о результатах анализа правоприменительной практики, связанной с осуществлением контроля за соответствием расходов гражданских служащих, представивших сведения о доходах, расходах, об имуществе и обязательствах имущественного характера, их доходам, а также предложения по совершенствованию работы (по поручению Роспотребнадзора) </w:t>
            </w:r>
          </w:p>
          <w:p w:rsidR="001F38F3" w:rsidRDefault="001F38F3" w:rsidP="001F38F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Ознакомление  с  информационным письмом </w:t>
            </w:r>
            <w:r w:rsidR="00DC0F11">
              <w:rPr>
                <w:sz w:val="22"/>
                <w:szCs w:val="22"/>
              </w:rPr>
              <w:t xml:space="preserve">Роспотребнадзора </w:t>
            </w:r>
            <w:r>
              <w:rPr>
                <w:sz w:val="22"/>
                <w:szCs w:val="22"/>
              </w:rPr>
              <w:t>с практикой, связанной с осуществлением контроля за соответствием расходов (по поручению Роспотребнадзора)</w:t>
            </w:r>
          </w:p>
          <w:p w:rsidR="001F38F3" w:rsidRDefault="001F38F3" w:rsidP="001F38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информации по исполнению подпункта «в» пункта 15 Национального плана по проведению анализа практики привлечения к ответственности гражданских служащих за несоблюдение антикоррупционных стандартов, предложений для включения в методические рекомендации, определяющие порядок осуществления контроля (</w:t>
            </w:r>
            <w:r w:rsidR="00DC0F11">
              <w:rPr>
                <w:sz w:val="22"/>
                <w:szCs w:val="22"/>
              </w:rPr>
              <w:t>по поручению  Роспотребнадзора</w:t>
            </w:r>
            <w:r>
              <w:rPr>
                <w:sz w:val="22"/>
                <w:szCs w:val="22"/>
              </w:rPr>
              <w:t>)</w:t>
            </w:r>
          </w:p>
          <w:p w:rsidR="006B03DA" w:rsidRDefault="006B03DA" w:rsidP="001F38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контроля за соответствием расходов лиц, представивших сведения о доходах, расходах, об имуществе и обязательствах имущественного характера, их доходам</w:t>
            </w:r>
            <w:r w:rsidR="00D60279">
              <w:rPr>
                <w:sz w:val="22"/>
                <w:szCs w:val="22"/>
              </w:rPr>
              <w:t xml:space="preserve"> </w:t>
            </w:r>
          </w:p>
          <w:p w:rsidR="006B03DA" w:rsidRDefault="006B03DA">
            <w:pPr>
              <w:jc w:val="both"/>
              <w:rPr>
                <w:sz w:val="22"/>
                <w:szCs w:val="22"/>
              </w:rPr>
            </w:pPr>
          </w:p>
        </w:tc>
      </w:tr>
      <w:tr w:rsidR="006B03DA" w:rsidTr="00DA4E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DA" w:rsidRDefault="006B03DA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DA" w:rsidRDefault="008E1667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</w:t>
            </w:r>
            <w:r w:rsidR="006B03DA">
              <w:rPr>
                <w:sz w:val="22"/>
                <w:szCs w:val="22"/>
              </w:rPr>
              <w:t xml:space="preserve"> контроля за соблюдением лицами, замещавшими должности гражданской службы ограничений, предусмотренных статьей 12 Федерального закона «О противодействии коррупции», при заключении ими после увольнения с федеральной государственной гражданской службы трудовых и гражданско-правовых договоров</w:t>
            </w:r>
          </w:p>
          <w:p w:rsidR="006B03DA" w:rsidRDefault="006B03D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(подпункт «б» пункта 22 Национального плана)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50" w:rsidRDefault="00DA4E50" w:rsidP="00DA4E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Отдел организации деятельности и государственной службы </w:t>
            </w:r>
          </w:p>
          <w:p w:rsidR="006B03DA" w:rsidRDefault="006B03DA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7B" w:rsidRDefault="00103C7B" w:rsidP="00103C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декабрь 2022 г.</w:t>
            </w:r>
          </w:p>
          <w:p w:rsidR="00103C7B" w:rsidRDefault="00103C7B" w:rsidP="00103C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декабрь 2023 г.</w:t>
            </w:r>
          </w:p>
          <w:p w:rsidR="00103C7B" w:rsidRDefault="00103C7B" w:rsidP="00103C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декабрь 2024 г.</w:t>
            </w:r>
          </w:p>
          <w:p w:rsidR="00103C7B" w:rsidRDefault="00103C7B" w:rsidP="00103C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3C7B" w:rsidRDefault="00103C7B" w:rsidP="00103C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март 2023 г.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B03DA" w:rsidRPr="008E1667" w:rsidRDefault="00103C7B" w:rsidP="00103C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667">
              <w:rPr>
                <w:rFonts w:ascii="Times New Roman" w:hAnsi="Times New Roman" w:cs="Times New Roman"/>
                <w:sz w:val="22"/>
                <w:szCs w:val="22"/>
              </w:rPr>
              <w:t>(по исполнению подпункта «б» пункта 22 Национального плана)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DA" w:rsidRDefault="006B03DA" w:rsidP="002B05D4">
            <w:pPr>
              <w:pStyle w:val="aa"/>
              <w:jc w:val="both"/>
            </w:pPr>
            <w:r>
              <w:t>Контроль за выбором места трудоустройства бывших гражданских служащих в целях недопущения возникновения:</w:t>
            </w:r>
          </w:p>
          <w:p w:rsidR="006B03DA" w:rsidRDefault="006B03DA" w:rsidP="002B05D4">
            <w:pPr>
              <w:pStyle w:val="aa"/>
              <w:jc w:val="both"/>
            </w:pPr>
            <w:r>
              <w:t>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гражданским служащим в качестве будущего места работы,</w:t>
            </w:r>
          </w:p>
          <w:p w:rsidR="006B03DA" w:rsidRDefault="006B03DA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неправомерном использовании служебной информации в интересах организации после увольнения с гражданской службы. </w:t>
            </w:r>
          </w:p>
          <w:p w:rsidR="006B03DA" w:rsidRDefault="006B03DA" w:rsidP="008E1667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предложений о порядке проведения проверки соблюдения гражданами ограничения, предусмотренного пунктом 1 статьей 12 Федерального закона «О противодействии коррупции» </w:t>
            </w:r>
            <w:r w:rsidR="008E1667">
              <w:rPr>
                <w:sz w:val="22"/>
                <w:szCs w:val="22"/>
              </w:rPr>
              <w:t>(по поручению Роспотребнадзора)</w:t>
            </w:r>
          </w:p>
        </w:tc>
      </w:tr>
      <w:tr w:rsidR="006B03DA" w:rsidTr="00DA4E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A" w:rsidRDefault="006B03DA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6B03DA" w:rsidRDefault="006B03DA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DA" w:rsidRDefault="006B03DA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</w:t>
            </w:r>
            <w:r w:rsidR="008E1667">
              <w:rPr>
                <w:sz w:val="22"/>
                <w:szCs w:val="22"/>
              </w:rPr>
              <w:t>ить</w:t>
            </w:r>
            <w:r w:rsidR="00904D6D">
              <w:rPr>
                <w:sz w:val="22"/>
                <w:szCs w:val="22"/>
              </w:rPr>
              <w:t xml:space="preserve"> участи</w:t>
            </w:r>
            <w:r w:rsidR="008E1667">
              <w:rPr>
                <w:sz w:val="22"/>
                <w:szCs w:val="22"/>
              </w:rPr>
              <w:t>е</w:t>
            </w:r>
            <w:r w:rsidR="00904D6D">
              <w:rPr>
                <w:sz w:val="22"/>
                <w:szCs w:val="22"/>
              </w:rPr>
              <w:t xml:space="preserve"> гражданских служащих</w:t>
            </w:r>
            <w:r>
              <w:rPr>
                <w:sz w:val="22"/>
                <w:szCs w:val="22"/>
              </w:rPr>
              <w:t xml:space="preserve"> в мероприятиях по профессиональному развитию в области противодействия коррупции</w:t>
            </w:r>
            <w:r w:rsidR="00491DD6">
              <w:rPr>
                <w:sz w:val="22"/>
                <w:szCs w:val="22"/>
              </w:rPr>
              <w:t>, в том числе их обучение по дополнительным профессиональным программам а области противодействия коррупции</w:t>
            </w:r>
            <w:r>
              <w:rPr>
                <w:sz w:val="22"/>
                <w:szCs w:val="22"/>
              </w:rPr>
              <w:t>:</w:t>
            </w:r>
          </w:p>
          <w:p w:rsidR="006B03DA" w:rsidRDefault="006B03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в должностные обязанности которых входит участие в противодействии коррупции;</w:t>
            </w:r>
          </w:p>
          <w:p w:rsidR="006B03DA" w:rsidRDefault="006B03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гражданских служащих впервые поступивших на гражданскую службу  и замещающих должности, связанные с соблюдением антикоррупционных стандартов;</w:t>
            </w:r>
          </w:p>
          <w:p w:rsidR="006B03DA" w:rsidRDefault="006B03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гражданских служащих, в должностные обязанности которых входит участие в проведении закупок товаров, работ, услуг для обеспечения государственных нужд</w:t>
            </w:r>
          </w:p>
          <w:p w:rsidR="006B03DA" w:rsidRDefault="006B03DA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(пункт 39 Национального плана) 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50" w:rsidRDefault="00DA4E50" w:rsidP="00DA4E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Отдел организации деятельности и государственной службы </w:t>
            </w:r>
          </w:p>
          <w:p w:rsidR="006B03DA" w:rsidRDefault="006B03DA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A" w:rsidRDefault="006B03DA">
            <w:pPr>
              <w:jc w:val="center"/>
              <w:rPr>
                <w:sz w:val="22"/>
                <w:szCs w:val="22"/>
              </w:rPr>
            </w:pPr>
          </w:p>
          <w:p w:rsidR="006B03DA" w:rsidRDefault="006B03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Ежегодно </w:t>
            </w:r>
          </w:p>
          <w:p w:rsidR="006B03DA" w:rsidRDefault="006B03DA">
            <w:pPr>
              <w:jc w:val="center"/>
              <w:rPr>
                <w:sz w:val="22"/>
                <w:szCs w:val="22"/>
              </w:rPr>
            </w:pPr>
          </w:p>
          <w:p w:rsidR="006B03DA" w:rsidRDefault="006B03DA">
            <w:pPr>
              <w:jc w:val="center"/>
              <w:rPr>
                <w:sz w:val="22"/>
                <w:szCs w:val="22"/>
              </w:rPr>
            </w:pPr>
          </w:p>
          <w:p w:rsidR="006B03DA" w:rsidRDefault="006B03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A" w:rsidRDefault="006B03DA">
            <w:pPr>
              <w:jc w:val="both"/>
              <w:rPr>
                <w:sz w:val="22"/>
                <w:szCs w:val="22"/>
              </w:rPr>
            </w:pPr>
          </w:p>
          <w:p w:rsidR="003D1F3E" w:rsidRDefault="003D1F3E" w:rsidP="003D1F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обучения гражданских служащих по антикоррупционной тематике:</w:t>
            </w:r>
          </w:p>
          <w:p w:rsidR="003D1F3E" w:rsidRDefault="003D1F3E" w:rsidP="003D1F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в должностные обязанности которых входит участие в противодействии коррупции;</w:t>
            </w:r>
          </w:p>
          <w:p w:rsidR="003D1F3E" w:rsidRDefault="003D1F3E" w:rsidP="003D1F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гражданских служащих, впервые поступивших на гражданскую службу;</w:t>
            </w:r>
          </w:p>
          <w:p w:rsidR="003D1F3E" w:rsidRDefault="003D1F3E" w:rsidP="003D1F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гражданских служащих,  в должностные обязанности которых входит участие в проведении закупок товаров, работ, услуг для обеспечения государственных нужд</w:t>
            </w:r>
          </w:p>
          <w:p w:rsidR="006B03DA" w:rsidRDefault="003D1F3E" w:rsidP="008248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Представление информации по исполнению пункта 39 Национального плана по реализации мероприятий по профессиональному развитию в области противодействия коррупции (по </w:t>
            </w:r>
            <w:r w:rsidR="00824818">
              <w:rPr>
                <w:sz w:val="22"/>
                <w:szCs w:val="22"/>
              </w:rPr>
              <w:t>поручению</w:t>
            </w:r>
            <w:r>
              <w:rPr>
                <w:sz w:val="22"/>
                <w:szCs w:val="22"/>
              </w:rPr>
              <w:t xml:space="preserve"> Роспотребнадзора)</w:t>
            </w:r>
          </w:p>
        </w:tc>
      </w:tr>
      <w:tr w:rsidR="006B03DA" w:rsidTr="00DA4E50">
        <w:trPr>
          <w:cantSplit/>
          <w:trHeight w:val="8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DA" w:rsidRDefault="006B03D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2.</w:t>
            </w:r>
          </w:p>
        </w:tc>
        <w:tc>
          <w:tcPr>
            <w:tcW w:w="14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7C" w:rsidRDefault="006B03DA" w:rsidP="00EE647C">
            <w:pPr>
              <w:spacing w:before="60"/>
              <w:ind w:right="-129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Выявление и систематизация причин и условий проявления коррупции в деятельности </w:t>
            </w:r>
          </w:p>
          <w:p w:rsidR="00EE647C" w:rsidRDefault="00EE647C" w:rsidP="00EE647C">
            <w:pPr>
              <w:spacing w:before="60"/>
              <w:ind w:right="-129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Управления Роспотребнадзора по Республике Карелия  </w:t>
            </w:r>
          </w:p>
          <w:p w:rsidR="006B03DA" w:rsidRDefault="006B03DA" w:rsidP="00EE647C">
            <w:pPr>
              <w:spacing w:before="60"/>
              <w:ind w:right="-129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мониторинг коррупционных рисков и их устранение</w:t>
            </w:r>
          </w:p>
        </w:tc>
      </w:tr>
      <w:tr w:rsidR="006B03DA" w:rsidTr="00DA4E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DA" w:rsidRDefault="006B03DA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DA" w:rsidRDefault="006B0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</w:t>
            </w:r>
            <w:r w:rsidR="00520CB5">
              <w:rPr>
                <w:sz w:val="22"/>
                <w:szCs w:val="22"/>
              </w:rPr>
              <w:t>анализа</w:t>
            </w:r>
            <w:r>
              <w:rPr>
                <w:sz w:val="22"/>
                <w:szCs w:val="22"/>
              </w:rPr>
              <w:t xml:space="preserve"> в отношении</w:t>
            </w:r>
            <w:r w:rsidR="00520CB5">
              <w:rPr>
                <w:sz w:val="22"/>
                <w:szCs w:val="22"/>
              </w:rPr>
              <w:t xml:space="preserve"> локальных </w:t>
            </w:r>
          </w:p>
          <w:p w:rsidR="006B03DA" w:rsidRDefault="006B03D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правовых актов, их проектов и иных документов с учетом мониторинга соответствующей правоприменительной практики в целях выявления коррупциогенных факторов и последующего устранения таких факторов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C" w:rsidRDefault="00DA4E50" w:rsidP="00DA4E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Отдел юридического обеспечения </w:t>
            </w:r>
            <w:r w:rsidR="00EE647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A4E50" w:rsidRDefault="00EE647C" w:rsidP="00DA4E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Отдел организации деятельности и государственной службы </w:t>
            </w:r>
          </w:p>
          <w:p w:rsidR="006B03DA" w:rsidRDefault="006B03DA" w:rsidP="00DA4E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DA" w:rsidRDefault="006B03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систематической основе </w:t>
            </w:r>
          </w:p>
          <w:p w:rsidR="006B03DA" w:rsidRDefault="006B03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A" w:rsidRDefault="006B0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Выявление в правовых актах и проектах правовых актов </w:t>
            </w:r>
            <w:r w:rsidR="00EF3111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Управления Роспотребнадзора по Республике Карелия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коррупциогенных факторов, способствующих формированию условий для проявления коррупции, и их исключение</w:t>
            </w:r>
          </w:p>
          <w:p w:rsidR="006B03DA" w:rsidRDefault="006B0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03DA" w:rsidRDefault="003D1F3E" w:rsidP="003D1F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6B03DA" w:rsidTr="00DA4E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DA" w:rsidRDefault="006B03DA" w:rsidP="003D1F3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3D1F3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A" w:rsidRDefault="003D1F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Ежегодное </w:t>
            </w:r>
            <w:r w:rsidR="006B03DA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проведение оценки коррупционных рисков, возникающих при реализации Роспотребнадзором </w:t>
            </w:r>
            <w:r w:rsidR="0097313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B03DA">
              <w:rPr>
                <w:rFonts w:ascii="Times New Roman" w:hAnsi="Times New Roman" w:cs="Times New Roman"/>
                <w:sz w:val="22"/>
                <w:szCs w:val="22"/>
              </w:rPr>
              <w:t>функций</w:t>
            </w:r>
          </w:p>
          <w:p w:rsidR="006B03DA" w:rsidRDefault="006B03D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50" w:rsidRDefault="00DA4E50" w:rsidP="00DA4E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Отдел юридического обеспечения </w:t>
            </w:r>
          </w:p>
          <w:p w:rsidR="00DA4E50" w:rsidRDefault="00DA4E50" w:rsidP="00DA4E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Отдел организации деятельности и государственной службы </w:t>
            </w:r>
          </w:p>
          <w:p w:rsidR="006B03DA" w:rsidRDefault="006B03DA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A" w:rsidRDefault="003D1F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поручению Роспотребнадзора</w:t>
            </w:r>
          </w:p>
          <w:p w:rsidR="006B03DA" w:rsidRDefault="006B03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03DA" w:rsidRDefault="006B03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03DA" w:rsidRDefault="006B03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03DA" w:rsidRDefault="006B03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03DA" w:rsidRDefault="006B03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03DA" w:rsidRDefault="006B03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03DA" w:rsidRDefault="006B03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C7" w:rsidRDefault="003D32C7" w:rsidP="003D32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Доклад о результатах оценки коррупционных рисков, возникающих при реализации функций, содержащий выявленные коррупционные риски, предложения по корректировке коррупционно-опасных функций, а также предложения по минимизации коррупционных рисков и принятия иных конкретных мер (по поручению Роспотребнадзора)</w:t>
            </w:r>
          </w:p>
          <w:p w:rsidR="003D32C7" w:rsidRDefault="003D32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03DA" w:rsidRDefault="006B0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Корректировка перечня должностей гражданской службы, при замещении которых возникновение коррупционных рисков наиболее вероятно </w:t>
            </w:r>
          </w:p>
          <w:p w:rsidR="006B03DA" w:rsidRDefault="006B0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03DA" w:rsidRDefault="006B0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058E" w:rsidTr="00DA4E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8E" w:rsidRDefault="009D058E" w:rsidP="003D32C7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  <w:r w:rsidR="003D32C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8E" w:rsidRDefault="009D058E" w:rsidP="00DA4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оценки коррупционных рисков при осуществлении закупочной деятельности, работа по минимизации коррупционных рисков и предпосылок возникновения конфликта интересов при осуществлении закупок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8E" w:rsidRDefault="00DD6563" w:rsidP="00DA4E5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Отдел организации деятельности и государственной службы </w:t>
            </w:r>
            <w:r w:rsidRPr="009E6587">
              <w:rPr>
                <w:rFonts w:ascii="Times New Roman" w:hAnsi="Times New Roman" w:cs="Times New Roman"/>
                <w:sz w:val="22"/>
                <w:szCs w:val="22"/>
              </w:rPr>
              <w:t>Отдел юридического обеспечения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63" w:rsidRDefault="00DD6563" w:rsidP="00DD6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</w:t>
            </w:r>
          </w:p>
          <w:p w:rsidR="00DD6563" w:rsidRDefault="00DD6563" w:rsidP="00DD6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2022-2024 гг.</w:t>
            </w:r>
          </w:p>
          <w:p w:rsidR="00DD6563" w:rsidRDefault="00DD6563" w:rsidP="00DD6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6563" w:rsidRDefault="00DD6563" w:rsidP="00DD6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постоянной </w:t>
            </w:r>
          </w:p>
          <w:p w:rsidR="009D058E" w:rsidRDefault="00DD6563" w:rsidP="00DD6563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основе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63" w:rsidRDefault="00DD6563" w:rsidP="00DD6563">
            <w:pPr>
              <w:pStyle w:val="ConsPlusNormal"/>
              <w:spacing w:before="120"/>
              <w:ind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анализа (на постоянной основе) о наличии (отсутствии) конфликта интересов между участником закупки и членами Единой комиссии по осуществлению закупок, товаров, работ, услуг для обеспечения государственных нужд до момента процедуры рассмотрения и оценки заявок на </w:t>
            </w:r>
            <w:r w:rsidR="003D32C7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запросе котировок (по поручению Роспотребнадзора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специально разработанной форме)</w:t>
            </w:r>
          </w:p>
          <w:p w:rsidR="00DD6563" w:rsidRDefault="00DD6563" w:rsidP="00DD6563">
            <w:pPr>
              <w:pStyle w:val="ConsPlusNormal"/>
              <w:spacing w:before="120" w:after="12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Ежегодное представление гражданскими служащими, участвующими в осуществлении закупок, декларации о возможной личной заинтересованности</w:t>
            </w:r>
          </w:p>
          <w:p w:rsidR="009D058E" w:rsidRDefault="00DD6563" w:rsidP="00B70269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Доклад о результатах анализа коррупционных рисков, связанных с участием гражданских служащих</w:t>
            </w:r>
            <w:r w:rsidR="00B702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в осуществлении закупочной деятельности, содержащий количественную и качественную информацию, а также предложения по совершенствованию работы (по поручению Роспотребнадзора)</w:t>
            </w:r>
          </w:p>
        </w:tc>
      </w:tr>
      <w:tr w:rsidR="00DD6563" w:rsidTr="00DA4E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63" w:rsidRDefault="00DD6563" w:rsidP="003D32C7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3D32C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63" w:rsidRDefault="00DD6563" w:rsidP="00DD6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анализа коррупционных рисков, связанных с участием гражданских служащих в реализации национальных </w:t>
            </w:r>
          </w:p>
          <w:p w:rsidR="00DD6563" w:rsidRDefault="00DD6563" w:rsidP="00DD6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 федеральных проектов (программ) 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63" w:rsidRDefault="00EB1CE1" w:rsidP="00DD6563">
            <w:pPr>
              <w:pStyle w:val="ConsPlusCell"/>
              <w:widowControl/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Отдел организации деятельности и государственной службы </w:t>
            </w:r>
            <w:r w:rsidRPr="009E6587">
              <w:rPr>
                <w:rFonts w:ascii="Times New Roman" w:hAnsi="Times New Roman" w:cs="Times New Roman"/>
                <w:sz w:val="22"/>
                <w:szCs w:val="22"/>
              </w:rPr>
              <w:t>Отдел юридического обеспечения</w:t>
            </w:r>
          </w:p>
          <w:p w:rsidR="00EB1CE1" w:rsidRDefault="00EB1CE1" w:rsidP="00DD6563">
            <w:pPr>
              <w:pStyle w:val="ConsPlusCell"/>
              <w:widowControl/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организации надзора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63" w:rsidRDefault="00DD6563" w:rsidP="00DD6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</w:t>
            </w:r>
          </w:p>
          <w:p w:rsidR="00DD6563" w:rsidRDefault="00DD6563" w:rsidP="00DD6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2022-2024 гг.</w:t>
            </w:r>
          </w:p>
          <w:p w:rsidR="00DD6563" w:rsidRDefault="00DD6563" w:rsidP="00DD6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6563" w:rsidRDefault="00FB4978" w:rsidP="00DD65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поручению Роспотребнадзора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63" w:rsidRDefault="00DD6563" w:rsidP="00DD6563">
            <w:pPr>
              <w:pStyle w:val="ConsPlusNormal"/>
              <w:spacing w:before="12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Доклад о результатах анализа коррупционных рисков, связанных с участием гражданских служащих в реализации национальных и федеральных проектов (программ), содержащий количественную и качественную информацию, а также предложения по совершенствованию работы (по поручению Роспотребнадзора)  при необходимости</w:t>
            </w:r>
          </w:p>
        </w:tc>
      </w:tr>
      <w:tr w:rsidR="006D44AA" w:rsidTr="00DA4E50">
        <w:trPr>
          <w:trHeight w:val="27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AA" w:rsidRDefault="006D44AA" w:rsidP="003D32C7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3D32C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AA" w:rsidRPr="00783AA8" w:rsidRDefault="006D44AA" w:rsidP="006D44AA">
            <w:pPr>
              <w:spacing w:after="120"/>
              <w:rPr>
                <w:sz w:val="22"/>
                <w:szCs w:val="22"/>
              </w:rPr>
            </w:pPr>
            <w:r w:rsidRPr="00783AA8">
              <w:rPr>
                <w:sz w:val="22"/>
                <w:szCs w:val="22"/>
              </w:rPr>
              <w:t xml:space="preserve">Проведение  анализа сведений о доходах, расходах, об имуществе и обязательствах имущественного характера, представляемых федеральными государственными гражданскими служащими Управления Роспотребнадзора по Республике Карелия  </w:t>
            </w:r>
          </w:p>
          <w:p w:rsidR="006D44AA" w:rsidRPr="00783AA8" w:rsidRDefault="006D44AA" w:rsidP="006D44AA">
            <w:pPr>
              <w:spacing w:after="120"/>
              <w:rPr>
                <w:sz w:val="22"/>
                <w:szCs w:val="22"/>
              </w:rPr>
            </w:pPr>
            <w:r w:rsidRPr="00783AA8">
              <w:rPr>
                <w:sz w:val="22"/>
                <w:szCs w:val="22"/>
              </w:rPr>
              <w:t>Обеспечение контроля за своевременностью представления указанных сведений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AA" w:rsidRPr="00783AA8" w:rsidRDefault="006D44AA" w:rsidP="006D44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  <w:sz w:val="22"/>
                <w:szCs w:val="22"/>
              </w:rPr>
              <w:t xml:space="preserve">Отдел организации деятельности и государственной службы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AA" w:rsidRDefault="006D44AA" w:rsidP="006D4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</w:t>
            </w:r>
          </w:p>
          <w:p w:rsidR="006D44AA" w:rsidRDefault="006D44AA" w:rsidP="006D4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2022-2024 гг.</w:t>
            </w:r>
          </w:p>
          <w:p w:rsidR="006D44AA" w:rsidRDefault="006D44AA" w:rsidP="006D4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44AA" w:rsidRDefault="006D44AA" w:rsidP="006D4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Ежегодно,</w:t>
            </w:r>
          </w:p>
          <w:p w:rsidR="006D44AA" w:rsidRDefault="006D44AA" w:rsidP="006D4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30 апреля</w:t>
            </w:r>
          </w:p>
          <w:p w:rsidR="006D44AA" w:rsidRDefault="006D44AA" w:rsidP="006D4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44AA" w:rsidRDefault="006D44AA" w:rsidP="006D4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Ежегодно,</w:t>
            </w:r>
          </w:p>
          <w:p w:rsidR="006D44AA" w:rsidRDefault="006D44AA" w:rsidP="006D4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1 сентября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AA" w:rsidRDefault="006D44AA" w:rsidP="006D44AA">
            <w:pPr>
              <w:pStyle w:val="ConsPlusNormal"/>
              <w:spacing w:before="120"/>
              <w:ind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 за своевременным исполнением гражданскими служащими обязанности по представлению сведений о доходах, расходах, об имуществе и обязательствах имущественного характера на себя и членов своих семей</w:t>
            </w:r>
          </w:p>
          <w:p w:rsidR="006D44AA" w:rsidRDefault="006D44AA" w:rsidP="006D44AA">
            <w:pPr>
              <w:pStyle w:val="ConsPlusNormal"/>
              <w:spacing w:before="12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Опубликование сведений о доходах, расходах, об имуществе и обязательствах имущественного характера на собственном  сайте Управления Роспотребнадзора по Республике Карелия  </w:t>
            </w:r>
          </w:p>
          <w:p w:rsidR="003D32C7" w:rsidRDefault="003D32C7" w:rsidP="003D32C7">
            <w:pPr>
              <w:pStyle w:val="ConsPlusNormal"/>
              <w:spacing w:before="120"/>
              <w:ind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Доклад  с анализом сведений о доходах, расходах, об имуществе и обязательствах имущественного характера, представленных гражданскими служащими </w:t>
            </w:r>
          </w:p>
          <w:p w:rsidR="006D44AA" w:rsidRDefault="006D44AA" w:rsidP="006D44AA">
            <w:pPr>
              <w:pStyle w:val="ConsPlusNormal"/>
              <w:spacing w:before="12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контроля за соблюдением запретов, ограничений, требований о предотвращении и урегулировании конфликта интересов и исполнения обязанностей,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установленных в целях противодействия коррупции в рамках приема сведений</w:t>
            </w:r>
          </w:p>
          <w:p w:rsidR="006D44AA" w:rsidRDefault="006D44AA" w:rsidP="006D44AA">
            <w:pPr>
              <w:pStyle w:val="ConsPlusNormal"/>
              <w:spacing w:before="120" w:after="12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проверок полноты и достоверности сведений о доходах, об имуществе и об обязательствах имущественного характера, а также проверок соблюдения гражданскими служащими требований к служебному поведению и урегулированию конфликта интересов, контроля за расходами гражданских служащих </w:t>
            </w:r>
          </w:p>
          <w:p w:rsidR="006D44AA" w:rsidRDefault="006D44AA" w:rsidP="00783AA8">
            <w:pPr>
              <w:pStyle w:val="ConsPlusNormal"/>
              <w:spacing w:before="120" w:after="12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межведомственного взаимодействия и обмена сведениями с надзорными и правоохранительными органами в целях выявления фактов несоответствия имущественного положения и (или) сформированных накоплений гражданских служащих</w:t>
            </w:r>
            <w:r w:rsidR="00783AA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их доходам, а также фактов сокрытия указанными лицами доходов, путем приобретения и оформления имущества на третьих лиц</w:t>
            </w:r>
          </w:p>
        </w:tc>
      </w:tr>
      <w:tr w:rsidR="00F85AC3" w:rsidTr="00DA4E50">
        <w:trPr>
          <w:trHeight w:val="22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C3" w:rsidRDefault="00F85AC3" w:rsidP="00F85AC3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C3" w:rsidRPr="00F85AC3" w:rsidRDefault="00F85AC3" w:rsidP="00F85AC3">
            <w:pPr>
              <w:spacing w:after="120"/>
              <w:rPr>
                <w:sz w:val="22"/>
                <w:szCs w:val="22"/>
              </w:rPr>
            </w:pPr>
            <w:r w:rsidRPr="00F85AC3">
              <w:rPr>
                <w:sz w:val="22"/>
                <w:szCs w:val="22"/>
              </w:rPr>
              <w:t>Анализ сведений, содержащихся в анкетах гражданских служащих,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3" w:rsidRPr="00F85AC3" w:rsidRDefault="00F85AC3" w:rsidP="00F85A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5AC3">
              <w:rPr>
                <w:rFonts w:ascii="Times New Roman" w:hAnsi="Times New Roman" w:cs="Times New Roman"/>
                <w:sz w:val="22"/>
                <w:szCs w:val="22"/>
              </w:rPr>
              <w:t xml:space="preserve">Отдел организации деятельности и государственной службы 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3" w:rsidRDefault="00F85AC3" w:rsidP="00F85A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систематической основе</w:t>
            </w:r>
          </w:p>
          <w:p w:rsidR="00F85AC3" w:rsidRDefault="00F85AC3" w:rsidP="00F85A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5AC3" w:rsidRDefault="002320A6" w:rsidP="00F85A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  <w:r w:rsidR="00F85AC3">
              <w:rPr>
                <w:rFonts w:ascii="Times New Roman" w:hAnsi="Times New Roman" w:cs="Times New Roman"/>
                <w:sz w:val="22"/>
                <w:szCs w:val="22"/>
              </w:rPr>
              <w:t xml:space="preserve"> 2022 г.</w:t>
            </w:r>
          </w:p>
          <w:p w:rsidR="00F85AC3" w:rsidRDefault="00F85AC3" w:rsidP="00F85AC3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декабрь 2022 г. –</w:t>
            </w:r>
          </w:p>
          <w:p w:rsidR="00F85AC3" w:rsidRDefault="00F85AC3" w:rsidP="00F85AC3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январь 2023 г.</w:t>
            </w:r>
          </w:p>
          <w:p w:rsidR="00F85AC3" w:rsidRDefault="00F85AC3" w:rsidP="00F85AC3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декабрь 2023 г. –</w:t>
            </w:r>
          </w:p>
          <w:p w:rsidR="00F85AC3" w:rsidRDefault="00F85AC3" w:rsidP="00F85AC3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январь 2024 г.</w:t>
            </w:r>
          </w:p>
          <w:p w:rsidR="00F85AC3" w:rsidRDefault="00F85AC3" w:rsidP="00F85AC3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декабрь 2024 г.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C3" w:rsidRDefault="00F85AC3" w:rsidP="00F85AC3">
            <w:pPr>
              <w:jc w:val="both"/>
            </w:pPr>
            <w:r>
              <w:rPr>
                <w:sz w:val="22"/>
                <w:szCs w:val="22"/>
              </w:rPr>
              <w:t>Ежегодная актуализация сведений, содержащихся в анкетах гражданских служащих, представляемых при поступ</w:t>
            </w:r>
            <w:r w:rsidR="005C6FFF">
              <w:rPr>
                <w:sz w:val="22"/>
                <w:szCs w:val="22"/>
              </w:rPr>
              <w:t>лении на государственную службу</w:t>
            </w:r>
            <w:r>
              <w:rPr>
                <w:sz w:val="22"/>
                <w:szCs w:val="22"/>
              </w:rPr>
              <w:t xml:space="preserve">, </w:t>
            </w:r>
            <w:r w:rsidR="005C6F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 их родственниках и свойственниках в целях выявления возможного конфликта интересов</w:t>
            </w:r>
          </w:p>
          <w:p w:rsidR="00F85AC3" w:rsidRDefault="00F85AC3" w:rsidP="00F85AC3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Предупреждение и урегулирование конфликта интересов в целях предотвращения коррупционных правонарушений</w:t>
            </w:r>
          </w:p>
          <w:p w:rsidR="00F85AC3" w:rsidRDefault="00F85AC3" w:rsidP="00F85AC3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Выявление фактов несоблюдения гражданскими служащими </w:t>
            </w:r>
            <w:r w:rsidR="002B05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ограничений, запретов, требований о предотвращении и урегулировании конфликта интересов и неисполнения обязанностей, установленных в целях противодействия коррупции</w:t>
            </w:r>
          </w:p>
          <w:p w:rsidR="00F85AC3" w:rsidRDefault="00F85AC3" w:rsidP="00F85AC3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Своевременное принятие мер по привлечению к ответственности лиц, допустивших выявленные нарушения установленных требований   </w:t>
            </w:r>
          </w:p>
          <w:p w:rsidR="00F85AC3" w:rsidRDefault="00F85AC3" w:rsidP="00F85AC3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Доклад о результатах анализа анкетных данных гражданских служащих  Управления Роспотребнадзора по Республике Карелия   </w:t>
            </w:r>
          </w:p>
        </w:tc>
      </w:tr>
      <w:tr w:rsidR="00DD6563" w:rsidTr="00DA4E50">
        <w:trPr>
          <w:trHeight w:val="6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63" w:rsidRDefault="00DD6563" w:rsidP="00DD6563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4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63" w:rsidRPr="00973133" w:rsidRDefault="00DD6563" w:rsidP="00DD65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F85AC3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Повышение эффективности мероприятий, направленных на антикоррупционное просвещение и популяризацию антикоррупционных стандартов</w:t>
            </w:r>
          </w:p>
        </w:tc>
      </w:tr>
      <w:tr w:rsidR="00493C9E" w:rsidTr="00DA4E50">
        <w:trPr>
          <w:trHeight w:val="22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E" w:rsidRDefault="00493C9E" w:rsidP="00493C9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E" w:rsidRDefault="00493C9E" w:rsidP="00493C9E">
            <w:r>
              <w:rPr>
                <w:sz w:val="22"/>
                <w:szCs w:val="22"/>
              </w:rPr>
              <w:t>Размещение в разделе, посвященном вопросам противодействия коррупции, собственного сайта  Управления Роспотребнадзора по Республике Карелия   актуальной информации о мерах по предупреждению коррупции, а также ежемесячная проверка содержания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раздела </w:t>
            </w:r>
          </w:p>
          <w:p w:rsidR="00493C9E" w:rsidRDefault="00493C9E" w:rsidP="00493C9E">
            <w:pPr>
              <w:rPr>
                <w:sz w:val="22"/>
                <w:szCs w:val="22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E" w:rsidRDefault="00493C9E" w:rsidP="00493C9E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организации деятельности и государственной службы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E" w:rsidRDefault="00493C9E" w:rsidP="00493C9E">
            <w:pPr>
              <w:jc w:val="center"/>
            </w:pPr>
            <w:r>
              <w:rPr>
                <w:sz w:val="22"/>
                <w:szCs w:val="22"/>
              </w:rPr>
              <w:t xml:space="preserve">На систематической основе, </w:t>
            </w:r>
          </w:p>
          <w:p w:rsidR="00493C9E" w:rsidRDefault="00493C9E" w:rsidP="00493C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E" w:rsidRDefault="00493C9E" w:rsidP="00493C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Своевременное размещение и наполнение подразделов, посвященных вопросам противодействия коррупции, ежемесячный анализ размещенной информации</w:t>
            </w:r>
          </w:p>
          <w:p w:rsidR="00493C9E" w:rsidRDefault="00493C9E" w:rsidP="00493C9E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контактной информации (формы обратной связи, адреса для направления письменных обращений, и пр.) для направления информации о фактах коррупции или нарушения гражданскими служащими требований к служебному поведению</w:t>
            </w:r>
          </w:p>
          <w:p w:rsidR="00493C9E" w:rsidRDefault="00493C9E" w:rsidP="00493C9E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 «горячей линии» («телефона доверия») по вопросам противодействия коррупции</w:t>
            </w:r>
          </w:p>
          <w:p w:rsidR="00493C9E" w:rsidRDefault="00493C9E" w:rsidP="00493C9E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630CA6" w:rsidTr="00DA4E50">
        <w:trPr>
          <w:trHeight w:val="22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A6" w:rsidRDefault="00630CA6" w:rsidP="00630CA6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A6" w:rsidRDefault="00630CA6" w:rsidP="00630CA6">
            <w:r>
              <w:rPr>
                <w:sz w:val="22"/>
                <w:szCs w:val="22"/>
              </w:rPr>
              <w:t>Проведение консультаций для гражданских служащих:</w:t>
            </w:r>
          </w:p>
          <w:p w:rsidR="00630CA6" w:rsidRDefault="00630CA6" w:rsidP="00630C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 вопросам обеспечения соблюдения ограничений и запретов, требований о предотвращении или урегулировании конфликта интересов, а также обеспечения исполнения обязанностей, установленных законодательством Российской Федерации о противодействии коррупции;</w:t>
            </w:r>
          </w:p>
          <w:p w:rsidR="00630CA6" w:rsidRDefault="00630CA6" w:rsidP="00630CA6">
            <w:pPr>
              <w:ind w:right="-57"/>
            </w:pPr>
            <w:r>
              <w:rPr>
                <w:sz w:val="22"/>
                <w:szCs w:val="22"/>
              </w:rPr>
              <w:t>- о порядке представления сведений о доходах, расходах, об имуществе и обязательствах имущественного характера и заполнения соответствующей формы справки;</w:t>
            </w:r>
          </w:p>
          <w:p w:rsidR="00630CA6" w:rsidRDefault="00630CA6" w:rsidP="00630C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 о порядке представления сведений о расходах</w:t>
            </w:r>
          </w:p>
          <w:p w:rsidR="00630CA6" w:rsidRDefault="00630CA6" w:rsidP="00630CA6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вводных тренингов с впервые поступившими на </w:t>
            </w:r>
            <w:r>
              <w:rPr>
                <w:sz w:val="22"/>
                <w:szCs w:val="22"/>
              </w:rPr>
              <w:lastRenderedPageBreak/>
              <w:t>государственную службу и замещающие должности, связанные с соблюдением антикоррупционных стандартов</w:t>
            </w:r>
          </w:p>
          <w:p w:rsidR="00630CA6" w:rsidRDefault="00630CA6" w:rsidP="00630CA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информирования под роспись гражданских служащих при их увольнении                               с должностей, включенных в Перечень, о необходимости получения согласия Комиссии по соблюдению требований к служебному поведению и урегулированию конфликта интересов на дальнейшее трудоустройство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A6" w:rsidRDefault="00630CA6" w:rsidP="00630CA6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Отдела организации деятельности и государственной службы </w:t>
            </w:r>
          </w:p>
          <w:p w:rsidR="00630CA6" w:rsidRDefault="00630CA6" w:rsidP="00630CA6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юридического обеспечения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A6" w:rsidRDefault="00FB4978" w:rsidP="00630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течение 2022-2024 гг.</w:t>
            </w:r>
          </w:p>
          <w:p w:rsidR="00630CA6" w:rsidRDefault="00630CA6" w:rsidP="00630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30CA6" w:rsidRDefault="00630CA6" w:rsidP="00630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A6" w:rsidRDefault="00630CA6" w:rsidP="00630C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Ознакомление гражданских служащих с федеральными законами и иными нормативными правовыми актами Российской Федерации (в том числе под роспись)</w:t>
            </w:r>
          </w:p>
          <w:p w:rsidR="00630CA6" w:rsidRDefault="00630CA6" w:rsidP="00630CA6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информационно-методических писем по антикоррупционной тематике</w:t>
            </w:r>
            <w:r w:rsidR="003D32C7">
              <w:rPr>
                <w:sz w:val="22"/>
                <w:szCs w:val="22"/>
              </w:rPr>
              <w:t xml:space="preserve"> (по поручению Роспотребнадзора)</w:t>
            </w:r>
          </w:p>
          <w:p w:rsidR="00630CA6" w:rsidRDefault="00630CA6" w:rsidP="00630CA6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бесед (консультаций) при приеме граждан на федеральную государственную гражданскую службу</w:t>
            </w:r>
          </w:p>
          <w:p w:rsidR="00630CA6" w:rsidRDefault="00630CA6" w:rsidP="00630CA6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инструктажей (вводных тренингов) служащих, впервые поступивших на гражданскую службу  (под роспись), бесед (консультаций) </w:t>
            </w:r>
          </w:p>
          <w:p w:rsidR="00630CA6" w:rsidRDefault="00630CA6" w:rsidP="00630CA6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на стендах материалов, отражающих актуальные вопросы профилактики коррупции (локальные правовые акты, работа комиссии, сообщения в средствах массовой информации о фактах коррупционного поведения гражданских служащих,  и др.)</w:t>
            </w:r>
          </w:p>
          <w:p w:rsidR="00630CA6" w:rsidRDefault="00630CA6" w:rsidP="00630CA6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совещаний, семинаров, круглых столов и иных мероприятий с руководителями и иными должностными лицами по вопросам исполнения законодательства о противодействии коррупции </w:t>
            </w:r>
          </w:p>
          <w:p w:rsidR="00630CA6" w:rsidRDefault="00630CA6" w:rsidP="00630CA6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Разработка памяток, пособий и иных информационных материалов по вопросам исполнения законодательства о противодействии коррупции</w:t>
            </w:r>
          </w:p>
          <w:p w:rsidR="00630CA6" w:rsidRDefault="00630CA6" w:rsidP="00630CA6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письменного тестирования гражданских служащих на знание антикоррупционного законодательства</w:t>
            </w:r>
          </w:p>
          <w:p w:rsidR="00630CA6" w:rsidRDefault="00630CA6" w:rsidP="00630CA6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Своевременная актуализация инструктажей (вводных тренингов) при приеме на гражданскую службу (работу), тестовых заданий</w:t>
            </w:r>
          </w:p>
        </w:tc>
      </w:tr>
      <w:tr w:rsidR="00630CA6" w:rsidTr="00DA4E50">
        <w:trPr>
          <w:trHeight w:val="22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A6" w:rsidRDefault="00630CA6" w:rsidP="00630CA6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A6" w:rsidRDefault="00630CA6" w:rsidP="00630C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Анализ сведений, размещённых гражданскими служащими на сайтах и (или) страницах сайтов в информационно – телекоммуникационной сети «Интернет» общедоступную информацию</w:t>
            </w:r>
          </w:p>
          <w:p w:rsidR="00630CA6" w:rsidRDefault="00630CA6" w:rsidP="00630CA6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(социальные сети)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A6" w:rsidRDefault="00630CA6" w:rsidP="00630CA6">
            <w:pPr>
              <w:pStyle w:val="ConsPlusCell"/>
              <w:widowControl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Отдел организации деятельности и государственной службы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A6" w:rsidRDefault="00630CA6" w:rsidP="00630CA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систематической основе</w:t>
            </w:r>
          </w:p>
          <w:p w:rsidR="00630CA6" w:rsidRDefault="00630CA6" w:rsidP="00630CA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май-июнь 2022г.</w:t>
            </w:r>
          </w:p>
          <w:p w:rsidR="00630CA6" w:rsidRDefault="00630CA6" w:rsidP="00630CA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май-июнь 202</w:t>
            </w:r>
            <w:r w:rsidR="00FE221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  <w:p w:rsidR="00630CA6" w:rsidRDefault="00630CA6" w:rsidP="00FE221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май-июнь 202</w:t>
            </w:r>
            <w:r w:rsidR="00FE221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A6" w:rsidRDefault="00630CA6" w:rsidP="00630C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Недопущение случаев несоблюдения гражданскими служащими требований к служебному поведению</w:t>
            </w:r>
          </w:p>
          <w:p w:rsidR="00630CA6" w:rsidRDefault="00630CA6" w:rsidP="00630C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30CA6" w:rsidRDefault="00630CA6" w:rsidP="00630C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соблюдения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Кодекса этики и служебного поведения федеральных государственных гражданских служащих Роспотребнадзора, утвержденного приказом Роспотребнадзора, утвержденного приказом Роспотребнадзора от 14.07.2011 № 665 (изменениями, внесенными приказом Роспотребнадзора от 01.03.2021 № 54)</w:t>
            </w:r>
          </w:p>
        </w:tc>
      </w:tr>
      <w:tr w:rsidR="00630CA6" w:rsidTr="00DA4E50">
        <w:trPr>
          <w:cantSplit/>
          <w:trHeight w:val="3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A6" w:rsidRDefault="00630CA6" w:rsidP="00630CA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14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A6" w:rsidRDefault="00630CA6" w:rsidP="00630CA6">
            <w:pPr>
              <w:pStyle w:val="1"/>
              <w:spacing w:before="60" w:after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Обеспечение противодействия коррупции с учетом специфики деятельности Роспотребнадзора</w:t>
            </w:r>
          </w:p>
        </w:tc>
      </w:tr>
      <w:tr w:rsidR="00630CA6" w:rsidTr="00DA4E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A6" w:rsidRDefault="00630CA6" w:rsidP="00630CA6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A6" w:rsidRDefault="00630CA6" w:rsidP="00630CA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Участие  в проведении тематических проверок деятельности территориальных органов Роспотребнадзора по реализации антикоррупционного законодательства Российской Федерации, в том числе участие в комплексных проверках деятельности </w:t>
            </w:r>
            <w:r>
              <w:rPr>
                <w:sz w:val="22"/>
                <w:szCs w:val="22"/>
              </w:rPr>
              <w:lastRenderedPageBreak/>
              <w:t>территориальных органов Роспотребнадзора и подведомственных организаций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A6" w:rsidRDefault="00630CA6" w:rsidP="00630C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Отдел организации деятельности и государственной службы </w:t>
            </w:r>
          </w:p>
          <w:p w:rsidR="00630CA6" w:rsidRDefault="00630CA6" w:rsidP="00630CA6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A6" w:rsidRDefault="00630CA6" w:rsidP="00630CA6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поручению Роспотребнадзора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A6" w:rsidRDefault="00630CA6" w:rsidP="00630CA6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эффективности кадровой работы</w:t>
            </w:r>
          </w:p>
          <w:p w:rsidR="00630CA6" w:rsidRDefault="00630CA6" w:rsidP="00630CA6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эффективности работы по профилактике коррупционных и иных правонарушений </w:t>
            </w:r>
          </w:p>
          <w:p w:rsidR="00630CA6" w:rsidRDefault="00630CA6" w:rsidP="00630CA6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количества актов прокурорского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реагирования по итогам проверок, проводимых органами прокуратуры в отношении Управления Роспотребнадзора по Республике Карелия, в части реализации законодательства Российской Федерации о государственной гражданской службе, </w:t>
            </w:r>
            <w:r>
              <w:rPr>
                <w:sz w:val="22"/>
                <w:szCs w:val="22"/>
              </w:rPr>
              <w:lastRenderedPageBreak/>
              <w:t>законодательства в сфере противодействия коррупции, а также трудового законодательства</w:t>
            </w:r>
          </w:p>
        </w:tc>
      </w:tr>
      <w:tr w:rsidR="00630CA6" w:rsidTr="00DA4E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A6" w:rsidRDefault="00630CA6" w:rsidP="00630CA6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A6" w:rsidRDefault="00FE2219" w:rsidP="00FE2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Перевод  в электронный вид государственных услуг 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A6" w:rsidRDefault="00630CA6" w:rsidP="00630CA6">
            <w:pPr>
              <w:pStyle w:val="ConsPlusCell"/>
              <w:widowControl/>
              <w:spacing w:befor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Отдел организации деятельности и государственной службы </w:t>
            </w:r>
          </w:p>
          <w:p w:rsidR="00FE2219" w:rsidRDefault="00FE2219" w:rsidP="00630CA6">
            <w:pPr>
              <w:pStyle w:val="ConsPlusCell"/>
              <w:widowControl/>
              <w:spacing w:befor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санитарного надзора</w:t>
            </w:r>
          </w:p>
          <w:p w:rsidR="00630CA6" w:rsidRDefault="00630CA6" w:rsidP="00630CA6">
            <w:pPr>
              <w:pStyle w:val="ConsPlusCell"/>
              <w:widowControl/>
              <w:spacing w:before="8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A6" w:rsidRDefault="00FE2219" w:rsidP="00630C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течение 2022-2024гг. (ежемесячно)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19" w:rsidRDefault="00FE2219" w:rsidP="00FE2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Исключение личного взаимодействия с гражданами и организациями в рамках предоставления государственных услуг</w:t>
            </w:r>
          </w:p>
          <w:p w:rsidR="00630CA6" w:rsidRDefault="00630CA6" w:rsidP="00630CA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2219" w:rsidTr="00DA4E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19" w:rsidRDefault="00FE2219" w:rsidP="00FE2219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19" w:rsidRDefault="00FE2219" w:rsidP="00FE2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плановых проверок в рамках осуществления федерального государственного санитарно-эпидемиологического надзора с использованием проверочных листов (списков контрольных вопросов)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19" w:rsidRDefault="00FE2219" w:rsidP="00FE2219">
            <w:pPr>
              <w:pStyle w:val="ConsPlusCell"/>
              <w:widowControl/>
              <w:spacing w:befor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Отдел организации </w:t>
            </w:r>
            <w:r w:rsidR="003D32C7">
              <w:rPr>
                <w:rFonts w:ascii="Times New Roman" w:hAnsi="Times New Roman" w:cs="Times New Roman"/>
                <w:sz w:val="22"/>
                <w:szCs w:val="22"/>
              </w:rPr>
              <w:t>надзора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E2219" w:rsidRDefault="00FE2219" w:rsidP="00FE2219">
            <w:pPr>
              <w:pStyle w:val="ConsPlusCell"/>
              <w:widowControl/>
              <w:spacing w:befor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санитарного надзора</w:t>
            </w:r>
          </w:p>
          <w:p w:rsidR="003D32C7" w:rsidRDefault="003D32C7" w:rsidP="00FE2219">
            <w:pPr>
              <w:pStyle w:val="ConsPlusCell"/>
              <w:widowControl/>
              <w:spacing w:befor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эпидемиологического надзора</w:t>
            </w:r>
          </w:p>
          <w:p w:rsidR="00FE2219" w:rsidRDefault="00FE2219" w:rsidP="00FE2219">
            <w:pPr>
              <w:pStyle w:val="ConsPlusTitle"/>
              <w:widowControl/>
              <w:spacing w:before="80" w:after="12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19" w:rsidRDefault="00FE2219" w:rsidP="00FE22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</w:t>
            </w:r>
          </w:p>
          <w:p w:rsidR="00FE2219" w:rsidRDefault="00FE2219" w:rsidP="00FE22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2022-2024 гг. </w:t>
            </w:r>
          </w:p>
          <w:p w:rsidR="00FE2219" w:rsidRDefault="00FE2219" w:rsidP="00FE22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2219" w:rsidRDefault="00FE2219" w:rsidP="00FE22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2219" w:rsidRDefault="00FE2219" w:rsidP="00FE22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19" w:rsidRDefault="00FE2219" w:rsidP="00FE2219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Применение должностными лицами Управления Роспотребнадзора по Республике Карелия   при проведении плановых проверок проверочных листов (списков контрольных вопросов)</w:t>
            </w:r>
          </w:p>
          <w:p w:rsidR="00FE2219" w:rsidRDefault="00FE2219" w:rsidP="00FE22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2219" w:rsidRDefault="00FE2219" w:rsidP="00FE22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Ежегодный анализ эффективности проведения контрольно-надзорных мероприятий, предложения по совершенствованию работы (по поручению Роспотребнадзора)  при необходимости</w:t>
            </w:r>
          </w:p>
        </w:tc>
      </w:tr>
      <w:tr w:rsidR="00FE2219" w:rsidTr="00DA4E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19" w:rsidRDefault="00FE2219" w:rsidP="00FE2219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19" w:rsidRDefault="00FE2219" w:rsidP="002D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своевременного учета федерального имущес</w:t>
            </w:r>
            <w:r w:rsidR="002D69CF">
              <w:rPr>
                <w:sz w:val="22"/>
                <w:szCs w:val="22"/>
              </w:rPr>
              <w:t>тва, включая земельные участки</w:t>
            </w:r>
            <w:bookmarkStart w:id="0" w:name="_GoBack"/>
            <w:bookmarkEnd w:id="0"/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E2" w:rsidRDefault="004108E2" w:rsidP="004108E2">
            <w:pPr>
              <w:pStyle w:val="ConsPlusCell"/>
              <w:widowControl/>
              <w:spacing w:befor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Отдел организации деятельности и государственной службы </w:t>
            </w:r>
          </w:p>
          <w:p w:rsidR="00FE2219" w:rsidRDefault="004108E2" w:rsidP="00FE2219">
            <w:pPr>
              <w:pStyle w:val="ConsPlusCell"/>
              <w:widowControl/>
              <w:spacing w:before="8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бухгалтерского учёта и отчётности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19" w:rsidRDefault="00FE2219" w:rsidP="00FE2219">
            <w:pPr>
              <w:pStyle w:val="2"/>
              <w:rPr>
                <w:sz w:val="22"/>
                <w:szCs w:val="22"/>
              </w:rPr>
            </w:pPr>
          </w:p>
          <w:p w:rsidR="00FE2219" w:rsidRDefault="00FE2219" w:rsidP="00FE2219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</w:p>
          <w:p w:rsidR="00FE2219" w:rsidRDefault="00FE2219" w:rsidP="00FE2219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2022-2024 гг.</w:t>
            </w:r>
          </w:p>
          <w:p w:rsidR="00FE2219" w:rsidRDefault="00FE2219" w:rsidP="00FE2219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(ежегодно, </w:t>
            </w:r>
          </w:p>
          <w:p w:rsidR="00FE2219" w:rsidRDefault="00FE2219" w:rsidP="00FE2219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 марта)</w:t>
            </w:r>
          </w:p>
          <w:p w:rsidR="00FE2219" w:rsidRDefault="00FE2219" w:rsidP="00FE2219">
            <w:pPr>
              <w:rPr>
                <w:sz w:val="22"/>
                <w:szCs w:val="22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19" w:rsidRDefault="00FE2219" w:rsidP="00FE2219">
            <w:pPr>
              <w:jc w:val="both"/>
            </w:pPr>
            <w:r>
              <w:rPr>
                <w:sz w:val="22"/>
                <w:szCs w:val="22"/>
              </w:rPr>
              <w:t xml:space="preserve">Ежегодное проведение учета федерального имущества, включая земельные участки,  своевременное и полное представление сведений по учету федерального имущества, находящегося на праве оперативного управления или на праве хозяйственного ведения </w:t>
            </w:r>
          </w:p>
          <w:p w:rsidR="00FE2219" w:rsidRDefault="00FE2219" w:rsidP="00FE2219">
            <w:pPr>
              <w:spacing w:before="120"/>
              <w:jc w:val="both"/>
              <w:rPr>
                <w:strike/>
                <w:sz w:val="22"/>
                <w:szCs w:val="22"/>
              </w:rPr>
            </w:pPr>
          </w:p>
        </w:tc>
      </w:tr>
      <w:tr w:rsidR="00FE2219" w:rsidTr="00DA4E50">
        <w:trPr>
          <w:trHeight w:val="2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19" w:rsidRDefault="00FE2219" w:rsidP="00FE2219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19" w:rsidRDefault="00FE2219" w:rsidP="00FE22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</w:t>
            </w:r>
          </w:p>
          <w:p w:rsidR="00FE2219" w:rsidRDefault="00FE2219" w:rsidP="00FE22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внутреннего финансового </w:t>
            </w:r>
            <w:r w:rsidR="004108E2">
              <w:rPr>
                <w:sz w:val="22"/>
                <w:szCs w:val="22"/>
              </w:rPr>
              <w:t>аудита</w:t>
            </w:r>
          </w:p>
          <w:p w:rsidR="00FE2219" w:rsidRDefault="00FE2219" w:rsidP="00FE221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19" w:rsidRDefault="00FE2219" w:rsidP="00FE22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Отдел бухгалтерского учёта и отчётности </w:t>
            </w:r>
          </w:p>
          <w:p w:rsidR="00FE2219" w:rsidRDefault="00FE2219" w:rsidP="00FE22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Отдел организации деятельности и государственной службы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19" w:rsidRDefault="004108E2" w:rsidP="00FE22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="00B70269">
              <w:rPr>
                <w:rFonts w:ascii="Times New Roman" w:hAnsi="Times New Roman" w:cs="Times New Roman"/>
                <w:sz w:val="22"/>
                <w:szCs w:val="22"/>
              </w:rPr>
              <w:t>течение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2021-2024 гг.</w:t>
            </w:r>
          </w:p>
          <w:p w:rsidR="00FE2219" w:rsidRDefault="00FE2219" w:rsidP="00FE22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19" w:rsidRDefault="00FE2219" w:rsidP="00FE2219">
            <w:pPr>
              <w:autoSpaceDE w:val="0"/>
              <w:autoSpaceDN w:val="0"/>
              <w:adjustRightInd w:val="0"/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Соблюдение установленных в соответствии с бюджетным законодательством Российской Федерации и иными нормативными правовыми актами, регулирующими бюджетные правоотношения, внутренних стандартов и процедур составления и исполнения бюджета, составления бюджетной отчетности и ведения бюджетного учета </w:t>
            </w:r>
          </w:p>
          <w:p w:rsidR="00FE2219" w:rsidRDefault="00FE2219" w:rsidP="00FE2219">
            <w:pPr>
              <w:autoSpaceDE w:val="0"/>
              <w:autoSpaceDN w:val="0"/>
              <w:adjustRightInd w:val="0"/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и организация мер по повышению экономности и результативности использования бюджетных средств</w:t>
            </w:r>
          </w:p>
        </w:tc>
      </w:tr>
      <w:tr w:rsidR="004108E2" w:rsidTr="00DA4E50">
        <w:trPr>
          <w:trHeight w:val="2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E2" w:rsidRDefault="004108E2" w:rsidP="004108E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E2" w:rsidRDefault="004108E2" w:rsidP="004108E2">
            <w:r>
              <w:rPr>
                <w:sz w:val="22"/>
                <w:szCs w:val="22"/>
              </w:rPr>
              <w:t xml:space="preserve">Обеспечить участие должностных лиц, ответственных за работу по профилактике коррупционных и иных правонарушений, в подготовке предложений </w:t>
            </w:r>
          </w:p>
          <w:p w:rsidR="004108E2" w:rsidRDefault="004108E2" w:rsidP="002D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относящимся к </w:t>
            </w:r>
            <w:r w:rsidR="002D69CF">
              <w:rPr>
                <w:sz w:val="22"/>
                <w:szCs w:val="22"/>
              </w:rPr>
              <w:t xml:space="preserve">их </w:t>
            </w:r>
            <w:r>
              <w:rPr>
                <w:sz w:val="22"/>
                <w:szCs w:val="22"/>
              </w:rPr>
              <w:t xml:space="preserve"> компетенции кадровым вопросам и вопросам награждения гражданских служащих </w:t>
            </w:r>
            <w:r w:rsidR="002D69CF">
              <w:rPr>
                <w:sz w:val="22"/>
                <w:szCs w:val="22"/>
              </w:rPr>
              <w:t xml:space="preserve"> Управления Роспотребнадзора по Республике Карелия   и работников Федерального бюджетного учреждения здравоохранения  "Центр гигиены и эпидемиологии в Республике Карелия" </w:t>
            </w:r>
            <w:r>
              <w:rPr>
                <w:sz w:val="22"/>
                <w:szCs w:val="22"/>
              </w:rPr>
              <w:t>ведомственными или государственными наградами Российской Федерации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E2" w:rsidRDefault="004108E2" w:rsidP="004108E2">
            <w:pPr>
              <w:pStyle w:val="ConsPlusCell"/>
              <w:widowControl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Отдел организации деятельности и государственной службы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E2" w:rsidRDefault="004108E2" w:rsidP="00410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течение</w:t>
            </w:r>
          </w:p>
          <w:p w:rsidR="004108E2" w:rsidRDefault="004108E2" w:rsidP="00B70269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2021-2024 гг.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E2" w:rsidRDefault="004108E2" w:rsidP="004108E2">
            <w:pPr>
              <w:jc w:val="both"/>
            </w:pPr>
            <w:r>
              <w:rPr>
                <w:sz w:val="22"/>
                <w:szCs w:val="22"/>
              </w:rPr>
              <w:t xml:space="preserve">Участие на систематической основе должностных лиц, ответственных за работу по профилактике коррупционных и иных правонарушений, в подготовке предложений по относящимся к </w:t>
            </w:r>
            <w:r w:rsidR="002D69CF">
              <w:rPr>
                <w:sz w:val="22"/>
                <w:szCs w:val="22"/>
              </w:rPr>
              <w:t>их</w:t>
            </w:r>
            <w:r>
              <w:rPr>
                <w:sz w:val="22"/>
                <w:szCs w:val="22"/>
              </w:rPr>
              <w:t xml:space="preserve"> компетенции кадровым вопросам и вопросам награждения гражданских служащих </w:t>
            </w:r>
            <w:r w:rsidR="002D69CF">
              <w:rPr>
                <w:sz w:val="22"/>
                <w:szCs w:val="22"/>
              </w:rPr>
              <w:t xml:space="preserve">Управления Роспотребнадзора по Республике Карелия и    </w:t>
            </w:r>
            <w:r>
              <w:rPr>
                <w:sz w:val="22"/>
                <w:szCs w:val="22"/>
              </w:rPr>
              <w:t>работников</w:t>
            </w:r>
            <w:r w:rsidR="002D69CF">
              <w:rPr>
                <w:sz w:val="22"/>
                <w:szCs w:val="22"/>
              </w:rPr>
              <w:t xml:space="preserve"> Федерального бюджетного учреждения здравоохранения  "Центр гигиены и эпидемиологии в Республике Карелия" </w:t>
            </w:r>
            <w:r>
              <w:rPr>
                <w:sz w:val="22"/>
                <w:szCs w:val="22"/>
              </w:rPr>
              <w:t xml:space="preserve"> ведомственными или государственными наградами Российской Федерации</w:t>
            </w:r>
          </w:p>
          <w:p w:rsidR="004108E2" w:rsidRDefault="004108E2" w:rsidP="002D69CF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Недопущение повышения по должности, награждения государственными, ведомственными и иными наградами гражданских служащих</w:t>
            </w:r>
            <w:r w:rsidR="002D69CF"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</w:rPr>
              <w:t xml:space="preserve"> работников, привлечённых к дисциплинарной ответственности за несоблюдение антикоррупционных стандартов</w:t>
            </w:r>
          </w:p>
        </w:tc>
      </w:tr>
      <w:tr w:rsidR="004108E2" w:rsidTr="00DA4E50">
        <w:trPr>
          <w:trHeight w:val="2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E2" w:rsidRDefault="004108E2" w:rsidP="004108E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E2" w:rsidRDefault="004108E2" w:rsidP="00410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мониторинга и анализа мер по предупреждению коррупции, принятых в подведомственных организациях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E2" w:rsidRDefault="004108E2" w:rsidP="004108E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Отдел отдела организации деятельности и государственной службы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E2" w:rsidRDefault="004108E2" w:rsidP="004108E2">
            <w:pPr>
              <w:pStyle w:val="ConsPlusNormal"/>
              <w:spacing w:before="6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поручению Роспотребнадзора и плану Роспотребнадзора</w:t>
            </w:r>
          </w:p>
          <w:p w:rsidR="004108E2" w:rsidRDefault="004108E2" w:rsidP="00410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E2" w:rsidRDefault="004108E2" w:rsidP="004108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мониторинга и анализа мер по предупреждению коррупции, принятых в подведомственных организациях, в ходе анализа ежегодных отчетов о выполнении планов противодействия коррупции </w:t>
            </w:r>
          </w:p>
          <w:p w:rsidR="004108E2" w:rsidRDefault="004108E2" w:rsidP="004108E2">
            <w:pPr>
              <w:jc w:val="both"/>
              <w:rPr>
                <w:sz w:val="22"/>
                <w:szCs w:val="22"/>
              </w:rPr>
            </w:pPr>
          </w:p>
          <w:p w:rsidR="004108E2" w:rsidRDefault="004108E2" w:rsidP="004108E2">
            <w:pPr>
              <w:jc w:val="both"/>
              <w:rPr>
                <w:sz w:val="22"/>
                <w:szCs w:val="22"/>
              </w:rPr>
            </w:pPr>
          </w:p>
        </w:tc>
      </w:tr>
    </w:tbl>
    <w:p w:rsidR="006B03DA" w:rsidRDefault="006B03DA" w:rsidP="006B03DA"/>
    <w:p w:rsidR="006B03DA" w:rsidRDefault="006B03DA" w:rsidP="006B03DA"/>
    <w:p w:rsidR="006B03DA" w:rsidRDefault="006B03DA" w:rsidP="006B03DA"/>
    <w:p w:rsidR="005A4F12" w:rsidRDefault="005A4F12"/>
    <w:sectPr w:rsidR="005A4F12" w:rsidSect="00D6027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3DA" w:rsidRDefault="006B03DA" w:rsidP="006B03DA">
      <w:r>
        <w:separator/>
      </w:r>
    </w:p>
  </w:endnote>
  <w:endnote w:type="continuationSeparator" w:id="0">
    <w:p w:rsidR="006B03DA" w:rsidRDefault="006B03DA" w:rsidP="006B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3DA" w:rsidRDefault="006B03DA" w:rsidP="006B03DA">
      <w:r>
        <w:separator/>
      </w:r>
    </w:p>
  </w:footnote>
  <w:footnote w:type="continuationSeparator" w:id="0">
    <w:p w:rsidR="006B03DA" w:rsidRDefault="006B03DA" w:rsidP="006B0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F7E3B"/>
    <w:multiLevelType w:val="multilevel"/>
    <w:tmpl w:val="452058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03" w:hanging="360"/>
      </w:pPr>
    </w:lvl>
    <w:lvl w:ilvl="2">
      <w:start w:val="1"/>
      <w:numFmt w:val="decimal"/>
      <w:lvlText w:val="%1.%2.%3."/>
      <w:lvlJc w:val="left"/>
      <w:pPr>
        <w:ind w:left="606" w:hanging="720"/>
      </w:pPr>
    </w:lvl>
    <w:lvl w:ilvl="3">
      <w:start w:val="1"/>
      <w:numFmt w:val="decimal"/>
      <w:lvlText w:val="%1.%2.%3.%4."/>
      <w:lvlJc w:val="left"/>
      <w:pPr>
        <w:ind w:left="549" w:hanging="720"/>
      </w:pPr>
    </w:lvl>
    <w:lvl w:ilvl="4">
      <w:start w:val="1"/>
      <w:numFmt w:val="decimal"/>
      <w:lvlText w:val="%1.%2.%3.%4.%5."/>
      <w:lvlJc w:val="left"/>
      <w:pPr>
        <w:ind w:left="852" w:hanging="1080"/>
      </w:pPr>
    </w:lvl>
    <w:lvl w:ilvl="5">
      <w:start w:val="1"/>
      <w:numFmt w:val="decimal"/>
      <w:lvlText w:val="%1.%2.%3.%4.%5.%6."/>
      <w:lvlJc w:val="left"/>
      <w:pPr>
        <w:ind w:left="795" w:hanging="1080"/>
      </w:pPr>
    </w:lvl>
    <w:lvl w:ilvl="6">
      <w:start w:val="1"/>
      <w:numFmt w:val="decimal"/>
      <w:lvlText w:val="%1.%2.%3.%4.%5.%6.%7."/>
      <w:lvlJc w:val="left"/>
      <w:pPr>
        <w:ind w:left="1098" w:hanging="1440"/>
      </w:pPr>
    </w:lvl>
    <w:lvl w:ilvl="7">
      <w:start w:val="1"/>
      <w:numFmt w:val="decimal"/>
      <w:lvlText w:val="%1.%2.%3.%4.%5.%6.%7.%8."/>
      <w:lvlJc w:val="left"/>
      <w:pPr>
        <w:ind w:left="1041" w:hanging="1440"/>
      </w:pPr>
    </w:lvl>
    <w:lvl w:ilvl="8">
      <w:start w:val="1"/>
      <w:numFmt w:val="decimal"/>
      <w:lvlText w:val="%1.%2.%3.%4.%5.%6.%7.%8.%9."/>
      <w:lvlJc w:val="left"/>
      <w:pPr>
        <w:ind w:left="134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22"/>
    <w:rsid w:val="00103C7B"/>
    <w:rsid w:val="00140EA3"/>
    <w:rsid w:val="001C43F5"/>
    <w:rsid w:val="001F38F3"/>
    <w:rsid w:val="002320A6"/>
    <w:rsid w:val="002B05D4"/>
    <w:rsid w:val="002D69CF"/>
    <w:rsid w:val="003D1F3E"/>
    <w:rsid w:val="003D32C7"/>
    <w:rsid w:val="003E6716"/>
    <w:rsid w:val="004108E2"/>
    <w:rsid w:val="00491DD6"/>
    <w:rsid w:val="00493C9E"/>
    <w:rsid w:val="00520CB5"/>
    <w:rsid w:val="00536FD2"/>
    <w:rsid w:val="005A4F12"/>
    <w:rsid w:val="005C6FFF"/>
    <w:rsid w:val="00630CA6"/>
    <w:rsid w:val="00671422"/>
    <w:rsid w:val="006A63C9"/>
    <w:rsid w:val="006B03DA"/>
    <w:rsid w:val="006D44AA"/>
    <w:rsid w:val="00783AA8"/>
    <w:rsid w:val="00824818"/>
    <w:rsid w:val="008A2172"/>
    <w:rsid w:val="008E1667"/>
    <w:rsid w:val="00904D6D"/>
    <w:rsid w:val="00973133"/>
    <w:rsid w:val="009D058E"/>
    <w:rsid w:val="009E4814"/>
    <w:rsid w:val="00B70269"/>
    <w:rsid w:val="00BE7FC2"/>
    <w:rsid w:val="00D60279"/>
    <w:rsid w:val="00DA4E50"/>
    <w:rsid w:val="00DB7594"/>
    <w:rsid w:val="00DC0F11"/>
    <w:rsid w:val="00DD6563"/>
    <w:rsid w:val="00EB1CE1"/>
    <w:rsid w:val="00EE2162"/>
    <w:rsid w:val="00EE647C"/>
    <w:rsid w:val="00EF3111"/>
    <w:rsid w:val="00F85AC3"/>
    <w:rsid w:val="00FB4978"/>
    <w:rsid w:val="00FE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CA756"/>
  <w15:chartTrackingRefBased/>
  <w15:docId w15:val="{FBB06ED4-0A12-4EC1-B11F-99C7267B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03D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3D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B03DA"/>
    <w:rPr>
      <w:color w:val="0563C1" w:themeColor="hyperlink"/>
      <w:u w:val="single"/>
    </w:rPr>
  </w:style>
  <w:style w:type="paragraph" w:styleId="a4">
    <w:name w:val="footnote text"/>
    <w:basedOn w:val="a"/>
    <w:link w:val="a5"/>
    <w:semiHidden/>
    <w:unhideWhenUsed/>
    <w:rsid w:val="006B03D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6B03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6B03DA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6B03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qFormat/>
    <w:rsid w:val="006B03DA"/>
    <w:pPr>
      <w:jc w:val="center"/>
    </w:pPr>
  </w:style>
  <w:style w:type="character" w:customStyle="1" w:styleId="20">
    <w:name w:val="Основной текст 2 Знак"/>
    <w:basedOn w:val="a0"/>
    <w:link w:val="2"/>
    <w:semiHidden/>
    <w:rsid w:val="006B03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6B03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qFormat/>
    <w:rsid w:val="006B03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6B03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8">
    <w:name w:val="footnote reference"/>
    <w:semiHidden/>
    <w:unhideWhenUsed/>
    <w:rsid w:val="006B03DA"/>
    <w:rPr>
      <w:vertAlign w:val="superscript"/>
    </w:rPr>
  </w:style>
  <w:style w:type="paragraph" w:styleId="a9">
    <w:name w:val="List Paragraph"/>
    <w:basedOn w:val="a"/>
    <w:uiPriority w:val="34"/>
    <w:qFormat/>
    <w:rsid w:val="00DD6563"/>
    <w:pPr>
      <w:ind w:left="720"/>
      <w:contextualSpacing/>
    </w:pPr>
    <w:rPr>
      <w:lang w:eastAsia="zh-CN"/>
    </w:rPr>
  </w:style>
  <w:style w:type="paragraph" w:styleId="aa">
    <w:name w:val="No Spacing"/>
    <w:uiPriority w:val="1"/>
    <w:qFormat/>
    <w:rsid w:val="002B0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B05D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B05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55995DF86DC95FC9193FD8F87CE625AFB1F1A45CC25E369E13A8AB2E332C6C1B8DE50FC821CF895D2C3A57A00258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11</Pages>
  <Words>3611</Words>
  <Characters>20587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Ю. В. Скурьят</dc:creator>
  <cp:keywords/>
  <dc:description/>
  <cp:lastModifiedBy>Ю. В. Скурьят</cp:lastModifiedBy>
  <cp:revision>8</cp:revision>
  <cp:lastPrinted>2022-06-24T12:21:00Z</cp:lastPrinted>
  <dcterms:created xsi:type="dcterms:W3CDTF">2022-06-22T13:43:00Z</dcterms:created>
  <dcterms:modified xsi:type="dcterms:W3CDTF">2022-06-29T11:36:00Z</dcterms:modified>
</cp:coreProperties>
</file>