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8E5" w:rsidRDefault="00C578E5">
      <w:pPr>
        <w:widowControl w:val="0"/>
        <w:autoSpaceDE w:val="0"/>
        <w:autoSpaceDN w:val="0"/>
        <w:adjustRightInd w:val="0"/>
        <w:spacing w:after="0"/>
        <w:ind w:firstLine="540"/>
        <w:jc w:val="both"/>
        <w:outlineLvl w:val="0"/>
        <w:rPr>
          <w:rFonts w:cs="Times New Roman"/>
          <w:szCs w:val="24"/>
        </w:rPr>
      </w:pPr>
    </w:p>
    <w:p w:rsidR="00C578E5" w:rsidRDefault="00C578E5">
      <w:pPr>
        <w:widowControl w:val="0"/>
        <w:autoSpaceDE w:val="0"/>
        <w:autoSpaceDN w:val="0"/>
        <w:adjustRightInd w:val="0"/>
        <w:spacing w:after="0"/>
        <w:jc w:val="center"/>
        <w:outlineLvl w:val="0"/>
        <w:rPr>
          <w:rFonts w:cs="Times New Roman"/>
          <w:b/>
          <w:bCs/>
          <w:szCs w:val="24"/>
        </w:rPr>
      </w:pPr>
      <w:r>
        <w:rPr>
          <w:rFonts w:cs="Times New Roman"/>
          <w:b/>
          <w:bCs/>
          <w:szCs w:val="24"/>
        </w:rPr>
        <w:t>КОМИССИЯ ТАМОЖЕННОГО СОЮЗА</w:t>
      </w:r>
    </w:p>
    <w:p w:rsidR="00C578E5" w:rsidRDefault="00C578E5">
      <w:pPr>
        <w:widowControl w:val="0"/>
        <w:autoSpaceDE w:val="0"/>
        <w:autoSpaceDN w:val="0"/>
        <w:adjustRightInd w:val="0"/>
        <w:spacing w:after="0"/>
        <w:jc w:val="center"/>
        <w:rPr>
          <w:rFonts w:cs="Times New Roman"/>
          <w:b/>
          <w:bCs/>
          <w:szCs w:val="24"/>
        </w:rPr>
      </w:pPr>
    </w:p>
    <w:p w:rsidR="00C578E5" w:rsidRDefault="00C578E5">
      <w:pPr>
        <w:widowControl w:val="0"/>
        <w:autoSpaceDE w:val="0"/>
        <w:autoSpaceDN w:val="0"/>
        <w:adjustRightInd w:val="0"/>
        <w:spacing w:after="0"/>
        <w:jc w:val="center"/>
        <w:rPr>
          <w:rFonts w:cs="Times New Roman"/>
          <w:b/>
          <w:bCs/>
          <w:szCs w:val="24"/>
        </w:rPr>
      </w:pPr>
      <w:r>
        <w:rPr>
          <w:rFonts w:cs="Times New Roman"/>
          <w:b/>
          <w:bCs/>
          <w:szCs w:val="24"/>
        </w:rPr>
        <w:t>РЕШЕНИЕ</w:t>
      </w:r>
    </w:p>
    <w:p w:rsidR="00C578E5" w:rsidRDefault="00C578E5">
      <w:pPr>
        <w:widowControl w:val="0"/>
        <w:autoSpaceDE w:val="0"/>
        <w:autoSpaceDN w:val="0"/>
        <w:adjustRightInd w:val="0"/>
        <w:spacing w:after="0"/>
        <w:jc w:val="center"/>
        <w:rPr>
          <w:rFonts w:cs="Times New Roman"/>
          <w:b/>
          <w:bCs/>
          <w:szCs w:val="24"/>
        </w:rPr>
      </w:pPr>
      <w:r>
        <w:rPr>
          <w:rFonts w:cs="Times New Roman"/>
          <w:b/>
          <w:bCs/>
          <w:szCs w:val="24"/>
        </w:rPr>
        <w:t>от 16 августа 2011 г. N 768</w:t>
      </w:r>
    </w:p>
    <w:p w:rsidR="00C578E5" w:rsidRDefault="00C578E5">
      <w:pPr>
        <w:widowControl w:val="0"/>
        <w:autoSpaceDE w:val="0"/>
        <w:autoSpaceDN w:val="0"/>
        <w:adjustRightInd w:val="0"/>
        <w:spacing w:after="0"/>
        <w:jc w:val="center"/>
        <w:rPr>
          <w:rFonts w:cs="Times New Roman"/>
          <w:b/>
          <w:bCs/>
          <w:szCs w:val="24"/>
        </w:rPr>
      </w:pPr>
    </w:p>
    <w:p w:rsidR="00C578E5" w:rsidRDefault="00C578E5">
      <w:pPr>
        <w:widowControl w:val="0"/>
        <w:autoSpaceDE w:val="0"/>
        <w:autoSpaceDN w:val="0"/>
        <w:adjustRightInd w:val="0"/>
        <w:spacing w:after="0"/>
        <w:jc w:val="center"/>
        <w:rPr>
          <w:rFonts w:cs="Times New Roman"/>
          <w:b/>
          <w:bCs/>
          <w:szCs w:val="24"/>
        </w:rPr>
      </w:pPr>
      <w:r>
        <w:rPr>
          <w:rFonts w:cs="Times New Roman"/>
          <w:b/>
          <w:bCs/>
          <w:szCs w:val="24"/>
        </w:rPr>
        <w:t>О ПРИНЯТИИ ТЕХНИЧЕСКОГО РЕГЛАМЕНТА ТАМОЖЕННОГО СОЮЗА</w:t>
      </w:r>
    </w:p>
    <w:p w:rsidR="00C578E5" w:rsidRDefault="00C578E5">
      <w:pPr>
        <w:widowControl w:val="0"/>
        <w:autoSpaceDE w:val="0"/>
        <w:autoSpaceDN w:val="0"/>
        <w:adjustRightInd w:val="0"/>
        <w:spacing w:after="0"/>
        <w:jc w:val="center"/>
        <w:rPr>
          <w:rFonts w:cs="Times New Roman"/>
          <w:b/>
          <w:bCs/>
          <w:szCs w:val="24"/>
        </w:rPr>
      </w:pPr>
      <w:r>
        <w:rPr>
          <w:rFonts w:cs="Times New Roman"/>
          <w:b/>
          <w:bCs/>
          <w:szCs w:val="24"/>
        </w:rPr>
        <w:t>"О БЕЗОПАСНОСТИ НИЗКОВОЛЬТНОГО ОБОРУДОВАНИЯ"</w:t>
      </w:r>
    </w:p>
    <w:p w:rsidR="00C578E5" w:rsidRDefault="00C578E5">
      <w:pPr>
        <w:widowControl w:val="0"/>
        <w:autoSpaceDE w:val="0"/>
        <w:autoSpaceDN w:val="0"/>
        <w:adjustRightInd w:val="0"/>
        <w:spacing w:after="0"/>
        <w:jc w:val="center"/>
        <w:rPr>
          <w:rFonts w:cs="Times New Roman"/>
          <w:szCs w:val="24"/>
        </w:rPr>
      </w:pPr>
    </w:p>
    <w:p w:rsidR="00C578E5" w:rsidRDefault="00C578E5">
      <w:pPr>
        <w:widowControl w:val="0"/>
        <w:autoSpaceDE w:val="0"/>
        <w:autoSpaceDN w:val="0"/>
        <w:adjustRightInd w:val="0"/>
        <w:spacing w:after="0"/>
        <w:jc w:val="center"/>
        <w:rPr>
          <w:rFonts w:cs="Times New Roman"/>
          <w:szCs w:val="24"/>
        </w:rPr>
      </w:pPr>
      <w:r>
        <w:rPr>
          <w:rFonts w:cs="Times New Roman"/>
          <w:szCs w:val="24"/>
        </w:rPr>
        <w:t xml:space="preserve">(в ред. </w:t>
      </w:r>
      <w:hyperlink r:id="rId5" w:history="1">
        <w:r>
          <w:rPr>
            <w:rFonts w:cs="Times New Roman"/>
            <w:color w:val="0000FF"/>
            <w:szCs w:val="24"/>
          </w:rPr>
          <w:t>решения</w:t>
        </w:r>
      </w:hyperlink>
      <w:r>
        <w:rPr>
          <w:rFonts w:cs="Times New Roman"/>
          <w:szCs w:val="24"/>
        </w:rPr>
        <w:t xml:space="preserve"> Комиссии Таможенного союза</w:t>
      </w:r>
    </w:p>
    <w:p w:rsidR="00C578E5" w:rsidRDefault="00C578E5">
      <w:pPr>
        <w:widowControl w:val="0"/>
        <w:autoSpaceDE w:val="0"/>
        <w:autoSpaceDN w:val="0"/>
        <w:adjustRightInd w:val="0"/>
        <w:spacing w:after="0"/>
        <w:jc w:val="center"/>
        <w:rPr>
          <w:rFonts w:cs="Times New Roman"/>
          <w:szCs w:val="24"/>
        </w:rPr>
      </w:pPr>
      <w:r>
        <w:rPr>
          <w:rFonts w:cs="Times New Roman"/>
          <w:szCs w:val="24"/>
        </w:rPr>
        <w:t>от 09.12.2011 N 884,</w:t>
      </w:r>
    </w:p>
    <w:p w:rsidR="00C578E5" w:rsidRDefault="00C578E5">
      <w:pPr>
        <w:widowControl w:val="0"/>
        <w:autoSpaceDE w:val="0"/>
        <w:autoSpaceDN w:val="0"/>
        <w:adjustRightInd w:val="0"/>
        <w:spacing w:after="0"/>
        <w:jc w:val="center"/>
        <w:rPr>
          <w:rFonts w:cs="Times New Roman"/>
          <w:szCs w:val="24"/>
        </w:rPr>
      </w:pPr>
      <w:r>
        <w:rPr>
          <w:rFonts w:cs="Times New Roman"/>
          <w:szCs w:val="24"/>
        </w:rPr>
        <w:t>решений Коллегии Евразийской экономической комиссии</w:t>
      </w:r>
    </w:p>
    <w:p w:rsidR="00C578E5" w:rsidRDefault="00C578E5">
      <w:pPr>
        <w:widowControl w:val="0"/>
        <w:autoSpaceDE w:val="0"/>
        <w:autoSpaceDN w:val="0"/>
        <w:adjustRightInd w:val="0"/>
        <w:spacing w:after="0"/>
        <w:jc w:val="center"/>
        <w:rPr>
          <w:rFonts w:cs="Times New Roman"/>
          <w:szCs w:val="24"/>
        </w:rPr>
      </w:pPr>
      <w:r>
        <w:rPr>
          <w:rFonts w:cs="Times New Roman"/>
          <w:szCs w:val="24"/>
        </w:rPr>
        <w:t xml:space="preserve">от 04.12.2012 </w:t>
      </w:r>
      <w:hyperlink r:id="rId6" w:history="1">
        <w:r>
          <w:rPr>
            <w:rFonts w:cs="Times New Roman"/>
            <w:color w:val="0000FF"/>
            <w:szCs w:val="24"/>
          </w:rPr>
          <w:t>N 247</w:t>
        </w:r>
      </w:hyperlink>
      <w:r>
        <w:rPr>
          <w:rFonts w:cs="Times New Roman"/>
          <w:szCs w:val="24"/>
        </w:rPr>
        <w:t xml:space="preserve">, от 25.12.2012 </w:t>
      </w:r>
      <w:hyperlink r:id="rId7" w:history="1">
        <w:r>
          <w:rPr>
            <w:rFonts w:cs="Times New Roman"/>
            <w:color w:val="0000FF"/>
            <w:szCs w:val="24"/>
          </w:rPr>
          <w:t>N 292</w:t>
        </w:r>
      </w:hyperlink>
      <w:r>
        <w:rPr>
          <w:rFonts w:cs="Times New Roman"/>
          <w:szCs w:val="24"/>
        </w:rPr>
        <w:t>)</w:t>
      </w:r>
    </w:p>
    <w:p w:rsidR="00C578E5" w:rsidRDefault="00C578E5">
      <w:pPr>
        <w:widowControl w:val="0"/>
        <w:autoSpaceDE w:val="0"/>
        <w:autoSpaceDN w:val="0"/>
        <w:adjustRightInd w:val="0"/>
        <w:spacing w:after="0"/>
        <w:ind w:firstLine="540"/>
        <w:jc w:val="both"/>
        <w:rPr>
          <w:rFonts w:cs="Times New Roman"/>
          <w:szCs w:val="24"/>
        </w:rPr>
      </w:pP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 xml:space="preserve">В соответствии со </w:t>
      </w:r>
      <w:hyperlink r:id="rId8" w:history="1">
        <w:r>
          <w:rPr>
            <w:rFonts w:cs="Times New Roman"/>
            <w:color w:val="0000FF"/>
            <w:szCs w:val="24"/>
          </w:rPr>
          <w:t>статьей 13</w:t>
        </w:r>
      </w:hyperlink>
      <w:r>
        <w:rPr>
          <w:rFonts w:cs="Times New Roman"/>
          <w:szCs w:val="24"/>
        </w:rPr>
        <w:t xml:space="preserve">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Комиссия Таможенного союза (далее - Комиссия) решила:</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 xml:space="preserve">1. Принять </w:t>
      </w:r>
      <w:hyperlink w:anchor="Par59" w:history="1">
        <w:r>
          <w:rPr>
            <w:rFonts w:cs="Times New Roman"/>
            <w:color w:val="0000FF"/>
            <w:szCs w:val="24"/>
          </w:rPr>
          <w:t>технический регламент</w:t>
        </w:r>
      </w:hyperlink>
      <w:r>
        <w:rPr>
          <w:rFonts w:cs="Times New Roman"/>
          <w:szCs w:val="24"/>
        </w:rPr>
        <w:t xml:space="preserve"> Таможенного союза "О безопасности низковольтного оборудования" (ТР ТС 004/2011) (прилагается).</w:t>
      </w:r>
    </w:p>
    <w:p w:rsidR="00C578E5" w:rsidRDefault="00C578E5">
      <w:pPr>
        <w:widowControl w:val="0"/>
        <w:autoSpaceDE w:val="0"/>
        <w:autoSpaceDN w:val="0"/>
        <w:adjustRightInd w:val="0"/>
        <w:spacing w:after="0"/>
        <w:ind w:firstLine="540"/>
        <w:jc w:val="both"/>
        <w:rPr>
          <w:rFonts w:cs="Times New Roman"/>
          <w:szCs w:val="24"/>
        </w:rPr>
      </w:pPr>
      <w:bookmarkStart w:id="0" w:name="Par16"/>
      <w:bookmarkEnd w:id="0"/>
      <w:r>
        <w:rPr>
          <w:rFonts w:cs="Times New Roman"/>
          <w:szCs w:val="24"/>
        </w:rPr>
        <w:t>2. Утвердить:</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 xml:space="preserve">2.1. </w:t>
      </w:r>
      <w:hyperlink w:anchor="Par325" w:history="1">
        <w:r>
          <w:rPr>
            <w:rFonts w:cs="Times New Roman"/>
            <w:color w:val="0000FF"/>
            <w:szCs w:val="24"/>
          </w:rPr>
          <w:t>Перечень</w:t>
        </w:r>
      </w:hyperlink>
      <w:r>
        <w:rPr>
          <w:rFonts w:cs="Times New Roman"/>
          <w:szCs w:val="24"/>
        </w:rPr>
        <w:t xml:space="preserve">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низковольтного оборудования" (ТР ТС 004/2011) (прилагается);</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 xml:space="preserve">2.2. </w:t>
      </w:r>
      <w:hyperlink w:anchor="Par4831" w:history="1">
        <w:r>
          <w:rPr>
            <w:rFonts w:cs="Times New Roman"/>
            <w:color w:val="0000FF"/>
            <w:szCs w:val="24"/>
          </w:rPr>
          <w:t>Перечень</w:t>
        </w:r>
      </w:hyperlink>
      <w:r>
        <w:rPr>
          <w:rFonts w:cs="Times New Roman"/>
          <w:szCs w:val="24"/>
        </w:rPr>
        <w:t xml:space="preserve">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w:t>
      </w:r>
      <w:hyperlink w:anchor="Par59" w:history="1">
        <w:r>
          <w:rPr>
            <w:rFonts w:cs="Times New Roman"/>
            <w:color w:val="0000FF"/>
            <w:szCs w:val="24"/>
          </w:rPr>
          <w:t>технического регламента</w:t>
        </w:r>
      </w:hyperlink>
      <w:r>
        <w:rPr>
          <w:rFonts w:cs="Times New Roman"/>
          <w:szCs w:val="24"/>
        </w:rPr>
        <w:t xml:space="preserve"> Таможенного союза "О безопасности низковольтного оборудования" (ТР ТС 004/2011) и осуществления оценки (подтверждения) соответствия продукции (прилагается).</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3. Установить:</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 xml:space="preserve">3.1. </w:t>
      </w:r>
      <w:hyperlink w:anchor="Par59" w:history="1">
        <w:r>
          <w:rPr>
            <w:rFonts w:cs="Times New Roman"/>
            <w:color w:val="0000FF"/>
            <w:szCs w:val="24"/>
          </w:rPr>
          <w:t>технический регламент</w:t>
        </w:r>
      </w:hyperlink>
      <w:r>
        <w:rPr>
          <w:rFonts w:cs="Times New Roman"/>
          <w:szCs w:val="24"/>
        </w:rPr>
        <w:t xml:space="preserve"> Таможенного союза "О безопасности низковольтного оборудования" (далее - Технический регламент) вступает в силу с 15 февраля 2013 года;</w:t>
      </w:r>
    </w:p>
    <w:p w:rsidR="00C578E5" w:rsidRDefault="00C578E5">
      <w:pPr>
        <w:widowControl w:val="0"/>
        <w:autoSpaceDE w:val="0"/>
        <w:autoSpaceDN w:val="0"/>
        <w:adjustRightInd w:val="0"/>
        <w:spacing w:after="0"/>
        <w:jc w:val="both"/>
        <w:rPr>
          <w:rFonts w:cs="Times New Roman"/>
          <w:szCs w:val="24"/>
        </w:rPr>
      </w:pPr>
      <w:r>
        <w:rPr>
          <w:rFonts w:cs="Times New Roman"/>
          <w:szCs w:val="24"/>
        </w:rPr>
        <w:t xml:space="preserve">(в ред. </w:t>
      </w:r>
      <w:hyperlink r:id="rId9" w:history="1">
        <w:r>
          <w:rPr>
            <w:rFonts w:cs="Times New Roman"/>
            <w:color w:val="0000FF"/>
            <w:szCs w:val="24"/>
          </w:rPr>
          <w:t>решения</w:t>
        </w:r>
      </w:hyperlink>
      <w:r>
        <w:rPr>
          <w:rFonts w:cs="Times New Roman"/>
          <w:szCs w:val="24"/>
        </w:rPr>
        <w:t xml:space="preserve"> Комиссии Таможенного союза от 09.12.2011 N 884)</w:t>
      </w:r>
    </w:p>
    <w:p w:rsidR="00C578E5" w:rsidRDefault="00C578E5">
      <w:pPr>
        <w:widowControl w:val="0"/>
        <w:autoSpaceDE w:val="0"/>
        <w:autoSpaceDN w:val="0"/>
        <w:adjustRightInd w:val="0"/>
        <w:spacing w:after="0"/>
        <w:ind w:firstLine="540"/>
        <w:jc w:val="both"/>
        <w:rPr>
          <w:rFonts w:cs="Times New Roman"/>
          <w:szCs w:val="24"/>
        </w:rPr>
      </w:pPr>
      <w:bookmarkStart w:id="1" w:name="Par23"/>
      <w:bookmarkEnd w:id="1"/>
      <w:r>
        <w:rPr>
          <w:rFonts w:cs="Times New Roman"/>
          <w:szCs w:val="24"/>
        </w:rPr>
        <w:t xml:space="preserve">3.2. документы об оценке (подтверждении) соответствия обязательным требованиям, установленным </w:t>
      </w:r>
      <w:hyperlink r:id="rId10" w:history="1">
        <w:r>
          <w:rPr>
            <w:rFonts w:cs="Times New Roman"/>
            <w:color w:val="0000FF"/>
            <w:szCs w:val="24"/>
          </w:rPr>
          <w:t>законодательством</w:t>
        </w:r>
      </w:hyperlink>
      <w:r>
        <w:rPr>
          <w:rFonts w:cs="Times New Roman"/>
          <w:szCs w:val="24"/>
        </w:rPr>
        <w:t xml:space="preserve"> государств - членов Таможенного союза или нормативными правовыми актами Таможенного союза, выданные или принятые в отношении продукции, являющейся объектом технического регулирования Технического </w:t>
      </w:r>
      <w:hyperlink w:anchor="Par59" w:history="1">
        <w:r>
          <w:rPr>
            <w:rFonts w:cs="Times New Roman"/>
            <w:color w:val="0000FF"/>
            <w:szCs w:val="24"/>
          </w:rPr>
          <w:t>регламента</w:t>
        </w:r>
      </w:hyperlink>
      <w:r>
        <w:rPr>
          <w:rFonts w:cs="Times New Roman"/>
          <w:szCs w:val="24"/>
        </w:rPr>
        <w:t xml:space="preserve"> (далее - продукция), до дня вступления в силу Технического </w:t>
      </w:r>
      <w:hyperlink w:anchor="Par59" w:history="1">
        <w:r>
          <w:rPr>
            <w:rFonts w:cs="Times New Roman"/>
            <w:color w:val="0000FF"/>
            <w:szCs w:val="24"/>
          </w:rPr>
          <w:t>регламента</w:t>
        </w:r>
      </w:hyperlink>
      <w:r>
        <w:rPr>
          <w:rFonts w:cs="Times New Roman"/>
          <w:szCs w:val="24"/>
        </w:rPr>
        <w:t>, действительны до окончания срока их действия, но не позднее 15 марта 2015 года, за исключением таких документов, выданных или принятых до дня официального опубликования настоящего Решения, которые действительны до окончания срока их действия.</w:t>
      </w:r>
    </w:p>
    <w:p w:rsidR="00C578E5" w:rsidRDefault="00C578E5">
      <w:pPr>
        <w:widowControl w:val="0"/>
        <w:autoSpaceDE w:val="0"/>
        <w:autoSpaceDN w:val="0"/>
        <w:adjustRightInd w:val="0"/>
        <w:spacing w:after="0"/>
        <w:jc w:val="both"/>
        <w:rPr>
          <w:rFonts w:cs="Times New Roman"/>
          <w:szCs w:val="24"/>
        </w:rPr>
      </w:pPr>
      <w:r>
        <w:rPr>
          <w:rFonts w:cs="Times New Roman"/>
          <w:szCs w:val="24"/>
        </w:rPr>
        <w:t xml:space="preserve">(в ред. решения </w:t>
      </w:r>
      <w:hyperlink r:id="rId11" w:history="1">
        <w:r>
          <w:rPr>
            <w:rFonts w:cs="Times New Roman"/>
            <w:color w:val="0000FF"/>
            <w:szCs w:val="24"/>
          </w:rPr>
          <w:t>Комиссии</w:t>
        </w:r>
      </w:hyperlink>
      <w:r>
        <w:rPr>
          <w:rFonts w:cs="Times New Roman"/>
          <w:szCs w:val="24"/>
        </w:rPr>
        <w:t xml:space="preserve"> Таможенного союза от 09.12.2011 N 884)</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 xml:space="preserve">Со дня вступления в силу Технического </w:t>
      </w:r>
      <w:hyperlink w:anchor="Par59" w:history="1">
        <w:r>
          <w:rPr>
            <w:rFonts w:cs="Times New Roman"/>
            <w:color w:val="0000FF"/>
            <w:szCs w:val="24"/>
          </w:rPr>
          <w:t>регламента</w:t>
        </w:r>
      </w:hyperlink>
      <w:r>
        <w:rPr>
          <w:rFonts w:cs="Times New Roman"/>
          <w:szCs w:val="24"/>
        </w:rPr>
        <w:t xml:space="preserve"> выдача или принятие документов об оценке (подтверждении) соответствия продукции обязательным требованиям, ранее установленным законодательством государств - членов Таможенного союза или нормативными правовыми актами Таможенного союза, не допускается;</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 xml:space="preserve">3.3. до 15 марта 2015 года допускается производство и выпуск в обращение продукции в соответствии с обязательными требованиями, ранее установленными </w:t>
      </w:r>
      <w:hyperlink r:id="rId12" w:history="1">
        <w:r>
          <w:rPr>
            <w:rFonts w:cs="Times New Roman"/>
            <w:color w:val="0000FF"/>
            <w:szCs w:val="24"/>
          </w:rPr>
          <w:t>законодательством</w:t>
        </w:r>
      </w:hyperlink>
      <w:r>
        <w:rPr>
          <w:rFonts w:cs="Times New Roman"/>
          <w:szCs w:val="24"/>
        </w:rPr>
        <w:t xml:space="preserve"> государств - членов Таможенного союза или нормативными правовыми актами Таможенного союза, при наличии документов об оценке (подтверждении) соответствия продукции указанным обязательным требованиям, выданных или принятых до дня вступления в силу Технического </w:t>
      </w:r>
      <w:hyperlink w:anchor="Par59" w:history="1">
        <w:r>
          <w:rPr>
            <w:rFonts w:cs="Times New Roman"/>
            <w:color w:val="0000FF"/>
            <w:szCs w:val="24"/>
          </w:rPr>
          <w:t>регламента</w:t>
        </w:r>
      </w:hyperlink>
      <w:r>
        <w:rPr>
          <w:rFonts w:cs="Times New Roman"/>
          <w:szCs w:val="24"/>
        </w:rPr>
        <w:t>.</w:t>
      </w:r>
    </w:p>
    <w:p w:rsidR="00C578E5" w:rsidRDefault="00C578E5">
      <w:pPr>
        <w:widowControl w:val="0"/>
        <w:autoSpaceDE w:val="0"/>
        <w:autoSpaceDN w:val="0"/>
        <w:adjustRightInd w:val="0"/>
        <w:spacing w:after="0"/>
        <w:jc w:val="both"/>
        <w:rPr>
          <w:rFonts w:cs="Times New Roman"/>
          <w:szCs w:val="24"/>
        </w:rPr>
      </w:pPr>
      <w:r>
        <w:rPr>
          <w:rFonts w:cs="Times New Roman"/>
          <w:szCs w:val="24"/>
        </w:rPr>
        <w:lastRenderedPageBreak/>
        <w:t xml:space="preserve">(в ред. </w:t>
      </w:r>
      <w:hyperlink r:id="rId13" w:history="1">
        <w:r>
          <w:rPr>
            <w:rFonts w:cs="Times New Roman"/>
            <w:color w:val="0000FF"/>
            <w:szCs w:val="24"/>
          </w:rPr>
          <w:t>решения</w:t>
        </w:r>
      </w:hyperlink>
      <w:r>
        <w:rPr>
          <w:rFonts w:cs="Times New Roman"/>
          <w:szCs w:val="24"/>
        </w:rPr>
        <w:t xml:space="preserve"> Комиссии Таможенного союза от 09.12.2011 N 884)</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 xml:space="preserve">Указанная продукция маркируется национальным знаком соответствия (знаком обращения на рынке) в соответствии с </w:t>
      </w:r>
      <w:hyperlink r:id="rId14" w:history="1">
        <w:r>
          <w:rPr>
            <w:rFonts w:cs="Times New Roman"/>
            <w:color w:val="0000FF"/>
            <w:szCs w:val="24"/>
          </w:rPr>
          <w:t>законодательством</w:t>
        </w:r>
      </w:hyperlink>
      <w:r>
        <w:rPr>
          <w:rFonts w:cs="Times New Roman"/>
          <w:szCs w:val="24"/>
        </w:rPr>
        <w:t xml:space="preserve"> государств - членов Таможенного союза или с </w:t>
      </w:r>
      <w:hyperlink r:id="rId15" w:history="1">
        <w:r>
          <w:rPr>
            <w:rFonts w:cs="Times New Roman"/>
            <w:color w:val="0000FF"/>
            <w:szCs w:val="24"/>
          </w:rPr>
          <w:t>Решением</w:t>
        </w:r>
      </w:hyperlink>
      <w:r>
        <w:rPr>
          <w:rFonts w:cs="Times New Roman"/>
          <w:szCs w:val="24"/>
        </w:rPr>
        <w:t xml:space="preserve"> Комиссии от 20 сентября 2010 года N 386.</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Маркировка такой продукции единым знаком обращения продукции на рынке государств - членов Таможенного союза не допускается.</w:t>
      </w:r>
    </w:p>
    <w:p w:rsidR="00C578E5" w:rsidRDefault="00C578E5">
      <w:pPr>
        <w:widowControl w:val="0"/>
        <w:autoSpaceDE w:val="0"/>
        <w:autoSpaceDN w:val="0"/>
        <w:adjustRightInd w:val="0"/>
        <w:spacing w:after="0"/>
        <w:ind w:firstLine="540"/>
        <w:jc w:val="both"/>
        <w:rPr>
          <w:rFonts w:cs="Times New Roman"/>
          <w:szCs w:val="24"/>
        </w:rPr>
      </w:pPr>
      <w:bookmarkStart w:id="2" w:name="Par32"/>
      <w:bookmarkEnd w:id="2"/>
      <w:r>
        <w:rPr>
          <w:rFonts w:cs="Times New Roman"/>
          <w:szCs w:val="24"/>
        </w:rPr>
        <w:t>3.3.1. До 15 ноября 2013 года допускается производство и выпуск в обращение на таможенной территории Таможенного союза продукции, не подлежавшей до дня вступления в силу Технического регламента обязательной оценке (подтверждению) соответствия обязательным требованиям, установленным нормативными правовыми актами Таможенного союза или законодательством государства - члена Таможенного союза, без документов об обязательной оценке (подтверждении) соответствия и без маркировки национальным знаком соответствия (знаком обращения на рынке);</w:t>
      </w:r>
    </w:p>
    <w:p w:rsidR="00C578E5" w:rsidRDefault="00C578E5">
      <w:pPr>
        <w:widowControl w:val="0"/>
        <w:autoSpaceDE w:val="0"/>
        <w:autoSpaceDN w:val="0"/>
        <w:adjustRightInd w:val="0"/>
        <w:spacing w:after="0"/>
        <w:jc w:val="both"/>
        <w:rPr>
          <w:rFonts w:cs="Times New Roman"/>
          <w:szCs w:val="24"/>
        </w:rPr>
      </w:pPr>
      <w:r>
        <w:rPr>
          <w:rFonts w:cs="Times New Roman"/>
          <w:szCs w:val="24"/>
        </w:rPr>
        <w:t xml:space="preserve">(пп. 3.3.1 введен </w:t>
      </w:r>
      <w:hyperlink r:id="rId16" w:history="1">
        <w:r>
          <w:rPr>
            <w:rFonts w:cs="Times New Roman"/>
            <w:color w:val="0000FF"/>
            <w:szCs w:val="24"/>
          </w:rPr>
          <w:t>решением</w:t>
        </w:r>
      </w:hyperlink>
      <w:r>
        <w:rPr>
          <w:rFonts w:cs="Times New Roman"/>
          <w:szCs w:val="24"/>
        </w:rPr>
        <w:t xml:space="preserve"> Коллегии Евразийской экономической комиссии от 04.12.2012 N 247)</w:t>
      </w:r>
    </w:p>
    <w:p w:rsidR="00C578E5" w:rsidRDefault="00C578E5">
      <w:pPr>
        <w:widowControl w:val="0"/>
        <w:autoSpaceDE w:val="0"/>
        <w:autoSpaceDN w:val="0"/>
        <w:adjustRightInd w:val="0"/>
        <w:spacing w:after="0"/>
        <w:ind w:firstLine="540"/>
        <w:jc w:val="both"/>
        <w:rPr>
          <w:rFonts w:cs="Times New Roman"/>
          <w:szCs w:val="24"/>
        </w:rPr>
      </w:pPr>
      <w:bookmarkStart w:id="3" w:name="Par34"/>
      <w:bookmarkEnd w:id="3"/>
      <w:r>
        <w:rPr>
          <w:rFonts w:cs="Times New Roman"/>
          <w:szCs w:val="24"/>
        </w:rPr>
        <w:t xml:space="preserve">3.4. обращение продукции, выпущенной в обращение в период действия документов об оценке (подтверждении) соответствия, указанных в </w:t>
      </w:r>
      <w:hyperlink w:anchor="Par23" w:history="1">
        <w:r>
          <w:rPr>
            <w:rFonts w:cs="Times New Roman"/>
            <w:color w:val="0000FF"/>
            <w:szCs w:val="24"/>
          </w:rPr>
          <w:t>подпункте 3.2</w:t>
        </w:r>
      </w:hyperlink>
      <w:r>
        <w:rPr>
          <w:rFonts w:cs="Times New Roman"/>
          <w:szCs w:val="24"/>
        </w:rPr>
        <w:t xml:space="preserve"> настоящего Решения, а также продукции, указанной в </w:t>
      </w:r>
      <w:hyperlink w:anchor="Par32" w:history="1">
        <w:r>
          <w:rPr>
            <w:rFonts w:cs="Times New Roman"/>
            <w:color w:val="0000FF"/>
            <w:szCs w:val="24"/>
          </w:rPr>
          <w:t>подпункте 3.3.1</w:t>
        </w:r>
      </w:hyperlink>
      <w:r>
        <w:rPr>
          <w:rFonts w:cs="Times New Roman"/>
          <w:szCs w:val="24"/>
        </w:rPr>
        <w:t xml:space="preserve"> настоящего Решения, допускается в течение срока службы продукции, установленного в соответствии с </w:t>
      </w:r>
      <w:hyperlink r:id="rId17" w:history="1">
        <w:r>
          <w:rPr>
            <w:rFonts w:cs="Times New Roman"/>
            <w:color w:val="0000FF"/>
            <w:szCs w:val="24"/>
          </w:rPr>
          <w:t>законодательством</w:t>
        </w:r>
      </w:hyperlink>
      <w:r>
        <w:rPr>
          <w:rFonts w:cs="Times New Roman"/>
          <w:szCs w:val="24"/>
        </w:rPr>
        <w:t xml:space="preserve"> государств - членов Таможенного союза.</w:t>
      </w:r>
    </w:p>
    <w:p w:rsidR="00C578E5" w:rsidRDefault="00C578E5">
      <w:pPr>
        <w:widowControl w:val="0"/>
        <w:autoSpaceDE w:val="0"/>
        <w:autoSpaceDN w:val="0"/>
        <w:adjustRightInd w:val="0"/>
        <w:spacing w:after="0"/>
        <w:jc w:val="both"/>
        <w:rPr>
          <w:rFonts w:cs="Times New Roman"/>
          <w:szCs w:val="24"/>
        </w:rPr>
      </w:pPr>
      <w:r>
        <w:rPr>
          <w:rFonts w:cs="Times New Roman"/>
          <w:szCs w:val="24"/>
        </w:rPr>
        <w:t xml:space="preserve">(в ред. </w:t>
      </w:r>
      <w:hyperlink r:id="rId18" w:history="1">
        <w:r>
          <w:rPr>
            <w:rFonts w:cs="Times New Roman"/>
            <w:color w:val="0000FF"/>
            <w:szCs w:val="24"/>
          </w:rPr>
          <w:t>решения</w:t>
        </w:r>
      </w:hyperlink>
      <w:r>
        <w:rPr>
          <w:rFonts w:cs="Times New Roman"/>
          <w:szCs w:val="24"/>
        </w:rPr>
        <w:t xml:space="preserve"> Коллегии Евразийской экономической комиссии от 04.12.2012 N 247)</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 xml:space="preserve">4. Секретариату Комиссии совместно со Сторонами подготовить проект Плана мероприятий, необходимых для реализации Технического </w:t>
      </w:r>
      <w:hyperlink w:anchor="Par59" w:history="1">
        <w:r>
          <w:rPr>
            <w:rFonts w:cs="Times New Roman"/>
            <w:color w:val="0000FF"/>
            <w:szCs w:val="24"/>
          </w:rPr>
          <w:t>регламента</w:t>
        </w:r>
      </w:hyperlink>
      <w:r>
        <w:rPr>
          <w:rFonts w:cs="Times New Roman"/>
          <w:szCs w:val="24"/>
        </w:rPr>
        <w:t>, и в трехмесячный срок со дня вступления в силу настоящего Решения обеспечить представление его на утверждение Комиссии в установленном порядке.</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 xml:space="preserve">5. Белорусской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 указанных в </w:t>
      </w:r>
      <w:hyperlink w:anchor="Par16" w:history="1">
        <w:r>
          <w:rPr>
            <w:rFonts w:cs="Times New Roman"/>
            <w:color w:val="0000FF"/>
            <w:szCs w:val="24"/>
          </w:rPr>
          <w:t>пункте 2</w:t>
        </w:r>
      </w:hyperlink>
      <w:r>
        <w:rPr>
          <w:rFonts w:cs="Times New Roman"/>
          <w:szCs w:val="24"/>
        </w:rPr>
        <w:t xml:space="preserve"> настоящего Решения, и представление не реже одного раза в год со дня вступления в силу Технического </w:t>
      </w:r>
      <w:hyperlink w:anchor="Par59" w:history="1">
        <w:r>
          <w:rPr>
            <w:rFonts w:cs="Times New Roman"/>
            <w:color w:val="0000FF"/>
            <w:szCs w:val="24"/>
          </w:rPr>
          <w:t>регламента</w:t>
        </w:r>
      </w:hyperlink>
      <w:r>
        <w:rPr>
          <w:rFonts w:cs="Times New Roman"/>
          <w:szCs w:val="24"/>
        </w:rPr>
        <w:t xml:space="preserve"> в Секретариат Комиссии для утверждения в установленном порядке.</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6. Сторонам:</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6.1. до дня вступления в силу Технического регламента определить органы государственного контроля (надзора), ответственные за осуществление государственного контроля (надзора) за соблюдением требований Технического регламента, и информировать об этом Комиссию;</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 xml:space="preserve">6.2. со дня вступления в силу Технического регламента обеспечить проведение государственного контроля (надзора) за соблюдением требований Технического регламента с учетом </w:t>
      </w:r>
      <w:hyperlink w:anchor="Par23" w:history="1">
        <w:r>
          <w:rPr>
            <w:rFonts w:cs="Times New Roman"/>
            <w:color w:val="0000FF"/>
            <w:szCs w:val="24"/>
          </w:rPr>
          <w:t>подпунктов 3.2</w:t>
        </w:r>
      </w:hyperlink>
      <w:r>
        <w:rPr>
          <w:rFonts w:cs="Times New Roman"/>
          <w:szCs w:val="24"/>
        </w:rPr>
        <w:t xml:space="preserve"> - </w:t>
      </w:r>
      <w:hyperlink w:anchor="Par34" w:history="1">
        <w:r>
          <w:rPr>
            <w:rFonts w:cs="Times New Roman"/>
            <w:color w:val="0000FF"/>
            <w:szCs w:val="24"/>
          </w:rPr>
          <w:t>3.4</w:t>
        </w:r>
      </w:hyperlink>
      <w:r>
        <w:rPr>
          <w:rFonts w:cs="Times New Roman"/>
          <w:szCs w:val="24"/>
        </w:rPr>
        <w:t xml:space="preserve"> настоящего Решения.</w:t>
      </w:r>
    </w:p>
    <w:p w:rsidR="00C578E5" w:rsidRDefault="00C578E5">
      <w:pPr>
        <w:widowControl w:val="0"/>
        <w:autoSpaceDE w:val="0"/>
        <w:autoSpaceDN w:val="0"/>
        <w:adjustRightInd w:val="0"/>
        <w:spacing w:after="0"/>
        <w:jc w:val="both"/>
        <w:rPr>
          <w:rFonts w:cs="Times New Roman"/>
          <w:szCs w:val="24"/>
        </w:rPr>
      </w:pPr>
      <w:r>
        <w:rPr>
          <w:rFonts w:cs="Times New Roman"/>
          <w:szCs w:val="24"/>
        </w:rPr>
        <w:t xml:space="preserve">(п. 6 введен </w:t>
      </w:r>
      <w:hyperlink r:id="rId19" w:history="1">
        <w:r>
          <w:rPr>
            <w:rFonts w:cs="Times New Roman"/>
            <w:color w:val="0000FF"/>
            <w:szCs w:val="24"/>
          </w:rPr>
          <w:t>решением</w:t>
        </w:r>
      </w:hyperlink>
      <w:r>
        <w:rPr>
          <w:rFonts w:cs="Times New Roman"/>
          <w:szCs w:val="24"/>
        </w:rPr>
        <w:t xml:space="preserve"> Комиссии Таможенного союза от 09.12.2011 N 884)</w:t>
      </w:r>
    </w:p>
    <w:p w:rsidR="00C578E5" w:rsidRDefault="00C578E5">
      <w:pPr>
        <w:widowControl w:val="0"/>
        <w:autoSpaceDE w:val="0"/>
        <w:autoSpaceDN w:val="0"/>
        <w:adjustRightInd w:val="0"/>
        <w:spacing w:after="0"/>
        <w:ind w:firstLine="540"/>
        <w:jc w:val="both"/>
        <w:rPr>
          <w:rFonts w:cs="Times New Roman"/>
          <w:szCs w:val="24"/>
        </w:rPr>
      </w:pPr>
    </w:p>
    <w:p w:rsidR="00C578E5" w:rsidRDefault="00C578E5">
      <w:pPr>
        <w:widowControl w:val="0"/>
        <w:autoSpaceDE w:val="0"/>
        <w:autoSpaceDN w:val="0"/>
        <w:adjustRightInd w:val="0"/>
        <w:spacing w:after="0"/>
        <w:jc w:val="center"/>
        <w:rPr>
          <w:rFonts w:cs="Times New Roman"/>
          <w:szCs w:val="24"/>
        </w:rPr>
      </w:pPr>
      <w:r>
        <w:rPr>
          <w:rFonts w:cs="Times New Roman"/>
          <w:szCs w:val="24"/>
        </w:rPr>
        <w:t>Члены Комиссии Таможенного союза:</w:t>
      </w:r>
    </w:p>
    <w:p w:rsidR="00C578E5" w:rsidRDefault="00C578E5">
      <w:pPr>
        <w:widowControl w:val="0"/>
        <w:autoSpaceDE w:val="0"/>
        <w:autoSpaceDN w:val="0"/>
        <w:adjustRightInd w:val="0"/>
        <w:spacing w:after="0"/>
        <w:ind w:firstLine="540"/>
        <w:jc w:val="both"/>
        <w:rPr>
          <w:rFonts w:cs="Times New Roman"/>
          <w:szCs w:val="24"/>
        </w:rPr>
      </w:pPr>
    </w:p>
    <w:p w:rsidR="00C578E5" w:rsidRDefault="00C578E5">
      <w:pPr>
        <w:pStyle w:val="ConsPlusCell"/>
        <w:rPr>
          <w:rFonts w:ascii="Courier New" w:hAnsi="Courier New" w:cs="Courier New"/>
          <w:sz w:val="20"/>
          <w:szCs w:val="20"/>
        </w:rPr>
      </w:pPr>
      <w:r>
        <w:rPr>
          <w:rFonts w:ascii="Courier New" w:hAnsi="Courier New" w:cs="Courier New"/>
          <w:sz w:val="20"/>
          <w:szCs w:val="20"/>
        </w:rPr>
        <w:t xml:space="preserve">    От Республики              От Республики              От Российской</w:t>
      </w:r>
    </w:p>
    <w:p w:rsidR="00C578E5" w:rsidRDefault="00C578E5">
      <w:pPr>
        <w:pStyle w:val="ConsPlusCell"/>
        <w:rPr>
          <w:rFonts w:ascii="Courier New" w:hAnsi="Courier New" w:cs="Courier New"/>
          <w:sz w:val="20"/>
          <w:szCs w:val="20"/>
        </w:rPr>
      </w:pPr>
      <w:r>
        <w:rPr>
          <w:rFonts w:ascii="Courier New" w:hAnsi="Courier New" w:cs="Courier New"/>
          <w:sz w:val="20"/>
          <w:szCs w:val="20"/>
        </w:rPr>
        <w:t xml:space="preserve">       Беларусь                   Казахстан                 Федерации</w:t>
      </w:r>
    </w:p>
    <w:p w:rsidR="00C578E5" w:rsidRDefault="00C578E5">
      <w:pPr>
        <w:pStyle w:val="ConsPlusCell"/>
        <w:rPr>
          <w:rFonts w:ascii="Courier New" w:hAnsi="Courier New" w:cs="Courier New"/>
          <w:sz w:val="20"/>
          <w:szCs w:val="20"/>
        </w:rPr>
      </w:pPr>
      <w:r>
        <w:rPr>
          <w:rFonts w:ascii="Courier New" w:hAnsi="Courier New" w:cs="Courier New"/>
          <w:sz w:val="20"/>
          <w:szCs w:val="20"/>
        </w:rPr>
        <w:t xml:space="preserve">       (Печать)                   (Печать)                  (Печать)</w:t>
      </w:r>
    </w:p>
    <w:p w:rsidR="00C578E5" w:rsidRDefault="00C578E5">
      <w:pPr>
        <w:pStyle w:val="ConsPlusCell"/>
        <w:rPr>
          <w:rFonts w:ascii="Courier New" w:hAnsi="Courier New" w:cs="Courier New"/>
          <w:sz w:val="20"/>
          <w:szCs w:val="20"/>
        </w:rPr>
      </w:pPr>
      <w:r>
        <w:rPr>
          <w:rFonts w:ascii="Courier New" w:hAnsi="Courier New" w:cs="Courier New"/>
          <w:sz w:val="20"/>
          <w:szCs w:val="20"/>
        </w:rPr>
        <w:t xml:space="preserve">       С.РУМАС                    У.ШУКЕЕВ                  И.ШУВАЛОВ</w:t>
      </w:r>
    </w:p>
    <w:p w:rsidR="00C578E5" w:rsidRDefault="00C578E5">
      <w:pPr>
        <w:widowControl w:val="0"/>
        <w:autoSpaceDE w:val="0"/>
        <w:autoSpaceDN w:val="0"/>
        <w:adjustRightInd w:val="0"/>
        <w:spacing w:after="0"/>
        <w:ind w:firstLine="540"/>
        <w:jc w:val="both"/>
        <w:rPr>
          <w:rFonts w:cs="Times New Roman"/>
          <w:szCs w:val="24"/>
        </w:rPr>
      </w:pPr>
    </w:p>
    <w:p w:rsidR="00C578E5" w:rsidRDefault="00C578E5">
      <w:pPr>
        <w:widowControl w:val="0"/>
        <w:autoSpaceDE w:val="0"/>
        <w:autoSpaceDN w:val="0"/>
        <w:adjustRightInd w:val="0"/>
        <w:spacing w:after="0"/>
        <w:ind w:firstLine="540"/>
        <w:jc w:val="both"/>
        <w:rPr>
          <w:rFonts w:cs="Times New Roman"/>
          <w:szCs w:val="24"/>
        </w:rPr>
      </w:pPr>
    </w:p>
    <w:p w:rsidR="00C578E5" w:rsidRDefault="00C578E5">
      <w:pPr>
        <w:widowControl w:val="0"/>
        <w:autoSpaceDE w:val="0"/>
        <w:autoSpaceDN w:val="0"/>
        <w:adjustRightInd w:val="0"/>
        <w:spacing w:after="0"/>
        <w:ind w:firstLine="540"/>
        <w:jc w:val="both"/>
        <w:rPr>
          <w:rFonts w:cs="Times New Roman"/>
          <w:szCs w:val="24"/>
        </w:rPr>
      </w:pPr>
    </w:p>
    <w:p w:rsidR="00C578E5" w:rsidRDefault="00C578E5">
      <w:pPr>
        <w:widowControl w:val="0"/>
        <w:autoSpaceDE w:val="0"/>
        <w:autoSpaceDN w:val="0"/>
        <w:adjustRightInd w:val="0"/>
        <w:spacing w:after="0"/>
        <w:ind w:firstLine="540"/>
        <w:jc w:val="both"/>
        <w:rPr>
          <w:rFonts w:cs="Times New Roman"/>
          <w:szCs w:val="24"/>
        </w:rPr>
      </w:pPr>
    </w:p>
    <w:p w:rsidR="00C578E5" w:rsidRDefault="00C578E5">
      <w:pPr>
        <w:widowControl w:val="0"/>
        <w:autoSpaceDE w:val="0"/>
        <w:autoSpaceDN w:val="0"/>
        <w:adjustRightInd w:val="0"/>
        <w:spacing w:after="0"/>
        <w:ind w:firstLine="540"/>
        <w:jc w:val="both"/>
        <w:rPr>
          <w:rFonts w:cs="Times New Roman"/>
          <w:szCs w:val="24"/>
        </w:rPr>
      </w:pPr>
    </w:p>
    <w:p w:rsidR="00C578E5" w:rsidRDefault="00C578E5">
      <w:pPr>
        <w:widowControl w:val="0"/>
        <w:autoSpaceDE w:val="0"/>
        <w:autoSpaceDN w:val="0"/>
        <w:adjustRightInd w:val="0"/>
        <w:spacing w:after="0"/>
        <w:jc w:val="right"/>
        <w:outlineLvl w:val="0"/>
        <w:rPr>
          <w:rFonts w:cs="Times New Roman"/>
          <w:szCs w:val="24"/>
        </w:rPr>
      </w:pPr>
      <w:r>
        <w:rPr>
          <w:rFonts w:cs="Times New Roman"/>
          <w:szCs w:val="24"/>
        </w:rPr>
        <w:t>Утвержден</w:t>
      </w:r>
    </w:p>
    <w:p w:rsidR="00C578E5" w:rsidRDefault="00C578E5">
      <w:pPr>
        <w:widowControl w:val="0"/>
        <w:autoSpaceDE w:val="0"/>
        <w:autoSpaceDN w:val="0"/>
        <w:adjustRightInd w:val="0"/>
        <w:spacing w:after="0"/>
        <w:jc w:val="right"/>
        <w:rPr>
          <w:rFonts w:cs="Times New Roman"/>
          <w:szCs w:val="24"/>
        </w:rPr>
      </w:pPr>
      <w:r>
        <w:rPr>
          <w:rFonts w:cs="Times New Roman"/>
          <w:szCs w:val="24"/>
        </w:rPr>
        <w:t>Решением Комиссии Таможенного союза</w:t>
      </w:r>
    </w:p>
    <w:p w:rsidR="00C578E5" w:rsidRDefault="00C578E5">
      <w:pPr>
        <w:widowControl w:val="0"/>
        <w:autoSpaceDE w:val="0"/>
        <w:autoSpaceDN w:val="0"/>
        <w:adjustRightInd w:val="0"/>
        <w:spacing w:after="0"/>
        <w:jc w:val="right"/>
        <w:rPr>
          <w:rFonts w:cs="Times New Roman"/>
          <w:szCs w:val="24"/>
        </w:rPr>
      </w:pPr>
      <w:r>
        <w:rPr>
          <w:rFonts w:cs="Times New Roman"/>
          <w:szCs w:val="24"/>
        </w:rPr>
        <w:lastRenderedPageBreak/>
        <w:t>от 16 августа 2011 г. N 768</w:t>
      </w:r>
    </w:p>
    <w:p w:rsidR="00C578E5" w:rsidRDefault="00C578E5">
      <w:pPr>
        <w:widowControl w:val="0"/>
        <w:autoSpaceDE w:val="0"/>
        <w:autoSpaceDN w:val="0"/>
        <w:adjustRightInd w:val="0"/>
        <w:spacing w:after="0"/>
        <w:ind w:firstLine="540"/>
        <w:jc w:val="both"/>
        <w:rPr>
          <w:rFonts w:cs="Times New Roman"/>
          <w:szCs w:val="24"/>
        </w:rPr>
      </w:pPr>
    </w:p>
    <w:p w:rsidR="00C578E5" w:rsidRDefault="00C578E5">
      <w:pPr>
        <w:widowControl w:val="0"/>
        <w:autoSpaceDE w:val="0"/>
        <w:autoSpaceDN w:val="0"/>
        <w:adjustRightInd w:val="0"/>
        <w:spacing w:after="0"/>
        <w:jc w:val="center"/>
        <w:rPr>
          <w:rFonts w:cs="Times New Roman"/>
          <w:b/>
          <w:bCs/>
          <w:szCs w:val="24"/>
        </w:rPr>
      </w:pPr>
      <w:bookmarkStart w:id="4" w:name="Par59"/>
      <w:bookmarkEnd w:id="4"/>
      <w:r>
        <w:rPr>
          <w:rFonts w:cs="Times New Roman"/>
          <w:b/>
          <w:bCs/>
          <w:szCs w:val="24"/>
        </w:rPr>
        <w:t>ТЕХНИЧЕСКИЙ РЕГЛАМЕНТ ТАМОЖЕННОГО СОЮЗА</w:t>
      </w:r>
    </w:p>
    <w:p w:rsidR="00C578E5" w:rsidRDefault="00C578E5">
      <w:pPr>
        <w:widowControl w:val="0"/>
        <w:autoSpaceDE w:val="0"/>
        <w:autoSpaceDN w:val="0"/>
        <w:adjustRightInd w:val="0"/>
        <w:spacing w:after="0"/>
        <w:jc w:val="center"/>
        <w:rPr>
          <w:rFonts w:cs="Times New Roman"/>
          <w:b/>
          <w:bCs/>
          <w:szCs w:val="24"/>
        </w:rPr>
      </w:pPr>
    </w:p>
    <w:p w:rsidR="00C578E5" w:rsidRDefault="00C578E5">
      <w:pPr>
        <w:widowControl w:val="0"/>
        <w:autoSpaceDE w:val="0"/>
        <w:autoSpaceDN w:val="0"/>
        <w:adjustRightInd w:val="0"/>
        <w:spacing w:after="0"/>
        <w:jc w:val="center"/>
        <w:rPr>
          <w:rFonts w:cs="Times New Roman"/>
          <w:b/>
          <w:bCs/>
          <w:szCs w:val="24"/>
        </w:rPr>
      </w:pPr>
      <w:r>
        <w:rPr>
          <w:rFonts w:cs="Times New Roman"/>
          <w:b/>
          <w:bCs/>
          <w:szCs w:val="24"/>
        </w:rPr>
        <w:t>ТР ТС 004/2011</w:t>
      </w:r>
    </w:p>
    <w:p w:rsidR="00C578E5" w:rsidRDefault="00C578E5">
      <w:pPr>
        <w:widowControl w:val="0"/>
        <w:autoSpaceDE w:val="0"/>
        <w:autoSpaceDN w:val="0"/>
        <w:adjustRightInd w:val="0"/>
        <w:spacing w:after="0"/>
        <w:jc w:val="center"/>
        <w:rPr>
          <w:rFonts w:cs="Times New Roman"/>
          <w:b/>
          <w:bCs/>
          <w:szCs w:val="24"/>
        </w:rPr>
      </w:pPr>
    </w:p>
    <w:p w:rsidR="00C578E5" w:rsidRDefault="00C578E5">
      <w:pPr>
        <w:widowControl w:val="0"/>
        <w:autoSpaceDE w:val="0"/>
        <w:autoSpaceDN w:val="0"/>
        <w:adjustRightInd w:val="0"/>
        <w:spacing w:after="0"/>
        <w:jc w:val="center"/>
        <w:rPr>
          <w:rFonts w:cs="Times New Roman"/>
          <w:b/>
          <w:bCs/>
          <w:szCs w:val="24"/>
        </w:rPr>
      </w:pPr>
      <w:r>
        <w:rPr>
          <w:rFonts w:cs="Times New Roman"/>
          <w:b/>
          <w:bCs/>
          <w:szCs w:val="24"/>
        </w:rPr>
        <w:t>О БЕЗОПАСНОСТИ НИЗКОВОЛЬТНОГО ОБОРУДОВАНИЯ</w:t>
      </w:r>
    </w:p>
    <w:p w:rsidR="00C578E5" w:rsidRDefault="00C578E5">
      <w:pPr>
        <w:widowControl w:val="0"/>
        <w:autoSpaceDE w:val="0"/>
        <w:autoSpaceDN w:val="0"/>
        <w:adjustRightInd w:val="0"/>
        <w:spacing w:after="0"/>
        <w:jc w:val="center"/>
        <w:rPr>
          <w:rFonts w:cs="Times New Roman"/>
          <w:b/>
          <w:bCs/>
          <w:szCs w:val="24"/>
        </w:rPr>
      </w:pPr>
    </w:p>
    <w:p w:rsidR="00C578E5" w:rsidRDefault="00C578E5">
      <w:pPr>
        <w:widowControl w:val="0"/>
        <w:autoSpaceDE w:val="0"/>
        <w:autoSpaceDN w:val="0"/>
        <w:adjustRightInd w:val="0"/>
        <w:spacing w:after="0"/>
        <w:jc w:val="center"/>
        <w:rPr>
          <w:rFonts w:cs="Times New Roman"/>
          <w:b/>
          <w:bCs/>
          <w:szCs w:val="24"/>
        </w:rPr>
      </w:pPr>
      <w:r>
        <w:rPr>
          <w:rFonts w:cs="Times New Roman"/>
          <w:b/>
          <w:bCs/>
          <w:szCs w:val="24"/>
        </w:rPr>
        <w:t>ON SAFETY OF LOW-VOLTAGE EQUIPMENT</w:t>
      </w:r>
    </w:p>
    <w:p w:rsidR="00C578E5" w:rsidRDefault="00C578E5">
      <w:pPr>
        <w:widowControl w:val="0"/>
        <w:autoSpaceDE w:val="0"/>
        <w:autoSpaceDN w:val="0"/>
        <w:adjustRightInd w:val="0"/>
        <w:spacing w:after="0"/>
        <w:jc w:val="center"/>
        <w:rPr>
          <w:rFonts w:cs="Times New Roman"/>
          <w:szCs w:val="24"/>
        </w:rPr>
      </w:pPr>
    </w:p>
    <w:p w:rsidR="00C578E5" w:rsidRDefault="00C578E5">
      <w:pPr>
        <w:widowControl w:val="0"/>
        <w:autoSpaceDE w:val="0"/>
        <w:autoSpaceDN w:val="0"/>
        <w:adjustRightInd w:val="0"/>
        <w:spacing w:after="0"/>
        <w:jc w:val="center"/>
        <w:rPr>
          <w:rFonts w:cs="Times New Roman"/>
          <w:szCs w:val="24"/>
        </w:rPr>
      </w:pPr>
      <w:r>
        <w:rPr>
          <w:rFonts w:cs="Times New Roman"/>
          <w:szCs w:val="24"/>
        </w:rPr>
        <w:t xml:space="preserve">(в ред. </w:t>
      </w:r>
      <w:hyperlink r:id="rId20" w:history="1">
        <w:r>
          <w:rPr>
            <w:rFonts w:cs="Times New Roman"/>
            <w:color w:val="0000FF"/>
            <w:szCs w:val="24"/>
          </w:rPr>
          <w:t>решения</w:t>
        </w:r>
      </w:hyperlink>
      <w:r>
        <w:rPr>
          <w:rFonts w:cs="Times New Roman"/>
          <w:szCs w:val="24"/>
        </w:rPr>
        <w:t xml:space="preserve"> Комиссии Таможенного союза</w:t>
      </w:r>
    </w:p>
    <w:p w:rsidR="00C578E5" w:rsidRDefault="00C578E5">
      <w:pPr>
        <w:widowControl w:val="0"/>
        <w:autoSpaceDE w:val="0"/>
        <w:autoSpaceDN w:val="0"/>
        <w:adjustRightInd w:val="0"/>
        <w:spacing w:after="0"/>
        <w:jc w:val="center"/>
        <w:rPr>
          <w:rFonts w:cs="Times New Roman"/>
          <w:szCs w:val="24"/>
        </w:rPr>
      </w:pPr>
      <w:r>
        <w:rPr>
          <w:rFonts w:cs="Times New Roman"/>
          <w:szCs w:val="24"/>
        </w:rPr>
        <w:t>от 09.12.2011 N 884)</w:t>
      </w:r>
    </w:p>
    <w:p w:rsidR="00C578E5" w:rsidRDefault="00C578E5">
      <w:pPr>
        <w:widowControl w:val="0"/>
        <w:autoSpaceDE w:val="0"/>
        <w:autoSpaceDN w:val="0"/>
        <w:adjustRightInd w:val="0"/>
        <w:spacing w:after="0"/>
        <w:ind w:firstLine="540"/>
        <w:jc w:val="both"/>
        <w:rPr>
          <w:rFonts w:cs="Times New Roman"/>
          <w:szCs w:val="24"/>
        </w:rPr>
      </w:pPr>
    </w:p>
    <w:p w:rsidR="00C578E5" w:rsidRDefault="00C578E5">
      <w:pPr>
        <w:widowControl w:val="0"/>
        <w:autoSpaceDE w:val="0"/>
        <w:autoSpaceDN w:val="0"/>
        <w:adjustRightInd w:val="0"/>
        <w:spacing w:after="0"/>
        <w:ind w:firstLine="540"/>
        <w:jc w:val="both"/>
        <w:outlineLvl w:val="1"/>
        <w:rPr>
          <w:rFonts w:cs="Times New Roman"/>
          <w:szCs w:val="24"/>
        </w:rPr>
      </w:pPr>
      <w:r>
        <w:rPr>
          <w:rFonts w:cs="Times New Roman"/>
          <w:szCs w:val="24"/>
        </w:rPr>
        <w:t>Предисловие</w:t>
      </w:r>
    </w:p>
    <w:p w:rsidR="00C578E5" w:rsidRDefault="00C578E5">
      <w:pPr>
        <w:widowControl w:val="0"/>
        <w:autoSpaceDE w:val="0"/>
        <w:autoSpaceDN w:val="0"/>
        <w:adjustRightInd w:val="0"/>
        <w:spacing w:after="0"/>
        <w:ind w:firstLine="540"/>
        <w:jc w:val="both"/>
        <w:rPr>
          <w:rFonts w:cs="Times New Roman"/>
          <w:szCs w:val="24"/>
        </w:rPr>
      </w:pP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1. Настоящий технический регламент Таможенного союза разработан в соответствии с Соглашением о единых принципах и правилах технического регулирования в Республике Беларусь, Республике Казахстан и Российской Федерации от 18 ноября 2010 года.</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2. Настоящий технический регламент Таможенного союза разработан с целью установления на единой таможенной территории Таможенного союза единых обязательных для применения и исполнения требований к низковольтному оборудованию, обеспечения свободного перемещения низковольтного оборудования, выпускаемого в обращение на единой таможенной территории Таможенного союза.</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3. Если в отношении низковольтного оборудования приняты иные технические регламенты Таможенного союза, Евразийского экономического сообщества (далее - ЕврАзЭС), устанавливающие требования к низковольтному оборудованию, то низковольтное оборудование должно соответствовать требованиям этих технических регламентов Таможенного союза, ЕврАзЭС, действие которых на него распространяется.</w:t>
      </w:r>
    </w:p>
    <w:p w:rsidR="00C578E5" w:rsidRDefault="00C578E5">
      <w:pPr>
        <w:widowControl w:val="0"/>
        <w:autoSpaceDE w:val="0"/>
        <w:autoSpaceDN w:val="0"/>
        <w:adjustRightInd w:val="0"/>
        <w:spacing w:after="0"/>
        <w:ind w:firstLine="540"/>
        <w:jc w:val="both"/>
        <w:rPr>
          <w:rFonts w:cs="Times New Roman"/>
          <w:szCs w:val="24"/>
        </w:rPr>
      </w:pPr>
    </w:p>
    <w:p w:rsidR="00C578E5" w:rsidRDefault="00C578E5">
      <w:pPr>
        <w:widowControl w:val="0"/>
        <w:autoSpaceDE w:val="0"/>
        <w:autoSpaceDN w:val="0"/>
        <w:adjustRightInd w:val="0"/>
        <w:spacing w:after="0"/>
        <w:ind w:firstLine="540"/>
        <w:jc w:val="both"/>
        <w:outlineLvl w:val="1"/>
        <w:rPr>
          <w:rFonts w:cs="Times New Roman"/>
          <w:szCs w:val="24"/>
        </w:rPr>
      </w:pPr>
      <w:bookmarkStart w:id="5" w:name="Par76"/>
      <w:bookmarkEnd w:id="5"/>
      <w:r>
        <w:rPr>
          <w:rFonts w:cs="Times New Roman"/>
          <w:szCs w:val="24"/>
        </w:rPr>
        <w:t>Статья 1. Область применения</w:t>
      </w:r>
    </w:p>
    <w:p w:rsidR="00C578E5" w:rsidRDefault="00C578E5">
      <w:pPr>
        <w:widowControl w:val="0"/>
        <w:autoSpaceDE w:val="0"/>
        <w:autoSpaceDN w:val="0"/>
        <w:adjustRightInd w:val="0"/>
        <w:spacing w:after="0"/>
        <w:ind w:firstLine="540"/>
        <w:jc w:val="both"/>
        <w:rPr>
          <w:rFonts w:cs="Times New Roman"/>
          <w:szCs w:val="24"/>
        </w:rPr>
      </w:pP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1. Настоящий технический регламент Таможенного союза распространяется на низковольтное оборудование, выпускаемое в обращение на единой таможенной территории Таможенного союза.</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К низковольтному оборудованию, на которое распространяется действие настоящего технического регламента Таможенного союза, относится электрическое оборудование, предназначенное для использования при номинальном напряжении от 50 до 1000 В (включительно) переменного тока и от 75 до 1500 В (включительно) постоянного тока.</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2. Настоящий технический регламент Таможенного союза не распространяется на:</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электрическое оборудование, предназначенное для работы во взрывоопасной среде;</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изделия медицинского назначения;</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электрическое оборудование лифтов и грузовых подъемников (кроме электрических машин);</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электрическое оборудование оборонного назначения;</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управляющие устройства для пастбищных изгородей;</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электрическое оборудование, предназначенное для использования на воздушном, водном, наземном и подземном транспорте;</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электрическое оборудование, предназначенное для систем безопасности реакторных установок атомных станций.</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 xml:space="preserve">3. Настоящий технический регламент Таможенного союза устанавливает требования к низковольтному оборудованию в целях защиты жизни и здоровья человека, имущества, а также предупреждения действий, вводящих в заблуждение потребителей (пользователей) </w:t>
      </w:r>
      <w:r>
        <w:rPr>
          <w:rFonts w:cs="Times New Roman"/>
          <w:szCs w:val="24"/>
        </w:rPr>
        <w:lastRenderedPageBreak/>
        <w:t>относительно его назначения и безопасности.</w:t>
      </w:r>
    </w:p>
    <w:p w:rsidR="00C578E5" w:rsidRDefault="00C578E5">
      <w:pPr>
        <w:widowControl w:val="0"/>
        <w:autoSpaceDE w:val="0"/>
        <w:autoSpaceDN w:val="0"/>
        <w:adjustRightInd w:val="0"/>
        <w:spacing w:after="0"/>
        <w:ind w:firstLine="540"/>
        <w:jc w:val="both"/>
        <w:rPr>
          <w:rFonts w:cs="Times New Roman"/>
          <w:szCs w:val="24"/>
        </w:rPr>
      </w:pPr>
    </w:p>
    <w:p w:rsidR="00C578E5" w:rsidRDefault="00C578E5">
      <w:pPr>
        <w:widowControl w:val="0"/>
        <w:autoSpaceDE w:val="0"/>
        <w:autoSpaceDN w:val="0"/>
        <w:adjustRightInd w:val="0"/>
        <w:spacing w:after="0"/>
        <w:ind w:firstLine="540"/>
        <w:jc w:val="both"/>
        <w:outlineLvl w:val="1"/>
        <w:rPr>
          <w:rFonts w:cs="Times New Roman"/>
          <w:szCs w:val="24"/>
        </w:rPr>
      </w:pPr>
      <w:r>
        <w:rPr>
          <w:rFonts w:cs="Times New Roman"/>
          <w:szCs w:val="24"/>
        </w:rPr>
        <w:t>Статья 2. Определения</w:t>
      </w:r>
    </w:p>
    <w:p w:rsidR="00C578E5" w:rsidRDefault="00C578E5">
      <w:pPr>
        <w:widowControl w:val="0"/>
        <w:autoSpaceDE w:val="0"/>
        <w:autoSpaceDN w:val="0"/>
        <w:adjustRightInd w:val="0"/>
        <w:spacing w:after="0"/>
        <w:ind w:firstLine="540"/>
        <w:jc w:val="both"/>
        <w:rPr>
          <w:rFonts w:cs="Times New Roman"/>
          <w:szCs w:val="24"/>
        </w:rPr>
      </w:pP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В настоящем техническом регламенте Таможенного союза применяются следующие термины и их определения:</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изготовитель - юридическое лицо или физическое лицо в качестве индивидуального предпринимателя, осуществляющие от своего имени производство и (или) реализацию низковольтного оборудования и ответственные за его соответствие требованиям безопасности технического регламента Таможенного союза;</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импортер - резидент государства - члена Таможенного союза, который заключил с нерезидентом государств - членов Таможенного союза внешнеторговый договор на передачу низковольтного оборудования, осуществляет реализацию этого оборудования и несет ответственность за его соответствие требованиям безопасности настоящего технического регламента Таможенного союза;</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номинальное напряжение низковольтного оборудования - входное и (или) выходное напряжение (диапазон напряжений) низковольтного оборудования указанное изготовителем на данном оборудовании и в эксплуатационных документах;</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обращение низковольтного оборудования на рынке - процессы перехода низковольтного оборудования от изготовителя к потребителю (пользователю) на единой таможенной территории Таможенного союза, которые проходит низковольтное оборудование после завершения его изготовления;</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применение по назначению - использование низковольтного оборудования в соответствии с назначением, указанным изготовителем на этом оборудовании и (или) в эксплуатационных документах;</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уполномоченное изготовителем лицо - юридическое или физическое лицо, зарегистрированное в установленном порядке государством - членом Таможенного союза, которое определено изготовителем на основании договора с ним для осуществления действий от его имени при подтверждении соответствия и размещении продукции на единой таможенной территории Таможенного союза, а также для возложения ответственности за несоответствие продукции требованиям технического регламента Таможенного союза;</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электрическое оборудование - оборудование, предназначенное для выработки, преобразования, передачи, распределения и использования электрической энергии, в том числе, как для непосредственного использования, так и встроенное в машины, механизмы, аппараты, приборы и другие изделия.</w:t>
      </w:r>
    </w:p>
    <w:p w:rsidR="00C578E5" w:rsidRDefault="00C578E5">
      <w:pPr>
        <w:widowControl w:val="0"/>
        <w:autoSpaceDE w:val="0"/>
        <w:autoSpaceDN w:val="0"/>
        <w:adjustRightInd w:val="0"/>
        <w:spacing w:after="0"/>
        <w:ind w:firstLine="540"/>
        <w:jc w:val="both"/>
        <w:rPr>
          <w:rFonts w:cs="Times New Roman"/>
          <w:szCs w:val="24"/>
        </w:rPr>
      </w:pPr>
    </w:p>
    <w:p w:rsidR="00C578E5" w:rsidRDefault="00C578E5">
      <w:pPr>
        <w:widowControl w:val="0"/>
        <w:autoSpaceDE w:val="0"/>
        <w:autoSpaceDN w:val="0"/>
        <w:adjustRightInd w:val="0"/>
        <w:spacing w:after="0"/>
        <w:ind w:firstLine="540"/>
        <w:jc w:val="both"/>
        <w:outlineLvl w:val="1"/>
        <w:rPr>
          <w:rFonts w:cs="Times New Roman"/>
          <w:szCs w:val="24"/>
        </w:rPr>
      </w:pPr>
      <w:r>
        <w:rPr>
          <w:rFonts w:cs="Times New Roman"/>
          <w:szCs w:val="24"/>
        </w:rPr>
        <w:t>Статья 3. Правила обращения на рынке</w:t>
      </w:r>
    </w:p>
    <w:p w:rsidR="00C578E5" w:rsidRDefault="00C578E5">
      <w:pPr>
        <w:widowControl w:val="0"/>
        <w:autoSpaceDE w:val="0"/>
        <w:autoSpaceDN w:val="0"/>
        <w:adjustRightInd w:val="0"/>
        <w:spacing w:after="0"/>
        <w:ind w:firstLine="540"/>
        <w:jc w:val="both"/>
        <w:rPr>
          <w:rFonts w:cs="Times New Roman"/>
          <w:szCs w:val="24"/>
        </w:rPr>
      </w:pP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 xml:space="preserve">1. Низковольтное оборудование выпускается в обращение на рынке при его соответствии настоящему техническому регламенту Таможенного союза, а также другим техническим регламентам Таможенного союза, ЕврАзЭС, действие которых на него распространяется и при условии, что оно прошло подтверждение соответствия согласно </w:t>
      </w:r>
      <w:hyperlink w:anchor="Par144" w:history="1">
        <w:r>
          <w:rPr>
            <w:rFonts w:cs="Times New Roman"/>
            <w:color w:val="0000FF"/>
            <w:szCs w:val="24"/>
          </w:rPr>
          <w:t>статье 7</w:t>
        </w:r>
      </w:hyperlink>
      <w:r>
        <w:rPr>
          <w:rFonts w:cs="Times New Roman"/>
          <w:szCs w:val="24"/>
        </w:rPr>
        <w:t xml:space="preserve"> настоящего технического регламента Таможенного союза, а также согласно другим техническим регламентам Таможенного союза, ЕврАзЭС, действие которых на него распространяется.</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2. Низковольтное оборудование, соответствие которого требованиям настоящего технического регламента Таможенного союза не подтверждено, не должно быть маркировано единым знаком обращения продукции на рынке государств - членов Таможенного союза и не допускается к выпуску в обращение на рынке.</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3. Низковольтное оборудование, не маркированное единым знаком обращения на рынке государств - членов Таможенного союза, не допускается к выпуску в обращение на рынке.</w:t>
      </w:r>
    </w:p>
    <w:p w:rsidR="00C578E5" w:rsidRDefault="00C578E5">
      <w:pPr>
        <w:widowControl w:val="0"/>
        <w:autoSpaceDE w:val="0"/>
        <w:autoSpaceDN w:val="0"/>
        <w:adjustRightInd w:val="0"/>
        <w:spacing w:after="0"/>
        <w:ind w:firstLine="540"/>
        <w:jc w:val="both"/>
        <w:rPr>
          <w:rFonts w:cs="Times New Roman"/>
          <w:szCs w:val="24"/>
        </w:rPr>
      </w:pPr>
    </w:p>
    <w:p w:rsidR="00C578E5" w:rsidRDefault="00C578E5">
      <w:pPr>
        <w:widowControl w:val="0"/>
        <w:autoSpaceDE w:val="0"/>
        <w:autoSpaceDN w:val="0"/>
        <w:adjustRightInd w:val="0"/>
        <w:spacing w:after="0"/>
        <w:ind w:firstLine="540"/>
        <w:jc w:val="both"/>
        <w:outlineLvl w:val="1"/>
        <w:rPr>
          <w:rFonts w:cs="Times New Roman"/>
          <w:szCs w:val="24"/>
        </w:rPr>
      </w:pPr>
      <w:bookmarkStart w:id="6" w:name="Par107"/>
      <w:bookmarkEnd w:id="6"/>
      <w:r>
        <w:rPr>
          <w:rFonts w:cs="Times New Roman"/>
          <w:szCs w:val="24"/>
        </w:rPr>
        <w:lastRenderedPageBreak/>
        <w:t>Статья 4. Требования безопасности</w:t>
      </w:r>
    </w:p>
    <w:p w:rsidR="00C578E5" w:rsidRDefault="00C578E5">
      <w:pPr>
        <w:widowControl w:val="0"/>
        <w:autoSpaceDE w:val="0"/>
        <w:autoSpaceDN w:val="0"/>
        <w:adjustRightInd w:val="0"/>
        <w:spacing w:after="0"/>
        <w:ind w:firstLine="540"/>
        <w:jc w:val="both"/>
        <w:rPr>
          <w:rFonts w:cs="Times New Roman"/>
          <w:szCs w:val="24"/>
        </w:rPr>
      </w:pP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Низковольтное оборудование должно быть разработано и изготовлено таким образом, чтобы при применении его по назначению и выполнении требований к монтажу, эксплуатации (использованию), хранению, перевозке (транспортированию) и техническому обслуживанию это оборудование обеспечивало:</w:t>
      </w:r>
    </w:p>
    <w:p w:rsidR="00C578E5" w:rsidRDefault="00C578E5">
      <w:pPr>
        <w:widowControl w:val="0"/>
        <w:autoSpaceDE w:val="0"/>
        <w:autoSpaceDN w:val="0"/>
        <w:adjustRightInd w:val="0"/>
        <w:spacing w:after="0"/>
        <w:ind w:firstLine="540"/>
        <w:jc w:val="both"/>
        <w:rPr>
          <w:rFonts w:cs="Times New Roman"/>
          <w:szCs w:val="24"/>
        </w:rPr>
      </w:pPr>
      <w:bookmarkStart w:id="7" w:name="Par110"/>
      <w:bookmarkEnd w:id="7"/>
      <w:r>
        <w:rPr>
          <w:rFonts w:cs="Times New Roman"/>
          <w:szCs w:val="24"/>
        </w:rPr>
        <w:t>необходимый уровень защиты от прямого или косвенного воздействия электрического тока;</w:t>
      </w:r>
    </w:p>
    <w:p w:rsidR="00C578E5" w:rsidRDefault="00C578E5">
      <w:pPr>
        <w:widowControl w:val="0"/>
        <w:autoSpaceDE w:val="0"/>
        <w:autoSpaceDN w:val="0"/>
        <w:adjustRightInd w:val="0"/>
        <w:spacing w:after="0"/>
        <w:ind w:firstLine="540"/>
        <w:jc w:val="both"/>
        <w:rPr>
          <w:rFonts w:cs="Times New Roman"/>
          <w:szCs w:val="24"/>
        </w:rPr>
      </w:pPr>
      <w:bookmarkStart w:id="8" w:name="Par111"/>
      <w:bookmarkEnd w:id="8"/>
      <w:r>
        <w:rPr>
          <w:rFonts w:cs="Times New Roman"/>
          <w:szCs w:val="24"/>
        </w:rPr>
        <w:t>отсутствие недопустимого риска возникновения повышенных температур, дуговых разрядов или излучений, которые могут привести к появлению опасностей;</w:t>
      </w:r>
    </w:p>
    <w:p w:rsidR="00C578E5" w:rsidRDefault="00C578E5">
      <w:pPr>
        <w:widowControl w:val="0"/>
        <w:autoSpaceDE w:val="0"/>
        <w:autoSpaceDN w:val="0"/>
        <w:adjustRightInd w:val="0"/>
        <w:spacing w:after="0"/>
        <w:ind w:firstLine="540"/>
        <w:jc w:val="both"/>
        <w:rPr>
          <w:rFonts w:cs="Times New Roman"/>
          <w:szCs w:val="24"/>
        </w:rPr>
      </w:pPr>
      <w:bookmarkStart w:id="9" w:name="Par112"/>
      <w:bookmarkEnd w:id="9"/>
      <w:r>
        <w:rPr>
          <w:rFonts w:cs="Times New Roman"/>
          <w:szCs w:val="24"/>
        </w:rPr>
        <w:t>необходимый уровень защиты от травм вращающимися и неподвижными частями низковольтного оборудования;</w:t>
      </w:r>
    </w:p>
    <w:p w:rsidR="00C578E5" w:rsidRDefault="00C578E5">
      <w:pPr>
        <w:widowControl w:val="0"/>
        <w:autoSpaceDE w:val="0"/>
        <w:autoSpaceDN w:val="0"/>
        <w:adjustRightInd w:val="0"/>
        <w:spacing w:after="0"/>
        <w:ind w:firstLine="540"/>
        <w:jc w:val="both"/>
        <w:rPr>
          <w:rFonts w:cs="Times New Roman"/>
          <w:szCs w:val="24"/>
        </w:rPr>
      </w:pPr>
      <w:bookmarkStart w:id="10" w:name="Par113"/>
      <w:bookmarkEnd w:id="10"/>
      <w:r>
        <w:rPr>
          <w:rFonts w:cs="Times New Roman"/>
          <w:szCs w:val="24"/>
        </w:rPr>
        <w:t>необходимый уровень защиты от опасностей неэлектрического происхождения, возникающих при применении низковольтного оборудования, в том числе вызванных физическими, химическими или биологическими факторами;</w:t>
      </w:r>
    </w:p>
    <w:p w:rsidR="00C578E5" w:rsidRDefault="00C578E5">
      <w:pPr>
        <w:widowControl w:val="0"/>
        <w:autoSpaceDE w:val="0"/>
        <w:autoSpaceDN w:val="0"/>
        <w:adjustRightInd w:val="0"/>
        <w:spacing w:after="0"/>
        <w:ind w:firstLine="540"/>
        <w:jc w:val="both"/>
        <w:rPr>
          <w:rFonts w:cs="Times New Roman"/>
          <w:szCs w:val="24"/>
        </w:rPr>
      </w:pPr>
      <w:bookmarkStart w:id="11" w:name="Par114"/>
      <w:bookmarkEnd w:id="11"/>
      <w:r>
        <w:rPr>
          <w:rFonts w:cs="Times New Roman"/>
          <w:szCs w:val="24"/>
        </w:rPr>
        <w:t>необходимый уровень изоляционной защиты;</w:t>
      </w:r>
    </w:p>
    <w:p w:rsidR="00C578E5" w:rsidRDefault="00C578E5">
      <w:pPr>
        <w:widowControl w:val="0"/>
        <w:autoSpaceDE w:val="0"/>
        <w:autoSpaceDN w:val="0"/>
        <w:adjustRightInd w:val="0"/>
        <w:spacing w:after="0"/>
        <w:ind w:firstLine="540"/>
        <w:jc w:val="both"/>
        <w:rPr>
          <w:rFonts w:cs="Times New Roman"/>
          <w:szCs w:val="24"/>
        </w:rPr>
      </w:pPr>
      <w:bookmarkStart w:id="12" w:name="Par115"/>
      <w:bookmarkEnd w:id="12"/>
      <w:r>
        <w:rPr>
          <w:rFonts w:cs="Times New Roman"/>
          <w:szCs w:val="24"/>
        </w:rPr>
        <w:t>необходимый уровень механической и коммутационной износостойкости;</w:t>
      </w:r>
    </w:p>
    <w:p w:rsidR="00C578E5" w:rsidRDefault="00C578E5">
      <w:pPr>
        <w:widowControl w:val="0"/>
        <w:autoSpaceDE w:val="0"/>
        <w:autoSpaceDN w:val="0"/>
        <w:adjustRightInd w:val="0"/>
        <w:spacing w:after="0"/>
        <w:ind w:firstLine="540"/>
        <w:jc w:val="both"/>
        <w:rPr>
          <w:rFonts w:cs="Times New Roman"/>
          <w:szCs w:val="24"/>
        </w:rPr>
      </w:pPr>
      <w:bookmarkStart w:id="13" w:name="Par116"/>
      <w:bookmarkEnd w:id="13"/>
      <w:r>
        <w:rPr>
          <w:rFonts w:cs="Times New Roman"/>
          <w:szCs w:val="24"/>
        </w:rPr>
        <w:t>необходимый уровень устойчивости к внешним воздействующим факторам, в том числе немеханического характера, при соответствующих климатических условиях внешней среды;</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отсутствие недопустимого риска при перегрузках, аварийных режимах и отказах, вызываемых влиянием внешних и внутренних воздействующих факторов;</w:t>
      </w:r>
    </w:p>
    <w:p w:rsidR="00C578E5" w:rsidRDefault="00C578E5">
      <w:pPr>
        <w:widowControl w:val="0"/>
        <w:autoSpaceDE w:val="0"/>
        <w:autoSpaceDN w:val="0"/>
        <w:adjustRightInd w:val="0"/>
        <w:spacing w:after="0"/>
        <w:ind w:firstLine="540"/>
        <w:jc w:val="both"/>
        <w:rPr>
          <w:rFonts w:cs="Times New Roman"/>
          <w:szCs w:val="24"/>
        </w:rPr>
      </w:pPr>
      <w:bookmarkStart w:id="14" w:name="Par118"/>
      <w:bookmarkEnd w:id="14"/>
      <w:r>
        <w:rPr>
          <w:rFonts w:cs="Times New Roman"/>
          <w:szCs w:val="24"/>
        </w:rPr>
        <w:t>отсутствие недопустимого риска при подключении и (или) монтаже.</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Низковольтное оборудование должно быть разработано и изготовлено таким образом, чтобы оно не являлось источником возникновения пожара в нормальных и аварийных условиях работы.</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Потребителю (пользователю) должен быть предоставлен необходимый уровень информации для безопасного применения низковольтного оборудования по назначению.</w:t>
      </w:r>
    </w:p>
    <w:p w:rsidR="00C578E5" w:rsidRDefault="00C578E5">
      <w:pPr>
        <w:widowControl w:val="0"/>
        <w:autoSpaceDE w:val="0"/>
        <w:autoSpaceDN w:val="0"/>
        <w:adjustRightInd w:val="0"/>
        <w:spacing w:after="0"/>
        <w:ind w:firstLine="540"/>
        <w:jc w:val="both"/>
        <w:rPr>
          <w:rFonts w:cs="Times New Roman"/>
          <w:szCs w:val="24"/>
        </w:rPr>
      </w:pPr>
    </w:p>
    <w:p w:rsidR="00C578E5" w:rsidRDefault="00C578E5">
      <w:pPr>
        <w:widowControl w:val="0"/>
        <w:autoSpaceDE w:val="0"/>
        <w:autoSpaceDN w:val="0"/>
        <w:adjustRightInd w:val="0"/>
        <w:spacing w:after="0"/>
        <w:ind w:firstLine="540"/>
        <w:jc w:val="both"/>
        <w:outlineLvl w:val="1"/>
        <w:rPr>
          <w:rFonts w:cs="Times New Roman"/>
          <w:szCs w:val="24"/>
        </w:rPr>
      </w:pPr>
      <w:bookmarkStart w:id="15" w:name="Par122"/>
      <w:bookmarkEnd w:id="15"/>
      <w:r>
        <w:rPr>
          <w:rFonts w:cs="Times New Roman"/>
          <w:szCs w:val="24"/>
        </w:rPr>
        <w:t>Статья 5. Требования к маркировке и эксплуатационным документам</w:t>
      </w:r>
    </w:p>
    <w:p w:rsidR="00C578E5" w:rsidRDefault="00C578E5">
      <w:pPr>
        <w:widowControl w:val="0"/>
        <w:autoSpaceDE w:val="0"/>
        <w:autoSpaceDN w:val="0"/>
        <w:adjustRightInd w:val="0"/>
        <w:spacing w:after="0"/>
        <w:ind w:firstLine="540"/>
        <w:jc w:val="both"/>
        <w:rPr>
          <w:rFonts w:cs="Times New Roman"/>
          <w:szCs w:val="24"/>
        </w:rPr>
      </w:pPr>
    </w:p>
    <w:p w:rsidR="00C578E5" w:rsidRDefault="00C578E5">
      <w:pPr>
        <w:widowControl w:val="0"/>
        <w:autoSpaceDE w:val="0"/>
        <w:autoSpaceDN w:val="0"/>
        <w:adjustRightInd w:val="0"/>
        <w:spacing w:after="0"/>
        <w:ind w:firstLine="540"/>
        <w:jc w:val="both"/>
        <w:rPr>
          <w:rFonts w:cs="Times New Roman"/>
          <w:szCs w:val="24"/>
        </w:rPr>
      </w:pPr>
      <w:bookmarkStart w:id="16" w:name="Par124"/>
      <w:bookmarkEnd w:id="16"/>
      <w:r>
        <w:rPr>
          <w:rFonts w:cs="Times New Roman"/>
          <w:szCs w:val="24"/>
        </w:rPr>
        <w:t>1. Наименование и (или) обозначение низковольтного оборудования (тип, марка, модель), его основные параметры и характеристики, влияющие на безопасность, наименование и (или) товарный знак изготовителя, наименование страны, где изготовлено низковольтное оборудование, должны быть нанесены на низковольтное оборудование и указаны в прилагаемых к нему эксплуатационных документах.</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При этом наименование изготовителя и (или) его товарный знак, наименование и обозначение низковольтного оборудования (тип, марка, модель) должны быть также нанесены на упаковку.</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 xml:space="preserve">2. Если сведения, приведенные в </w:t>
      </w:r>
      <w:hyperlink w:anchor="Par124" w:history="1">
        <w:r>
          <w:rPr>
            <w:rFonts w:cs="Times New Roman"/>
            <w:color w:val="0000FF"/>
            <w:szCs w:val="24"/>
          </w:rPr>
          <w:t>пункте 1</w:t>
        </w:r>
      </w:hyperlink>
      <w:r>
        <w:rPr>
          <w:rFonts w:cs="Times New Roman"/>
          <w:szCs w:val="24"/>
        </w:rPr>
        <w:t xml:space="preserve"> настоящей статьи, невозможно нанести на низковольтное оборудование, то они могут указываться только в прилагаемых к данному оборудованию эксплуатационных документах. При этом наименование изготовителя и (или) его товарный знак, наименование и обозначение низковольтного оборудования (тип, марка, модель (при наличии)) должны быть нанесены на упаковку.</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3. Маркировка низковольтного оборудования должна быть разборчивой, легко читаемой и нанесена на низковольтное оборудование в доступном для осмотра без разборки с применением инструмента месте.</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4. Эксплуатационные документы к низковольтному оборудованию должны содержать:</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 xml:space="preserve">информацию, перечисленную в </w:t>
      </w:r>
      <w:hyperlink w:anchor="Par124" w:history="1">
        <w:r>
          <w:rPr>
            <w:rFonts w:cs="Times New Roman"/>
            <w:color w:val="0000FF"/>
            <w:szCs w:val="24"/>
          </w:rPr>
          <w:t>пункте 1</w:t>
        </w:r>
      </w:hyperlink>
      <w:r>
        <w:rPr>
          <w:rFonts w:cs="Times New Roman"/>
          <w:szCs w:val="24"/>
        </w:rPr>
        <w:t xml:space="preserve"> настоящей статьи;</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информацию о назначении низковольтного оборудования;</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характеристики и параметры;</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 xml:space="preserve">правила и условия безопасной эксплуатации (использования); правила и условия </w:t>
      </w:r>
      <w:r>
        <w:rPr>
          <w:rFonts w:cs="Times New Roman"/>
          <w:szCs w:val="24"/>
        </w:rPr>
        <w:lastRenderedPageBreak/>
        <w:t>монтажа, хранения, перевозки (транспортирования), реализации и утилизации (при необходимости - установление требований к ним);</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информацию о мерах, которые следует предпринять при обнаружении неисправности этого оборудования;</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наименование и местонахождение изготовителя (уполномоченного изготовителем лица), импортера, информацию для связи с ними;</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месяц и год изготовления низковольтного оборудования и (или) информацию о месте нанесения и способе определения года изготовления.</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5. Эксплуатационные документы выполняются на русском языке и на государственном(ых) языке(ах) государства - члена Таможенного союза при наличии соответствующих требований в законодательстве(ах) государства(в) - члена(ов) Таможенного союза.</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Эксплуатационные документы выполняются на бумажных носителях. К ним может быть приложен комплект эксплуатационных документов на электронных носителях. Эксплуатационные документы, входящие в комплект низковольтного оборудования не бытового назначения, могут быть выполнены только на электронных носителях.</w:t>
      </w:r>
    </w:p>
    <w:p w:rsidR="00C578E5" w:rsidRDefault="00C578E5">
      <w:pPr>
        <w:widowControl w:val="0"/>
        <w:autoSpaceDE w:val="0"/>
        <w:autoSpaceDN w:val="0"/>
        <w:adjustRightInd w:val="0"/>
        <w:spacing w:after="0"/>
        <w:ind w:firstLine="540"/>
        <w:jc w:val="both"/>
        <w:rPr>
          <w:rFonts w:cs="Times New Roman"/>
          <w:szCs w:val="24"/>
        </w:rPr>
      </w:pPr>
    </w:p>
    <w:p w:rsidR="00C578E5" w:rsidRDefault="00C578E5">
      <w:pPr>
        <w:widowControl w:val="0"/>
        <w:autoSpaceDE w:val="0"/>
        <w:autoSpaceDN w:val="0"/>
        <w:adjustRightInd w:val="0"/>
        <w:spacing w:after="0"/>
        <w:ind w:firstLine="540"/>
        <w:jc w:val="both"/>
        <w:outlineLvl w:val="1"/>
        <w:rPr>
          <w:rFonts w:cs="Times New Roman"/>
          <w:szCs w:val="24"/>
        </w:rPr>
      </w:pPr>
      <w:r>
        <w:rPr>
          <w:rFonts w:cs="Times New Roman"/>
          <w:szCs w:val="24"/>
        </w:rPr>
        <w:t>Статья 6. Обеспечение соответствия требованиям безопасности</w:t>
      </w:r>
    </w:p>
    <w:p w:rsidR="00C578E5" w:rsidRDefault="00C578E5">
      <w:pPr>
        <w:widowControl w:val="0"/>
        <w:autoSpaceDE w:val="0"/>
        <w:autoSpaceDN w:val="0"/>
        <w:adjustRightInd w:val="0"/>
        <w:spacing w:after="0"/>
        <w:ind w:firstLine="540"/>
        <w:jc w:val="both"/>
        <w:rPr>
          <w:rFonts w:cs="Times New Roman"/>
          <w:szCs w:val="24"/>
        </w:rPr>
      </w:pPr>
    </w:p>
    <w:p w:rsidR="00C578E5" w:rsidRDefault="00C578E5">
      <w:pPr>
        <w:widowControl w:val="0"/>
        <w:autoSpaceDE w:val="0"/>
        <w:autoSpaceDN w:val="0"/>
        <w:adjustRightInd w:val="0"/>
        <w:spacing w:after="0"/>
        <w:ind w:firstLine="540"/>
        <w:jc w:val="both"/>
        <w:rPr>
          <w:rFonts w:cs="Times New Roman"/>
          <w:szCs w:val="24"/>
        </w:rPr>
      </w:pPr>
      <w:bookmarkStart w:id="17" w:name="Par141"/>
      <w:bookmarkEnd w:id="17"/>
      <w:r>
        <w:rPr>
          <w:rFonts w:cs="Times New Roman"/>
          <w:szCs w:val="24"/>
        </w:rPr>
        <w:t>1. Соответствие низковольтного оборудования настоящему техническому регламенту Таможенного союза обеспечивается выполнением его требований безопасности непосредственно либо выполнением требований стандартов, включенных в Перечень стандартов, в результате применения которых на добровольной основе обеспечивается соблюдение требований технического регламента Таможенного союза.</w:t>
      </w:r>
    </w:p>
    <w:p w:rsidR="00C578E5" w:rsidRDefault="00C578E5">
      <w:pPr>
        <w:widowControl w:val="0"/>
        <w:autoSpaceDE w:val="0"/>
        <w:autoSpaceDN w:val="0"/>
        <w:adjustRightInd w:val="0"/>
        <w:spacing w:after="0"/>
        <w:ind w:firstLine="540"/>
        <w:jc w:val="both"/>
        <w:rPr>
          <w:rFonts w:cs="Times New Roman"/>
          <w:szCs w:val="24"/>
        </w:rPr>
      </w:pPr>
      <w:bookmarkStart w:id="18" w:name="Par142"/>
      <w:bookmarkEnd w:id="18"/>
      <w:r>
        <w:rPr>
          <w:rFonts w:cs="Times New Roman"/>
          <w:szCs w:val="24"/>
        </w:rPr>
        <w:t xml:space="preserve">2. Методы исследований (испытаний) и измерений низковольтного оборудования устанавливаются в стандартах, включенных в </w:t>
      </w:r>
      <w:hyperlink w:anchor="Par4831" w:history="1">
        <w:r>
          <w:rPr>
            <w:rFonts w:cs="Times New Roman"/>
            <w:color w:val="0000FF"/>
            <w:szCs w:val="24"/>
          </w:rPr>
          <w:t>Перечень</w:t>
        </w:r>
      </w:hyperlink>
      <w:r>
        <w:rPr>
          <w:rFonts w:cs="Times New Roman"/>
          <w:szCs w:val="24"/>
        </w:rPr>
        <w:t xml:space="preserve">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и осуществления оценки (подтверждения) соответствия продукции.</w:t>
      </w:r>
    </w:p>
    <w:p w:rsidR="00C578E5" w:rsidRDefault="00C578E5">
      <w:pPr>
        <w:widowControl w:val="0"/>
        <w:autoSpaceDE w:val="0"/>
        <w:autoSpaceDN w:val="0"/>
        <w:adjustRightInd w:val="0"/>
        <w:spacing w:after="0"/>
        <w:ind w:firstLine="540"/>
        <w:jc w:val="both"/>
        <w:rPr>
          <w:rFonts w:cs="Times New Roman"/>
          <w:szCs w:val="24"/>
        </w:rPr>
      </w:pPr>
    </w:p>
    <w:p w:rsidR="00C578E5" w:rsidRDefault="00C578E5">
      <w:pPr>
        <w:widowControl w:val="0"/>
        <w:autoSpaceDE w:val="0"/>
        <w:autoSpaceDN w:val="0"/>
        <w:adjustRightInd w:val="0"/>
        <w:spacing w:after="0"/>
        <w:ind w:firstLine="540"/>
        <w:jc w:val="both"/>
        <w:outlineLvl w:val="1"/>
        <w:rPr>
          <w:rFonts w:cs="Times New Roman"/>
          <w:szCs w:val="24"/>
        </w:rPr>
      </w:pPr>
      <w:bookmarkStart w:id="19" w:name="Par144"/>
      <w:bookmarkEnd w:id="19"/>
      <w:r>
        <w:rPr>
          <w:rFonts w:cs="Times New Roman"/>
          <w:szCs w:val="24"/>
        </w:rPr>
        <w:t>Статья 7. Подтверждение соответствия</w:t>
      </w:r>
    </w:p>
    <w:p w:rsidR="00C578E5" w:rsidRDefault="00C578E5">
      <w:pPr>
        <w:widowControl w:val="0"/>
        <w:autoSpaceDE w:val="0"/>
        <w:autoSpaceDN w:val="0"/>
        <w:adjustRightInd w:val="0"/>
        <w:spacing w:after="0"/>
        <w:ind w:firstLine="540"/>
        <w:jc w:val="both"/>
        <w:rPr>
          <w:rFonts w:cs="Times New Roman"/>
          <w:szCs w:val="24"/>
        </w:rPr>
      </w:pP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1. Перед выпуском в обращение на рынке низковольтное оборудование должно пройти подтверждение соответствия требованиям безопасности настоящего технического регламента Таможенного союза.</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 xml:space="preserve">Подтверждение соответствия низковольтного оборудования осуществляется по схемам в соответствии с </w:t>
      </w:r>
      <w:hyperlink r:id="rId21" w:history="1">
        <w:r>
          <w:rPr>
            <w:rFonts w:cs="Times New Roman"/>
            <w:color w:val="0000FF"/>
            <w:szCs w:val="24"/>
          </w:rPr>
          <w:t>Положением</w:t>
        </w:r>
      </w:hyperlink>
      <w:r>
        <w:rPr>
          <w:rFonts w:cs="Times New Roman"/>
          <w:szCs w:val="24"/>
        </w:rPr>
        <w:t xml:space="preserve"> о порядке применения типовых схем оценки (подтверждения) соответствия в технических регламентах Таможенного союза, утвержденным Комиссией Таможенного союза (далее - Комиссия).</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 xml:space="preserve">2. Низковольтное оборудование, включенное в </w:t>
      </w:r>
      <w:hyperlink w:anchor="Par282" w:history="1">
        <w:r>
          <w:rPr>
            <w:rFonts w:cs="Times New Roman"/>
            <w:color w:val="0000FF"/>
            <w:szCs w:val="24"/>
          </w:rPr>
          <w:t>Перечень</w:t>
        </w:r>
      </w:hyperlink>
      <w:r>
        <w:rPr>
          <w:rFonts w:cs="Times New Roman"/>
          <w:szCs w:val="24"/>
        </w:rPr>
        <w:t>, приведенный в приложении к настоящему техническому регламенту Таможенного союза, подлежит подтверждению соответствия в форме сертификации (</w:t>
      </w:r>
      <w:hyperlink r:id="rId22" w:history="1">
        <w:r>
          <w:rPr>
            <w:rFonts w:cs="Times New Roman"/>
            <w:color w:val="0000FF"/>
            <w:szCs w:val="24"/>
          </w:rPr>
          <w:t>схемы 1с</w:t>
        </w:r>
      </w:hyperlink>
      <w:r>
        <w:rPr>
          <w:rFonts w:cs="Times New Roman"/>
          <w:szCs w:val="24"/>
        </w:rPr>
        <w:t xml:space="preserve">, </w:t>
      </w:r>
      <w:hyperlink r:id="rId23" w:history="1">
        <w:r>
          <w:rPr>
            <w:rFonts w:cs="Times New Roman"/>
            <w:color w:val="0000FF"/>
            <w:szCs w:val="24"/>
          </w:rPr>
          <w:t>3с</w:t>
        </w:r>
      </w:hyperlink>
      <w:r>
        <w:rPr>
          <w:rFonts w:cs="Times New Roman"/>
          <w:szCs w:val="24"/>
        </w:rPr>
        <w:t xml:space="preserve">, </w:t>
      </w:r>
      <w:hyperlink r:id="rId24" w:history="1">
        <w:r>
          <w:rPr>
            <w:rFonts w:cs="Times New Roman"/>
            <w:color w:val="0000FF"/>
            <w:szCs w:val="24"/>
          </w:rPr>
          <w:t>4с</w:t>
        </w:r>
      </w:hyperlink>
      <w:r>
        <w:rPr>
          <w:rFonts w:cs="Times New Roman"/>
          <w:szCs w:val="24"/>
        </w:rPr>
        <w:t>).</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Низковольтное оборудование, не включенное в указанный Перечень, подлежит подтверждению соответствия в форме декларирования соответствия (</w:t>
      </w:r>
      <w:hyperlink r:id="rId25" w:history="1">
        <w:r>
          <w:rPr>
            <w:rFonts w:cs="Times New Roman"/>
            <w:color w:val="0000FF"/>
            <w:szCs w:val="24"/>
          </w:rPr>
          <w:t>схемы 1д</w:t>
        </w:r>
      </w:hyperlink>
      <w:r>
        <w:rPr>
          <w:rFonts w:cs="Times New Roman"/>
          <w:szCs w:val="24"/>
        </w:rPr>
        <w:t xml:space="preserve">, </w:t>
      </w:r>
      <w:hyperlink r:id="rId26" w:history="1">
        <w:r>
          <w:rPr>
            <w:rFonts w:cs="Times New Roman"/>
            <w:color w:val="0000FF"/>
            <w:szCs w:val="24"/>
          </w:rPr>
          <w:t>2д</w:t>
        </w:r>
      </w:hyperlink>
      <w:r>
        <w:rPr>
          <w:rFonts w:cs="Times New Roman"/>
          <w:szCs w:val="24"/>
        </w:rPr>
        <w:t xml:space="preserve">, </w:t>
      </w:r>
      <w:hyperlink r:id="rId27" w:history="1">
        <w:r>
          <w:rPr>
            <w:rFonts w:cs="Times New Roman"/>
            <w:color w:val="0000FF"/>
            <w:szCs w:val="24"/>
          </w:rPr>
          <w:t>3д</w:t>
        </w:r>
      </w:hyperlink>
      <w:r>
        <w:rPr>
          <w:rFonts w:cs="Times New Roman"/>
          <w:szCs w:val="24"/>
        </w:rPr>
        <w:t xml:space="preserve">, </w:t>
      </w:r>
      <w:hyperlink r:id="rId28" w:history="1">
        <w:r>
          <w:rPr>
            <w:rFonts w:cs="Times New Roman"/>
            <w:color w:val="0000FF"/>
            <w:szCs w:val="24"/>
          </w:rPr>
          <w:t>4д</w:t>
        </w:r>
      </w:hyperlink>
      <w:r>
        <w:rPr>
          <w:rFonts w:cs="Times New Roman"/>
          <w:szCs w:val="24"/>
        </w:rPr>
        <w:t xml:space="preserve">, </w:t>
      </w:r>
      <w:hyperlink r:id="rId29" w:history="1">
        <w:r>
          <w:rPr>
            <w:rFonts w:cs="Times New Roman"/>
            <w:color w:val="0000FF"/>
            <w:szCs w:val="24"/>
          </w:rPr>
          <w:t>6д</w:t>
        </w:r>
      </w:hyperlink>
      <w:r>
        <w:rPr>
          <w:rFonts w:cs="Times New Roman"/>
          <w:szCs w:val="24"/>
        </w:rPr>
        <w:t>). Выбор схемы декларирования соответствия низковольтного оборудования, не включенного в Перечень, осуществляется изготовителем (уполномоченным изготовителем лицом), импортером.</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 xml:space="preserve">По решению изготовителя (уполномоченного изготовителем лица), импортера подтверждение соответствия низковольтного оборудования, не включенного в Перечень, может осуществляться в форме сертификации в соответствии с </w:t>
      </w:r>
      <w:hyperlink w:anchor="Par156" w:history="1">
        <w:r>
          <w:rPr>
            <w:rFonts w:cs="Times New Roman"/>
            <w:color w:val="0000FF"/>
            <w:szCs w:val="24"/>
          </w:rPr>
          <w:t>пунктом 5</w:t>
        </w:r>
      </w:hyperlink>
      <w:r>
        <w:rPr>
          <w:rFonts w:cs="Times New Roman"/>
          <w:szCs w:val="24"/>
        </w:rPr>
        <w:t xml:space="preserve"> настоящей статьи.</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 xml:space="preserve">В случае неприменения стандартов, указанных в </w:t>
      </w:r>
      <w:hyperlink w:anchor="Par141" w:history="1">
        <w:r>
          <w:rPr>
            <w:rFonts w:cs="Times New Roman"/>
            <w:color w:val="0000FF"/>
            <w:szCs w:val="24"/>
          </w:rPr>
          <w:t>пункте 1 статьи 6</w:t>
        </w:r>
      </w:hyperlink>
      <w:r>
        <w:rPr>
          <w:rFonts w:cs="Times New Roman"/>
          <w:szCs w:val="24"/>
        </w:rPr>
        <w:t xml:space="preserve"> настоящего технического регламента Таможенного союза, или при их отсутствии, подтверждение </w:t>
      </w:r>
      <w:r>
        <w:rPr>
          <w:rFonts w:cs="Times New Roman"/>
          <w:szCs w:val="24"/>
        </w:rPr>
        <w:lastRenderedPageBreak/>
        <w:t>соответствия низковольтного оборудования осуществляется в форме сертификации (</w:t>
      </w:r>
      <w:hyperlink r:id="rId30" w:history="1">
        <w:r>
          <w:rPr>
            <w:rFonts w:cs="Times New Roman"/>
            <w:color w:val="0000FF"/>
            <w:szCs w:val="24"/>
          </w:rPr>
          <w:t>схемы 1с</w:t>
        </w:r>
      </w:hyperlink>
      <w:r>
        <w:rPr>
          <w:rFonts w:cs="Times New Roman"/>
          <w:szCs w:val="24"/>
        </w:rPr>
        <w:t xml:space="preserve">, </w:t>
      </w:r>
      <w:hyperlink r:id="rId31" w:history="1">
        <w:r>
          <w:rPr>
            <w:rFonts w:cs="Times New Roman"/>
            <w:color w:val="0000FF"/>
            <w:szCs w:val="24"/>
          </w:rPr>
          <w:t>3с</w:t>
        </w:r>
      </w:hyperlink>
      <w:r>
        <w:rPr>
          <w:rFonts w:cs="Times New Roman"/>
          <w:szCs w:val="24"/>
        </w:rPr>
        <w:t xml:space="preserve">, </w:t>
      </w:r>
      <w:hyperlink r:id="rId32" w:history="1">
        <w:r>
          <w:rPr>
            <w:rFonts w:cs="Times New Roman"/>
            <w:color w:val="0000FF"/>
            <w:szCs w:val="24"/>
          </w:rPr>
          <w:t>4с</w:t>
        </w:r>
      </w:hyperlink>
      <w:r>
        <w:rPr>
          <w:rFonts w:cs="Times New Roman"/>
          <w:szCs w:val="24"/>
        </w:rPr>
        <w:t xml:space="preserve">) в соответствии с </w:t>
      </w:r>
      <w:hyperlink w:anchor="Par228" w:history="1">
        <w:r>
          <w:rPr>
            <w:rFonts w:cs="Times New Roman"/>
            <w:color w:val="0000FF"/>
            <w:szCs w:val="24"/>
          </w:rPr>
          <w:t>пунктом 10</w:t>
        </w:r>
      </w:hyperlink>
      <w:r>
        <w:rPr>
          <w:rFonts w:cs="Times New Roman"/>
          <w:szCs w:val="24"/>
        </w:rPr>
        <w:t xml:space="preserve"> настоящей статьи.</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 xml:space="preserve">3. Сертификация низковольтного оборудования, выпускаемого серийно, осуществляется по </w:t>
      </w:r>
      <w:hyperlink r:id="rId33" w:history="1">
        <w:r>
          <w:rPr>
            <w:rFonts w:cs="Times New Roman"/>
            <w:color w:val="0000FF"/>
            <w:szCs w:val="24"/>
          </w:rPr>
          <w:t>схеме 1с</w:t>
        </w:r>
      </w:hyperlink>
      <w:r>
        <w:rPr>
          <w:rFonts w:cs="Times New Roman"/>
          <w:szCs w:val="24"/>
        </w:rPr>
        <w:t>. Низковольтное оборудование для сертификации представляет изготовитель (уполномоченное изготовителем лицо).</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 xml:space="preserve">Сертификация партии низковольтного оборудования осуществляется по </w:t>
      </w:r>
      <w:hyperlink r:id="rId34" w:history="1">
        <w:r>
          <w:rPr>
            <w:rFonts w:cs="Times New Roman"/>
            <w:color w:val="0000FF"/>
            <w:szCs w:val="24"/>
          </w:rPr>
          <w:t>схеме 3с</w:t>
        </w:r>
      </w:hyperlink>
      <w:r>
        <w:rPr>
          <w:rFonts w:cs="Times New Roman"/>
          <w:szCs w:val="24"/>
        </w:rPr>
        <w:t xml:space="preserve">, единичного изделия - по </w:t>
      </w:r>
      <w:hyperlink r:id="rId35" w:history="1">
        <w:r>
          <w:rPr>
            <w:rFonts w:cs="Times New Roman"/>
            <w:color w:val="0000FF"/>
            <w:szCs w:val="24"/>
          </w:rPr>
          <w:t>схеме 4с</w:t>
        </w:r>
      </w:hyperlink>
      <w:r>
        <w:rPr>
          <w:rFonts w:cs="Times New Roman"/>
          <w:szCs w:val="24"/>
        </w:rPr>
        <w:t>. Партию низковольтного оборудования (единичное изделие), изготовленного на единой таможенной территории Таможенного союза, представляет изготовитель, партию низковольтного оборудования (единичное изделие), ввозимую на единую таможенную территорию Таможенного союза, представляет импортер или изготовитель (уполномоченное изготовителем лицо).</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4. Сертификация низковольтного оборудования проводится аккредитованным органом по сертификации (оценке (подтверждению) соответствия), включенным в Единый реестр органов по сертификации и испытательных лабораторий (центров) Таможенного союза.</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Испытания в целях сертификации проводит аккредитованная испытательная лаборатория (центр), включенная в Единый реестр органов по сертификации и испытательных лабораторий (центров) Таможенного союза.</w:t>
      </w:r>
    </w:p>
    <w:p w:rsidR="00C578E5" w:rsidRDefault="00C578E5">
      <w:pPr>
        <w:widowControl w:val="0"/>
        <w:autoSpaceDE w:val="0"/>
        <w:autoSpaceDN w:val="0"/>
        <w:adjustRightInd w:val="0"/>
        <w:spacing w:after="0"/>
        <w:ind w:firstLine="540"/>
        <w:jc w:val="both"/>
        <w:rPr>
          <w:rFonts w:cs="Times New Roman"/>
          <w:szCs w:val="24"/>
        </w:rPr>
      </w:pPr>
      <w:bookmarkStart w:id="20" w:name="Par156"/>
      <w:bookmarkEnd w:id="20"/>
      <w:r>
        <w:rPr>
          <w:rFonts w:cs="Times New Roman"/>
          <w:szCs w:val="24"/>
        </w:rPr>
        <w:t>5. При проведении сертификации низковольтного оборудования (</w:t>
      </w:r>
      <w:hyperlink r:id="rId36" w:history="1">
        <w:r>
          <w:rPr>
            <w:rFonts w:cs="Times New Roman"/>
            <w:color w:val="0000FF"/>
            <w:szCs w:val="24"/>
          </w:rPr>
          <w:t>схемы 1с</w:t>
        </w:r>
      </w:hyperlink>
      <w:r>
        <w:rPr>
          <w:rFonts w:cs="Times New Roman"/>
          <w:szCs w:val="24"/>
        </w:rPr>
        <w:t xml:space="preserve">, </w:t>
      </w:r>
      <w:hyperlink r:id="rId37" w:history="1">
        <w:r>
          <w:rPr>
            <w:rFonts w:cs="Times New Roman"/>
            <w:color w:val="0000FF"/>
            <w:szCs w:val="24"/>
          </w:rPr>
          <w:t>3с</w:t>
        </w:r>
      </w:hyperlink>
      <w:r>
        <w:rPr>
          <w:rFonts w:cs="Times New Roman"/>
          <w:szCs w:val="24"/>
        </w:rPr>
        <w:t xml:space="preserve">, </w:t>
      </w:r>
      <w:hyperlink r:id="rId38" w:history="1">
        <w:r>
          <w:rPr>
            <w:rFonts w:cs="Times New Roman"/>
            <w:color w:val="0000FF"/>
            <w:szCs w:val="24"/>
          </w:rPr>
          <w:t>4с</w:t>
        </w:r>
      </w:hyperlink>
      <w:r>
        <w:rPr>
          <w:rFonts w:cs="Times New Roman"/>
          <w:szCs w:val="24"/>
        </w:rPr>
        <w:t>):</w:t>
      </w:r>
    </w:p>
    <w:p w:rsidR="00C578E5" w:rsidRDefault="00C578E5">
      <w:pPr>
        <w:widowControl w:val="0"/>
        <w:autoSpaceDE w:val="0"/>
        <w:autoSpaceDN w:val="0"/>
        <w:adjustRightInd w:val="0"/>
        <w:spacing w:after="0"/>
        <w:ind w:firstLine="540"/>
        <w:jc w:val="both"/>
        <w:rPr>
          <w:rFonts w:cs="Times New Roman"/>
          <w:szCs w:val="24"/>
        </w:rPr>
      </w:pPr>
      <w:bookmarkStart w:id="21" w:name="Par157"/>
      <w:bookmarkEnd w:id="21"/>
      <w:r>
        <w:rPr>
          <w:rFonts w:cs="Times New Roman"/>
          <w:szCs w:val="24"/>
        </w:rPr>
        <w:t>5.1. изготовитель (уполномоченное изготовителем лицо), импортер предоставляет органу по сертификации (оценке (подтверждению) соответствия) комплект документов на низковольтное оборудование, подтверждающий соответствие низковольтного оборудования требованиям безопасности настоящего технического регламента Таможенного союза, который включает:</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технические условия (при наличии);</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эксплуатационные документы;</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 xml:space="preserve">перечень стандартов, требованиям которых должно соответствовать данное низковольтное оборудование из Перечня стандартов, указанных в </w:t>
      </w:r>
      <w:hyperlink w:anchor="Par141" w:history="1">
        <w:r>
          <w:rPr>
            <w:rFonts w:cs="Times New Roman"/>
            <w:color w:val="0000FF"/>
            <w:szCs w:val="24"/>
          </w:rPr>
          <w:t>пункте 1 статьи 6</w:t>
        </w:r>
      </w:hyperlink>
      <w:r>
        <w:rPr>
          <w:rFonts w:cs="Times New Roman"/>
          <w:szCs w:val="24"/>
        </w:rPr>
        <w:t xml:space="preserve"> настоящего технического регламента Таможенного союза;</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контракт (договор на поставку) или товаросопроводительную документацию (для партии низковольтного оборудования (единичного изделия) (</w:t>
      </w:r>
      <w:hyperlink r:id="rId39" w:history="1">
        <w:r>
          <w:rPr>
            <w:rFonts w:cs="Times New Roman"/>
            <w:color w:val="0000FF"/>
            <w:szCs w:val="24"/>
          </w:rPr>
          <w:t>схемы 3с</w:t>
        </w:r>
      </w:hyperlink>
      <w:r>
        <w:rPr>
          <w:rFonts w:cs="Times New Roman"/>
          <w:szCs w:val="24"/>
        </w:rPr>
        <w:t xml:space="preserve">, </w:t>
      </w:r>
      <w:hyperlink r:id="rId40" w:history="1">
        <w:r>
          <w:rPr>
            <w:rFonts w:cs="Times New Roman"/>
            <w:color w:val="0000FF"/>
            <w:szCs w:val="24"/>
          </w:rPr>
          <w:t>4с</w:t>
        </w:r>
      </w:hyperlink>
      <w:r>
        <w:rPr>
          <w:rFonts w:cs="Times New Roman"/>
          <w:szCs w:val="24"/>
        </w:rPr>
        <w:t>);</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5.2. изготовитель предпринимает все необходимые меры, чтобы процесс производства был стабильным и обеспечивал соответствие изготавливаемого низковольтного оборудования требованиям настоящего технического регламента Таможенного союза;</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5.3. орган по сертификации (оценке (подтверждению) соответствия):</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5.3.1. осуществляет отбор образца (образцов);</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 xml:space="preserve">5.3.2. проводит идентификацию низковольтного оборудования путем установления тождественности его характеристик признакам, установленным в </w:t>
      </w:r>
      <w:hyperlink w:anchor="Par76" w:history="1">
        <w:r>
          <w:rPr>
            <w:rFonts w:cs="Times New Roman"/>
            <w:color w:val="0000FF"/>
            <w:szCs w:val="24"/>
          </w:rPr>
          <w:t>статье 1</w:t>
        </w:r>
      </w:hyperlink>
      <w:r>
        <w:rPr>
          <w:rFonts w:cs="Times New Roman"/>
          <w:szCs w:val="24"/>
        </w:rPr>
        <w:t xml:space="preserve"> настоящего технического регламента Таможенного союза, положениям, установленным </w:t>
      </w:r>
      <w:hyperlink w:anchor="Par122" w:history="1">
        <w:r>
          <w:rPr>
            <w:rFonts w:cs="Times New Roman"/>
            <w:color w:val="0000FF"/>
            <w:szCs w:val="24"/>
          </w:rPr>
          <w:t>статьей 5</w:t>
        </w:r>
      </w:hyperlink>
      <w:r>
        <w:rPr>
          <w:rFonts w:cs="Times New Roman"/>
          <w:szCs w:val="24"/>
        </w:rPr>
        <w:t xml:space="preserve"> настоящего технического регламента Таможенного союза, и документам, перечисленным в </w:t>
      </w:r>
      <w:hyperlink w:anchor="Par157" w:history="1">
        <w:r>
          <w:rPr>
            <w:rFonts w:cs="Times New Roman"/>
            <w:color w:val="0000FF"/>
            <w:szCs w:val="24"/>
          </w:rPr>
          <w:t>подпункте 5.1 пункта 5</w:t>
        </w:r>
      </w:hyperlink>
      <w:r>
        <w:rPr>
          <w:rFonts w:cs="Times New Roman"/>
          <w:szCs w:val="24"/>
        </w:rPr>
        <w:t xml:space="preserve"> настоящей статьи;</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 xml:space="preserve">5.3.3. организует проведение испытаний образца (образцов) низковольтного оборудования на соответствие требованиям стандартов из Перечня стандартов, указанных в </w:t>
      </w:r>
      <w:hyperlink w:anchor="Par141" w:history="1">
        <w:r>
          <w:rPr>
            <w:rFonts w:cs="Times New Roman"/>
            <w:color w:val="0000FF"/>
            <w:szCs w:val="24"/>
          </w:rPr>
          <w:t>пункте 1 статьи 6</w:t>
        </w:r>
      </w:hyperlink>
      <w:r>
        <w:rPr>
          <w:rFonts w:cs="Times New Roman"/>
          <w:szCs w:val="24"/>
        </w:rPr>
        <w:t xml:space="preserve"> настоящего технического регламента Таможенного союза, и проводит анализ протокола (протоколов) испытаний;</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 xml:space="preserve">5.3.4. проводит анализ состояния производства </w:t>
      </w:r>
      <w:hyperlink r:id="rId41" w:history="1">
        <w:r>
          <w:rPr>
            <w:rFonts w:cs="Times New Roman"/>
            <w:color w:val="0000FF"/>
            <w:szCs w:val="24"/>
          </w:rPr>
          <w:t>(схема 1с)</w:t>
        </w:r>
      </w:hyperlink>
      <w:r>
        <w:rPr>
          <w:rFonts w:cs="Times New Roman"/>
          <w:szCs w:val="24"/>
        </w:rPr>
        <w:t>.</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При наличии у изготовителя сертифицированной системы менеджмента качества производства или разработки и производства низковольтного оборудования оценивает возможность данной системы обеспечивать стабильный выпуск сертифицируемого низковольтного оборудования, соответствующего требованиям настоящего технического регламента Таможенного союза;</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 xml:space="preserve">5.3.5. выдает сертификат соответствия по единой </w:t>
      </w:r>
      <w:hyperlink r:id="rId42" w:history="1">
        <w:r>
          <w:rPr>
            <w:rFonts w:cs="Times New Roman"/>
            <w:color w:val="0000FF"/>
            <w:szCs w:val="24"/>
          </w:rPr>
          <w:t>форме</w:t>
        </w:r>
      </w:hyperlink>
      <w:r>
        <w:rPr>
          <w:rFonts w:cs="Times New Roman"/>
          <w:szCs w:val="24"/>
        </w:rPr>
        <w:t xml:space="preserve">, утвержденной Комиссией. Срок действия сертификата соответствия для низковольтного оборудования, выпускаемого </w:t>
      </w:r>
      <w:r>
        <w:rPr>
          <w:rFonts w:cs="Times New Roman"/>
          <w:szCs w:val="24"/>
        </w:rPr>
        <w:lastRenderedPageBreak/>
        <w:t>серийно, - не более 5 лет, для партии низковольтного оборудования (единичного изделия) срок действия сертификата соответствия не устанавливается;</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5.4. изготовитель (уполномоченное изготовителем лицо), импортер:</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5.4.1. наносит единый знак обращения продукции на рынке государств - членов Таможенного союза;</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5.4.2. формирует после завершения подтверждения соответствия комплект документов на низковольтное оборудование, в который включает:</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 xml:space="preserve">документы, предусмотренные в </w:t>
      </w:r>
      <w:hyperlink w:anchor="Par157" w:history="1">
        <w:r>
          <w:rPr>
            <w:rFonts w:cs="Times New Roman"/>
            <w:color w:val="0000FF"/>
            <w:szCs w:val="24"/>
          </w:rPr>
          <w:t>подпункте 5.1 пункта 5</w:t>
        </w:r>
      </w:hyperlink>
      <w:r>
        <w:rPr>
          <w:rFonts w:cs="Times New Roman"/>
          <w:szCs w:val="24"/>
        </w:rPr>
        <w:t xml:space="preserve"> настоящей статьи;</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протокол (протоколы) испытаний;</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результаты анализа состояния производства;</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сертификат соответствия;</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 xml:space="preserve">5.5. орган по сертификации (оценке (подтверждению) соответствия) проводит инспекционный контроль за сертифицированным низковольтным оборудованием посредством проведения испытаний образцов в аккредитованной испытательной лаборатории (центре) и (или) анализа состояния производства </w:t>
      </w:r>
      <w:hyperlink r:id="rId43" w:history="1">
        <w:r>
          <w:rPr>
            <w:rFonts w:cs="Times New Roman"/>
            <w:color w:val="0000FF"/>
            <w:szCs w:val="24"/>
          </w:rPr>
          <w:t>(схема 1с)</w:t>
        </w:r>
      </w:hyperlink>
      <w:r>
        <w:rPr>
          <w:rFonts w:cs="Times New Roman"/>
          <w:szCs w:val="24"/>
        </w:rPr>
        <w:t>.</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6. Декларирование соответствия низковольтного оборудования (</w:t>
      </w:r>
      <w:hyperlink r:id="rId44" w:history="1">
        <w:r>
          <w:rPr>
            <w:rFonts w:cs="Times New Roman"/>
            <w:color w:val="0000FF"/>
            <w:szCs w:val="24"/>
          </w:rPr>
          <w:t>схемы 1д</w:t>
        </w:r>
      </w:hyperlink>
      <w:r>
        <w:rPr>
          <w:rFonts w:cs="Times New Roman"/>
          <w:szCs w:val="24"/>
        </w:rPr>
        <w:t xml:space="preserve">, </w:t>
      </w:r>
      <w:hyperlink r:id="rId45" w:history="1">
        <w:r>
          <w:rPr>
            <w:rFonts w:cs="Times New Roman"/>
            <w:color w:val="0000FF"/>
            <w:szCs w:val="24"/>
          </w:rPr>
          <w:t>2д</w:t>
        </w:r>
      </w:hyperlink>
      <w:r>
        <w:rPr>
          <w:rFonts w:cs="Times New Roman"/>
          <w:szCs w:val="24"/>
        </w:rPr>
        <w:t xml:space="preserve">, </w:t>
      </w:r>
      <w:hyperlink r:id="rId46" w:history="1">
        <w:r>
          <w:rPr>
            <w:rFonts w:cs="Times New Roman"/>
            <w:color w:val="0000FF"/>
            <w:szCs w:val="24"/>
          </w:rPr>
          <w:t>3д</w:t>
        </w:r>
      </w:hyperlink>
      <w:r>
        <w:rPr>
          <w:rFonts w:cs="Times New Roman"/>
          <w:szCs w:val="24"/>
        </w:rPr>
        <w:t xml:space="preserve">, </w:t>
      </w:r>
      <w:hyperlink r:id="rId47" w:history="1">
        <w:r>
          <w:rPr>
            <w:rFonts w:cs="Times New Roman"/>
            <w:color w:val="0000FF"/>
            <w:szCs w:val="24"/>
          </w:rPr>
          <w:t>4д</w:t>
        </w:r>
      </w:hyperlink>
      <w:r>
        <w:rPr>
          <w:rFonts w:cs="Times New Roman"/>
          <w:szCs w:val="24"/>
        </w:rPr>
        <w:t xml:space="preserve">, </w:t>
      </w:r>
      <w:hyperlink r:id="rId48" w:history="1">
        <w:r>
          <w:rPr>
            <w:rFonts w:cs="Times New Roman"/>
            <w:color w:val="0000FF"/>
            <w:szCs w:val="24"/>
          </w:rPr>
          <w:t>6д</w:t>
        </w:r>
      </w:hyperlink>
      <w:r>
        <w:rPr>
          <w:rFonts w:cs="Times New Roman"/>
          <w:szCs w:val="24"/>
        </w:rPr>
        <w:t>) осуществляется на основании:</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6.1. собственных доказательств (</w:t>
      </w:r>
      <w:hyperlink r:id="rId49" w:history="1">
        <w:r>
          <w:rPr>
            <w:rFonts w:cs="Times New Roman"/>
            <w:color w:val="0000FF"/>
            <w:szCs w:val="24"/>
          </w:rPr>
          <w:t>схемы 1д</w:t>
        </w:r>
      </w:hyperlink>
      <w:r>
        <w:rPr>
          <w:rFonts w:cs="Times New Roman"/>
          <w:szCs w:val="24"/>
        </w:rPr>
        <w:t xml:space="preserve">, </w:t>
      </w:r>
      <w:hyperlink r:id="rId50" w:history="1">
        <w:r>
          <w:rPr>
            <w:rFonts w:cs="Times New Roman"/>
            <w:color w:val="0000FF"/>
            <w:szCs w:val="24"/>
          </w:rPr>
          <w:t>2д</w:t>
        </w:r>
      </w:hyperlink>
      <w:r>
        <w:rPr>
          <w:rFonts w:cs="Times New Roman"/>
          <w:szCs w:val="24"/>
        </w:rPr>
        <w:t>):</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 xml:space="preserve">- проведения испытаний низковольтного оборудования (для партии низковольтного оборудования (единичного изделия) </w:t>
      </w:r>
      <w:hyperlink r:id="rId51" w:history="1">
        <w:r>
          <w:rPr>
            <w:rFonts w:cs="Times New Roman"/>
            <w:color w:val="0000FF"/>
            <w:szCs w:val="24"/>
          </w:rPr>
          <w:t>(схема 2д)</w:t>
        </w:r>
      </w:hyperlink>
      <w:r>
        <w:rPr>
          <w:rFonts w:cs="Times New Roman"/>
          <w:szCs w:val="24"/>
        </w:rPr>
        <w:t>;</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 xml:space="preserve">- проведения испытаний низковольтного оборудования и производственного контроля изготовителем (для низковольтного оборудования, выпускаемого серийно) </w:t>
      </w:r>
      <w:hyperlink r:id="rId52" w:history="1">
        <w:r>
          <w:rPr>
            <w:rFonts w:cs="Times New Roman"/>
            <w:color w:val="0000FF"/>
            <w:szCs w:val="24"/>
          </w:rPr>
          <w:t>(схема 1д)</w:t>
        </w:r>
      </w:hyperlink>
      <w:r>
        <w:rPr>
          <w:rFonts w:cs="Times New Roman"/>
          <w:szCs w:val="24"/>
        </w:rPr>
        <w:t>;</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6.2. доказательств, полученных с участием аккредитованной испытательной лаборатории (центра), органа по сертификации систем менеджмента качества, включенных в Единый реестр органов по сертификации и испытательных лабораторий (центров) Таможенного союза (</w:t>
      </w:r>
      <w:hyperlink r:id="rId53" w:history="1">
        <w:r>
          <w:rPr>
            <w:rFonts w:cs="Times New Roman"/>
            <w:color w:val="0000FF"/>
            <w:szCs w:val="24"/>
          </w:rPr>
          <w:t>схемы 3д</w:t>
        </w:r>
      </w:hyperlink>
      <w:r>
        <w:rPr>
          <w:rFonts w:cs="Times New Roman"/>
          <w:szCs w:val="24"/>
        </w:rPr>
        <w:t xml:space="preserve">, </w:t>
      </w:r>
      <w:hyperlink r:id="rId54" w:history="1">
        <w:r>
          <w:rPr>
            <w:rFonts w:cs="Times New Roman"/>
            <w:color w:val="0000FF"/>
            <w:szCs w:val="24"/>
          </w:rPr>
          <w:t>4д</w:t>
        </w:r>
      </w:hyperlink>
      <w:r>
        <w:rPr>
          <w:rFonts w:cs="Times New Roman"/>
          <w:szCs w:val="24"/>
        </w:rPr>
        <w:t xml:space="preserve">, </w:t>
      </w:r>
      <w:hyperlink r:id="rId55" w:history="1">
        <w:r>
          <w:rPr>
            <w:rFonts w:cs="Times New Roman"/>
            <w:color w:val="0000FF"/>
            <w:szCs w:val="24"/>
          </w:rPr>
          <w:t>6д</w:t>
        </w:r>
      </w:hyperlink>
      <w:r>
        <w:rPr>
          <w:rFonts w:cs="Times New Roman"/>
          <w:szCs w:val="24"/>
        </w:rPr>
        <w:t>):</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 xml:space="preserve">- проведения испытаний низковольтного оборудования, сертификации системы менеджмента качества производства или разработки и производства низковольтного оборудования и производственного контроля изготовителем (для низковольтного оборудования, выпускаемого серийно) </w:t>
      </w:r>
      <w:hyperlink r:id="rId56" w:history="1">
        <w:r>
          <w:rPr>
            <w:rFonts w:cs="Times New Roman"/>
            <w:color w:val="0000FF"/>
            <w:szCs w:val="24"/>
          </w:rPr>
          <w:t>(схема 6д)</w:t>
        </w:r>
      </w:hyperlink>
      <w:r>
        <w:rPr>
          <w:rFonts w:cs="Times New Roman"/>
          <w:szCs w:val="24"/>
        </w:rPr>
        <w:t>;</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 xml:space="preserve">- проведения испытаний низковольтного оборудования (для партии низковольтного оборудования (единичного изделия) </w:t>
      </w:r>
      <w:hyperlink r:id="rId57" w:history="1">
        <w:r>
          <w:rPr>
            <w:rFonts w:cs="Times New Roman"/>
            <w:color w:val="0000FF"/>
            <w:szCs w:val="24"/>
          </w:rPr>
          <w:t>(схема 4д)</w:t>
        </w:r>
      </w:hyperlink>
      <w:r>
        <w:rPr>
          <w:rFonts w:cs="Times New Roman"/>
          <w:szCs w:val="24"/>
        </w:rPr>
        <w:t>;</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 xml:space="preserve">- проведения испытаний низковольтного оборудования и производственного контроля изготовителем (для низковольтного оборудования, выпускаемого серийно) </w:t>
      </w:r>
      <w:hyperlink r:id="rId58" w:history="1">
        <w:r>
          <w:rPr>
            <w:rFonts w:cs="Times New Roman"/>
            <w:color w:val="0000FF"/>
            <w:szCs w:val="24"/>
          </w:rPr>
          <w:t>(схема 3д)</w:t>
        </w:r>
      </w:hyperlink>
      <w:r>
        <w:rPr>
          <w:rFonts w:cs="Times New Roman"/>
          <w:szCs w:val="24"/>
        </w:rPr>
        <w:t>;</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 xml:space="preserve">абзац исключен. - </w:t>
      </w:r>
      <w:hyperlink r:id="rId59" w:history="1">
        <w:r>
          <w:rPr>
            <w:rFonts w:cs="Times New Roman"/>
            <w:color w:val="0000FF"/>
            <w:szCs w:val="24"/>
          </w:rPr>
          <w:t>Решение</w:t>
        </w:r>
      </w:hyperlink>
      <w:r>
        <w:rPr>
          <w:rFonts w:cs="Times New Roman"/>
          <w:szCs w:val="24"/>
        </w:rPr>
        <w:t xml:space="preserve"> Комиссии Таможенного союза от 09.12.2011 N 884;</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 xml:space="preserve">6.3. декларирование соответствия низковольтного оборудования, выпускаемого серийно, осуществляет изготовитель (уполномоченное изготовителем лицо) по </w:t>
      </w:r>
      <w:hyperlink r:id="rId60" w:history="1">
        <w:r>
          <w:rPr>
            <w:rFonts w:cs="Times New Roman"/>
            <w:color w:val="0000FF"/>
            <w:szCs w:val="24"/>
          </w:rPr>
          <w:t>схемам 1д</w:t>
        </w:r>
      </w:hyperlink>
      <w:r>
        <w:rPr>
          <w:rFonts w:cs="Times New Roman"/>
          <w:szCs w:val="24"/>
        </w:rPr>
        <w:t xml:space="preserve">, </w:t>
      </w:r>
      <w:hyperlink r:id="rId61" w:history="1">
        <w:r>
          <w:rPr>
            <w:rFonts w:cs="Times New Roman"/>
            <w:color w:val="0000FF"/>
            <w:szCs w:val="24"/>
          </w:rPr>
          <w:t>3д</w:t>
        </w:r>
      </w:hyperlink>
      <w:r>
        <w:rPr>
          <w:rFonts w:cs="Times New Roman"/>
          <w:szCs w:val="24"/>
        </w:rPr>
        <w:t xml:space="preserve">, </w:t>
      </w:r>
      <w:hyperlink r:id="rId62" w:history="1">
        <w:r>
          <w:rPr>
            <w:rFonts w:cs="Times New Roman"/>
            <w:color w:val="0000FF"/>
            <w:szCs w:val="24"/>
          </w:rPr>
          <w:t>6д</w:t>
        </w:r>
      </w:hyperlink>
      <w:r>
        <w:rPr>
          <w:rFonts w:cs="Times New Roman"/>
          <w:szCs w:val="24"/>
        </w:rPr>
        <w:t>.</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 xml:space="preserve">Декларирование соответствия партии низковольтного оборудования (единичного изделия) осуществляет изготовитель (уполномоченное изготовителем лицо), импортер по </w:t>
      </w:r>
      <w:hyperlink r:id="rId63" w:history="1">
        <w:r>
          <w:rPr>
            <w:rFonts w:cs="Times New Roman"/>
            <w:color w:val="0000FF"/>
            <w:szCs w:val="24"/>
          </w:rPr>
          <w:t>схемам 2д</w:t>
        </w:r>
      </w:hyperlink>
      <w:r>
        <w:rPr>
          <w:rFonts w:cs="Times New Roman"/>
          <w:szCs w:val="24"/>
        </w:rPr>
        <w:t xml:space="preserve">, </w:t>
      </w:r>
      <w:hyperlink r:id="rId64" w:history="1">
        <w:r>
          <w:rPr>
            <w:rFonts w:cs="Times New Roman"/>
            <w:color w:val="0000FF"/>
            <w:szCs w:val="24"/>
          </w:rPr>
          <w:t>4д</w:t>
        </w:r>
      </w:hyperlink>
      <w:r>
        <w:rPr>
          <w:rFonts w:cs="Times New Roman"/>
          <w:szCs w:val="24"/>
        </w:rPr>
        <w:t>.</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 xml:space="preserve">7. При декларировании соответствия низковольтного оборудования по </w:t>
      </w:r>
      <w:hyperlink r:id="rId65" w:history="1">
        <w:r>
          <w:rPr>
            <w:rFonts w:cs="Times New Roman"/>
            <w:color w:val="0000FF"/>
            <w:szCs w:val="24"/>
          </w:rPr>
          <w:t>схемам 1д</w:t>
        </w:r>
      </w:hyperlink>
      <w:r>
        <w:rPr>
          <w:rFonts w:cs="Times New Roman"/>
          <w:szCs w:val="24"/>
        </w:rPr>
        <w:t xml:space="preserve">, </w:t>
      </w:r>
      <w:hyperlink r:id="rId66" w:history="1">
        <w:r>
          <w:rPr>
            <w:rFonts w:cs="Times New Roman"/>
            <w:color w:val="0000FF"/>
            <w:szCs w:val="24"/>
          </w:rPr>
          <w:t>2д</w:t>
        </w:r>
      </w:hyperlink>
      <w:r>
        <w:rPr>
          <w:rFonts w:cs="Times New Roman"/>
          <w:szCs w:val="24"/>
        </w:rPr>
        <w:t>:</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7.1. изготовитель (уполномоченное изготовителем лицо), импортер:</w:t>
      </w:r>
    </w:p>
    <w:p w:rsidR="00C578E5" w:rsidRDefault="00C578E5">
      <w:pPr>
        <w:widowControl w:val="0"/>
        <w:autoSpaceDE w:val="0"/>
        <w:autoSpaceDN w:val="0"/>
        <w:adjustRightInd w:val="0"/>
        <w:spacing w:after="0"/>
        <w:ind w:firstLine="540"/>
        <w:jc w:val="both"/>
        <w:rPr>
          <w:rFonts w:cs="Times New Roman"/>
          <w:szCs w:val="24"/>
        </w:rPr>
      </w:pPr>
      <w:bookmarkStart w:id="22" w:name="Par192"/>
      <w:bookmarkEnd w:id="22"/>
      <w:r>
        <w:rPr>
          <w:rFonts w:cs="Times New Roman"/>
          <w:szCs w:val="24"/>
        </w:rPr>
        <w:t>7.1.1. формирует комплект документов, подтверждающих соответствие низковольтного оборудования требованиям настоящего технического регламента Таможенного союза, который включает:</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технические условия (при наличии);</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эксплуатационные документы;</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 xml:space="preserve">перечень стандартов, требованиям которых соответствует данное низковольтное оборудование, из Перечня стандартов, указанных в </w:t>
      </w:r>
      <w:hyperlink w:anchor="Par141" w:history="1">
        <w:r>
          <w:rPr>
            <w:rFonts w:cs="Times New Roman"/>
            <w:color w:val="0000FF"/>
            <w:szCs w:val="24"/>
          </w:rPr>
          <w:t>пункте 1 статьи 6</w:t>
        </w:r>
      </w:hyperlink>
      <w:r>
        <w:rPr>
          <w:rFonts w:cs="Times New Roman"/>
          <w:szCs w:val="24"/>
        </w:rPr>
        <w:t xml:space="preserve"> настоящего технического регламента Таможенного союза;</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 xml:space="preserve">протокол (протоколы) испытаний, проведенных в испытательной лаборатории (центре) </w:t>
      </w:r>
      <w:r>
        <w:rPr>
          <w:rFonts w:cs="Times New Roman"/>
          <w:szCs w:val="24"/>
        </w:rPr>
        <w:lastRenderedPageBreak/>
        <w:t>по выбору изготовителя (уполномоченного изготовителем лица), импортера;</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сертификат соответствия (при наличии);</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 xml:space="preserve">декларацию о соответствии изготовителя (при наличии) (для партии низковольтного оборудования (единичного изделия) </w:t>
      </w:r>
      <w:hyperlink r:id="rId67" w:history="1">
        <w:r>
          <w:rPr>
            <w:rFonts w:cs="Times New Roman"/>
            <w:color w:val="0000FF"/>
            <w:szCs w:val="24"/>
          </w:rPr>
          <w:t>(схема 2д)</w:t>
        </w:r>
      </w:hyperlink>
      <w:r>
        <w:rPr>
          <w:rFonts w:cs="Times New Roman"/>
          <w:szCs w:val="24"/>
        </w:rPr>
        <w:t>;</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 xml:space="preserve">контракт (договор на поставку) или товаросопроводительную документацию (для партии низковольтного оборудования (единичного изделия) </w:t>
      </w:r>
      <w:hyperlink r:id="rId68" w:history="1">
        <w:r>
          <w:rPr>
            <w:rFonts w:cs="Times New Roman"/>
            <w:color w:val="0000FF"/>
            <w:szCs w:val="24"/>
          </w:rPr>
          <w:t>(схема 2д)</w:t>
        </w:r>
      </w:hyperlink>
      <w:r>
        <w:rPr>
          <w:rFonts w:cs="Times New Roman"/>
          <w:szCs w:val="24"/>
        </w:rPr>
        <w:t>;</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 xml:space="preserve">7.1.2. проводит идентификацию низковольтного оборудования путем установления тождественности его характеристик признакам, установленным в </w:t>
      </w:r>
      <w:hyperlink w:anchor="Par76" w:history="1">
        <w:r>
          <w:rPr>
            <w:rFonts w:cs="Times New Roman"/>
            <w:color w:val="0000FF"/>
            <w:szCs w:val="24"/>
          </w:rPr>
          <w:t>статье 1</w:t>
        </w:r>
      </w:hyperlink>
      <w:r>
        <w:rPr>
          <w:rFonts w:cs="Times New Roman"/>
          <w:szCs w:val="24"/>
        </w:rPr>
        <w:t xml:space="preserve"> настоящего технического регламента Таможенного союза, положениям, установленным </w:t>
      </w:r>
      <w:hyperlink w:anchor="Par122" w:history="1">
        <w:r>
          <w:rPr>
            <w:rFonts w:cs="Times New Roman"/>
            <w:color w:val="0000FF"/>
            <w:szCs w:val="24"/>
          </w:rPr>
          <w:t>статьей 5</w:t>
        </w:r>
      </w:hyperlink>
      <w:r>
        <w:rPr>
          <w:rFonts w:cs="Times New Roman"/>
          <w:szCs w:val="24"/>
        </w:rPr>
        <w:t xml:space="preserve"> настоящего технического регламента Таможенного союза, и документам, перечисленным в </w:t>
      </w:r>
      <w:hyperlink w:anchor="Par192" w:history="1">
        <w:r>
          <w:rPr>
            <w:rFonts w:cs="Times New Roman"/>
            <w:color w:val="0000FF"/>
            <w:szCs w:val="24"/>
          </w:rPr>
          <w:t>подпункте 7.1.1 пункта 7.1</w:t>
        </w:r>
      </w:hyperlink>
      <w:r>
        <w:rPr>
          <w:rFonts w:cs="Times New Roman"/>
          <w:szCs w:val="24"/>
        </w:rPr>
        <w:t xml:space="preserve"> настоящей статьи;</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7.2. изготовитель:</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 xml:space="preserve">осуществляет производственный контроль и принимает все необходимые меры для того, чтобы процесс производства обеспечивал соответствие низковольтного оборудования требованиям настоящего технического регламента Таможенного союза </w:t>
      </w:r>
      <w:hyperlink r:id="rId69" w:history="1">
        <w:r>
          <w:rPr>
            <w:rFonts w:cs="Times New Roman"/>
            <w:color w:val="0000FF"/>
            <w:szCs w:val="24"/>
          </w:rPr>
          <w:t>(схема 1д)</w:t>
        </w:r>
      </w:hyperlink>
      <w:r>
        <w:rPr>
          <w:rFonts w:cs="Times New Roman"/>
          <w:szCs w:val="24"/>
        </w:rPr>
        <w:t>.</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Требования к процессам производства и контроля, а также результаты их контроля должны быть оформлены документально (по форме, установленной изготовителем);</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7.3. изготовитель (уполномоченное изготовителем лицо), импортер:</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 xml:space="preserve">7.3.1. принимает составленную в письменной форме декларацию о соответствии низковольтного оборудования настоящему техническому регламенту Таможенного союза по единой </w:t>
      </w:r>
      <w:hyperlink r:id="rId70" w:history="1">
        <w:r>
          <w:rPr>
            <w:rFonts w:cs="Times New Roman"/>
            <w:color w:val="0000FF"/>
            <w:szCs w:val="24"/>
          </w:rPr>
          <w:t>форме</w:t>
        </w:r>
      </w:hyperlink>
      <w:r>
        <w:rPr>
          <w:rFonts w:cs="Times New Roman"/>
          <w:szCs w:val="24"/>
        </w:rPr>
        <w:t xml:space="preserve">, утвержденной Комиссией, и наносит </w:t>
      </w:r>
      <w:hyperlink r:id="rId71" w:history="1">
        <w:r>
          <w:rPr>
            <w:rFonts w:cs="Times New Roman"/>
            <w:color w:val="0000FF"/>
            <w:szCs w:val="24"/>
          </w:rPr>
          <w:t>единый знак</w:t>
        </w:r>
      </w:hyperlink>
      <w:r>
        <w:rPr>
          <w:rFonts w:cs="Times New Roman"/>
          <w:szCs w:val="24"/>
        </w:rPr>
        <w:t xml:space="preserve"> обращения продукции на рынке государств - членов Таможенного союза;</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 xml:space="preserve">7.3.2. включает после завершения подтверждения соответствия в комплект документов на низковольтное оборудование, приведенный в </w:t>
      </w:r>
      <w:hyperlink w:anchor="Par192" w:history="1">
        <w:r>
          <w:rPr>
            <w:rFonts w:cs="Times New Roman"/>
            <w:color w:val="0000FF"/>
            <w:szCs w:val="24"/>
          </w:rPr>
          <w:t>подпункте 7.1.1 пункта 7.1</w:t>
        </w:r>
      </w:hyperlink>
      <w:r>
        <w:rPr>
          <w:rFonts w:cs="Times New Roman"/>
          <w:szCs w:val="24"/>
        </w:rPr>
        <w:t xml:space="preserve"> настоящей статьи, декларацию о соответствии.</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 xml:space="preserve">8. При декларировании соответствия низковольтного оборудования по </w:t>
      </w:r>
      <w:hyperlink r:id="rId72" w:history="1">
        <w:r>
          <w:rPr>
            <w:rFonts w:cs="Times New Roman"/>
            <w:color w:val="0000FF"/>
            <w:szCs w:val="24"/>
          </w:rPr>
          <w:t>схемам 3д</w:t>
        </w:r>
      </w:hyperlink>
      <w:r>
        <w:rPr>
          <w:rFonts w:cs="Times New Roman"/>
          <w:szCs w:val="24"/>
        </w:rPr>
        <w:t xml:space="preserve">, </w:t>
      </w:r>
      <w:hyperlink r:id="rId73" w:history="1">
        <w:r>
          <w:rPr>
            <w:rFonts w:cs="Times New Roman"/>
            <w:color w:val="0000FF"/>
            <w:szCs w:val="24"/>
          </w:rPr>
          <w:t>4д</w:t>
        </w:r>
      </w:hyperlink>
      <w:r>
        <w:rPr>
          <w:rFonts w:cs="Times New Roman"/>
          <w:szCs w:val="24"/>
        </w:rPr>
        <w:t xml:space="preserve">, </w:t>
      </w:r>
      <w:hyperlink r:id="rId74" w:history="1">
        <w:r>
          <w:rPr>
            <w:rFonts w:cs="Times New Roman"/>
            <w:color w:val="0000FF"/>
            <w:szCs w:val="24"/>
          </w:rPr>
          <w:t>6д</w:t>
        </w:r>
      </w:hyperlink>
      <w:r>
        <w:rPr>
          <w:rFonts w:cs="Times New Roman"/>
          <w:szCs w:val="24"/>
        </w:rPr>
        <w:t>:</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8.1. изготовитель (уполномоченное изготовителем лицо), импортер:</w:t>
      </w:r>
    </w:p>
    <w:p w:rsidR="00C578E5" w:rsidRDefault="00C578E5">
      <w:pPr>
        <w:widowControl w:val="0"/>
        <w:autoSpaceDE w:val="0"/>
        <w:autoSpaceDN w:val="0"/>
        <w:adjustRightInd w:val="0"/>
        <w:spacing w:after="0"/>
        <w:ind w:firstLine="540"/>
        <w:jc w:val="both"/>
        <w:rPr>
          <w:rFonts w:cs="Times New Roman"/>
          <w:szCs w:val="24"/>
        </w:rPr>
      </w:pPr>
      <w:bookmarkStart w:id="23" w:name="Par209"/>
      <w:bookmarkEnd w:id="23"/>
      <w:r>
        <w:rPr>
          <w:rFonts w:cs="Times New Roman"/>
          <w:szCs w:val="24"/>
        </w:rPr>
        <w:t>8.1.1. формирует комплект документов на низковольтное оборудование, который включает:</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технические условия (при наличии);</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эксплуатационные документы;</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 xml:space="preserve">перечень стандартов, требованиям которых должно соответствовать данное низковольтное оборудование из Перечня стандартов, указанных в </w:t>
      </w:r>
      <w:hyperlink w:anchor="Par141" w:history="1">
        <w:r>
          <w:rPr>
            <w:rFonts w:cs="Times New Roman"/>
            <w:color w:val="0000FF"/>
            <w:szCs w:val="24"/>
          </w:rPr>
          <w:t>пункте 1 статьи 6</w:t>
        </w:r>
      </w:hyperlink>
      <w:r>
        <w:rPr>
          <w:rFonts w:cs="Times New Roman"/>
          <w:szCs w:val="24"/>
        </w:rPr>
        <w:t xml:space="preserve"> настоящего технического регламента Таможенного союза;</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контракт (договор на поставку) или товаросопроводительную документацию (для партии низковольтного оборудования (единичного изделия) (</w:t>
      </w:r>
      <w:hyperlink r:id="rId75" w:history="1">
        <w:r>
          <w:rPr>
            <w:rFonts w:cs="Times New Roman"/>
            <w:color w:val="0000FF"/>
            <w:szCs w:val="24"/>
          </w:rPr>
          <w:t>схемы 3д</w:t>
        </w:r>
      </w:hyperlink>
      <w:r>
        <w:rPr>
          <w:rFonts w:cs="Times New Roman"/>
          <w:szCs w:val="24"/>
        </w:rPr>
        <w:t xml:space="preserve">, </w:t>
      </w:r>
      <w:hyperlink r:id="rId76" w:history="1">
        <w:r>
          <w:rPr>
            <w:rFonts w:cs="Times New Roman"/>
            <w:color w:val="0000FF"/>
            <w:szCs w:val="24"/>
          </w:rPr>
          <w:t>4д</w:t>
        </w:r>
      </w:hyperlink>
      <w:r>
        <w:rPr>
          <w:rFonts w:cs="Times New Roman"/>
          <w:szCs w:val="24"/>
        </w:rPr>
        <w:t>);</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 xml:space="preserve">сертификат соответствия (копия сертификата) на систему менеджмента качества производства или разработки и производства низковольтного оборудования </w:t>
      </w:r>
      <w:hyperlink r:id="rId77" w:history="1">
        <w:r>
          <w:rPr>
            <w:rFonts w:cs="Times New Roman"/>
            <w:color w:val="0000FF"/>
            <w:szCs w:val="24"/>
          </w:rPr>
          <w:t>(схема 6д)</w:t>
        </w:r>
      </w:hyperlink>
      <w:r>
        <w:rPr>
          <w:rFonts w:cs="Times New Roman"/>
          <w:szCs w:val="24"/>
        </w:rPr>
        <w:t>;</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 xml:space="preserve">8.1.2. проводит идентификацию низковольтного оборудования путем установления тождественности его характеристик признакам, установленным в </w:t>
      </w:r>
      <w:hyperlink w:anchor="Par76" w:history="1">
        <w:r>
          <w:rPr>
            <w:rFonts w:cs="Times New Roman"/>
            <w:color w:val="0000FF"/>
            <w:szCs w:val="24"/>
          </w:rPr>
          <w:t>статье 1</w:t>
        </w:r>
      </w:hyperlink>
      <w:r>
        <w:rPr>
          <w:rFonts w:cs="Times New Roman"/>
          <w:szCs w:val="24"/>
        </w:rPr>
        <w:t xml:space="preserve"> настоящего технического регламента Таможенного союза, положениям, установленным </w:t>
      </w:r>
      <w:hyperlink w:anchor="Par122" w:history="1">
        <w:r>
          <w:rPr>
            <w:rFonts w:cs="Times New Roman"/>
            <w:color w:val="0000FF"/>
            <w:szCs w:val="24"/>
          </w:rPr>
          <w:t>статьей 5</w:t>
        </w:r>
      </w:hyperlink>
      <w:r>
        <w:rPr>
          <w:rFonts w:cs="Times New Roman"/>
          <w:szCs w:val="24"/>
        </w:rPr>
        <w:t xml:space="preserve"> настоящего технического регламента Таможенного союза, и документам, перечисленным в </w:t>
      </w:r>
      <w:hyperlink w:anchor="Par209" w:history="1">
        <w:r>
          <w:rPr>
            <w:rFonts w:cs="Times New Roman"/>
            <w:color w:val="0000FF"/>
            <w:szCs w:val="24"/>
          </w:rPr>
          <w:t>подпункте 8.1.1 пункта 8.1</w:t>
        </w:r>
      </w:hyperlink>
      <w:r>
        <w:rPr>
          <w:rFonts w:cs="Times New Roman"/>
          <w:szCs w:val="24"/>
        </w:rPr>
        <w:t xml:space="preserve"> настоящей статьи;</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 xml:space="preserve">8.1.3. организует проведение испытаний образца (образцов) низковольтного оборудования на соответствие требованиям стандартов из Перечня стандартов, указанных в </w:t>
      </w:r>
      <w:hyperlink w:anchor="Par141" w:history="1">
        <w:r>
          <w:rPr>
            <w:rFonts w:cs="Times New Roman"/>
            <w:color w:val="0000FF"/>
            <w:szCs w:val="24"/>
          </w:rPr>
          <w:t>пункте 1 статьи 6</w:t>
        </w:r>
      </w:hyperlink>
      <w:r>
        <w:rPr>
          <w:rFonts w:cs="Times New Roman"/>
          <w:szCs w:val="24"/>
        </w:rPr>
        <w:t xml:space="preserve"> настоящего технического регламента Таможенного союза;</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8.2. изготовитель:</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осуществляет производственный контроль и принимает все необходимые меры для того, чтобы процесс производства обеспечивал соответствие низковольтного оборудования требованиям настоящего технического регламента Таможенного союза (</w:t>
      </w:r>
      <w:hyperlink r:id="rId78" w:history="1">
        <w:r>
          <w:rPr>
            <w:rFonts w:cs="Times New Roman"/>
            <w:color w:val="0000FF"/>
            <w:szCs w:val="24"/>
          </w:rPr>
          <w:t>схемы 3д</w:t>
        </w:r>
      </w:hyperlink>
      <w:r>
        <w:rPr>
          <w:rFonts w:cs="Times New Roman"/>
          <w:szCs w:val="24"/>
        </w:rPr>
        <w:t xml:space="preserve">, </w:t>
      </w:r>
      <w:hyperlink r:id="rId79" w:history="1">
        <w:r>
          <w:rPr>
            <w:rFonts w:cs="Times New Roman"/>
            <w:color w:val="0000FF"/>
            <w:szCs w:val="24"/>
          </w:rPr>
          <w:t>6д</w:t>
        </w:r>
      </w:hyperlink>
      <w:r>
        <w:rPr>
          <w:rFonts w:cs="Times New Roman"/>
          <w:szCs w:val="24"/>
        </w:rPr>
        <w:t xml:space="preserve">). Требования к процессам производства и контроля, а также результаты их контроля должны </w:t>
      </w:r>
      <w:r>
        <w:rPr>
          <w:rFonts w:cs="Times New Roman"/>
          <w:szCs w:val="24"/>
        </w:rPr>
        <w:lastRenderedPageBreak/>
        <w:t>быть оформлены документально (по форме, установленной изготовителем);</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 xml:space="preserve">принимает все необходимые меры для того, чтобы процесс производства и стабильное функционирование системы менеджмента качества производства или разработки и производства низковольтного оборудования обеспечивали соответствие низковольтного оборудования требованиям настоящего технического регламента Таможенного союза </w:t>
      </w:r>
      <w:hyperlink r:id="rId80" w:history="1">
        <w:r>
          <w:rPr>
            <w:rFonts w:cs="Times New Roman"/>
            <w:color w:val="0000FF"/>
            <w:szCs w:val="24"/>
          </w:rPr>
          <w:t>(схема 6д)</w:t>
        </w:r>
      </w:hyperlink>
      <w:r>
        <w:rPr>
          <w:rFonts w:cs="Times New Roman"/>
          <w:szCs w:val="24"/>
        </w:rPr>
        <w:t>;</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8.3. изготовитель (уполномоченное изготовителем лицо), импортер:</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 xml:space="preserve">8.3.1. принимает составленную в письменной форме декларацию о соответствии низковольтного оборудования настоящему техническому регламенту Таможенного союза по единой </w:t>
      </w:r>
      <w:hyperlink r:id="rId81" w:history="1">
        <w:r>
          <w:rPr>
            <w:rFonts w:cs="Times New Roman"/>
            <w:color w:val="0000FF"/>
            <w:szCs w:val="24"/>
          </w:rPr>
          <w:t>форме</w:t>
        </w:r>
      </w:hyperlink>
      <w:r>
        <w:rPr>
          <w:rFonts w:cs="Times New Roman"/>
          <w:szCs w:val="24"/>
        </w:rPr>
        <w:t xml:space="preserve">, утвержденной Комиссией, и наносит </w:t>
      </w:r>
      <w:hyperlink r:id="rId82" w:history="1">
        <w:r>
          <w:rPr>
            <w:rFonts w:cs="Times New Roman"/>
            <w:color w:val="0000FF"/>
            <w:szCs w:val="24"/>
          </w:rPr>
          <w:t>единый знак</w:t>
        </w:r>
      </w:hyperlink>
      <w:r>
        <w:rPr>
          <w:rFonts w:cs="Times New Roman"/>
          <w:szCs w:val="24"/>
        </w:rPr>
        <w:t xml:space="preserve"> обращения продукции на рынке государств - членов Таможенного союза;</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8.3.2. формирует после завершения процедур подтверждения соответствия комплект документов на низковольтное оборудование, в который включает:</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 xml:space="preserve">документы, предусмотренные в </w:t>
      </w:r>
      <w:hyperlink w:anchor="Par209" w:history="1">
        <w:r>
          <w:rPr>
            <w:rFonts w:cs="Times New Roman"/>
            <w:color w:val="0000FF"/>
            <w:szCs w:val="24"/>
          </w:rPr>
          <w:t>подпункте 8.1.1 пункта 8.1</w:t>
        </w:r>
      </w:hyperlink>
      <w:r>
        <w:rPr>
          <w:rFonts w:cs="Times New Roman"/>
          <w:szCs w:val="24"/>
        </w:rPr>
        <w:t xml:space="preserve"> настоящей статьи;</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протокол (протоколы) испытаний;</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декларацию о соответствии.</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 xml:space="preserve">9. Декларация о соответствии подлежит регистрации в соответствии с </w:t>
      </w:r>
      <w:hyperlink r:id="rId83" w:history="1">
        <w:r>
          <w:rPr>
            <w:rFonts w:cs="Times New Roman"/>
            <w:color w:val="0000FF"/>
            <w:szCs w:val="24"/>
          </w:rPr>
          <w:t>законодательством</w:t>
        </w:r>
      </w:hyperlink>
      <w:r>
        <w:rPr>
          <w:rFonts w:cs="Times New Roman"/>
          <w:szCs w:val="24"/>
        </w:rPr>
        <w:t xml:space="preserve"> Таможенного союза. Действие декларации начинается со дня ее регистрации.</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Срок действия декларации о соответствии для низковольтного оборудования, выпускаемого серийно, - не более 5 лет, для партии низковольтного оборудования (единичного изделия) срок действия декларации о соответствии не устанавливается.</w:t>
      </w:r>
    </w:p>
    <w:p w:rsidR="00C578E5" w:rsidRDefault="00C578E5">
      <w:pPr>
        <w:widowControl w:val="0"/>
        <w:autoSpaceDE w:val="0"/>
        <w:autoSpaceDN w:val="0"/>
        <w:adjustRightInd w:val="0"/>
        <w:spacing w:after="0"/>
        <w:ind w:firstLine="540"/>
        <w:jc w:val="both"/>
        <w:rPr>
          <w:rFonts w:cs="Times New Roman"/>
          <w:szCs w:val="24"/>
        </w:rPr>
      </w:pPr>
      <w:bookmarkStart w:id="24" w:name="Par228"/>
      <w:bookmarkEnd w:id="24"/>
      <w:r>
        <w:rPr>
          <w:rFonts w:cs="Times New Roman"/>
          <w:szCs w:val="24"/>
        </w:rPr>
        <w:t xml:space="preserve">10. При проведении сертификации низковольтного оборудования, в случае неприменения стандартов из Перечня стандартов, указанных в </w:t>
      </w:r>
      <w:hyperlink w:anchor="Par141" w:history="1">
        <w:r>
          <w:rPr>
            <w:rFonts w:cs="Times New Roman"/>
            <w:color w:val="0000FF"/>
            <w:szCs w:val="24"/>
          </w:rPr>
          <w:t>пункте 1 статьи 6</w:t>
        </w:r>
      </w:hyperlink>
      <w:r>
        <w:rPr>
          <w:rFonts w:cs="Times New Roman"/>
          <w:szCs w:val="24"/>
        </w:rPr>
        <w:t xml:space="preserve"> настоящего технического регламента Таможенного союза, или при их отсутствии (</w:t>
      </w:r>
      <w:hyperlink r:id="rId84" w:history="1">
        <w:r>
          <w:rPr>
            <w:rFonts w:cs="Times New Roman"/>
            <w:color w:val="0000FF"/>
            <w:szCs w:val="24"/>
          </w:rPr>
          <w:t>схемы 1с</w:t>
        </w:r>
      </w:hyperlink>
      <w:r>
        <w:rPr>
          <w:rFonts w:cs="Times New Roman"/>
          <w:szCs w:val="24"/>
        </w:rPr>
        <w:t xml:space="preserve">, </w:t>
      </w:r>
      <w:hyperlink r:id="rId85" w:history="1">
        <w:r>
          <w:rPr>
            <w:rFonts w:cs="Times New Roman"/>
            <w:color w:val="0000FF"/>
            <w:szCs w:val="24"/>
          </w:rPr>
          <w:t>3с</w:t>
        </w:r>
      </w:hyperlink>
      <w:r>
        <w:rPr>
          <w:rFonts w:cs="Times New Roman"/>
          <w:szCs w:val="24"/>
        </w:rPr>
        <w:t xml:space="preserve">, </w:t>
      </w:r>
      <w:hyperlink r:id="rId86" w:history="1">
        <w:r>
          <w:rPr>
            <w:rFonts w:cs="Times New Roman"/>
            <w:color w:val="0000FF"/>
            <w:szCs w:val="24"/>
          </w:rPr>
          <w:t>4с</w:t>
        </w:r>
      </w:hyperlink>
      <w:r>
        <w:rPr>
          <w:rFonts w:cs="Times New Roman"/>
          <w:szCs w:val="24"/>
        </w:rPr>
        <w:t>):</w:t>
      </w:r>
    </w:p>
    <w:p w:rsidR="00C578E5" w:rsidRDefault="00C578E5">
      <w:pPr>
        <w:widowControl w:val="0"/>
        <w:autoSpaceDE w:val="0"/>
        <w:autoSpaceDN w:val="0"/>
        <w:adjustRightInd w:val="0"/>
        <w:spacing w:after="0"/>
        <w:ind w:firstLine="540"/>
        <w:jc w:val="both"/>
        <w:rPr>
          <w:rFonts w:cs="Times New Roman"/>
          <w:szCs w:val="24"/>
        </w:rPr>
      </w:pPr>
      <w:bookmarkStart w:id="25" w:name="Par229"/>
      <w:bookmarkEnd w:id="25"/>
      <w:r>
        <w:rPr>
          <w:rFonts w:cs="Times New Roman"/>
          <w:szCs w:val="24"/>
        </w:rPr>
        <w:t>10.1. изготовитель (уполномоченное изготовителем лицо), импортер предоставляет органу по сертификации (оценке (подтверждению) соответствия) комплект документов на низковольтное оборудование, подтверждающий соответствие низковольтного оборудования требованиям безопасности настоящего технического регламента Таможенного союза, который включает:</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технические условия (при наличии);</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эксплуатационные документы;</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описание принятых технических решений и оценку рисков, подтверждающих выполнение требований безопасности настоящего технического регламента Таможенного союза;</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контракт (договор на поставку) или товаросопроводительную документацию (для партии низковольтного оборудования (единичного изделия) (</w:t>
      </w:r>
      <w:hyperlink r:id="rId87" w:history="1">
        <w:r>
          <w:rPr>
            <w:rFonts w:cs="Times New Roman"/>
            <w:color w:val="0000FF"/>
            <w:szCs w:val="24"/>
          </w:rPr>
          <w:t>схемы 3с</w:t>
        </w:r>
      </w:hyperlink>
      <w:r>
        <w:rPr>
          <w:rFonts w:cs="Times New Roman"/>
          <w:szCs w:val="24"/>
        </w:rPr>
        <w:t xml:space="preserve">, </w:t>
      </w:r>
      <w:hyperlink r:id="rId88" w:history="1">
        <w:r>
          <w:rPr>
            <w:rFonts w:cs="Times New Roman"/>
            <w:color w:val="0000FF"/>
            <w:szCs w:val="24"/>
          </w:rPr>
          <w:t>4с</w:t>
        </w:r>
      </w:hyperlink>
      <w:r>
        <w:rPr>
          <w:rFonts w:cs="Times New Roman"/>
          <w:szCs w:val="24"/>
        </w:rPr>
        <w:t>);</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10.2. изготовитель предпринимает все необходимые меры, чтобы процесс производства был стабильным и обеспечивал соответствие изготавливаемого низковольтного оборудования требованиям настоящего технического регламента Таможенного союза;</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10.3. орган по сертификации (оценке (подтверждению) соответствия):</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10.3.1. осуществляет отбор образца (образцов);</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 xml:space="preserve">10.3.2. проводит идентификацию низковольтного оборудования путем установления тождественности его характеристик признакам, установленным в </w:t>
      </w:r>
      <w:hyperlink w:anchor="Par76" w:history="1">
        <w:r>
          <w:rPr>
            <w:rFonts w:cs="Times New Roman"/>
            <w:color w:val="0000FF"/>
            <w:szCs w:val="24"/>
          </w:rPr>
          <w:t>статье 1</w:t>
        </w:r>
      </w:hyperlink>
      <w:r>
        <w:rPr>
          <w:rFonts w:cs="Times New Roman"/>
          <w:szCs w:val="24"/>
        </w:rPr>
        <w:t xml:space="preserve"> настоящего технического регламента Таможенного союза, положениям, установленным </w:t>
      </w:r>
      <w:hyperlink w:anchor="Par122" w:history="1">
        <w:r>
          <w:rPr>
            <w:rFonts w:cs="Times New Roman"/>
            <w:color w:val="0000FF"/>
            <w:szCs w:val="24"/>
          </w:rPr>
          <w:t>статьей 5</w:t>
        </w:r>
      </w:hyperlink>
      <w:r>
        <w:rPr>
          <w:rFonts w:cs="Times New Roman"/>
          <w:szCs w:val="24"/>
        </w:rPr>
        <w:t xml:space="preserve"> настоящего технического регламента Таможенного союза, и документам, перечисленным в </w:t>
      </w:r>
      <w:hyperlink w:anchor="Par229" w:history="1">
        <w:r>
          <w:rPr>
            <w:rFonts w:cs="Times New Roman"/>
            <w:color w:val="0000FF"/>
            <w:szCs w:val="24"/>
          </w:rPr>
          <w:t>подпункте 10.1 пункта 10</w:t>
        </w:r>
      </w:hyperlink>
      <w:r>
        <w:rPr>
          <w:rFonts w:cs="Times New Roman"/>
          <w:szCs w:val="24"/>
        </w:rPr>
        <w:t xml:space="preserve"> настоящей статьи;</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10.3.3. проводит подтверждение соответствия низковольтного оборудования непосредственно требованиям безопасности настоящего технического регламента Таможенного союза.</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При этом орган по сертификации (оценке (подтверждению) соответствия):</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 xml:space="preserve">определяет на основе требований безопасности настоящего технического регламента </w:t>
      </w:r>
      <w:r>
        <w:rPr>
          <w:rFonts w:cs="Times New Roman"/>
          <w:szCs w:val="24"/>
        </w:rPr>
        <w:lastRenderedPageBreak/>
        <w:t>Таможенного союза конкретные требования безопасности для сертифицируемого низковольтного оборудования;</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проводит анализ принятых технических решений и оценку рисков, подтверждающих выполнение требований безопасности настоящего технического регламента Таможенного союза, проведенных изготовителем;</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 xml:space="preserve">определяет из Перечня стандартов, указанных в </w:t>
      </w:r>
      <w:hyperlink w:anchor="Par142" w:history="1">
        <w:r>
          <w:rPr>
            <w:rFonts w:cs="Times New Roman"/>
            <w:color w:val="0000FF"/>
            <w:szCs w:val="24"/>
          </w:rPr>
          <w:t>пункте 2 статьи 6</w:t>
        </w:r>
      </w:hyperlink>
      <w:r>
        <w:rPr>
          <w:rFonts w:cs="Times New Roman"/>
          <w:szCs w:val="24"/>
        </w:rPr>
        <w:t xml:space="preserve"> настоящего технического регламента Таможенного союза, стандарты, устанавливающие методы измерений и испытаний или при их отсутствии, определяет методики контроля, измерений и испытаний для подтверждения соответствия низковольтного оборудования конкретным требованиям безопасности;</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организует проведение испытаний низковольтного оборудования и проводит анализ протокола (протоколов) испытаний;</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 xml:space="preserve">10.3.4. проводит анализ состояния производства </w:t>
      </w:r>
      <w:hyperlink r:id="rId89" w:history="1">
        <w:r>
          <w:rPr>
            <w:rFonts w:cs="Times New Roman"/>
            <w:color w:val="0000FF"/>
            <w:szCs w:val="24"/>
          </w:rPr>
          <w:t>(схема 1с)</w:t>
        </w:r>
      </w:hyperlink>
      <w:r>
        <w:rPr>
          <w:rFonts w:cs="Times New Roman"/>
          <w:szCs w:val="24"/>
        </w:rPr>
        <w:t>.</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При наличии у изготовителя сертифицированной системы менеджмента производства или разработки и производства низковольтного оборудования оценивает возможность данной системы обеспечивать стабильный выпуск сертифицируемого низковольтного оборудования, соответствующего требованиям настоящего технического регламента Таможенного союза;</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 xml:space="preserve">10.3.5. выдает сертификат соответствия по единой </w:t>
      </w:r>
      <w:hyperlink r:id="rId90" w:history="1">
        <w:r>
          <w:rPr>
            <w:rFonts w:cs="Times New Roman"/>
            <w:color w:val="0000FF"/>
            <w:szCs w:val="24"/>
          </w:rPr>
          <w:t>форме</w:t>
        </w:r>
      </w:hyperlink>
      <w:r>
        <w:rPr>
          <w:rFonts w:cs="Times New Roman"/>
          <w:szCs w:val="24"/>
        </w:rPr>
        <w:t>, утвержденной Комиссией.</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Срок действия сертификата соответствия для низковольтного оборудования, выпускаемого серийно, - не более 5 лет, для партии низковольтного оборудования (единичного изделия) срок действия сертификата соответствия не устанавливается;</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10.4. изготовитель (уполномоченное изготовителем лицо), импортер:</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10.4.1. наносит единый знак обращения продукции на рынке государств - членов Таможенного союза;</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10.4.2. формирует после завершения подтверждения соответствия комплект документов на низковольтное оборудование, в который включает:</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 xml:space="preserve">документы, предусмотренные в </w:t>
      </w:r>
      <w:hyperlink w:anchor="Par229" w:history="1">
        <w:r>
          <w:rPr>
            <w:rFonts w:cs="Times New Roman"/>
            <w:color w:val="0000FF"/>
            <w:szCs w:val="24"/>
          </w:rPr>
          <w:t>подпункте 10.1</w:t>
        </w:r>
      </w:hyperlink>
      <w:r>
        <w:rPr>
          <w:rFonts w:cs="Times New Roman"/>
          <w:szCs w:val="24"/>
        </w:rPr>
        <w:t xml:space="preserve"> настоящего пункта;</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протокол (протоколы) испытаний;</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результаты анализа состояния производства;</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сертификат соответствия;</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 xml:space="preserve">10.5. орган по сертификации (оценке (подтверждению) соответствия) проводит инспекционный контроль за сертифицированным низковольтным оборудованием посредством проведения испытаний образцов в аккредитованной испытательной лаборатории (центре) и (или) анализа состояния производства </w:t>
      </w:r>
      <w:hyperlink r:id="rId91" w:history="1">
        <w:r>
          <w:rPr>
            <w:rFonts w:cs="Times New Roman"/>
            <w:color w:val="0000FF"/>
            <w:szCs w:val="24"/>
          </w:rPr>
          <w:t>(схема 1с)</w:t>
        </w:r>
      </w:hyperlink>
      <w:r>
        <w:rPr>
          <w:rFonts w:cs="Times New Roman"/>
          <w:szCs w:val="24"/>
        </w:rPr>
        <w:t>.</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11. Комплект документов на низковольтное оборудование должен храниться на территории государств - членов Таможенного союза на:</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низковольтное оборудование - у изготовителя (уполномоченного изготовителем лица) в течение не менее 10 лет со дня снятия (прекращения) с производства этого низковольтного оборудования;</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партию низковольтного оборудования - у импортера или уполномоченного изготовителем лица в течение не менее 10 лет со дня реализации последнего изделия из партии.</w:t>
      </w:r>
    </w:p>
    <w:p w:rsidR="00C578E5" w:rsidRDefault="00C578E5">
      <w:pPr>
        <w:widowControl w:val="0"/>
        <w:autoSpaceDE w:val="0"/>
        <w:autoSpaceDN w:val="0"/>
        <w:adjustRightInd w:val="0"/>
        <w:spacing w:after="0"/>
        <w:ind w:firstLine="540"/>
        <w:jc w:val="both"/>
        <w:rPr>
          <w:rFonts w:cs="Times New Roman"/>
          <w:szCs w:val="24"/>
        </w:rPr>
      </w:pPr>
    </w:p>
    <w:p w:rsidR="00C578E5" w:rsidRDefault="00C578E5">
      <w:pPr>
        <w:widowControl w:val="0"/>
        <w:autoSpaceDE w:val="0"/>
        <w:autoSpaceDN w:val="0"/>
        <w:adjustRightInd w:val="0"/>
        <w:spacing w:after="0"/>
        <w:ind w:firstLine="540"/>
        <w:jc w:val="both"/>
        <w:outlineLvl w:val="1"/>
        <w:rPr>
          <w:rFonts w:cs="Times New Roman"/>
          <w:szCs w:val="24"/>
        </w:rPr>
      </w:pPr>
      <w:r>
        <w:rPr>
          <w:rFonts w:cs="Times New Roman"/>
          <w:szCs w:val="24"/>
        </w:rPr>
        <w:t>Статья 8. Маркировка единым знаком обращения продукции на рынке государств - членов Таможенного союза</w:t>
      </w:r>
    </w:p>
    <w:p w:rsidR="00C578E5" w:rsidRDefault="00C578E5">
      <w:pPr>
        <w:widowControl w:val="0"/>
        <w:autoSpaceDE w:val="0"/>
        <w:autoSpaceDN w:val="0"/>
        <w:adjustRightInd w:val="0"/>
        <w:spacing w:after="0"/>
        <w:ind w:firstLine="540"/>
        <w:jc w:val="both"/>
        <w:rPr>
          <w:rFonts w:cs="Times New Roman"/>
          <w:szCs w:val="24"/>
        </w:rPr>
      </w:pP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 xml:space="preserve">1. Низковольтное оборудование, соответствующее требованиям безопасности настоящего технического регламента Таможенного союза и прошедшее подтверждение соответствия согласно </w:t>
      </w:r>
      <w:hyperlink w:anchor="Par144" w:history="1">
        <w:r>
          <w:rPr>
            <w:rFonts w:cs="Times New Roman"/>
            <w:color w:val="0000FF"/>
            <w:szCs w:val="24"/>
          </w:rPr>
          <w:t>статье 7</w:t>
        </w:r>
      </w:hyperlink>
      <w:r>
        <w:rPr>
          <w:rFonts w:cs="Times New Roman"/>
          <w:szCs w:val="24"/>
        </w:rPr>
        <w:t xml:space="preserve"> настоящего технического регламента Таможенного союза, должно иметь маркировку единым знаком обращения продукции на рынке государств - членов Таможенного союза.</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lastRenderedPageBreak/>
        <w:t>2. Маркировка единым знаком обращения продукции на рынке государств - членов Таможенного союза осуществляется перед выпуском низковольтного оборудования в обращение на рынке.</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3. Единый знак обращения продукции на рынке государств - членов Таможенного союза наносится на каждую единицу низковольтного оборудования любым способом, обеспечивающим четкое и ясное изображение в течение всего срока службы низковольтного оборудования, а также приводится в прилагаемых к нему эксплуатационных документах.</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4. Допускается нанесение единого знака обращения продукции на рынке государств - членов Таможенного союза только на упаковку и в прилагаемых к нему эксплуатационных документах, если его невозможно нанести непосредственно на низковольтное оборудование.</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5. Низковольтное оборудование маркируется единым знаком обращения продукции на рынке государств - членов Таможенного союза при его соответствии требованиям всех технических регламентов Таможенного союза, ЕврАзЭС, действие которых на него распространяется и предусматривающих нанесение данного знака.</w:t>
      </w:r>
    </w:p>
    <w:p w:rsidR="00C578E5" w:rsidRDefault="00C578E5">
      <w:pPr>
        <w:widowControl w:val="0"/>
        <w:autoSpaceDE w:val="0"/>
        <w:autoSpaceDN w:val="0"/>
        <w:adjustRightInd w:val="0"/>
        <w:spacing w:after="0"/>
        <w:ind w:firstLine="540"/>
        <w:jc w:val="both"/>
        <w:rPr>
          <w:rFonts w:cs="Times New Roman"/>
          <w:szCs w:val="24"/>
        </w:rPr>
      </w:pPr>
    </w:p>
    <w:p w:rsidR="00C578E5" w:rsidRDefault="00C578E5">
      <w:pPr>
        <w:widowControl w:val="0"/>
        <w:autoSpaceDE w:val="0"/>
        <w:autoSpaceDN w:val="0"/>
        <w:adjustRightInd w:val="0"/>
        <w:spacing w:after="0"/>
        <w:ind w:firstLine="540"/>
        <w:jc w:val="both"/>
        <w:outlineLvl w:val="1"/>
        <w:rPr>
          <w:rFonts w:cs="Times New Roman"/>
          <w:szCs w:val="24"/>
        </w:rPr>
      </w:pPr>
      <w:r>
        <w:rPr>
          <w:rFonts w:cs="Times New Roman"/>
          <w:szCs w:val="24"/>
        </w:rPr>
        <w:t>Статья 9. Защитительная оговорка</w:t>
      </w:r>
    </w:p>
    <w:p w:rsidR="00C578E5" w:rsidRDefault="00C578E5">
      <w:pPr>
        <w:widowControl w:val="0"/>
        <w:autoSpaceDE w:val="0"/>
        <w:autoSpaceDN w:val="0"/>
        <w:adjustRightInd w:val="0"/>
        <w:spacing w:after="0"/>
        <w:ind w:firstLine="540"/>
        <w:jc w:val="both"/>
        <w:rPr>
          <w:rFonts w:cs="Times New Roman"/>
          <w:szCs w:val="24"/>
        </w:rPr>
      </w:pP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Государства - члены Таможенного союза обязаны предпринять все меры для ограничения, запрета выпуска в обращение низковольтного оборудования на единой таможенной территории Таможенного союза, а также изъятия с рынка низковольтного оборудования, не соответствующего требованиям безопасности настоящего технического регламента Таможенного союза.</w:t>
      </w:r>
    </w:p>
    <w:p w:rsidR="00C578E5" w:rsidRDefault="00C578E5">
      <w:pPr>
        <w:widowControl w:val="0"/>
        <w:autoSpaceDE w:val="0"/>
        <w:autoSpaceDN w:val="0"/>
        <w:adjustRightInd w:val="0"/>
        <w:spacing w:after="0"/>
        <w:ind w:firstLine="540"/>
        <w:jc w:val="both"/>
        <w:rPr>
          <w:rFonts w:cs="Times New Roman"/>
          <w:szCs w:val="24"/>
        </w:rPr>
      </w:pPr>
    </w:p>
    <w:p w:rsidR="00C578E5" w:rsidRDefault="00C578E5">
      <w:pPr>
        <w:widowControl w:val="0"/>
        <w:autoSpaceDE w:val="0"/>
        <w:autoSpaceDN w:val="0"/>
        <w:adjustRightInd w:val="0"/>
        <w:spacing w:after="0"/>
        <w:ind w:firstLine="540"/>
        <w:jc w:val="both"/>
        <w:rPr>
          <w:rFonts w:cs="Times New Roman"/>
          <w:szCs w:val="24"/>
        </w:rPr>
      </w:pPr>
    </w:p>
    <w:p w:rsidR="00C578E5" w:rsidRDefault="00C578E5">
      <w:pPr>
        <w:widowControl w:val="0"/>
        <w:autoSpaceDE w:val="0"/>
        <w:autoSpaceDN w:val="0"/>
        <w:adjustRightInd w:val="0"/>
        <w:spacing w:after="0"/>
        <w:ind w:firstLine="540"/>
        <w:jc w:val="both"/>
        <w:rPr>
          <w:rFonts w:cs="Times New Roman"/>
          <w:szCs w:val="24"/>
        </w:rPr>
      </w:pPr>
    </w:p>
    <w:p w:rsidR="00C578E5" w:rsidRDefault="00C578E5">
      <w:pPr>
        <w:widowControl w:val="0"/>
        <w:autoSpaceDE w:val="0"/>
        <w:autoSpaceDN w:val="0"/>
        <w:adjustRightInd w:val="0"/>
        <w:spacing w:after="0"/>
        <w:ind w:firstLine="540"/>
        <w:jc w:val="both"/>
        <w:rPr>
          <w:rFonts w:cs="Times New Roman"/>
          <w:szCs w:val="24"/>
        </w:rPr>
      </w:pPr>
    </w:p>
    <w:p w:rsidR="00C578E5" w:rsidRDefault="00C578E5">
      <w:pPr>
        <w:widowControl w:val="0"/>
        <w:autoSpaceDE w:val="0"/>
        <w:autoSpaceDN w:val="0"/>
        <w:adjustRightInd w:val="0"/>
        <w:spacing w:after="0"/>
        <w:ind w:firstLine="540"/>
        <w:jc w:val="both"/>
        <w:rPr>
          <w:rFonts w:cs="Times New Roman"/>
          <w:szCs w:val="24"/>
        </w:rPr>
      </w:pPr>
    </w:p>
    <w:p w:rsidR="00C578E5" w:rsidRDefault="00C578E5">
      <w:pPr>
        <w:widowControl w:val="0"/>
        <w:autoSpaceDE w:val="0"/>
        <w:autoSpaceDN w:val="0"/>
        <w:adjustRightInd w:val="0"/>
        <w:spacing w:after="0"/>
        <w:jc w:val="right"/>
        <w:outlineLvl w:val="1"/>
        <w:rPr>
          <w:rFonts w:cs="Times New Roman"/>
          <w:szCs w:val="24"/>
        </w:rPr>
      </w:pPr>
      <w:r>
        <w:rPr>
          <w:rFonts w:cs="Times New Roman"/>
          <w:szCs w:val="24"/>
        </w:rPr>
        <w:t>Приложение</w:t>
      </w:r>
    </w:p>
    <w:p w:rsidR="00C578E5" w:rsidRDefault="00C578E5">
      <w:pPr>
        <w:widowControl w:val="0"/>
        <w:autoSpaceDE w:val="0"/>
        <w:autoSpaceDN w:val="0"/>
        <w:adjustRightInd w:val="0"/>
        <w:spacing w:after="0"/>
        <w:jc w:val="right"/>
        <w:rPr>
          <w:rFonts w:cs="Times New Roman"/>
          <w:szCs w:val="24"/>
        </w:rPr>
      </w:pPr>
      <w:r>
        <w:rPr>
          <w:rFonts w:cs="Times New Roman"/>
          <w:szCs w:val="24"/>
        </w:rPr>
        <w:t>к техническому регламенту</w:t>
      </w:r>
    </w:p>
    <w:p w:rsidR="00C578E5" w:rsidRDefault="00C578E5">
      <w:pPr>
        <w:widowControl w:val="0"/>
        <w:autoSpaceDE w:val="0"/>
        <w:autoSpaceDN w:val="0"/>
        <w:adjustRightInd w:val="0"/>
        <w:spacing w:after="0"/>
        <w:jc w:val="right"/>
        <w:rPr>
          <w:rFonts w:cs="Times New Roman"/>
          <w:szCs w:val="24"/>
        </w:rPr>
      </w:pPr>
      <w:r>
        <w:rPr>
          <w:rFonts w:cs="Times New Roman"/>
          <w:szCs w:val="24"/>
        </w:rPr>
        <w:t>Таможенного союза "О безопасности</w:t>
      </w:r>
    </w:p>
    <w:p w:rsidR="00C578E5" w:rsidRDefault="00C578E5">
      <w:pPr>
        <w:widowControl w:val="0"/>
        <w:autoSpaceDE w:val="0"/>
        <w:autoSpaceDN w:val="0"/>
        <w:adjustRightInd w:val="0"/>
        <w:spacing w:after="0"/>
        <w:jc w:val="right"/>
        <w:rPr>
          <w:rFonts w:cs="Times New Roman"/>
          <w:szCs w:val="24"/>
        </w:rPr>
      </w:pPr>
      <w:r>
        <w:rPr>
          <w:rFonts w:cs="Times New Roman"/>
          <w:szCs w:val="24"/>
        </w:rPr>
        <w:t>низковольтного оборудования"</w:t>
      </w:r>
    </w:p>
    <w:p w:rsidR="00C578E5" w:rsidRDefault="00C578E5">
      <w:pPr>
        <w:widowControl w:val="0"/>
        <w:autoSpaceDE w:val="0"/>
        <w:autoSpaceDN w:val="0"/>
        <w:adjustRightInd w:val="0"/>
        <w:spacing w:after="0"/>
        <w:jc w:val="right"/>
        <w:rPr>
          <w:rFonts w:cs="Times New Roman"/>
          <w:szCs w:val="24"/>
        </w:rPr>
      </w:pPr>
      <w:r>
        <w:rPr>
          <w:rFonts w:cs="Times New Roman"/>
          <w:szCs w:val="24"/>
        </w:rPr>
        <w:t>(ТР ТС 004/2011)</w:t>
      </w:r>
    </w:p>
    <w:p w:rsidR="00C578E5" w:rsidRDefault="00C578E5">
      <w:pPr>
        <w:widowControl w:val="0"/>
        <w:autoSpaceDE w:val="0"/>
        <w:autoSpaceDN w:val="0"/>
        <w:adjustRightInd w:val="0"/>
        <w:spacing w:after="0"/>
        <w:ind w:firstLine="540"/>
        <w:jc w:val="both"/>
        <w:rPr>
          <w:rFonts w:cs="Times New Roman"/>
          <w:szCs w:val="24"/>
        </w:rPr>
      </w:pPr>
    </w:p>
    <w:p w:rsidR="00C578E5" w:rsidRDefault="00C578E5">
      <w:pPr>
        <w:widowControl w:val="0"/>
        <w:autoSpaceDE w:val="0"/>
        <w:autoSpaceDN w:val="0"/>
        <w:adjustRightInd w:val="0"/>
        <w:spacing w:after="0"/>
        <w:jc w:val="center"/>
        <w:rPr>
          <w:rFonts w:cs="Times New Roman"/>
          <w:szCs w:val="24"/>
        </w:rPr>
      </w:pPr>
      <w:bookmarkStart w:id="26" w:name="Par282"/>
      <w:bookmarkEnd w:id="26"/>
      <w:r>
        <w:rPr>
          <w:rFonts w:cs="Times New Roman"/>
          <w:szCs w:val="24"/>
        </w:rPr>
        <w:t>ПЕРЕЧЕНЬ</w:t>
      </w:r>
    </w:p>
    <w:p w:rsidR="00C578E5" w:rsidRDefault="00C578E5">
      <w:pPr>
        <w:widowControl w:val="0"/>
        <w:autoSpaceDE w:val="0"/>
        <w:autoSpaceDN w:val="0"/>
        <w:adjustRightInd w:val="0"/>
        <w:spacing w:after="0"/>
        <w:jc w:val="center"/>
        <w:rPr>
          <w:rFonts w:cs="Times New Roman"/>
          <w:szCs w:val="24"/>
        </w:rPr>
      </w:pPr>
      <w:r>
        <w:rPr>
          <w:rFonts w:cs="Times New Roman"/>
          <w:szCs w:val="24"/>
        </w:rPr>
        <w:t>НИЗКОВОЛЬТНОГО ОБОРУДОВАНИЯ, ПОДЛЕЖАЩЕГО ПОДТВЕРЖДЕНИЮ</w:t>
      </w:r>
    </w:p>
    <w:p w:rsidR="00C578E5" w:rsidRDefault="00C578E5">
      <w:pPr>
        <w:widowControl w:val="0"/>
        <w:autoSpaceDE w:val="0"/>
        <w:autoSpaceDN w:val="0"/>
        <w:adjustRightInd w:val="0"/>
        <w:spacing w:after="0"/>
        <w:jc w:val="center"/>
        <w:rPr>
          <w:rFonts w:cs="Times New Roman"/>
          <w:szCs w:val="24"/>
        </w:rPr>
      </w:pPr>
      <w:r>
        <w:rPr>
          <w:rFonts w:cs="Times New Roman"/>
          <w:szCs w:val="24"/>
        </w:rPr>
        <w:t>СООТВЕТСТВИЯ В ФОРМЕ СЕРТИФИКАЦИИ В СООТВЕТСТВИИ</w:t>
      </w:r>
    </w:p>
    <w:p w:rsidR="00C578E5" w:rsidRDefault="00C578E5">
      <w:pPr>
        <w:widowControl w:val="0"/>
        <w:autoSpaceDE w:val="0"/>
        <w:autoSpaceDN w:val="0"/>
        <w:adjustRightInd w:val="0"/>
        <w:spacing w:after="0"/>
        <w:jc w:val="center"/>
        <w:rPr>
          <w:rFonts w:cs="Times New Roman"/>
          <w:szCs w:val="24"/>
        </w:rPr>
      </w:pPr>
      <w:r>
        <w:rPr>
          <w:rFonts w:cs="Times New Roman"/>
          <w:szCs w:val="24"/>
        </w:rPr>
        <w:t xml:space="preserve">С ТЕХНИЧЕСКИМ </w:t>
      </w:r>
      <w:hyperlink w:anchor="Par59" w:history="1">
        <w:r>
          <w:rPr>
            <w:rFonts w:cs="Times New Roman"/>
            <w:color w:val="0000FF"/>
            <w:szCs w:val="24"/>
          </w:rPr>
          <w:t>РЕГЛАМЕНТОМ</w:t>
        </w:r>
      </w:hyperlink>
      <w:r>
        <w:rPr>
          <w:rFonts w:cs="Times New Roman"/>
          <w:szCs w:val="24"/>
        </w:rPr>
        <w:t xml:space="preserve"> ТАМОЖЕННОГО СОЮЗА</w:t>
      </w:r>
    </w:p>
    <w:p w:rsidR="00C578E5" w:rsidRDefault="00C578E5">
      <w:pPr>
        <w:widowControl w:val="0"/>
        <w:autoSpaceDE w:val="0"/>
        <w:autoSpaceDN w:val="0"/>
        <w:adjustRightInd w:val="0"/>
        <w:spacing w:after="0"/>
        <w:jc w:val="center"/>
        <w:rPr>
          <w:rFonts w:cs="Times New Roman"/>
          <w:szCs w:val="24"/>
        </w:rPr>
      </w:pPr>
      <w:r>
        <w:rPr>
          <w:rFonts w:cs="Times New Roman"/>
          <w:szCs w:val="24"/>
        </w:rPr>
        <w:t>"О БЕЗОПАСНОСТИ НИЗКОВОЛЬТНОГО ОБОРУДОВАНИЯ"</w:t>
      </w:r>
    </w:p>
    <w:p w:rsidR="00C578E5" w:rsidRDefault="00C578E5">
      <w:pPr>
        <w:widowControl w:val="0"/>
        <w:autoSpaceDE w:val="0"/>
        <w:autoSpaceDN w:val="0"/>
        <w:adjustRightInd w:val="0"/>
        <w:spacing w:after="0"/>
        <w:jc w:val="center"/>
        <w:rPr>
          <w:rFonts w:cs="Times New Roman"/>
          <w:szCs w:val="24"/>
        </w:rPr>
      </w:pPr>
      <w:r>
        <w:rPr>
          <w:rFonts w:cs="Times New Roman"/>
          <w:szCs w:val="24"/>
        </w:rPr>
        <w:t>(ТР ТС 004/2011)</w:t>
      </w:r>
    </w:p>
    <w:p w:rsidR="00C578E5" w:rsidRDefault="00C578E5">
      <w:pPr>
        <w:widowControl w:val="0"/>
        <w:autoSpaceDE w:val="0"/>
        <w:autoSpaceDN w:val="0"/>
        <w:adjustRightInd w:val="0"/>
        <w:spacing w:after="0"/>
        <w:ind w:firstLine="540"/>
        <w:jc w:val="both"/>
        <w:rPr>
          <w:rFonts w:cs="Times New Roman"/>
          <w:szCs w:val="24"/>
        </w:rPr>
      </w:pP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1. Электрические аппараты и приборы бытового назначения:</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для приготовления и хранения пищи и механизации кухонных работ;</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для обработки (стирки, глажки, сушки, чистки) белья, одежды и обуви;</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для чистки и уборки помещений;</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для поддержания и регулировки микроклимата в помещениях;</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санитарно-гигиенические;</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для ухода за волосами, ногтями и кожей;</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для обогрева тела;</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вибромассажные;</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игровое, спортивное и тренажерное оборудование;</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аудио- и видеоаппаратура, приемники теле- и радиовещания;</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швейные и вязальные;</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lastRenderedPageBreak/>
        <w:t>блоки питания, зарядные устройства, стабилизаторы напряжения;</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для садово-огородного хозяйства;</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для аквариумов и садовых водоемов;</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электронасосы;</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оборудование световое и источники света;</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изделия электроустановочные;</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удлинители.</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2. Персональные электронные вычислительные машины (персональные компьютеры).</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3. Низковольтное оборудование, подключаемое к персональным электронным вычислительным машинам.</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4. Инструмент электрифицированный (машины ручные и переносные электрические).</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5. Инструменты электромузыкальные.</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6. Кабели, провода и шнуры.</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7. Выключатели автоматические, устройства защитного отключения.</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8. Аппараты для распределения электрической энергии.</w:t>
      </w:r>
    </w:p>
    <w:p w:rsidR="00C578E5" w:rsidRDefault="00C578E5">
      <w:pPr>
        <w:widowControl w:val="0"/>
        <w:autoSpaceDE w:val="0"/>
        <w:autoSpaceDN w:val="0"/>
        <w:adjustRightInd w:val="0"/>
        <w:spacing w:after="0"/>
        <w:ind w:firstLine="540"/>
        <w:jc w:val="both"/>
        <w:rPr>
          <w:rFonts w:cs="Times New Roman"/>
          <w:szCs w:val="24"/>
        </w:rPr>
      </w:pPr>
      <w:r>
        <w:rPr>
          <w:rFonts w:cs="Times New Roman"/>
          <w:szCs w:val="24"/>
        </w:rPr>
        <w:t>9. Аппараты электрические для управления электротехническими установками.</w:t>
      </w:r>
    </w:p>
    <w:p w:rsidR="00C578E5" w:rsidRDefault="00C578E5">
      <w:pPr>
        <w:widowControl w:val="0"/>
        <w:autoSpaceDE w:val="0"/>
        <w:autoSpaceDN w:val="0"/>
        <w:adjustRightInd w:val="0"/>
        <w:spacing w:after="0"/>
        <w:ind w:firstLine="540"/>
        <w:jc w:val="both"/>
        <w:rPr>
          <w:rFonts w:cs="Times New Roman"/>
          <w:szCs w:val="24"/>
        </w:rPr>
      </w:pPr>
    </w:p>
    <w:p w:rsidR="00C578E5" w:rsidRDefault="00C578E5">
      <w:pPr>
        <w:widowControl w:val="0"/>
        <w:autoSpaceDE w:val="0"/>
        <w:autoSpaceDN w:val="0"/>
        <w:adjustRightInd w:val="0"/>
        <w:spacing w:after="0"/>
        <w:ind w:firstLine="540"/>
        <w:jc w:val="both"/>
        <w:rPr>
          <w:rFonts w:cs="Times New Roman"/>
          <w:szCs w:val="24"/>
        </w:rPr>
      </w:pPr>
    </w:p>
    <w:p w:rsidR="00C578E5" w:rsidRDefault="00C578E5">
      <w:pPr>
        <w:widowControl w:val="0"/>
        <w:autoSpaceDE w:val="0"/>
        <w:autoSpaceDN w:val="0"/>
        <w:adjustRightInd w:val="0"/>
        <w:spacing w:after="0"/>
        <w:ind w:firstLine="540"/>
        <w:jc w:val="both"/>
        <w:rPr>
          <w:rFonts w:cs="Times New Roman"/>
          <w:szCs w:val="24"/>
        </w:rPr>
      </w:pPr>
    </w:p>
    <w:p w:rsidR="00C578E5" w:rsidRDefault="00C578E5">
      <w:pPr>
        <w:widowControl w:val="0"/>
        <w:autoSpaceDE w:val="0"/>
        <w:autoSpaceDN w:val="0"/>
        <w:adjustRightInd w:val="0"/>
        <w:spacing w:after="0"/>
        <w:ind w:firstLine="540"/>
        <w:jc w:val="both"/>
        <w:rPr>
          <w:rFonts w:cs="Times New Roman"/>
          <w:szCs w:val="24"/>
        </w:rPr>
      </w:pPr>
    </w:p>
    <w:p w:rsidR="00C578E5" w:rsidRDefault="00C578E5">
      <w:pPr>
        <w:widowControl w:val="0"/>
        <w:autoSpaceDE w:val="0"/>
        <w:autoSpaceDN w:val="0"/>
        <w:adjustRightInd w:val="0"/>
        <w:spacing w:after="0"/>
        <w:ind w:firstLine="540"/>
        <w:jc w:val="both"/>
        <w:rPr>
          <w:rFonts w:cs="Times New Roman"/>
          <w:szCs w:val="24"/>
        </w:rPr>
      </w:pPr>
    </w:p>
    <w:p w:rsidR="00C578E5" w:rsidRDefault="00C578E5">
      <w:pPr>
        <w:widowControl w:val="0"/>
        <w:autoSpaceDE w:val="0"/>
        <w:autoSpaceDN w:val="0"/>
        <w:adjustRightInd w:val="0"/>
        <w:spacing w:after="0"/>
        <w:jc w:val="right"/>
        <w:outlineLvl w:val="0"/>
        <w:rPr>
          <w:rFonts w:cs="Times New Roman"/>
          <w:szCs w:val="24"/>
        </w:rPr>
      </w:pPr>
      <w:r>
        <w:rPr>
          <w:rFonts w:cs="Times New Roman"/>
          <w:szCs w:val="24"/>
        </w:rPr>
        <w:t>Утвержден</w:t>
      </w:r>
    </w:p>
    <w:p w:rsidR="00C578E5" w:rsidRDefault="00C578E5">
      <w:pPr>
        <w:widowControl w:val="0"/>
        <w:autoSpaceDE w:val="0"/>
        <w:autoSpaceDN w:val="0"/>
        <w:adjustRightInd w:val="0"/>
        <w:spacing w:after="0"/>
        <w:jc w:val="right"/>
        <w:rPr>
          <w:rFonts w:cs="Times New Roman"/>
          <w:szCs w:val="24"/>
        </w:rPr>
      </w:pPr>
      <w:r>
        <w:rPr>
          <w:rFonts w:cs="Times New Roman"/>
          <w:szCs w:val="24"/>
        </w:rPr>
        <w:t>Решением Комиссии Таможенного союза</w:t>
      </w:r>
    </w:p>
    <w:p w:rsidR="00C578E5" w:rsidRDefault="00C578E5">
      <w:pPr>
        <w:widowControl w:val="0"/>
        <w:autoSpaceDE w:val="0"/>
        <w:autoSpaceDN w:val="0"/>
        <w:adjustRightInd w:val="0"/>
        <w:spacing w:after="0"/>
        <w:jc w:val="right"/>
        <w:rPr>
          <w:rFonts w:cs="Times New Roman"/>
          <w:szCs w:val="24"/>
        </w:rPr>
      </w:pPr>
      <w:r>
        <w:rPr>
          <w:rFonts w:cs="Times New Roman"/>
          <w:szCs w:val="24"/>
        </w:rPr>
        <w:t>от 16 августа 2011 г. N 768</w:t>
      </w:r>
    </w:p>
    <w:p w:rsidR="00C578E5" w:rsidRDefault="00C578E5">
      <w:pPr>
        <w:widowControl w:val="0"/>
        <w:autoSpaceDE w:val="0"/>
        <w:autoSpaceDN w:val="0"/>
        <w:adjustRightInd w:val="0"/>
        <w:spacing w:after="0"/>
        <w:ind w:firstLine="540"/>
        <w:jc w:val="both"/>
        <w:rPr>
          <w:rFonts w:cs="Times New Roman"/>
          <w:szCs w:val="24"/>
        </w:rPr>
      </w:pPr>
    </w:p>
    <w:p w:rsidR="00C578E5" w:rsidRDefault="00C578E5">
      <w:pPr>
        <w:widowControl w:val="0"/>
        <w:autoSpaceDE w:val="0"/>
        <w:autoSpaceDN w:val="0"/>
        <w:adjustRightInd w:val="0"/>
        <w:spacing w:after="0"/>
        <w:jc w:val="center"/>
        <w:rPr>
          <w:rFonts w:cs="Times New Roman"/>
          <w:b/>
          <w:bCs/>
          <w:szCs w:val="24"/>
        </w:rPr>
      </w:pPr>
      <w:bookmarkStart w:id="27" w:name="Par325"/>
      <w:bookmarkEnd w:id="27"/>
      <w:r>
        <w:rPr>
          <w:rFonts w:cs="Times New Roman"/>
          <w:b/>
          <w:bCs/>
          <w:szCs w:val="24"/>
        </w:rPr>
        <w:t>ПЕРЕЧЕНЬ</w:t>
      </w:r>
    </w:p>
    <w:p w:rsidR="00C578E5" w:rsidRDefault="00C578E5">
      <w:pPr>
        <w:widowControl w:val="0"/>
        <w:autoSpaceDE w:val="0"/>
        <w:autoSpaceDN w:val="0"/>
        <w:adjustRightInd w:val="0"/>
        <w:spacing w:after="0"/>
        <w:jc w:val="center"/>
        <w:rPr>
          <w:rFonts w:cs="Times New Roman"/>
          <w:b/>
          <w:bCs/>
          <w:szCs w:val="24"/>
        </w:rPr>
      </w:pPr>
      <w:r>
        <w:rPr>
          <w:rFonts w:cs="Times New Roman"/>
          <w:b/>
          <w:bCs/>
          <w:szCs w:val="24"/>
        </w:rPr>
        <w:t>СТАНДАРТОВ, В РЕЗУЛЬТАТЕ ПРИМЕНЕНИЯ КОТОРЫХ НА ДОБРОВОЛЬНОЙ</w:t>
      </w:r>
    </w:p>
    <w:p w:rsidR="00C578E5" w:rsidRDefault="00C578E5">
      <w:pPr>
        <w:widowControl w:val="0"/>
        <w:autoSpaceDE w:val="0"/>
        <w:autoSpaceDN w:val="0"/>
        <w:adjustRightInd w:val="0"/>
        <w:spacing w:after="0"/>
        <w:jc w:val="center"/>
        <w:rPr>
          <w:rFonts w:cs="Times New Roman"/>
          <w:b/>
          <w:bCs/>
          <w:szCs w:val="24"/>
        </w:rPr>
      </w:pPr>
      <w:r>
        <w:rPr>
          <w:rFonts w:cs="Times New Roman"/>
          <w:b/>
          <w:bCs/>
          <w:szCs w:val="24"/>
        </w:rPr>
        <w:t>ОСНОВЕ ОБЕСПЕЧИВАЕТСЯ СОБЛЮДЕНИЕ ТРЕБОВАНИЙ ТЕХНИЧЕСКОГО</w:t>
      </w:r>
    </w:p>
    <w:p w:rsidR="00C578E5" w:rsidRDefault="00C578E5">
      <w:pPr>
        <w:widowControl w:val="0"/>
        <w:autoSpaceDE w:val="0"/>
        <w:autoSpaceDN w:val="0"/>
        <w:adjustRightInd w:val="0"/>
        <w:spacing w:after="0"/>
        <w:jc w:val="center"/>
        <w:rPr>
          <w:rFonts w:cs="Times New Roman"/>
          <w:b/>
          <w:bCs/>
          <w:szCs w:val="24"/>
        </w:rPr>
      </w:pPr>
      <w:r>
        <w:rPr>
          <w:rFonts w:cs="Times New Roman"/>
          <w:b/>
          <w:bCs/>
          <w:szCs w:val="24"/>
        </w:rPr>
        <w:t>РЕГЛАМЕНТА ТАМОЖЕННОГО СОЮЗА "О БЕЗОПАСНОСТИ</w:t>
      </w:r>
    </w:p>
    <w:p w:rsidR="00C578E5" w:rsidRDefault="00C578E5">
      <w:pPr>
        <w:widowControl w:val="0"/>
        <w:autoSpaceDE w:val="0"/>
        <w:autoSpaceDN w:val="0"/>
        <w:adjustRightInd w:val="0"/>
        <w:spacing w:after="0"/>
        <w:jc w:val="center"/>
        <w:rPr>
          <w:rFonts w:cs="Times New Roman"/>
          <w:b/>
          <w:bCs/>
          <w:szCs w:val="24"/>
        </w:rPr>
      </w:pPr>
      <w:r>
        <w:rPr>
          <w:rFonts w:cs="Times New Roman"/>
          <w:b/>
          <w:bCs/>
          <w:szCs w:val="24"/>
        </w:rPr>
        <w:t>НИЗКОВОЛЬТНОГО ОБОРУДОВАНИЯ"</w:t>
      </w:r>
    </w:p>
    <w:p w:rsidR="00C578E5" w:rsidRDefault="00C578E5">
      <w:pPr>
        <w:widowControl w:val="0"/>
        <w:autoSpaceDE w:val="0"/>
        <w:autoSpaceDN w:val="0"/>
        <w:adjustRightInd w:val="0"/>
        <w:spacing w:after="0"/>
        <w:jc w:val="center"/>
        <w:rPr>
          <w:rFonts w:cs="Times New Roman"/>
          <w:b/>
          <w:bCs/>
          <w:szCs w:val="24"/>
        </w:rPr>
      </w:pPr>
      <w:r>
        <w:rPr>
          <w:rFonts w:cs="Times New Roman"/>
          <w:b/>
          <w:bCs/>
          <w:szCs w:val="24"/>
        </w:rPr>
        <w:t>(ТР ТС 004/2011)</w:t>
      </w:r>
    </w:p>
    <w:p w:rsidR="00C578E5" w:rsidRDefault="00C578E5">
      <w:pPr>
        <w:widowControl w:val="0"/>
        <w:autoSpaceDE w:val="0"/>
        <w:autoSpaceDN w:val="0"/>
        <w:adjustRightInd w:val="0"/>
        <w:spacing w:after="0"/>
        <w:jc w:val="center"/>
        <w:rPr>
          <w:rFonts w:cs="Times New Roman"/>
          <w:szCs w:val="24"/>
        </w:rPr>
      </w:pPr>
    </w:p>
    <w:p w:rsidR="00C578E5" w:rsidRDefault="00C578E5">
      <w:pPr>
        <w:widowControl w:val="0"/>
        <w:autoSpaceDE w:val="0"/>
        <w:autoSpaceDN w:val="0"/>
        <w:adjustRightInd w:val="0"/>
        <w:spacing w:after="0"/>
        <w:jc w:val="center"/>
        <w:rPr>
          <w:rFonts w:cs="Times New Roman"/>
          <w:szCs w:val="24"/>
        </w:rPr>
      </w:pPr>
      <w:r>
        <w:rPr>
          <w:rFonts w:cs="Times New Roman"/>
          <w:szCs w:val="24"/>
        </w:rPr>
        <w:t xml:space="preserve">(в ред. </w:t>
      </w:r>
      <w:hyperlink r:id="rId92" w:history="1">
        <w:r>
          <w:rPr>
            <w:rFonts w:cs="Times New Roman"/>
            <w:color w:val="0000FF"/>
            <w:szCs w:val="24"/>
          </w:rPr>
          <w:t>решения</w:t>
        </w:r>
      </w:hyperlink>
      <w:r>
        <w:rPr>
          <w:rFonts w:cs="Times New Roman"/>
          <w:szCs w:val="24"/>
        </w:rPr>
        <w:t xml:space="preserve"> Коллегии Евразийской экономической комиссии</w:t>
      </w:r>
    </w:p>
    <w:p w:rsidR="00C578E5" w:rsidRDefault="00C578E5">
      <w:pPr>
        <w:widowControl w:val="0"/>
        <w:autoSpaceDE w:val="0"/>
        <w:autoSpaceDN w:val="0"/>
        <w:adjustRightInd w:val="0"/>
        <w:spacing w:after="0"/>
        <w:jc w:val="center"/>
        <w:rPr>
          <w:rFonts w:cs="Times New Roman"/>
          <w:szCs w:val="24"/>
        </w:rPr>
      </w:pPr>
      <w:r>
        <w:rPr>
          <w:rFonts w:cs="Times New Roman"/>
          <w:szCs w:val="24"/>
        </w:rPr>
        <w:t>от 25.12.2012 N 292)</w:t>
      </w:r>
    </w:p>
    <w:p w:rsidR="00C578E5" w:rsidRDefault="00C578E5">
      <w:pPr>
        <w:widowControl w:val="0"/>
        <w:autoSpaceDE w:val="0"/>
        <w:autoSpaceDN w:val="0"/>
        <w:adjustRightInd w:val="0"/>
        <w:spacing w:after="0"/>
        <w:ind w:firstLine="540"/>
        <w:jc w:val="both"/>
        <w:rPr>
          <w:rFonts w:cs="Times New Roman"/>
          <w:szCs w:val="24"/>
        </w:rPr>
      </w:pP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N  │  Элементы   │  Обозначение   │  Наименование стандарта  │   Примечание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│п/п │технического │   стандарта.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регламента  │ Информация об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Таможенного │   изменении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союза    │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1  │      2      │       3        │            4             │        5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1  │   Абзацы    │ГОСТ Р          │Система         стандартов│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w:t>
      </w:r>
      <w:hyperlink r:id="rId93" w:history="1">
        <w:r>
          <w:rPr>
            <w:rFonts w:ascii="Courier New" w:hAnsi="Courier New" w:cs="Courier New"/>
            <w:color w:val="0000FF"/>
            <w:sz w:val="18"/>
            <w:szCs w:val="18"/>
          </w:rPr>
          <w:t>12.1.009-2009</w:t>
        </w:r>
      </w:hyperlink>
      <w:r>
        <w:rPr>
          <w:rFonts w:ascii="Courier New" w:hAnsi="Courier New" w:cs="Courier New"/>
          <w:sz w:val="18"/>
          <w:szCs w:val="18"/>
        </w:rPr>
        <w:t xml:space="preserve">   │безопасности        труда.│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                │Электробезопасность.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│Термины и определения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2  │   Абзацы    │ГОСТ Р          │Система         стандартов│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w:t>
      </w:r>
      <w:hyperlink r:id="rId94" w:history="1">
        <w:r>
          <w:rPr>
            <w:rFonts w:ascii="Courier New" w:hAnsi="Courier New" w:cs="Courier New"/>
            <w:color w:val="0000FF"/>
            <w:sz w:val="18"/>
            <w:szCs w:val="18"/>
          </w:rPr>
          <w:t>12.1.019-2009</w:t>
        </w:r>
      </w:hyperlink>
      <w:r>
        <w:rPr>
          <w:rFonts w:ascii="Courier New" w:hAnsi="Courier New" w:cs="Courier New"/>
          <w:sz w:val="18"/>
          <w:szCs w:val="18"/>
        </w:rPr>
        <w:t xml:space="preserve">   │безопасности        труда.│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│Электробезопасность.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│Общие     требования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│номенклатура видов защиты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3  │   Абзацы    │</w:t>
      </w:r>
      <w:hyperlink r:id="rId95" w:history="1">
        <w:r>
          <w:rPr>
            <w:rFonts w:ascii="Courier New" w:hAnsi="Courier New" w:cs="Courier New"/>
            <w:color w:val="0000FF"/>
            <w:sz w:val="18"/>
            <w:szCs w:val="18"/>
          </w:rPr>
          <w:t>ГОСТ 12.1.030-81</w:t>
        </w:r>
      </w:hyperlink>
      <w:r>
        <w:rPr>
          <w:rFonts w:ascii="Courier New" w:hAnsi="Courier New" w:cs="Courier New"/>
          <w:sz w:val="18"/>
          <w:szCs w:val="18"/>
        </w:rPr>
        <w:t>│Система         стандартов│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│с изменением N 1│безопасности        труда.│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│от 1987         │Электробезопасность.      │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│Защитное       заземление,│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                │зануление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4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w:t>
      </w:r>
      <w:hyperlink r:id="rId96" w:history="1">
        <w:r>
          <w:rPr>
            <w:rFonts w:ascii="Courier New" w:hAnsi="Courier New" w:cs="Courier New"/>
            <w:color w:val="0000FF"/>
            <w:sz w:val="18"/>
            <w:szCs w:val="18"/>
          </w:rPr>
          <w:t>ГОСТ 12.1.004-91</w:t>
        </w:r>
      </w:hyperlink>
      <w:r>
        <w:rPr>
          <w:rFonts w:ascii="Courier New" w:hAnsi="Courier New" w:cs="Courier New"/>
          <w:sz w:val="18"/>
          <w:szCs w:val="18"/>
        </w:rPr>
        <w:t>│Система         стандартов│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1│безопасности        труда.│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2001         │Пожарная     безопасность.│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│Общие 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5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w:t>
      </w:r>
      <w:hyperlink r:id="rId97" w:history="1">
        <w:r>
          <w:rPr>
            <w:rFonts w:ascii="Courier New" w:hAnsi="Courier New" w:cs="Courier New"/>
            <w:color w:val="0000FF"/>
            <w:sz w:val="18"/>
            <w:szCs w:val="18"/>
          </w:rPr>
          <w:t>ГОСТ 12.1.044-89</w:t>
        </w:r>
      </w:hyperlink>
      <w:r>
        <w:rPr>
          <w:rFonts w:ascii="Courier New" w:hAnsi="Courier New" w:cs="Courier New"/>
          <w:sz w:val="18"/>
          <w:szCs w:val="18"/>
        </w:rPr>
        <w:t>│Система         стандартов│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│(ИСО 4589-84) с │безопасности        труда.│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│изменением N 1  │Пожаровзрывоопасность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2000         │веществ   и    материалов.│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│Номенклатура   показателей│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методы их определения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6  │   Абзацы    │ГОСТ            │Система         стандартов│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w:t>
      </w:r>
      <w:hyperlink r:id="rId98" w:history="1">
        <w:r>
          <w:rPr>
            <w:rFonts w:ascii="Courier New" w:hAnsi="Courier New" w:cs="Courier New"/>
            <w:color w:val="0000FF"/>
            <w:sz w:val="18"/>
            <w:szCs w:val="18"/>
          </w:rPr>
          <w:t>12.2.007.0-75</w:t>
        </w:r>
      </w:hyperlink>
      <w:r>
        <w:rPr>
          <w:rFonts w:ascii="Courier New" w:hAnsi="Courier New" w:cs="Courier New"/>
          <w:sz w:val="18"/>
          <w:szCs w:val="18"/>
        </w:rPr>
        <w:t xml:space="preserve">   │безопасности        труда.│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1" w:history="1">
        <w:r>
          <w:rPr>
            <w:rFonts w:ascii="Courier New" w:hAnsi="Courier New" w:cs="Courier New"/>
            <w:color w:val="0000FF"/>
            <w:sz w:val="18"/>
            <w:szCs w:val="18"/>
          </w:rPr>
          <w:t>второй</w:t>
        </w:r>
      </w:hyperlink>
      <w:r>
        <w:rPr>
          <w:rFonts w:ascii="Courier New" w:hAnsi="Courier New" w:cs="Courier New"/>
          <w:sz w:val="18"/>
          <w:szCs w:val="18"/>
        </w:rPr>
        <w:t>,   │с изменением N 1│Изделия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│от 1978         │электротехнические.  Общие│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│с изменением N 2│требования безопасности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│от 1981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3│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1984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4│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1988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7  │   Абзацы    │ГОСТ            │Система         стандартов│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│12.2.007.1-75   │безопасности        труда.│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│с изменением N 1│Машины       электрические│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│от 1984         │вращающиеся.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│безопасности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8  │   Абзацы    │ГОСТ            │Система         стандартов│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│12.2.007.5-75   │безопасности        труда.│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 изменением N 1│Конденсаторы      силовые.│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│от 1980         │Установки  конденсаторные.│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2│Требования безопасности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1993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9  │   Абзацы    │ГОСТ            │Система         стандартов│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│12.2.007.6-93   │безопасности        труда.│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2" w:history="1">
        <w:r>
          <w:rPr>
            <w:rFonts w:ascii="Courier New" w:hAnsi="Courier New" w:cs="Courier New"/>
            <w:color w:val="0000FF"/>
            <w:sz w:val="18"/>
            <w:szCs w:val="18"/>
          </w:rPr>
          <w:t>третий</w:t>
        </w:r>
      </w:hyperlink>
      <w:r>
        <w:rPr>
          <w:rFonts w:ascii="Courier New" w:hAnsi="Courier New" w:cs="Courier New"/>
          <w:sz w:val="18"/>
          <w:szCs w:val="18"/>
        </w:rPr>
        <w:t xml:space="preserve"> и   │                │Аппараты     электрические│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                │коммутационные          на│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│напряжение  до   1000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безопасности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10 │   Абзацы    │ГОСТ            │Система         стандартов│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w:t>
      </w:r>
      <w:hyperlink r:id="rId99" w:history="1">
        <w:r>
          <w:rPr>
            <w:rFonts w:ascii="Courier New" w:hAnsi="Courier New" w:cs="Courier New"/>
            <w:color w:val="0000FF"/>
            <w:sz w:val="18"/>
            <w:szCs w:val="18"/>
          </w:rPr>
          <w:t>12.2.007.8-75</w:t>
        </w:r>
      </w:hyperlink>
      <w:r>
        <w:rPr>
          <w:rFonts w:ascii="Courier New" w:hAnsi="Courier New" w:cs="Courier New"/>
          <w:sz w:val="18"/>
          <w:szCs w:val="18"/>
        </w:rPr>
        <w:t xml:space="preserve">   │безопасности        труда.│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2" w:history="1">
        <w:r>
          <w:rPr>
            <w:rFonts w:ascii="Courier New" w:hAnsi="Courier New" w:cs="Courier New"/>
            <w:color w:val="0000FF"/>
            <w:sz w:val="18"/>
            <w:szCs w:val="18"/>
          </w:rPr>
          <w:t>третий</w:t>
        </w:r>
      </w:hyperlink>
      <w:r>
        <w:rPr>
          <w:rFonts w:ascii="Courier New" w:hAnsi="Courier New" w:cs="Courier New"/>
          <w:sz w:val="18"/>
          <w:szCs w:val="18"/>
        </w:rPr>
        <w:t xml:space="preserve"> и   │с изменением N 1│Устройства                │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│от 1981         │электросварочные   и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│с изменением N 2│плазменной      обработки.│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1986         │Требования безопасности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11 │   Абзацы    │ГОСТ            │Система         стандартов│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│12.2.007.10-87  │безопасности        труда.│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2" w:history="1">
        <w:r>
          <w:rPr>
            <w:rFonts w:ascii="Courier New" w:hAnsi="Courier New" w:cs="Courier New"/>
            <w:color w:val="0000FF"/>
            <w:sz w:val="18"/>
            <w:szCs w:val="18"/>
          </w:rPr>
          <w:t>третий</w:t>
        </w:r>
      </w:hyperlink>
      <w:r>
        <w:rPr>
          <w:rFonts w:ascii="Courier New" w:hAnsi="Courier New" w:cs="Courier New"/>
          <w:sz w:val="18"/>
          <w:szCs w:val="18"/>
        </w:rPr>
        <w:t xml:space="preserve"> и   │                │Установки,  генераторы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                │нагреватели   индукционные│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│для         электротермии,│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│установки   и   генераторы│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│ультразвуковые.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безопасности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12 │   Абзацы    │ГОСТ            │Система         стандартов│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│12.2.007.13-2000│безопасности труда.  Лампы│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1" w:history="1">
        <w:r>
          <w:rPr>
            <w:rFonts w:ascii="Courier New" w:hAnsi="Courier New" w:cs="Courier New"/>
            <w:color w:val="0000FF"/>
            <w:sz w:val="18"/>
            <w:szCs w:val="18"/>
          </w:rPr>
          <w:t>второй</w:t>
        </w:r>
      </w:hyperlink>
      <w:r>
        <w:rPr>
          <w:rFonts w:ascii="Courier New" w:hAnsi="Courier New" w:cs="Courier New"/>
          <w:sz w:val="18"/>
          <w:szCs w:val="18"/>
        </w:rPr>
        <w:t xml:space="preserve"> и   │                │электрические.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                │безопасности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13 │   Абзацы    │ГОСТ            │Система         стандартов│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w:t>
      </w:r>
      <w:hyperlink r:id="rId100" w:history="1">
        <w:r>
          <w:rPr>
            <w:rFonts w:ascii="Courier New" w:hAnsi="Courier New" w:cs="Courier New"/>
            <w:color w:val="0000FF"/>
            <w:sz w:val="18"/>
            <w:szCs w:val="18"/>
          </w:rPr>
          <w:t>12.2.007.14-75</w:t>
        </w:r>
      </w:hyperlink>
      <w:r>
        <w:rPr>
          <w:rFonts w:ascii="Courier New" w:hAnsi="Courier New" w:cs="Courier New"/>
          <w:sz w:val="18"/>
          <w:szCs w:val="18"/>
        </w:rPr>
        <w:t xml:space="preserve">  │безопасности        труда.│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│с изменением N 1│Кабели     и     кабельная│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│от 1983         │арматура.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│с изменением N  │безопасности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│2 от 1987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14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w:t>
      </w:r>
      <w:hyperlink r:id="rId101" w:history="1">
        <w:r>
          <w:rPr>
            <w:rFonts w:ascii="Courier New" w:hAnsi="Courier New" w:cs="Courier New"/>
            <w:color w:val="0000FF"/>
            <w:sz w:val="18"/>
            <w:szCs w:val="18"/>
          </w:rPr>
          <w:t>ГОСТ 433-73</w:t>
        </w:r>
      </w:hyperlink>
      <w:r>
        <w:rPr>
          <w:rFonts w:ascii="Courier New" w:hAnsi="Courier New" w:cs="Courier New"/>
          <w:sz w:val="18"/>
          <w:szCs w:val="18"/>
        </w:rPr>
        <w:t xml:space="preserve">     │Кабели      силовые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1│резиновой       изоляцией.│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1977         │Технические условия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│2 от 1979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│3 от 1985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от 1987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│5 от 1990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│6 от 1996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15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w:t>
      </w:r>
      <w:hyperlink r:id="rId102" w:history="1">
        <w:r>
          <w:rPr>
            <w:rFonts w:ascii="Courier New" w:hAnsi="Courier New" w:cs="Courier New"/>
            <w:color w:val="0000FF"/>
            <w:sz w:val="18"/>
            <w:szCs w:val="18"/>
          </w:rPr>
          <w:t>ГОСТ 839-80</w:t>
        </w:r>
      </w:hyperlink>
      <w:r>
        <w:rPr>
          <w:rFonts w:ascii="Courier New" w:hAnsi="Courier New" w:cs="Courier New"/>
          <w:sz w:val="18"/>
          <w:szCs w:val="18"/>
        </w:rPr>
        <w:t xml:space="preserve">     │Провода    неизолированные│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1│для    воздушных     линий│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1988         │электропередачи.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2│Технические условия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1990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16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w:t>
      </w:r>
      <w:hyperlink r:id="rId103" w:history="1">
        <w:r>
          <w:rPr>
            <w:rFonts w:ascii="Courier New" w:hAnsi="Courier New" w:cs="Courier New"/>
            <w:color w:val="0000FF"/>
            <w:sz w:val="18"/>
            <w:szCs w:val="18"/>
          </w:rPr>
          <w:t>ГОСТ 1508-78</w:t>
        </w:r>
      </w:hyperlink>
      <w:r>
        <w:rPr>
          <w:rFonts w:ascii="Courier New" w:hAnsi="Courier New" w:cs="Courier New"/>
          <w:sz w:val="18"/>
          <w:szCs w:val="18"/>
        </w:rPr>
        <w:t xml:space="preserve"> с  │Кабели    контрольные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│изменением N 1  │резиновой и  пластмассовой│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1981         │изоляцией.     Технические│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2│условия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1982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3│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1984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4│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1987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5│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1991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17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w:t>
      </w:r>
      <w:hyperlink r:id="rId104" w:history="1">
        <w:r>
          <w:rPr>
            <w:rFonts w:ascii="Courier New" w:hAnsi="Courier New" w:cs="Courier New"/>
            <w:color w:val="0000FF"/>
            <w:sz w:val="18"/>
            <w:szCs w:val="18"/>
          </w:rPr>
          <w:t>ГОСТ 2190-77</w:t>
        </w:r>
      </w:hyperlink>
      <w:r>
        <w:rPr>
          <w:rFonts w:ascii="Courier New" w:hAnsi="Courier New" w:cs="Courier New"/>
          <w:sz w:val="18"/>
          <w:szCs w:val="18"/>
        </w:rPr>
        <w:t xml:space="preserve"> с  │Провода          саперные.│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│изменением N 1  │Технические условия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1984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2│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1987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18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w:t>
      </w:r>
      <w:hyperlink r:id="rId105" w:history="1">
        <w:r>
          <w:rPr>
            <w:rFonts w:ascii="Courier New" w:hAnsi="Courier New" w:cs="Courier New"/>
            <w:color w:val="0000FF"/>
            <w:sz w:val="18"/>
            <w:szCs w:val="18"/>
          </w:rPr>
          <w:t>ГОСТ 6285-74</w:t>
        </w:r>
      </w:hyperlink>
      <w:r>
        <w:rPr>
          <w:rFonts w:ascii="Courier New" w:hAnsi="Courier New" w:cs="Courier New"/>
          <w:sz w:val="18"/>
          <w:szCs w:val="18"/>
        </w:rPr>
        <w:t xml:space="preserve"> с  │Провода  для  промышленных│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│изменением N 1  │взрывных            работ.│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1976         │Технические условия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2│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1981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3│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1985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4│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1987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5│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1991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19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w:t>
      </w:r>
      <w:hyperlink r:id="rId106" w:history="1">
        <w:r>
          <w:rPr>
            <w:rFonts w:ascii="Courier New" w:hAnsi="Courier New" w:cs="Courier New"/>
            <w:color w:val="0000FF"/>
            <w:sz w:val="18"/>
            <w:szCs w:val="18"/>
          </w:rPr>
          <w:t>ГОСТ 7006-72</w:t>
        </w:r>
      </w:hyperlink>
      <w:r>
        <w:rPr>
          <w:rFonts w:ascii="Courier New" w:hAnsi="Courier New" w:cs="Courier New"/>
          <w:sz w:val="18"/>
          <w:szCs w:val="18"/>
        </w:rPr>
        <w:t xml:space="preserve"> с  │Покровы защитные  кабелей.│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│изменением N 1  │Конструкция    и     типы,│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1979         │технические  требования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2│методы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1983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│3 от 1988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от 1990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│5 от 2003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20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w:t>
      </w:r>
      <w:hyperlink r:id="rId107" w:history="1">
        <w:r>
          <w:rPr>
            <w:rFonts w:ascii="Courier New" w:hAnsi="Courier New" w:cs="Courier New"/>
            <w:color w:val="0000FF"/>
            <w:sz w:val="18"/>
            <w:szCs w:val="18"/>
          </w:rPr>
          <w:t>ГОСТ 7399-97</w:t>
        </w:r>
      </w:hyperlink>
      <w:r>
        <w:rPr>
          <w:rFonts w:ascii="Courier New" w:hAnsi="Courier New" w:cs="Courier New"/>
          <w:sz w:val="18"/>
          <w:szCs w:val="18"/>
        </w:rPr>
        <w:t xml:space="preserve"> с  │Провода   и    шнуры    на│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│изменением N 1  │номинальное напряжение  до│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2001         │450/750   В.   Технические│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│условия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21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w:t>
      </w:r>
      <w:hyperlink r:id="rId108" w:history="1">
        <w:r>
          <w:rPr>
            <w:rFonts w:ascii="Courier New" w:hAnsi="Courier New" w:cs="Courier New"/>
            <w:color w:val="0000FF"/>
            <w:sz w:val="18"/>
            <w:szCs w:val="18"/>
          </w:rPr>
          <w:t>ГОСТ 10348-80</w:t>
        </w:r>
      </w:hyperlink>
      <w:r>
        <w:rPr>
          <w:rFonts w:ascii="Courier New" w:hAnsi="Courier New" w:cs="Courier New"/>
          <w:sz w:val="18"/>
          <w:szCs w:val="18"/>
        </w:rPr>
        <w:t xml:space="preserve"> с │Кабели           монтажные│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│изменением N 1  │многожильные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1987         │пластмассовой   изоляцией.│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2│Технические условия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1989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22 │   Абзацы    │</w:t>
      </w:r>
      <w:hyperlink r:id="rId109" w:history="1">
        <w:r>
          <w:rPr>
            <w:rFonts w:ascii="Courier New" w:hAnsi="Courier New" w:cs="Courier New"/>
            <w:color w:val="0000FF"/>
            <w:sz w:val="18"/>
            <w:szCs w:val="18"/>
          </w:rPr>
          <w:t>ГОСТ 15047-78</w:t>
        </w:r>
      </w:hyperlink>
      <w:r>
        <w:rPr>
          <w:rFonts w:ascii="Courier New" w:hAnsi="Courier New" w:cs="Courier New"/>
          <w:sz w:val="18"/>
          <w:szCs w:val="18"/>
        </w:rPr>
        <w:t xml:space="preserve">   │Электроприборы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                │нагревательные    бытовые.│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│Термины и определения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23 │   Абзацы    │</w:t>
      </w:r>
      <w:hyperlink r:id="rId110" w:history="1">
        <w:r>
          <w:rPr>
            <w:rFonts w:ascii="Courier New" w:hAnsi="Courier New" w:cs="Courier New"/>
            <w:color w:val="0000FF"/>
            <w:sz w:val="18"/>
            <w:szCs w:val="18"/>
          </w:rPr>
          <w:t>ГОСТ 16012-70</w:t>
        </w:r>
      </w:hyperlink>
      <w:r>
        <w:rPr>
          <w:rFonts w:ascii="Courier New" w:hAnsi="Courier New" w:cs="Courier New"/>
          <w:sz w:val="18"/>
          <w:szCs w:val="18"/>
        </w:rPr>
        <w:t xml:space="preserve">   │Изделия            бытовые│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                │электромеханические.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3" w:history="1">
        <w:r>
          <w:rPr>
            <w:rFonts w:ascii="Courier New" w:hAnsi="Courier New" w:cs="Courier New"/>
            <w:color w:val="0000FF"/>
            <w:sz w:val="18"/>
            <w:szCs w:val="18"/>
          </w:rPr>
          <w:t>четвертый</w:t>
        </w:r>
      </w:hyperlink>
      <w:r>
        <w:rPr>
          <w:rFonts w:ascii="Courier New" w:hAnsi="Courier New" w:cs="Courier New"/>
          <w:sz w:val="18"/>
          <w:szCs w:val="18"/>
        </w:rPr>
        <w:t xml:space="preserve"> и │                │Термины и определения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6" w:history="1">
        <w:r>
          <w:rPr>
            <w:rFonts w:ascii="Courier New" w:hAnsi="Courier New" w:cs="Courier New"/>
            <w:color w:val="0000FF"/>
            <w:sz w:val="18"/>
            <w:szCs w:val="18"/>
          </w:rPr>
          <w:t>седьмой</w:t>
        </w:r>
      </w:hyperlink>
      <w:r>
        <w:rPr>
          <w:rFonts w:ascii="Courier New" w:hAnsi="Courier New" w:cs="Courier New"/>
          <w:sz w:val="18"/>
          <w:szCs w:val="18"/>
        </w:rPr>
        <w:t xml:space="preserve">   │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24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w:t>
      </w:r>
      <w:hyperlink r:id="rId111" w:history="1">
        <w:r>
          <w:rPr>
            <w:rFonts w:ascii="Courier New" w:hAnsi="Courier New" w:cs="Courier New"/>
            <w:color w:val="0000FF"/>
            <w:sz w:val="18"/>
            <w:szCs w:val="18"/>
          </w:rPr>
          <w:t>ГОСТ 16442-80</w:t>
        </w:r>
      </w:hyperlink>
      <w:r>
        <w:rPr>
          <w:rFonts w:ascii="Courier New" w:hAnsi="Courier New" w:cs="Courier New"/>
          <w:sz w:val="18"/>
          <w:szCs w:val="18"/>
        </w:rPr>
        <w:t xml:space="preserve">   │Кабели      силовые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│пластмассовой   изоляцией.│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│Технические условия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25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w:t>
      </w:r>
      <w:hyperlink r:id="rId112" w:history="1">
        <w:r>
          <w:rPr>
            <w:rFonts w:ascii="Courier New" w:hAnsi="Courier New" w:cs="Courier New"/>
            <w:color w:val="0000FF"/>
            <w:sz w:val="18"/>
            <w:szCs w:val="18"/>
          </w:rPr>
          <w:t>ГОСТ 17515-72</w:t>
        </w:r>
      </w:hyperlink>
      <w:r>
        <w:rPr>
          <w:rFonts w:ascii="Courier New" w:hAnsi="Courier New" w:cs="Courier New"/>
          <w:sz w:val="18"/>
          <w:szCs w:val="18"/>
        </w:rPr>
        <w:t xml:space="preserve"> с │Провода    монтажные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│изменением N 1  │пластмассовой   изоляцией.│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1976         │Технические условия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2│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1979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3│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1983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4│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1984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5│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1987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6│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1989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7│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1993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8│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1995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26 │   Абзацы    │ГОСТ 17791-82   │Приборы        электронно-│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                │лучевые.     Термины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3" w:history="1">
        <w:r>
          <w:rPr>
            <w:rFonts w:ascii="Courier New" w:hAnsi="Courier New" w:cs="Courier New"/>
            <w:color w:val="0000FF"/>
            <w:sz w:val="18"/>
            <w:szCs w:val="18"/>
          </w:rPr>
          <w:t>четвертый</w:t>
        </w:r>
      </w:hyperlink>
      <w:r>
        <w:rPr>
          <w:rFonts w:ascii="Courier New" w:hAnsi="Courier New" w:cs="Courier New"/>
          <w:sz w:val="18"/>
          <w:szCs w:val="18"/>
        </w:rPr>
        <w:t xml:space="preserve"> и │                │определения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6" w:history="1">
        <w:r>
          <w:rPr>
            <w:rFonts w:ascii="Courier New" w:hAnsi="Courier New" w:cs="Courier New"/>
            <w:color w:val="0000FF"/>
            <w:sz w:val="18"/>
            <w:szCs w:val="18"/>
          </w:rPr>
          <w:t>седьмой</w:t>
        </w:r>
      </w:hyperlink>
      <w:r>
        <w:rPr>
          <w:rFonts w:ascii="Courier New" w:hAnsi="Courier New" w:cs="Courier New"/>
          <w:sz w:val="18"/>
          <w:szCs w:val="18"/>
        </w:rPr>
        <w:t xml:space="preserve">   │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27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w:t>
      </w:r>
      <w:hyperlink r:id="rId113" w:history="1">
        <w:r>
          <w:rPr>
            <w:rFonts w:ascii="Courier New" w:hAnsi="Courier New" w:cs="Courier New"/>
            <w:color w:val="0000FF"/>
            <w:sz w:val="18"/>
            <w:szCs w:val="18"/>
          </w:rPr>
          <w:t>ГОСТ 18410-73</w:t>
        </w:r>
      </w:hyperlink>
      <w:r>
        <w:rPr>
          <w:rFonts w:ascii="Courier New" w:hAnsi="Courier New" w:cs="Courier New"/>
          <w:sz w:val="18"/>
          <w:szCs w:val="18"/>
        </w:rPr>
        <w:t xml:space="preserve"> с │Кабели      силовые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│изменением N 1  │пропитанной       бумажной│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1978         │изоляцией.     Технические│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2│условия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1980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3│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1985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4│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1987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5│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1996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28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│ГОСТ 18404.1-73 │Кабели    управления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1│фторопластовой   изоляцией│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1976         │в   усиленной    резиновой│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2│оболочке.      Технические│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1981         │условия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3│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1986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29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│ГОСТ 18404.2-73 │Кабели    управления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1│полиэтиленовой   изоляцией│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1976         │в   резиновой    оболочке.│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2│Технические условия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1981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3│                          │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│от 1987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30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│ГОСТ 18404.3-73 │Кабели    управления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1│полиэтиленовой   изоляцией│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1976         │в       оболочке        из│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2│поливинилхлоридного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1981         │пластиката.    Технические│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3│условия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1986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31 │   Абзацы    │ГОСТ 18690-82 с │Кабели, провода,  шнуры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│изменением N 1  │кабельная        арматура.│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│от 1986         │Маркировка,      упаковка,│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│с изменением N 2│транспортирование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1989         │хранение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3│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1990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32 │   Абзацы    │</w:t>
      </w:r>
      <w:hyperlink r:id="rId114" w:history="1">
        <w:r>
          <w:rPr>
            <w:rFonts w:ascii="Courier New" w:hAnsi="Courier New" w:cs="Courier New"/>
            <w:color w:val="0000FF"/>
            <w:sz w:val="18"/>
            <w:szCs w:val="18"/>
          </w:rPr>
          <w:t>ГОСТ 21128-83</w:t>
        </w:r>
      </w:hyperlink>
      <w:r>
        <w:rPr>
          <w:rFonts w:ascii="Courier New" w:hAnsi="Courier New" w:cs="Courier New"/>
          <w:sz w:val="18"/>
          <w:szCs w:val="18"/>
        </w:rPr>
        <w:t xml:space="preserve"> с │Системы  электроснабжения,│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│изменением N 1  │сети,           источники,│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│от 1991         │преобразователи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│приемники    электрической│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│энергии.       Номинальные│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│напряжения до 1000 В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33 │   Абзацы    │</w:t>
      </w:r>
      <w:hyperlink r:id="rId115" w:history="1">
        <w:r>
          <w:rPr>
            <w:rFonts w:ascii="Courier New" w:hAnsi="Courier New" w:cs="Courier New"/>
            <w:color w:val="0000FF"/>
            <w:sz w:val="18"/>
            <w:szCs w:val="18"/>
          </w:rPr>
          <w:t>ГОСТ 21130-75</w:t>
        </w:r>
      </w:hyperlink>
      <w:r>
        <w:rPr>
          <w:rFonts w:ascii="Courier New" w:hAnsi="Courier New" w:cs="Courier New"/>
          <w:sz w:val="18"/>
          <w:szCs w:val="18"/>
        </w:rPr>
        <w:t xml:space="preserve"> с │Изделия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│изменением N 1  │электротехнические.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│от 1977         │Зажимы    заземляющие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│с изменением N 2│знаки          заземления.│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1979         │Конструкция и размеры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3│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1981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4│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1986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5│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1990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34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│ГОСТ 24127-80   │Лампы         непрерывного│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│действия    газоразрядные.│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│Термины и определения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35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w:t>
      </w:r>
      <w:hyperlink r:id="rId116" w:history="1">
        <w:r>
          <w:rPr>
            <w:rFonts w:ascii="Courier New" w:hAnsi="Courier New" w:cs="Courier New"/>
            <w:color w:val="0000FF"/>
            <w:sz w:val="18"/>
            <w:szCs w:val="18"/>
          </w:rPr>
          <w:t>ГОСТ 24334-80</w:t>
        </w:r>
      </w:hyperlink>
      <w:r>
        <w:rPr>
          <w:rFonts w:ascii="Courier New" w:hAnsi="Courier New" w:cs="Courier New"/>
          <w:sz w:val="18"/>
          <w:szCs w:val="18"/>
        </w:rPr>
        <w:t xml:space="preserve"> с │Кабели     силовые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│изменением N 1  │нестационарной  прокладки.│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1985         │Общие          технические│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2│требования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1989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3│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2003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117" w:history="1">
        <w:r>
          <w:rPr>
            <w:rFonts w:ascii="Courier New" w:hAnsi="Courier New" w:cs="Courier New"/>
            <w:color w:val="0000FF"/>
            <w:sz w:val="18"/>
            <w:szCs w:val="18"/>
          </w:rPr>
          <w:t>ГОСТ Р 52372-</w:t>
        </w:r>
      </w:hyperlink>
      <w:r>
        <w:rPr>
          <w:rFonts w:ascii="Courier New" w:hAnsi="Courier New" w:cs="Courier New"/>
          <w:sz w:val="18"/>
          <w:szCs w:val="18"/>
        </w:rPr>
        <w:t xml:space="preserve">   │Кабели гибкие и шнуры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│2005            │подземных    и    открытых│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│горных    работ.     Общие│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│технические условия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36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w:t>
      </w:r>
      <w:hyperlink r:id="rId118" w:history="1">
        <w:r>
          <w:rPr>
            <w:rFonts w:ascii="Courier New" w:hAnsi="Courier New" w:cs="Courier New"/>
            <w:color w:val="0000FF"/>
            <w:sz w:val="18"/>
            <w:szCs w:val="18"/>
          </w:rPr>
          <w:t>ГОСТ 24641-81</w:t>
        </w:r>
      </w:hyperlink>
      <w:r>
        <w:rPr>
          <w:rFonts w:ascii="Courier New" w:hAnsi="Courier New" w:cs="Courier New"/>
          <w:sz w:val="18"/>
          <w:szCs w:val="18"/>
        </w:rPr>
        <w:t xml:space="preserve"> с │Оболочки         кабельные│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│изменением N 1  │свинцовые  и  алюминиевые.│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1982         │Технические условия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2│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1984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3│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1987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4│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1989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5│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1990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37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w:t>
      </w:r>
      <w:hyperlink r:id="rId119" w:history="1">
        <w:r>
          <w:rPr>
            <w:rFonts w:ascii="Courier New" w:hAnsi="Courier New" w:cs="Courier New"/>
            <w:color w:val="0000FF"/>
            <w:sz w:val="18"/>
            <w:szCs w:val="18"/>
          </w:rPr>
          <w:t>ГОСТ 26445-85</w:t>
        </w:r>
      </w:hyperlink>
      <w:r>
        <w:rPr>
          <w:rFonts w:ascii="Courier New" w:hAnsi="Courier New" w:cs="Courier New"/>
          <w:sz w:val="18"/>
          <w:szCs w:val="18"/>
        </w:rPr>
        <w:t xml:space="preserve">   │Провода            силовые│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│изолированные.       Общие│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│технические условия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38 │   Абзацы    │ГОСТ 27179-86   │Приборы       отопительные│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                │аккумуляционные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│электрические     бытовые.│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│Требования безопасности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39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│ГОСТ 27418-87   │Аппаратура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│радиоэлектронная  бытовая.│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│Термины и определения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40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w:t>
      </w:r>
      <w:hyperlink r:id="rId120" w:history="1">
        <w:r>
          <w:rPr>
            <w:rFonts w:ascii="Courier New" w:hAnsi="Courier New" w:cs="Courier New"/>
            <w:color w:val="0000FF"/>
            <w:sz w:val="18"/>
            <w:szCs w:val="18"/>
          </w:rPr>
          <w:t>ГОСТ 28244-96</w:t>
        </w:r>
      </w:hyperlink>
      <w:r>
        <w:rPr>
          <w:rFonts w:ascii="Courier New" w:hAnsi="Courier New" w:cs="Courier New"/>
          <w:sz w:val="18"/>
          <w:szCs w:val="18"/>
        </w:rPr>
        <w:t xml:space="preserve">   │Провода      и       шнуры│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│армированные.  Технические│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│условия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41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│ГОСТ 31210-2003 │Средства       отображения│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│информации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│индивидуального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│пользования.         Общие│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│эргономические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требования безопасности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42 │   Абзацы    │ГОСТ Р МЭК      │Машины       электрические│на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│60034-5-2007    │вращающиеся.   Часть    5.│60034-5:2006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2" w:history="1">
        <w:r>
          <w:rPr>
            <w:rFonts w:ascii="Courier New" w:hAnsi="Courier New" w:cs="Courier New"/>
            <w:color w:val="0000FF"/>
            <w:sz w:val="18"/>
            <w:szCs w:val="18"/>
          </w:rPr>
          <w:t>третий</w:t>
        </w:r>
      </w:hyperlink>
      <w:r>
        <w:rPr>
          <w:rFonts w:ascii="Courier New" w:hAnsi="Courier New" w:cs="Courier New"/>
          <w:sz w:val="18"/>
          <w:szCs w:val="18"/>
        </w:rPr>
        <w:t xml:space="preserve"> -   │                │Классификация     степеней│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                │защиты,     обеспечиваемых│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│оболочками     вращающихся│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│электрических  машин  (Код│                 │</w:t>
      </w:r>
    </w:p>
    <w:p w:rsidR="00C578E5" w:rsidRDefault="00C578E5">
      <w:pPr>
        <w:pStyle w:val="ConsPlusCell"/>
        <w:rPr>
          <w:rFonts w:ascii="Courier New" w:hAnsi="Courier New" w:cs="Courier New"/>
          <w:sz w:val="18"/>
          <w:szCs w:val="18"/>
        </w:rPr>
      </w:pPr>
      <w:r>
        <w:rPr>
          <w:rFonts w:ascii="Courier New" w:hAnsi="Courier New" w:cs="Courier New"/>
          <w:sz w:val="18"/>
          <w:szCs w:val="18"/>
        </w:rPr>
        <w:t>│    │             │                │IP)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IEC        │Машины       электрические│на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│60034-5-2011    │вращающиеся.   Часть    5.│МЭК 60034-5-2007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│Классификация     степеней│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│защиты,     обеспечиваемых│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│оболочками     вращающихся│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│электрических  машин  (Код│                 │</w:t>
      </w:r>
    </w:p>
    <w:p w:rsidR="00C578E5" w:rsidRDefault="00C578E5">
      <w:pPr>
        <w:pStyle w:val="ConsPlusCell"/>
        <w:rPr>
          <w:rFonts w:ascii="Courier New" w:hAnsi="Courier New" w:cs="Courier New"/>
          <w:sz w:val="18"/>
          <w:szCs w:val="18"/>
        </w:rPr>
      </w:pPr>
      <w:r>
        <w:rPr>
          <w:rFonts w:ascii="Courier New" w:hAnsi="Courier New" w:cs="Courier New"/>
          <w:sz w:val="18"/>
          <w:szCs w:val="18"/>
        </w:rPr>
        <w:t>│    │             │                │IP)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43 │   Абзацы    │ГОСТ Р          │Машины       электрические│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w:t>
      </w:r>
      <w:hyperlink r:id="rId121" w:history="1">
        <w:r>
          <w:rPr>
            <w:rFonts w:ascii="Courier New" w:hAnsi="Courier New" w:cs="Courier New"/>
            <w:color w:val="0000FF"/>
            <w:sz w:val="18"/>
            <w:szCs w:val="18"/>
          </w:rPr>
          <w:t>53148-2008</w:t>
        </w:r>
      </w:hyperlink>
      <w:r>
        <w:rPr>
          <w:rFonts w:ascii="Courier New" w:hAnsi="Courier New" w:cs="Courier New"/>
          <w:sz w:val="18"/>
          <w:szCs w:val="18"/>
        </w:rPr>
        <w:t xml:space="preserve">      │вращающиеся.    Предельные│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│(МЭК            │уровни шума               │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│60034-9:2003)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44 │   Абзацы    │ГОСТ 27888-88   │Машины       электрические│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│(МЭК 34-11-1-78)│вращающиеся.    Встроенная│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2" w:history="1">
        <w:r>
          <w:rPr>
            <w:rFonts w:ascii="Courier New" w:hAnsi="Courier New" w:cs="Courier New"/>
            <w:color w:val="0000FF"/>
            <w:sz w:val="18"/>
            <w:szCs w:val="18"/>
          </w:rPr>
          <w:t>третий</w:t>
        </w:r>
      </w:hyperlink>
      <w:r>
        <w:rPr>
          <w:rFonts w:ascii="Courier New" w:hAnsi="Courier New" w:cs="Courier New"/>
          <w:sz w:val="18"/>
          <w:szCs w:val="18"/>
        </w:rPr>
        <w:t xml:space="preserve"> и   │                │температурная      защита.│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                │Правила защиты            │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45 │   Абзацы    │ГОСТ 27917-88   │Машины       электрические│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│(МЭК 34-11-2-84)│вращающиеся.    Встроенная│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│температурная      защита.│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│Термодетекторы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│вспомогательная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│аппаратура     управления,│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│используемые  в   системах│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│температурной защиты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46 │   Абзацы    │ГОСТ 27895-88   │Машины       электрические│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│(МЭК 34-11-3-84)│вращающиеся.    Встроенная│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│температурная      защита.│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│Основные          правила,│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│распространяющиеся      на│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│температурно-токовые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│реле,    используемые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│системах     температурной│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│защиты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47 │   Абзацы    │ГОСТ Р МЭК      │Машины       электрические│на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│60034-12-2009   │вращающиеся.   Часть   12.│60034-12:2007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                │Пусковые    характеристики│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│односкоростных  трехфазных│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│двигателей               с│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                │короткозамкнутым ротором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48 │   Абзацы    │ГОСТ Р МЭК      │Машины       электрические│на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w:t>
      </w:r>
      <w:hyperlink r:id="rId122" w:history="1">
        <w:r>
          <w:rPr>
            <w:rFonts w:ascii="Courier New" w:hAnsi="Courier New" w:cs="Courier New"/>
            <w:color w:val="0000FF"/>
            <w:sz w:val="18"/>
            <w:szCs w:val="18"/>
          </w:rPr>
          <w:t>60034-14-2008</w:t>
        </w:r>
      </w:hyperlink>
      <w:r>
        <w:rPr>
          <w:rFonts w:ascii="Courier New" w:hAnsi="Courier New" w:cs="Courier New"/>
          <w:sz w:val="18"/>
          <w:szCs w:val="18"/>
        </w:rPr>
        <w:t xml:space="preserve">   │вращающиеся.   Часть   14.│60034-14:2003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                │Механическая      вибрация│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│некоторых  видов  машин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│высотой  оси  вращения  56│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│мм  и  более.   Измерения,│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│оценка и пределы вибрации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49 │   Абзацы    │</w:t>
      </w:r>
      <w:hyperlink r:id="rId123" w:history="1">
        <w:r>
          <w:rPr>
            <w:rFonts w:ascii="Courier New" w:hAnsi="Courier New" w:cs="Courier New"/>
            <w:color w:val="0000FF"/>
            <w:sz w:val="18"/>
            <w:szCs w:val="18"/>
          </w:rPr>
          <w:t>ГОСТ 8711-93</w:t>
        </w:r>
      </w:hyperlink>
      <w:r>
        <w:rPr>
          <w:rFonts w:ascii="Courier New" w:hAnsi="Courier New" w:cs="Courier New"/>
          <w:sz w:val="18"/>
          <w:szCs w:val="18"/>
        </w:rPr>
        <w:t xml:space="preserve">    │Приборы         аналоговые│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│(МЭК 51-2-84)   │показывающие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                │электроизмерительные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│прямого     действия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│вспомогательные  части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│ним.   Часть   2.   Особые│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амперметрам│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вольтметрам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50 │   Абзацы    │</w:t>
      </w:r>
      <w:hyperlink r:id="rId124" w:history="1">
        <w:r>
          <w:rPr>
            <w:rFonts w:ascii="Courier New" w:hAnsi="Courier New" w:cs="Courier New"/>
            <w:color w:val="0000FF"/>
            <w:sz w:val="18"/>
            <w:szCs w:val="18"/>
          </w:rPr>
          <w:t>ГОСТ 8476-93</w:t>
        </w:r>
      </w:hyperlink>
      <w:r>
        <w:rPr>
          <w:rFonts w:ascii="Courier New" w:hAnsi="Courier New" w:cs="Courier New"/>
          <w:sz w:val="18"/>
          <w:szCs w:val="18"/>
        </w:rPr>
        <w:t xml:space="preserve">    │Приборы         аналоговые│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│(МЭК 51-3-84)   │показывающие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                │электроизмерительные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│прямого     действия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│вспомогательные  части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│ним.   Часть   3.   Особые│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ваттметрам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│варметрам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51 │   Абзацы    │</w:t>
      </w:r>
      <w:hyperlink r:id="rId125" w:history="1">
        <w:r>
          <w:rPr>
            <w:rFonts w:ascii="Courier New" w:hAnsi="Courier New" w:cs="Courier New"/>
            <w:color w:val="0000FF"/>
            <w:sz w:val="18"/>
            <w:szCs w:val="18"/>
          </w:rPr>
          <w:t>ГОСТ 7590-93</w:t>
        </w:r>
      </w:hyperlink>
      <w:r>
        <w:rPr>
          <w:rFonts w:ascii="Courier New" w:hAnsi="Courier New" w:cs="Courier New"/>
          <w:sz w:val="18"/>
          <w:szCs w:val="18"/>
        </w:rPr>
        <w:t xml:space="preserve">    │Приборы         аналоговые│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│(МЭК 51-4-84)   │показывающие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                │электроизмерительные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│прямого     действия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│вспомогательные  части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│ним.   Часть   4.   Особые│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частотомерам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52 │   Абзацы    │</w:t>
      </w:r>
      <w:hyperlink r:id="rId126" w:history="1">
        <w:r>
          <w:rPr>
            <w:rFonts w:ascii="Courier New" w:hAnsi="Courier New" w:cs="Courier New"/>
            <w:color w:val="0000FF"/>
            <w:sz w:val="18"/>
            <w:szCs w:val="18"/>
          </w:rPr>
          <w:t>ГОСТ 8039-93</w:t>
        </w:r>
      </w:hyperlink>
      <w:r>
        <w:rPr>
          <w:rFonts w:ascii="Courier New" w:hAnsi="Courier New" w:cs="Courier New"/>
          <w:sz w:val="18"/>
          <w:szCs w:val="18"/>
        </w:rPr>
        <w:t xml:space="preserve">    │Приборы         аналоговые│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│(МЭК 51-5-85)   │показывающие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                │электроизмерительные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│прямого     действия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│вспомогательные  части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│ним.   Часть   5.   Особые│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фазометрам,│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│измерителям   коэффициента│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│мощности и синхроноскопам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53 │   Абзацы    │</w:t>
      </w:r>
      <w:hyperlink r:id="rId127" w:history="1">
        <w:r>
          <w:rPr>
            <w:rFonts w:ascii="Courier New" w:hAnsi="Courier New" w:cs="Courier New"/>
            <w:color w:val="0000FF"/>
            <w:sz w:val="18"/>
            <w:szCs w:val="18"/>
          </w:rPr>
          <w:t>ГОСТ 23706-93</w:t>
        </w:r>
      </w:hyperlink>
      <w:r>
        <w:rPr>
          <w:rFonts w:ascii="Courier New" w:hAnsi="Courier New" w:cs="Courier New"/>
          <w:sz w:val="18"/>
          <w:szCs w:val="18"/>
        </w:rPr>
        <w:t xml:space="preserve">   │Приборы         аналоговые│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│(МЭК 51-6-84)   │показывающие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                │электроизмерительные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│прямого     действия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│вспомогательные  части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│ним.   Часть   6.   Особые│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омметрам│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│(приборам  для   измерения│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│полного  сопротивления)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│приборам   для   измерения│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│активной проводимости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54 │   Абзацы    │</w:t>
      </w:r>
      <w:hyperlink r:id="rId128" w:history="1">
        <w:r>
          <w:rPr>
            <w:rFonts w:ascii="Courier New" w:hAnsi="Courier New" w:cs="Courier New"/>
            <w:color w:val="0000FF"/>
            <w:sz w:val="18"/>
            <w:szCs w:val="18"/>
          </w:rPr>
          <w:t>ГОСТ 10374-93</w:t>
        </w:r>
      </w:hyperlink>
      <w:r>
        <w:rPr>
          <w:rFonts w:ascii="Courier New" w:hAnsi="Courier New" w:cs="Courier New"/>
          <w:sz w:val="18"/>
          <w:szCs w:val="18"/>
        </w:rPr>
        <w:t xml:space="preserve">   │Приборы         аналоговые│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│(МЭК 51-7-84)   │показывающие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                │электроизмерительные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│прямого     действия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│вспомогательные  части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│ним.   Часть   7.   Особые│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│многофункциональным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│приборам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55 │   Абзацы    │ГОСТ 8042-93    │Приборы         аналоговые│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│(МЭК 51-8-84)   │показывающие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                │электроизмерительные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4      │                │прямого     действия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│вспомогательные  части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│ним.   Часть   8.   Особые│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│вспомогательным частям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56 │   Абзацы    │</w:t>
      </w:r>
      <w:hyperlink r:id="rId129" w:history="1">
        <w:r>
          <w:rPr>
            <w:rFonts w:ascii="Courier New" w:hAnsi="Courier New" w:cs="Courier New"/>
            <w:color w:val="0000FF"/>
            <w:sz w:val="18"/>
            <w:szCs w:val="18"/>
          </w:rPr>
          <w:t>ГОСТ 28108-89</w:t>
        </w:r>
      </w:hyperlink>
      <w:r>
        <w:rPr>
          <w:rFonts w:ascii="Courier New" w:hAnsi="Courier New" w:cs="Courier New"/>
          <w:sz w:val="18"/>
          <w:szCs w:val="18"/>
        </w:rPr>
        <w:t xml:space="preserve">   │Цоколи   для    источников│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│(МЭК 61-1-69) с │света.  Типы,  основные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│изменением N 1  │присоединительные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│от 1990         │размеры, калибры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57 │   Абзацы    │ГОСТ МЭК        │Лампы       люминесцентные│на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│60081-2002      │двухцокольные.            │60081:1997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                │Эксплуатационные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58 │   Абзацы    │</w:t>
      </w:r>
      <w:hyperlink r:id="rId130" w:history="1">
        <w:r>
          <w:rPr>
            <w:rFonts w:ascii="Courier New" w:hAnsi="Courier New" w:cs="Courier New"/>
            <w:color w:val="0000FF"/>
            <w:sz w:val="18"/>
            <w:szCs w:val="18"/>
          </w:rPr>
          <w:t>ГОСТ 7396.1-89</w:t>
        </w:r>
      </w:hyperlink>
      <w:r>
        <w:rPr>
          <w:rFonts w:ascii="Courier New" w:hAnsi="Courier New" w:cs="Courier New"/>
          <w:sz w:val="18"/>
          <w:szCs w:val="18"/>
        </w:rPr>
        <w:t xml:space="preserve">  │Соединители  электрические│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│(МЭК 83-75) с   │штепсельные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│изменением N 1  │аналогичного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│от 1993         │Основные размеры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59 │   Абзацы    │ГОСТ Р 53074-   │Лампы   ртутные   высокого│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│2008            │давления.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│(МЭК 60188:2001)│Эксплуатационные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60 │   Абзацы    │ГОСТ 9999-94    │Электроизмерительные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│(МЭК 258-68)    │самопишущие        приборы│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                │прямого     действия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│вспомогательные  части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│ним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61 │   Абзацы    │ГОСТ IEC        │Безопасность   бытовых   и│на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│60335-2-11-2012 │аналогичных  электрических│52161.2.11-2005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2-11.│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│барабанным сушилкам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│52161.2.11-2005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│приборов.   Часть    2.11.│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│60335-2-11:2002)│Частные   требования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│барабанных сушилок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62 │   Абзацы    │ГОСТ IEC 60335- │Безопасность   бытовых   и│на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│2-16-2012       │аналогичных  электрических│52161.2.16-2008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2-16.│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│измельчителям      пищевых│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│отходов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│52161.2.16-2008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│приборов.   Часть    2.16.│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│60335-2-16:2008)│Частные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│измельчителям      пищевых│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│отходов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63 │   Абзацы    │ГОСТ IEC        │Безопасность   бытовых   и│на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│60335-2-32-2012 │аналогичных  электрических│52161.2.32-2007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2-32.│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│массажным приборам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│52161.2.32-2008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│приборов.   Часть    2.32.│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│60335-2-32:2008)│Частные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│массажным приборам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64 │   Абзацы    │ГОСТ 27570.3-87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│(МЭК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│335-2-33-87)    │приборов.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│с изменением N 1│требования  к  кофемолкам,│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│от 1993         │кофе- и  зернодробилкам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65 │   Абзацы    │СТБ IEC         │Бытовые   и    аналогичные│на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│60335-2-37-2011 │электрические     приборы.│60335-2-37:2008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│Безопасность. Часть  2-37.│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            электрическим│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│фритюрницам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│предприятий  общественного│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│питания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66 │   Абзацы    │ГОСТ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│27570.36-92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│(МЭК            │приборов.          Частные│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│335-2-38-86)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│электрическим    аппаратам│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│контактной       обработки│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│продуктов с одной и  двумя│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│греющими     поверхностями│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│для            предприятий│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│общественного питания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67 │   Абзацы    │ГОСТ Р 51366-99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│(МЭК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│60335-2-39-94)  │приборов.          Частные│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│электрическим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│универсальным   сковородам│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│для            предприятий│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│общественного питания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68 │   Абзацы    │ГОСТ Р 51367-99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│(МЭК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│60335-2-42-94)  │приборов.          Частные│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│электрическим   шкафам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│принудительной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│циркуляцией       воздуха,│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│пароварочным  аппаратам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│пароварочно-конвективным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│шкафам   для   предприятий│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│общественного питания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69 │   Абзацы    │ГОСТ IEC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│60335-2-43-2012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2.43.│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│сушилкам  для   одежды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│перекладинам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│полотенец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│52161.2.43-2008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│приборов.   Часть    2.43.│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│60335-2-43:2005)│Частные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│сушилкам  для   одежды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│перекладинам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│полотенец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70 │   Абзацы    │ГОСТ IEC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│60335-2-45-2012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2-45.│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│переносным  нагревательным│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│инструментам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│аналогичным приборам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│ГОСТ Р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131" w:history="1">
        <w:r>
          <w:rPr>
            <w:rFonts w:ascii="Courier New" w:hAnsi="Courier New" w:cs="Courier New"/>
            <w:color w:val="0000FF"/>
            <w:sz w:val="18"/>
            <w:szCs w:val="18"/>
          </w:rPr>
          <w:t>52161.2.45-2008</w:t>
        </w:r>
      </w:hyperlink>
      <w:r>
        <w:rPr>
          <w:rFonts w:ascii="Courier New" w:hAnsi="Courier New" w:cs="Courier New"/>
          <w:sz w:val="18"/>
          <w:szCs w:val="18"/>
        </w:rPr>
        <w:t xml:space="preserve">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│приборов.   Часть    2.45.│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│60335-2-45:2002)│Частные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│переносным  нагревательным│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│инструментам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│аналогичным приборам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71 │   Абзацы    │СТБ IEC         │Бытовые   и    аналогичные│на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│60335-2-47-2011 │электрические     приборы.│60335-2-47:2008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│Безопасность. Часть  2-47.│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  электрическим  варочным│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│котлам   для   предприятий│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│общественного питания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72 │   Абзацы    │ГОСТ 27570.41-92│Безопасность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│(МЭК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│335-2-48-88)    │приборов.          Частные│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│электрическим   грилям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│тостерам  для  предприятий│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│общественного питания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73 │   Абзацы    │ГОСТ 27570.43-92│Безопасность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│(МЭК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│335-2-50-89)    │приборов.          Частные│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│электрическим     мармитам│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│для            предприятий│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│общественного питания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74 │   Абзацы    │ГОСТ 30345.33-97│Безопасность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│(МЭК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│335-2-52-94)    │приборов.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│требования к приборам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│гигиены               рта,│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│присоединяемым   к    сети│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│через           безопасный│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│разделительный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│трансформатор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75 │   Абзацы    │ГОСТ 27570.48-96│Безопасность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│(МЭК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│335-2-55-89)    │приборов.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│электроприборам,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│используемым в  аквариумах│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садовых   водоемах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76 │   Абзацы    │ГОСТ 27570.49-96│Безопасность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│(МЭК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│335-2-57-89)    │приборов.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│требования  к  мороженицам│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│со    встроенным    мотор-│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│компрессором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77 │   Абзацы    │ГОСТ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│30345.60-2000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│(МЭК            │приборов.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│335-2-61-92)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│теплоаккумуляционным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│комнатным обогревателям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78 │   Абзацы    │ГОСТ 27570.51-95│Безопасность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│(МЭК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│335-2-62-90)    │приборов.          Частные│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│ополаскивающим  ваннам   с│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                │электрическим     нагревом│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│для            предприятий│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│общественного питания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79 │   Абзацы    │ГОСТ 27570.52-95│Безопасность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│(МЭК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│335-2-63-91)    │приборов.          Частные│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│электрическим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│кипятильникам для  воды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│электрическим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│нагревателям     жидкостей│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│для            предприятий│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│общественного питания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80 │   Абзацы    │ГОСТ 27570.53-95│Безопасность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│(МЭК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│335-2-64-91)    │приборов.          Частные│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│электрическим     кухонным│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│машинам  для   предприятий│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│общественного питания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81 │   Абзацы    │ГОСТ IEC        │Безопасность   бытовых   и│на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│60335-2-65-2012 │аналогичных  электрических│</w:t>
      </w:r>
      <w:hyperlink r:id="rId132" w:history="1">
        <w:r>
          <w:rPr>
            <w:rFonts w:ascii="Courier New" w:hAnsi="Courier New" w:cs="Courier New"/>
            <w:color w:val="0000FF"/>
            <w:sz w:val="18"/>
            <w:szCs w:val="18"/>
          </w:rPr>
          <w:t>52161.2.65-2008</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2-65.│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│приборам    для    очистки│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│воздуха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IEC         │Бытовые   и    аналогичные│на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│60335-2-65-2011 │электрические     приборы.│</w:t>
      </w:r>
      <w:hyperlink r:id="rId133" w:history="1">
        <w:r>
          <w:rPr>
            <w:rFonts w:ascii="Courier New" w:hAnsi="Courier New" w:cs="Courier New"/>
            <w:color w:val="0000FF"/>
            <w:sz w:val="18"/>
            <w:szCs w:val="18"/>
          </w:rPr>
          <w:t>60335-2-65:2008</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│Безопасность. Часть  2-65.│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  приборам  для   очистки│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│воздуха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134" w:history="1">
        <w:r>
          <w:rPr>
            <w:rFonts w:ascii="Courier New" w:hAnsi="Courier New" w:cs="Courier New"/>
            <w:color w:val="0000FF"/>
            <w:sz w:val="18"/>
            <w:szCs w:val="18"/>
          </w:rPr>
          <w:t>52161.2.65-2008</w:t>
        </w:r>
      </w:hyperlink>
      <w:r>
        <w:rPr>
          <w:rFonts w:ascii="Courier New" w:hAnsi="Courier New" w:cs="Courier New"/>
          <w:sz w:val="18"/>
          <w:szCs w:val="18"/>
        </w:rPr>
        <w:t xml:space="preserve">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│приборов.   Часть    2.65.│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│60335-2-65:2008)│Частные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│приборам    для    очистки│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│воздуха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82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│ГОСТ МЭК        │Патроны   для    трубчатых│на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│60400-2002      │люминесцентных   ламп    и│60400:1996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│стартеров                 │изменением N 1 от│</w:t>
      </w:r>
    </w:p>
    <w:p w:rsidR="00C578E5" w:rsidRDefault="00C578E5">
      <w:pPr>
        <w:pStyle w:val="ConsPlusCell"/>
        <w:rPr>
          <w:rFonts w:ascii="Courier New" w:hAnsi="Courier New" w:cs="Courier New"/>
          <w:sz w:val="18"/>
          <w:szCs w:val="18"/>
        </w:rPr>
      </w:pPr>
      <w:r>
        <w:rPr>
          <w:rFonts w:ascii="Courier New" w:hAnsi="Courier New" w:cs="Courier New"/>
          <w:sz w:val="18"/>
          <w:szCs w:val="18"/>
        </w:rPr>
        <w:t>│    │             │                │                          │1997 с изменением│</w:t>
      </w:r>
    </w:p>
    <w:p w:rsidR="00C578E5" w:rsidRDefault="00C578E5">
      <w:pPr>
        <w:pStyle w:val="ConsPlusCell"/>
        <w:rPr>
          <w:rFonts w:ascii="Courier New" w:hAnsi="Courier New" w:cs="Courier New"/>
          <w:sz w:val="18"/>
          <w:szCs w:val="18"/>
        </w:rPr>
      </w:pPr>
      <w:r>
        <w:rPr>
          <w:rFonts w:ascii="Courier New" w:hAnsi="Courier New" w:cs="Courier New"/>
          <w:sz w:val="18"/>
          <w:szCs w:val="18"/>
        </w:rPr>
        <w:t>│    │             │                │                          │N 2 от 1997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83 │   Абзацы    │СТБ IEC         │Лампы         накаливания.│на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│60432-1-2008    │Требования   безопасности.│60432-1:2005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1" w:history="1">
        <w:r>
          <w:rPr>
            <w:rFonts w:ascii="Courier New" w:hAnsi="Courier New" w:cs="Courier New"/>
            <w:color w:val="0000FF"/>
            <w:sz w:val="18"/>
            <w:szCs w:val="18"/>
          </w:rPr>
          <w:t>второй</w:t>
        </w:r>
      </w:hyperlink>
      <w:r>
        <w:rPr>
          <w:rFonts w:ascii="Courier New" w:hAnsi="Courier New" w:cs="Courier New"/>
          <w:sz w:val="18"/>
          <w:szCs w:val="18"/>
        </w:rPr>
        <w:t xml:space="preserve"> и   │                │Часть       1.       Лампы│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                │накаливания   вольфрамовые│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│для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│аналогичного        общего│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│освещения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│Требования    безопасности│на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│52712-2007      │для   ламп    накаливания.│60432-1:1999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│Часть       1.       Лампы│изменением N 1 от│</w:t>
      </w:r>
    </w:p>
    <w:p w:rsidR="00C578E5" w:rsidRDefault="00C578E5">
      <w:pPr>
        <w:pStyle w:val="ConsPlusCell"/>
        <w:rPr>
          <w:rFonts w:ascii="Courier New" w:hAnsi="Courier New" w:cs="Courier New"/>
          <w:sz w:val="18"/>
          <w:szCs w:val="18"/>
        </w:rPr>
      </w:pPr>
      <w:r>
        <w:rPr>
          <w:rFonts w:ascii="Courier New" w:hAnsi="Courier New" w:cs="Courier New"/>
          <w:sz w:val="18"/>
          <w:szCs w:val="18"/>
        </w:rPr>
        <w:t>│    │             │60432-1:1999)   │накаливания   вольфрамовые│2005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│для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│аналогичного        общего│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│освещения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84 │   Абзацы    │ГОСТ IEC        │Безопасность              │на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│60519-1-2011    │электротермического       │МЭК </w:t>
      </w:r>
      <w:hyperlink r:id="rId135" w:history="1">
        <w:r>
          <w:rPr>
            <w:rFonts w:ascii="Courier New" w:hAnsi="Courier New" w:cs="Courier New"/>
            <w:color w:val="0000FF"/>
            <w:sz w:val="18"/>
            <w:szCs w:val="18"/>
          </w:rPr>
          <w:t>60519-2005</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1" w:history="1">
        <w:r>
          <w:rPr>
            <w:rFonts w:ascii="Courier New" w:hAnsi="Courier New" w:cs="Courier New"/>
            <w:color w:val="0000FF"/>
            <w:sz w:val="18"/>
            <w:szCs w:val="18"/>
          </w:rPr>
          <w:t>второй</w:t>
        </w:r>
      </w:hyperlink>
      <w:r>
        <w:rPr>
          <w:rFonts w:ascii="Courier New" w:hAnsi="Courier New" w:cs="Courier New"/>
          <w:sz w:val="18"/>
          <w:szCs w:val="18"/>
        </w:rPr>
        <w:t>,   │                │оборудования.   Часть   1.│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│Общие 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статьи 4   │ГОСТ Р МЭК      │Безопасность              │на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136" w:history="1">
        <w:r>
          <w:rPr>
            <w:rFonts w:ascii="Courier New" w:hAnsi="Courier New" w:cs="Courier New"/>
            <w:color w:val="0000FF"/>
            <w:sz w:val="18"/>
            <w:szCs w:val="18"/>
          </w:rPr>
          <w:t>60519-1-2005</w:t>
        </w:r>
      </w:hyperlink>
      <w:r>
        <w:rPr>
          <w:rFonts w:ascii="Courier New" w:hAnsi="Courier New" w:cs="Courier New"/>
          <w:sz w:val="18"/>
          <w:szCs w:val="18"/>
        </w:rPr>
        <w:t xml:space="preserve">    │электротермического       │60519-1:2003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│оборудования.   Часть   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│Общие 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85 │   Абзацы    │ГОСТ            │Безопасность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│12.2.007.9.1-95 │электротермического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1" w:history="1">
        <w:r>
          <w:rPr>
            <w:rFonts w:ascii="Courier New" w:hAnsi="Courier New" w:cs="Courier New"/>
            <w:color w:val="0000FF"/>
            <w:sz w:val="18"/>
            <w:szCs w:val="18"/>
          </w:rPr>
          <w:t>второй</w:t>
        </w:r>
      </w:hyperlink>
      <w:r>
        <w:rPr>
          <w:rFonts w:ascii="Courier New" w:hAnsi="Courier New" w:cs="Courier New"/>
          <w:sz w:val="18"/>
          <w:szCs w:val="18"/>
        </w:rPr>
        <w:t>,   │(МЭК 519-3-88)  │оборудования.   Часть   3.│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│электротермическим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│устройствам  индукционного│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прямого      нагрева│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│сопротивлением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86 │   Абзацы    │ГОСТ            │Система         стандартов│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w:t>
      </w:r>
      <w:hyperlink r:id="rId137" w:history="1">
        <w:r>
          <w:rPr>
            <w:rFonts w:ascii="Courier New" w:hAnsi="Courier New" w:cs="Courier New"/>
            <w:color w:val="0000FF"/>
            <w:sz w:val="18"/>
            <w:szCs w:val="18"/>
          </w:rPr>
          <w:t>12.2.007.9.8-89</w:t>
        </w:r>
      </w:hyperlink>
      <w:r>
        <w:rPr>
          <w:rFonts w:ascii="Courier New" w:hAnsi="Courier New" w:cs="Courier New"/>
          <w:sz w:val="18"/>
          <w:szCs w:val="18"/>
        </w:rPr>
        <w:t xml:space="preserve"> │безопасности        труда.│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│(МЭК 519-8-85)  │Оборудование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│электротермическое.   Печи│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│электрошлакового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│переплава.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87 │   Абзацы    │ГОСТ 11282-93   │Резистивные       делители│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│(МЭК 524-75)    │напряжения     постоянного│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                │тока                      │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88 │   Абзацы    │</w:t>
      </w:r>
      <w:hyperlink r:id="rId138" w:history="1">
        <w:r>
          <w:rPr>
            <w:rFonts w:ascii="Courier New" w:hAnsi="Courier New" w:cs="Courier New"/>
            <w:color w:val="0000FF"/>
            <w:sz w:val="18"/>
            <w:szCs w:val="18"/>
          </w:rPr>
          <w:t>ГОСТ 14254-96</w:t>
        </w:r>
      </w:hyperlink>
      <w:r>
        <w:rPr>
          <w:rFonts w:ascii="Courier New" w:hAnsi="Courier New" w:cs="Courier New"/>
          <w:sz w:val="18"/>
          <w:szCs w:val="18"/>
        </w:rPr>
        <w:t xml:space="preserve">   │Степени            защиты,│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│(МЭК 529-89)    │обеспечиваемые  оболочками│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3" w:history="1">
        <w:r>
          <w:rPr>
            <w:rFonts w:ascii="Courier New" w:hAnsi="Courier New" w:cs="Courier New"/>
            <w:color w:val="0000FF"/>
            <w:sz w:val="18"/>
            <w:szCs w:val="18"/>
          </w:rPr>
          <w:t>четвертый</w:t>
        </w:r>
      </w:hyperlink>
      <w:r>
        <w:rPr>
          <w:rFonts w:ascii="Courier New" w:hAnsi="Courier New" w:cs="Courier New"/>
          <w:sz w:val="18"/>
          <w:szCs w:val="18"/>
        </w:rPr>
        <w:t xml:space="preserve"> и │                │(Код IP)                  │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89 │   Абзацы    │</w:t>
      </w:r>
      <w:hyperlink r:id="rId139" w:history="1">
        <w:r>
          <w:rPr>
            <w:rFonts w:ascii="Courier New" w:hAnsi="Courier New" w:cs="Courier New"/>
            <w:color w:val="0000FF"/>
            <w:sz w:val="18"/>
            <w:szCs w:val="18"/>
          </w:rPr>
          <w:t>ГОСТ 7165-93</w:t>
        </w:r>
      </w:hyperlink>
      <w:r>
        <w:rPr>
          <w:rFonts w:ascii="Courier New" w:hAnsi="Courier New" w:cs="Courier New"/>
          <w:sz w:val="18"/>
          <w:szCs w:val="18"/>
        </w:rPr>
        <w:t xml:space="preserve">    │Мосты   постоянного   тока│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│(МЭК 564-77)    │для              измерения│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3" w:history="1">
        <w:r>
          <w:rPr>
            <w:rFonts w:ascii="Courier New" w:hAnsi="Courier New" w:cs="Courier New"/>
            <w:color w:val="0000FF"/>
            <w:sz w:val="18"/>
            <w:szCs w:val="18"/>
          </w:rPr>
          <w:t>четвертый</w:t>
        </w:r>
      </w:hyperlink>
      <w:r>
        <w:rPr>
          <w:rFonts w:ascii="Courier New" w:hAnsi="Courier New" w:cs="Courier New"/>
          <w:sz w:val="18"/>
          <w:szCs w:val="18"/>
        </w:rPr>
        <w:t xml:space="preserve"> и │                │сопротивления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90 │   Абзацы    │ГОСТ IEC        │Машины              ручные│на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│60745-2-6-2011  │электрические.            │МЭК 60745-2-6-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│Безопасность   и    методы│2007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│испытаний.   Часть    2-6.│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│молоткам и перфораторам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│Машины              ручные│на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│60745-2-6-2007  │электрические.            │60745-2-6:2003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│Безопасность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Часть    2-6.│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│молоткам и перфораторам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91 │   Абзацы    │ГОСТ 30700-2000 │Машины              ручные│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│(МЭК 745-2-7-89)│электрические.     Частные│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│требования безопасности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│методы           испытаний│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│пистолетов-распылителей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│невоспламеняющихся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│жидкостей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92 │   Абзацы    │ГОСТ IEC        │Машины              ручные│на основе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│60745-2-8-2011  │электрические.            │ГОСТ Р МЭК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│Безопасность   и    методы│60745-2-8-2009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│испытаний.   Часть    2-8.│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│ножницам   для   листового│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│металла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│Машины              ручные│на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│60745-2-8-2009  │электрические.            │60745-2-8:2008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                │Безопасность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Часть    2-8.│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│ножницам   для   листового│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│металла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93 │   Абзацы    │</w:t>
      </w:r>
      <w:hyperlink r:id="rId140" w:history="1">
        <w:r>
          <w:rPr>
            <w:rFonts w:ascii="Courier New" w:hAnsi="Courier New" w:cs="Courier New"/>
            <w:color w:val="0000FF"/>
            <w:sz w:val="18"/>
            <w:szCs w:val="18"/>
          </w:rPr>
          <w:t>ГОСТ 30506-97</w:t>
        </w:r>
      </w:hyperlink>
      <w:r>
        <w:rPr>
          <w:rFonts w:ascii="Courier New" w:hAnsi="Courier New" w:cs="Courier New"/>
          <w:sz w:val="18"/>
          <w:szCs w:val="18"/>
        </w:rPr>
        <w:t xml:space="preserve">   │Машины              ручные│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│(МЭК            │электрические.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│745-2-13-89)    │Частные 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│безопасности и методы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│испытаний цепных пил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94 │   Абзацы    │ГОСТ IEC        │Машины              ручные│на основе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│60745-2-14-2011 │электрические.            │ГОСТ Р МЭК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│Безопасность   и    методы│</w:t>
      </w:r>
      <w:hyperlink r:id="rId141" w:history="1">
        <w:r>
          <w:rPr>
            <w:rFonts w:ascii="Courier New" w:hAnsi="Courier New" w:cs="Courier New"/>
            <w:color w:val="0000FF"/>
            <w:sz w:val="18"/>
            <w:szCs w:val="18"/>
          </w:rPr>
          <w:t>60745-2-14-2007</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│испытаний.   Часть   2-14.│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│рубанкам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│Машины              ручные│на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142" w:history="1">
        <w:r>
          <w:rPr>
            <w:rFonts w:ascii="Courier New" w:hAnsi="Courier New" w:cs="Courier New"/>
            <w:color w:val="0000FF"/>
            <w:sz w:val="18"/>
            <w:szCs w:val="18"/>
          </w:rPr>
          <w:t>60745-2-14-2007</w:t>
        </w:r>
      </w:hyperlink>
      <w:r>
        <w:rPr>
          <w:rFonts w:ascii="Courier New" w:hAnsi="Courier New" w:cs="Courier New"/>
          <w:sz w:val="18"/>
          <w:szCs w:val="18"/>
        </w:rPr>
        <w:t xml:space="preserve"> │электрические.            │60745-2-14:2003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│Безопасность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Часть   2-14.│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│рубанкам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95 │   Абзацы    │ГОСТ 30505-97   │Машины              ручные│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│(МЭК            │электрические.     Частные│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│745-2-15-84)    │требования безопасности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│методы   испытаний   машин│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│для     подрезки     живой│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│изгороди     и     стрижки│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│газонов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96 │   Абзацы    │ГОСТ 30701-2001 │Машины              ручные│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│(МЭК            │электрические.     Частные│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│745-2-16-93)    │требования безопасности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│методы           испытаний│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│скобозабивных машин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97 │   Абзацы    │ГОСТ Р МЭК      │Машины              ручные│на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w:t>
      </w:r>
      <w:hyperlink r:id="rId143" w:history="1">
        <w:r>
          <w:rPr>
            <w:rFonts w:ascii="Courier New" w:hAnsi="Courier New" w:cs="Courier New"/>
            <w:color w:val="0000FF"/>
            <w:sz w:val="18"/>
            <w:szCs w:val="18"/>
          </w:rPr>
          <w:t>60745-2-17-2010</w:t>
        </w:r>
      </w:hyperlink>
      <w:r>
        <w:rPr>
          <w:rFonts w:ascii="Courier New" w:hAnsi="Courier New" w:cs="Courier New"/>
          <w:sz w:val="18"/>
          <w:szCs w:val="18"/>
        </w:rPr>
        <w:t xml:space="preserve"> │электрические.            │60745-2-17:2010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│Безопасность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│испытаний.   Часть   2-17.│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│ручным   фасонно-фрезерным│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│машинам  и   машинам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│обрезки кромок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98 │   Абзацы    │ГОСТ Р          │Аппаратура  малогабаритная│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w:t>
      </w:r>
      <w:hyperlink r:id="rId144" w:history="1">
        <w:r>
          <w:rPr>
            <w:rFonts w:ascii="Courier New" w:hAnsi="Courier New" w:cs="Courier New"/>
            <w:color w:val="0000FF"/>
            <w:sz w:val="18"/>
            <w:szCs w:val="18"/>
          </w:rPr>
          <w:t>50345-2010</w:t>
        </w:r>
      </w:hyperlink>
      <w:r>
        <w:rPr>
          <w:rFonts w:ascii="Courier New" w:hAnsi="Courier New" w:cs="Courier New"/>
          <w:sz w:val="18"/>
          <w:szCs w:val="18"/>
        </w:rPr>
        <w:t xml:space="preserve">      │электрическая.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│(МЭК            │Автоматические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│60898-1:2003)   │выключатели для защиты  от│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│сверхтоков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│аналогичного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│Часть  1.   Автоматические│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│выключатели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│переменного тока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99 │   Абзацы    │ГОСТ Р          │Аппаратура   распределения│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│50030.4.1-2002  │и               управления│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│(МЭК            │низковольтная. Часть  4-1.│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│60947-4-1-2000) │Контакторы  и   пускатели.│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│Электромеханические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│контакторы и пускатели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│100 │   Абзацы    │ГОСТ IEC        │Безопасность   бытовых   и│на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│60335-2-17-2012 │аналогичных  электрических│52161.2.17-2009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2-17.│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│одеялам, подушкам,  одежде│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                │и    аналогичным    гибким│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│нагревательным приборам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│52161.2.17-2009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│приборов.   Часть    2.17.│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│60335-2-17:2006)│Частные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│одеялам, подушкам,  одежде│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аналогичным    гибким│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│нагревательным приборам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│101 │   Абзацы    │ГОСТ МЭК        │Трансформаторы         для│на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│61050-2002      │трубчатых  разрядных  ламп│61050:1991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│с  напряжением   холостого│изменением N 1 от│</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│хода, превышающим  1000  В│1994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│(прежнее    название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│"Неоновые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│трансформаторы").    Общие│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и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│102 │   Абзацы    │ГОСТ МЭК        │Машины       электрические│на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│60034-1-2007    │вращающиеся.   Часть    1.│60034-1:2004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│Номинальные   и    рабочие│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│характеристики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│103 │   Абзацы    │ГОСТ Р МЭК      │Машины       электрические│на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│60034-2-1-2009  │вращающиеся.  Часть   2-1.│60034-2-1:2007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│Стандартные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│определения    потерь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│коэффициента     полезного│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│действия       вращающихся│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│электрических  машин   (за│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│исключением   машин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│подвижного состава)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IEC         │Машины       электрические│на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│60034-2-1-2011  │вращающиеся.  Часть   2-1.│60034-2-1:2007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│Стандартные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│определения    потерь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│коэффициента     полезного│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│действия  при   испытаниях│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│(за исключением машин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│тяговых       транспортных│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│средств)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│104 │   Абзацы    │ГОСТ МЭК        │Машины       электрические│на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│60034-6-2007    │вращающиеся.   Часть    6.│60034-6:1991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│Методы   охлаждения   (код│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│IC)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│105 │   Абзацы    │ГОСТ МЭК        │Машины       электрические│на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│60034-7-2007    │вращающиеся.   Часть    7.│60034-7:2001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│Классификация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│конструктивных  исполнений│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│в зависимости от  способов│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│монтажа   и   расположения│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│коробки выводов (код IM)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│106 │   Абзацы    │ГОСТ            │Приборы         аналоговые│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│30012.1-2002    │показывающие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│(МЭК            │электроизмерительные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│60051-1-97)     │прямого     действия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│вспомогательные  части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│ним. Часть 1.  Определения│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основные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│общие для всех частей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│107 │   Абзацы    │ГОСТ МЭК        │Стартеры тлеющего  разряда│на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│60155-2002      │для люминесцентных ламп   │60155:1993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│108 │   Абзацы    │ГОСТ Р МЭК      │Безопасность        машин.│на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w:t>
      </w:r>
      <w:hyperlink r:id="rId145" w:history="1">
        <w:r>
          <w:rPr>
            <w:rFonts w:ascii="Courier New" w:hAnsi="Courier New" w:cs="Courier New"/>
            <w:color w:val="0000FF"/>
            <w:sz w:val="18"/>
            <w:szCs w:val="18"/>
          </w:rPr>
          <w:t>60204-1-2007</w:t>
        </w:r>
      </w:hyperlink>
      <w:r>
        <w:rPr>
          <w:rFonts w:ascii="Courier New" w:hAnsi="Courier New" w:cs="Courier New"/>
          <w:sz w:val="18"/>
          <w:szCs w:val="18"/>
        </w:rPr>
        <w:t xml:space="preserve">    │Электрооборудование  машин│60204-1:2005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│и  механизмов.  Часть   1.│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│Общие 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│109 │   Абзацы    │ГОСТ IEC        │Кабели                   с│на основе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│60227-1-2011    │поливинилхлоридной        │ГОСТ Р МЭК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│изоляцией  на  номинальное│</w:t>
      </w:r>
      <w:hyperlink r:id="rId146" w:history="1">
        <w:r>
          <w:rPr>
            <w:rFonts w:ascii="Courier New" w:hAnsi="Courier New" w:cs="Courier New"/>
            <w:color w:val="0000FF"/>
            <w:sz w:val="18"/>
            <w:szCs w:val="18"/>
          </w:rPr>
          <w:t>60227-1-2009</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│напряжение  до  450/750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│включительно.   Часть   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│Общие 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│Кабели                   с│на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147" w:history="1">
        <w:r>
          <w:rPr>
            <w:rFonts w:ascii="Courier New" w:hAnsi="Courier New" w:cs="Courier New"/>
            <w:color w:val="0000FF"/>
            <w:sz w:val="18"/>
            <w:szCs w:val="18"/>
          </w:rPr>
          <w:t>60227-1-2009</w:t>
        </w:r>
      </w:hyperlink>
      <w:r>
        <w:rPr>
          <w:rFonts w:ascii="Courier New" w:hAnsi="Courier New" w:cs="Courier New"/>
          <w:sz w:val="18"/>
          <w:szCs w:val="18"/>
        </w:rPr>
        <w:t xml:space="preserve">    │поливинилхлоридной        │60227-1:2007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│изоляцией  на  номинальное│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│напряжение  до  450/750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│включительно.   Часть   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│Общие 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│110 │Абзац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│ГОСТ 22483-77 с │Жилы        токопроводящие│на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│изменением N 1  │медные и  алюминиевые  для│60228:1978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1982         │кабелей,    проводов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2│шнуров.           Основные│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1982         │параметры.     Технические│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3│требования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1988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4│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1989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5│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1981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│111 │   Абзацы    │ГОСТ МЭК        │Патроны   резьбовые    для│на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│60238-2002      │ламп                      │60238:1998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│112 │   Абзацы    │ГОСТ            │Вилки,         штепсельные│на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│30849.1-2002    │розетки  и  соединительные│60309-1-99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│(МЭК 60309-1-99)│устройства   промышленного│изменением N 1 от│</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│назначения.    Часть    1.│1995 с изменением│</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│Общие требования          │N 2 от 1996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│113 │   Абзацы    │ГОСТ            │Вилки,         штепсельные│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│30849.2-2002    │розетки  и  соединительные│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│(МЭК            │устройства   промышленного│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│60309-2-99)     │назначения.    Часть    2.│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│взаимозаменяемости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│размеров     штырей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│контактных           гнезд│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│соединителей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│114 │   Абзацы    │ГОСТ            │Вилки,         штепсельные│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│30849.3-2002    │розетки  и  соединительные│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│(МЭК            │устройства   промышленного│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│60309-3:1994)   │назначения.    Часть    3.│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  соединителям  и  вводам│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│электроприборов,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│используемых            во│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│взрывоопасных      газовых│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│средах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│115 │   Абзацы    │ГОСТ            │Соединители  электрические│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│30851.1-2002    │бытового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│(МЭК            │назначения.    Часть    1.│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│60320-1-94)     │Общие требования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│116 │   Абзацы    │ГОСТ            │Соединители  электрические│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│30851.2.2-2002  │бытового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│(МЭК            │назначения.   Часть   2-2.│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│60320-2-2-98)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 вилкам  и  розеткам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│взаимного   соединения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│приборах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│117 │   Абзацы    │ГОСТ            │Соединители  электрические│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│30851.2.3-2012  │бытового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│(IEC            │назначения.   Часть   2-3.│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│60320-2-3:1998)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   соединителям   степени│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│защиты   свыше   IPXO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│Соединители  электрические│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│51325.2.3-2002  │бытового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│назначения.   Часть   2-3.│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│60320-2-3-98)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   соединителям   степени│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│защиты   свыше   IPXO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│118 │   Абзацы    │ГОСТ МЭК        │Бытовые   и    аналогичные│на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│60335-1-2008    │электрические     приборы.│60335-1:2006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│Безопасность.   Часть   1.│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│Общие 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148" w:history="1">
        <w:r>
          <w:rPr>
            <w:rFonts w:ascii="Courier New" w:hAnsi="Courier New" w:cs="Courier New"/>
            <w:color w:val="0000FF"/>
            <w:sz w:val="18"/>
            <w:szCs w:val="18"/>
          </w:rPr>
          <w:t>ГОСТ 27570.0-87</w:t>
        </w:r>
      </w:hyperlink>
      <w:r>
        <w:rPr>
          <w:rFonts w:ascii="Courier New" w:hAnsi="Courier New" w:cs="Courier New"/>
          <w:sz w:val="18"/>
          <w:szCs w:val="18"/>
        </w:rPr>
        <w:t xml:space="preserve"> │Безопасность   бытовых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1│аналогичных  электрических│335-1-76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1990         │приборов.            Общие│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2│требования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2003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30345.0-95 │Безопасность   бытовых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1│аналогичных  электрических│335-1-76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2003         │приборов.            Общие│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IEC         │Бытовые   и    аналогичные│на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│60335-1-2008    │электрические     приборы.│60335-1:2006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│Безопасность.   Часть   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│Общие 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149" w:history="1">
        <w:r>
          <w:rPr>
            <w:rFonts w:ascii="Courier New" w:hAnsi="Courier New" w:cs="Courier New"/>
            <w:color w:val="0000FF"/>
            <w:sz w:val="18"/>
            <w:szCs w:val="18"/>
          </w:rPr>
          <w:t>52161.1-2004</w:t>
        </w:r>
      </w:hyperlink>
      <w:r>
        <w:rPr>
          <w:rFonts w:ascii="Courier New" w:hAnsi="Courier New" w:cs="Courier New"/>
          <w:sz w:val="18"/>
          <w:szCs w:val="18"/>
        </w:rPr>
        <w:t xml:space="preserve">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│приборов. Часть  1.  Общие│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│60335-1:2001)   │требования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│119 │   Абзацы    │ГОСТ МЭК        │Безопасность   бытовых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│60335-2-2-2009  │аналогичных  электрических│60335-2-2:2006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2-2.│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       пылесосам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│водовсасывающим   чистящим│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│приборам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│120 │   Абзацы    │ГОСТ МЭК        │Безопасность   бытовых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│60335-2-3-2009  │аналогичных  электрических│60335-2-3:2005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2-3.│изменением А2 от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требования│2008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 электрическим утюгам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│121 │   Абзацы    │ГОСТ IEC        │Бытовые   и    аналогичные│на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│60335-2-6-2010  │электрические     приборы.│60335-2-6:2008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│Безопасность.  Часть  2-6.│(кроме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требования│газоэлектрических│</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  стационарным   кухонным│приборов)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│плитам,        конфорочным│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│панелям,    духовкам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│аналогичным приборам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│Безопасность   бытовых   и│(для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150" w:history="1">
        <w:r>
          <w:rPr>
            <w:rFonts w:ascii="Courier New" w:hAnsi="Courier New" w:cs="Courier New"/>
            <w:color w:val="0000FF"/>
            <w:sz w:val="18"/>
            <w:szCs w:val="18"/>
          </w:rPr>
          <w:t>52161.2.6-2006</w:t>
        </w:r>
      </w:hyperlink>
      <w:r>
        <w:rPr>
          <w:rFonts w:ascii="Courier New" w:hAnsi="Courier New" w:cs="Courier New"/>
          <w:sz w:val="18"/>
          <w:szCs w:val="18"/>
        </w:rPr>
        <w:t xml:space="preserve">  │аналогичных  электрических│газоэлектрических│</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│приборов.    Часть    2.6.│приборов)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│60335-2-6:2005) │Частные   требования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│стационарных      кухонных│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│плит,          конфорочных│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│панелей, духовых шкафов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│аналогичных приборов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│122 │   Абзацы    │ГОСТ МЭК        │Безопасность   бытовых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│60335-2-23-2009 │аналогичных  электрических│60335-2-23:2008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2-23.│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  приборам  по  уходу  за│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│кожей и волосами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│123 │   Абзацы    │ГОСТ МЭК        │Бытовые   и    аналогичные│на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│60335-2-26-2008 │электрические     приборы.│60335-2-26:2002 с│</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│Безопасность. Часть  2-26.│изменением N 1 от│</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требования│2008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 часам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│124 │   Абзацы    │ГОСТ МЭК        │Безопасность   бытовых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│60335-2-27-2009 │аналогичных  электрических│60335-2-27:2007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2-27.│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                приборам,│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│воздействующим   на   кожу│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│ультрафиолетовым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│инфракрасным излучением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│125 │   Абзацы    │ГОСТ МЭК        │Безопасность   бытовых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│60335-2-30-2009 │аналогичных  электрических│60335-2-30:2007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2-30.│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 комнатным обогревателям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│126 │   Абзацы    │ГОСТ IEC        │Бытовые   и    аналогичные│на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│60335-2-31-2010 │электрические     приборы.│60335-2-31:2009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│Безопасность. Часть  2-31.│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                 кухонным│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│воздухоочистителям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│другим   устройствам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│удаления          кухонных│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│испарений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│127 │   Абзацы    │ГОСТ МЭК        │Безопасность   бытовых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│60335-2-35-2009 │аналогичных  электрических│60335-2-35:2009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2-35.│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                проточным│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│водонагревателям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│128 │   Абзацы    │ГОСТ IEC        │Бытовые   и    аналогичные│на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│60335-2-40-2010 │электрические     приборы.│60335-2-40:2005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│Безопасность. Часть  2-40.│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  электрическим  тепловым│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│насосам,         воздушным│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│кондиционерам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│осушителям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│129 │   Абзацы    │ГОСТ МЭК        │Безопасность   бытовых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│60335-2-41-2009 │аналогичных  электрических│60335-2-41:2004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2-41.│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 насосам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│130 │   Абзацы    │ГОСТ 30345.57-99│Безопасность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│(МЭК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│60335-2-56-97)  │приборов.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│требования к проекторам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│аналогичным приборам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│131 │   Абзацы    │ГОСТ МЭК        │Бытовые   и    аналогичные│на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│60335-2-58-2009 │электрические     приборы.│60335-2-58:2008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│Безопасность. Часть  2-58.│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  посудомоечным   машинам│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│для            предприятий│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│общественного питания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│132 │   Абзацы    │ГОСТ МЭК        │Безопасность   бытовых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│60335-2-60-2002 │аналогичных  электрических│60335-2-60:1997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│гидромассажным  ваннам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│133 │   Абзацы    │ГОСТ IEC        │Безопасность   бытовых   и│на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│60335-2-80-2012 │аналогичных  электрических│52161.2.80-2008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2.80.│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│вентиляторам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│52161.2.80-2008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│приборов.   Часть    2.80.│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│60335-2-80:2004)│Частные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│вентиляторам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│134 │   Абзацы    │ГОСТ МЭК        │Безопасность   бытовых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│60335-2-87-2004 │аналогичных  электрических│60335-2-87:2002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2-87.│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           электрическому│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│оборудованию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│оглушения скота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│135 │   Абзацы    │ГОСТ МЭК        │Безопасность   бытовых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│60335-2-92-2004 │аналогичных  электрических│60335-2-92:2002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2-92.│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  газонным  рыхлителям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│щелевателям,   управляемым│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│рядом идущим оператором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│136 │   Абзацы    │ГОСТ МЭК        │Безопасность   бытовых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│60335-2-94-2004 │аналогичных  электрических│60335-2-94:2002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2-94.│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  машинкам  для   стрижки│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│травы ножничного типа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│137 │   Абзацы    │ГОСТ IEC        │Безопасность   бытовых   и│на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│60335-2-98-2012 │аналогичных  электрических│52161.2.98-2009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2-98.│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 увлажнителям воздуха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│52161.2.98-2009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│приборов.   Часть    2.98.│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│60335-2-98:2008)│Частные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                │увлажнителям воздуха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│138 │   Абзацы    │ГОСТ МЭК        │Требования    безопасности│на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│491-2002        │электронных     импульсных│60491:1984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│фотоосветителей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│139 │   Абзацы    │ГОСТ МЭК        │Шинопроводы            для│на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│60570-2002      │светильников              │60570:1994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│140 │   Абзацы    │ГОСТ IEC        │Светильники.   Часть    2.│на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│60598-2-1-2011  │Частные        требования.│МЭК </w:t>
      </w:r>
      <w:hyperlink r:id="rId151" w:history="1">
        <w:r>
          <w:rPr>
            <w:rFonts w:ascii="Courier New" w:hAnsi="Courier New" w:cs="Courier New"/>
            <w:color w:val="0000FF"/>
            <w:sz w:val="18"/>
            <w:szCs w:val="18"/>
          </w:rPr>
          <w:t>598-2-1-97</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│Раздел   1.    Светильники│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│стационарные        общего│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│назначения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МЭК         │Светильники.   Часть    2.│на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│598-2-1-99      │Частные        требования.│60598-2-1:1979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│Раздел   1.    Светильники│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│стационарные        общего│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│назначения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│Светильники.   Часть    2.│на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152" w:history="1">
        <w:r>
          <w:rPr>
            <w:rFonts w:ascii="Courier New" w:hAnsi="Courier New" w:cs="Courier New"/>
            <w:color w:val="0000FF"/>
            <w:sz w:val="18"/>
            <w:szCs w:val="18"/>
          </w:rPr>
          <w:t>598-2-1-97</w:t>
        </w:r>
      </w:hyperlink>
      <w:r>
        <w:rPr>
          <w:rFonts w:ascii="Courier New" w:hAnsi="Courier New" w:cs="Courier New"/>
          <w:sz w:val="18"/>
          <w:szCs w:val="18"/>
        </w:rPr>
        <w:t xml:space="preserve">      │Частные        требования.│60598-2-1:1979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│Раздел   1.    Светильники│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│стационарные        общего│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│назначения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│141 │   Абзацы    │ГОСТ IEC        │Светильники.   Часть    2.│на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│60598-2-4-2012  │Частные        требования.│МЭК </w:t>
      </w:r>
      <w:hyperlink r:id="rId153" w:history="1">
        <w:r>
          <w:rPr>
            <w:rFonts w:ascii="Courier New" w:hAnsi="Courier New" w:cs="Courier New"/>
            <w:color w:val="0000FF"/>
            <w:sz w:val="18"/>
            <w:szCs w:val="18"/>
          </w:rPr>
          <w:t>60598-2-4-99</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│Раздел   4.    Светильники│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│переносные          общего│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│назначения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│Светильники.   Часть    2.│на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154" w:history="1">
        <w:r>
          <w:rPr>
            <w:rFonts w:ascii="Courier New" w:hAnsi="Courier New" w:cs="Courier New"/>
            <w:color w:val="0000FF"/>
            <w:sz w:val="18"/>
            <w:szCs w:val="18"/>
          </w:rPr>
          <w:t>60598-2-4-99</w:t>
        </w:r>
      </w:hyperlink>
      <w:r>
        <w:rPr>
          <w:rFonts w:ascii="Courier New" w:hAnsi="Courier New" w:cs="Courier New"/>
          <w:sz w:val="18"/>
          <w:szCs w:val="18"/>
        </w:rPr>
        <w:t xml:space="preserve">    │Частные        требования.│60598-2-4:1997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│Раздел   4.    Светильники│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│переносные          общего│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│назначения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МЭК         │Светильники.   Часть    2.│на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│60598-2-4-99    │Частные        требования.│60598-2-4:1997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│Раздел   4.    Светильники│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│переносные          общего│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│назначения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│142 │   Абзацы    │ГОСТ IEC        │Светильники.   Часть    2.│на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│60598-2-7-2011  │Частные        требования.│МЭК </w:t>
      </w:r>
      <w:hyperlink r:id="rId155" w:history="1">
        <w:r>
          <w:rPr>
            <w:rFonts w:ascii="Courier New" w:hAnsi="Courier New" w:cs="Courier New"/>
            <w:color w:val="0000FF"/>
            <w:sz w:val="18"/>
            <w:szCs w:val="18"/>
          </w:rPr>
          <w:t>598-2-7-98</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│Раздел   7.    Светильники│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│переносные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│использования в саду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МЭК         │Светильники.   Часть    2.│на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│60598-2-7-2002  │Частные        требования.│60598-2-7:82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│Раздел   7.    Светильники│изменением N 1 от│</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│переносные             для│1987 с изменением│</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│использования в саду      │N 2 от 1994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│Светильники.   Часть    2.│на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156" w:history="1">
        <w:r>
          <w:rPr>
            <w:rFonts w:ascii="Courier New" w:hAnsi="Courier New" w:cs="Courier New"/>
            <w:color w:val="0000FF"/>
            <w:sz w:val="18"/>
            <w:szCs w:val="18"/>
          </w:rPr>
          <w:t>598-2-7-98</w:t>
        </w:r>
      </w:hyperlink>
      <w:r>
        <w:rPr>
          <w:rFonts w:ascii="Courier New" w:hAnsi="Courier New" w:cs="Courier New"/>
          <w:sz w:val="18"/>
          <w:szCs w:val="18"/>
        </w:rPr>
        <w:t xml:space="preserve">      │Частные        требования.│60598-2-7:82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│Раздел   7.    Светильники│изменением N 1 от│</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│переносные             для│1987 с изменением│</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│использования в саду      │N 2 от 1994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│143 │   Абзацы    │ГОСТ IEC        │Светильники.   Часть    2.│на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│60598-2-9-2011  │Частные        требования.│МЭК 598-2-9-98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│Раздел 9. Светильники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│фото-     и     киносъемки│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│(непрофессиональные)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МЭК         │Светильники.   Часть    2.│на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│60598-2-9-2003  │Частные        требования.│60598-2-9-87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│Раздел 9. Светильники  для│изменением N 1 от│</w:t>
      </w:r>
    </w:p>
    <w:p w:rsidR="00C578E5" w:rsidRDefault="00C578E5">
      <w:pPr>
        <w:pStyle w:val="ConsPlusCell"/>
        <w:rPr>
          <w:rFonts w:ascii="Courier New" w:hAnsi="Courier New" w:cs="Courier New"/>
          <w:sz w:val="18"/>
          <w:szCs w:val="18"/>
        </w:rPr>
      </w:pPr>
      <w:r>
        <w:rPr>
          <w:rFonts w:ascii="Courier New" w:hAnsi="Courier New" w:cs="Courier New"/>
          <w:sz w:val="18"/>
          <w:szCs w:val="18"/>
        </w:rPr>
        <w:t>│    │             │                │фото-     и     киносъемок│1993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│(непрофессиональных)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│Светильники.   Часть    2.│на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│598-2-9-98      │Частные        требования.│60598-2-9-87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│Раздел 9. Светильники  для│изменением N 1 от│</w:t>
      </w:r>
    </w:p>
    <w:p w:rsidR="00C578E5" w:rsidRDefault="00C578E5">
      <w:pPr>
        <w:pStyle w:val="ConsPlusCell"/>
        <w:rPr>
          <w:rFonts w:ascii="Courier New" w:hAnsi="Courier New" w:cs="Courier New"/>
          <w:sz w:val="18"/>
          <w:szCs w:val="18"/>
        </w:rPr>
      </w:pPr>
      <w:r>
        <w:rPr>
          <w:rFonts w:ascii="Courier New" w:hAnsi="Courier New" w:cs="Courier New"/>
          <w:sz w:val="18"/>
          <w:szCs w:val="18"/>
        </w:rPr>
        <w:t>│    │             │                │фото-     и     киносъемок│1993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│(непрофессиональных)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│144 │   Абзацы    │ГОСТ МЭК        │Светильники.   Часть    2.│на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│598-2-10-2002   │Частные        требования.│60598-2-10:1987 с│</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│Раздел   10.   Светильники│изменением N 1 от│</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│переносные         детские│1990 с изменением│</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│игровые                   │N 2 от 1995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│145 │   Абзацы    │ГОСТ IEC        │Светильники.   Часть    2.│на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│60598-2-18-2011 │Частные        требования.│МЭК </w:t>
      </w:r>
      <w:hyperlink r:id="rId157" w:history="1">
        <w:r>
          <w:rPr>
            <w:rFonts w:ascii="Courier New" w:hAnsi="Courier New" w:cs="Courier New"/>
            <w:color w:val="0000FF"/>
            <w:sz w:val="18"/>
            <w:szCs w:val="18"/>
          </w:rPr>
          <w:t>60598-2-18-98</w:t>
        </w:r>
      </w:hyperlink>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│Раздел   2.    Светильники│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│плавательных  бассейнов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│аналогичного применения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│Светильники.   Часть    2.│на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158" w:history="1">
        <w:r>
          <w:rPr>
            <w:rFonts w:ascii="Courier New" w:hAnsi="Courier New" w:cs="Courier New"/>
            <w:color w:val="0000FF"/>
            <w:sz w:val="18"/>
            <w:szCs w:val="18"/>
          </w:rPr>
          <w:t>60598-2-18-98</w:t>
        </w:r>
      </w:hyperlink>
      <w:r>
        <w:rPr>
          <w:rFonts w:ascii="Courier New" w:hAnsi="Courier New" w:cs="Courier New"/>
          <w:sz w:val="18"/>
          <w:szCs w:val="18"/>
        </w:rPr>
        <w:t xml:space="preserve">   │Частные        требования.│60598-2-18:93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│Раздел   18.   Светильники│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│для           плавательных│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│бассейнов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│применения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МЭК         │Светильники.   Часть    2.│на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│60598-2-18-2003 │Частные        требования.│60598-2-18:93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│Раздел   18.   Светильники│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│для           плавательных│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│бассейнов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│применения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│146 │   Абзацы    │СТБ МЭК         │Светильники.   Часть    2.│на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│598-2-17-2002   │Частные        требования.│60598-2-17:1984 с│</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│Раздел   17.   Светильники│изменением N 1 от│</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│для     внутреннего      и│1987 с изменением│</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│наружного освещения  сцен,│N 2 от 1990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│телевизионных,   кино-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│фотостудий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│147 │   Абзацы    │СТБ IEC         │Светильники.  Часть  2-22.│на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│60598-2-22-2011 │Дополнительные            │60598-2-22:2008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│требования.    Светильники│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│для аварийного освещения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│148 │   Абзацы    │ГОСТ IEC        │Светильники.   Часть    2.│на основе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│60598-2-25-2011 │Частные        требования.│ГОСТ Р МЭК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│Раздел   25.   Светильники│</w:t>
      </w:r>
      <w:hyperlink r:id="rId159" w:history="1">
        <w:r>
          <w:rPr>
            <w:rFonts w:ascii="Courier New" w:hAnsi="Courier New" w:cs="Courier New"/>
            <w:color w:val="0000FF"/>
            <w:sz w:val="18"/>
            <w:szCs w:val="18"/>
          </w:rPr>
          <w:t>598-2-25-98</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│для    использования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│клинических зонах  больниц│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других    медицинских│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│учреждений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МЭК         │Светильники.   Часть    2.│на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│60598-2-25-2002 │Частные        требования.│60598-2-25:1994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│Раздел   25.   Светильники│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│для    использования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│клинических зонах  больниц│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других    медицинских│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│учреждений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│ГОСТ Р МЭК      │Светильники.   Часть    2.│на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160" w:history="1">
        <w:r>
          <w:rPr>
            <w:rFonts w:ascii="Courier New" w:hAnsi="Courier New" w:cs="Courier New"/>
            <w:color w:val="0000FF"/>
            <w:sz w:val="18"/>
            <w:szCs w:val="18"/>
          </w:rPr>
          <w:t>598-2-25-98</w:t>
        </w:r>
      </w:hyperlink>
      <w:r>
        <w:rPr>
          <w:rFonts w:ascii="Courier New" w:hAnsi="Courier New" w:cs="Courier New"/>
          <w:sz w:val="18"/>
          <w:szCs w:val="18"/>
        </w:rPr>
        <w:t xml:space="preserve">     │Частные        требования.│60598-2-25:1994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│Раздел   25.   Светильники│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│для    использования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│клинических зонах  больниц│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других    медицинских│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│учреждений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│149 │   Абзацы    │ГОСТ Р          │Выключатели для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│51324.1-2005    │аналогичных   стационарных│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│(МЭК            │электрических   установок.│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│60669-1:2000)   │Часть 1. Общие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│и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│150 │   Абзацы    │ГОСТ            │Выключатели для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│30850.2.1-2002  │аналогичных   стационарных│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│(МЭК            │электрических   установок.│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│60669-2-1-96)   │Часть 2-1.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│полупроводниковым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│выключателям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│151 │   Абзацы    │ГОСТ            │Выключатели для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│30850.2.2-2002  │аналогичных   стационарных│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│(МЭК            │электрических   установок.│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│60669-2-2-96)   │Часть 2-2.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│требования к  выключателям│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            дистанционным│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│управлением    (ВДУ)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│152 │   Абзацы    │ГОСТ            │Выключатели для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│30850.2.3-2002  │аналогичных   стационарных│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│(МЭК            │электрических   установок.│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│60669-2-3-97)   │Часть 2-3.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│требования к  выключателям│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    выдержкой     времени│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│(таймеры)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│153 │   Абзацы    │СТБ МЭК         │Автоматические            │на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│60730-1-2004    │электрические  управляющие│60730-1:2003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│устройства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│аналогичного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│Часть 1. Общие 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│154 │   Абзацы    │ГОСТ МЭК        │Автоматические            │на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w:t>
      </w:r>
      <w:hyperlink r:id="rId161" w:history="1">
        <w:r>
          <w:rPr>
            <w:rFonts w:ascii="Courier New" w:hAnsi="Courier New" w:cs="Courier New"/>
            <w:color w:val="0000FF"/>
            <w:sz w:val="18"/>
            <w:szCs w:val="18"/>
          </w:rPr>
          <w:t>730-2-1-95</w:t>
        </w:r>
      </w:hyperlink>
      <w:r>
        <w:rPr>
          <w:rFonts w:ascii="Courier New" w:hAnsi="Courier New" w:cs="Courier New"/>
          <w:sz w:val="18"/>
          <w:szCs w:val="18"/>
        </w:rPr>
        <w:t xml:space="preserve">      │электрические  управляющие│60730-2-1:1989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│устройства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│аналогичного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            электрическим│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│управляющим    устройствам│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│для                бытовых│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│электроприборов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│155 │   Абзацы    │ГОСТ            │Машины              ручные│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w:t>
      </w:r>
      <w:hyperlink r:id="rId162" w:history="1">
        <w:r>
          <w:rPr>
            <w:rFonts w:ascii="Courier New" w:hAnsi="Courier New" w:cs="Courier New"/>
            <w:color w:val="0000FF"/>
            <w:sz w:val="18"/>
            <w:szCs w:val="18"/>
          </w:rPr>
          <w:t>12.2.013.3-2002</w:t>
        </w:r>
      </w:hyperlink>
      <w:r>
        <w:rPr>
          <w:rFonts w:ascii="Courier New" w:hAnsi="Courier New" w:cs="Courier New"/>
          <w:sz w:val="18"/>
          <w:szCs w:val="18"/>
        </w:rPr>
        <w:t xml:space="preserve"> │электрические.     Частные│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│(МЭК            │требования безопасности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│60745-2-3:1984) │методы           испытаний│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│шлифовальных,     дисковых│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│шлифовальных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│полировальных   машин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│вращательным     движением│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│рабочего инструмента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│156 │   Абзацы    │ГОСТ IEC        │Автоматические            │на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│60730-2-4-2011  │электрические  управляющие│53994.2.4-2010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│устройства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│аналогичного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│Часть     2-4.     Частные│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устройствам│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│тепловой            защиты│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│двигателей          мотор-│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│компрессоров  герметичного│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полугерметичного  типов│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│Автоматические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│53994.2.4-2010  │электрические  управляющие│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│устройства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│60730-2-4:2006) │аналогичного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│Часть     2.4.     Частные│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устройствам│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│тепловой            защиты│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│двигателей          мотор-│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│компрессоров  герметичного│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полугерметичного типов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│157 │   Абзацы    │ГОСТ Р          │Соединители  электрические│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│51322.1-2011    │штепсельные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│(МЭК            │аналогичного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│60884-1:2006)   │Часть 1. Общие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│и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│158 │   Абзацы    │ГОСТ            │Соединители  электрические│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│30988.2.5-2003  │штепсельные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│(МЭК            │аналогичного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│60884-2-5:1995) │Часть  2.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│требования к  переходникам│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│(адаптерам)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│159 │   Абзацы    │ГОСТ МЭК        │Устройства    для    ламп.│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│60922-2002      │Аппараты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│(МЭК 60922:1997)│пускорегулирующие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│разрядных   ламп    (кроме│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│трубчатых   люминесцентных│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│ламп). Общие требования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безопасности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│160 │   Абзацы    │ГОСТ МЭК        │Аппараты                  │на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│924-2002        │пускорегулирующие         │60924:1990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                │электронные,  питаемые  от│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│источников     постоянного│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│тока,    для     трубчатых│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│люминесцентных       ламп.│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│Общие     требования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безопасности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│161 │   Абзацы    │ГОСТ МЭК        │Устройства                │на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│926-2002        │вспомогательные для  ламп.│60926:1995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│Зажигающие      устройства│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│(кроме стартеров  тлеющего│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│разряда).            Общие│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и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│162 │   Абзацы    │ГОСТ МЭК        │Устройства    для    ламп.│на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│928-2002        │Аппараты                  │60928:1995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                │пускорегулирующие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│электронные,  питаемые  от│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│источников     переменного│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│тока,    для     трубчатых│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│люминесцентных       ламп.│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│Общие     требования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безопасности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│163 │   Абзацы    │ГОСТ            │Аппаратура   распределения│на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│30011.1-2012    │и               управления│</w:t>
      </w:r>
      <w:hyperlink r:id="rId163" w:history="1">
        <w:r>
          <w:rPr>
            <w:rFonts w:ascii="Courier New" w:hAnsi="Courier New" w:cs="Courier New"/>
            <w:color w:val="0000FF"/>
            <w:sz w:val="18"/>
            <w:szCs w:val="18"/>
          </w:rPr>
          <w:t>50030.1-2007</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│низковольтная.  Часть   1.│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│Общие 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│Аппаратура   распределения│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164" w:history="1">
        <w:r>
          <w:rPr>
            <w:rFonts w:ascii="Courier New" w:hAnsi="Courier New" w:cs="Courier New"/>
            <w:color w:val="0000FF"/>
            <w:sz w:val="18"/>
            <w:szCs w:val="18"/>
          </w:rPr>
          <w:t>50030.1-2007</w:t>
        </w:r>
      </w:hyperlink>
      <w:r>
        <w:rPr>
          <w:rFonts w:ascii="Courier New" w:hAnsi="Courier New" w:cs="Courier New"/>
          <w:sz w:val="18"/>
          <w:szCs w:val="18"/>
        </w:rPr>
        <w:t xml:space="preserve">    │и               управления│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│низковольтная.  Часть   1.│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│60947-1:2004)   │Общие 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│164 │   Абзацы    │СТБ IEC         │Аппаратура   распределения│на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│60947-2-2011    │и               управления│60947-2:2006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│низковольтная.  Часть   2.│изменением А1 от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│Автоматические            │2009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│выключатели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│Аппаратура   распределения│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│50030.2-2010    │и               управления│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│низковольтная.  Часть   2.│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│60947-2:2006)   │Автоматические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│выключатели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│165 │   Абзацы    │ГОСТ            │Аппаратура   распределения│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│30011.3-2002    │и               управления│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│(МЭК            │низковольтная.  Часть   3.│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│60947-3:1999)   │Выключатели,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│разъединители,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│выключатели-разъединители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комбинации    их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│предохранителями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│166 │   Абзацы    │ГОСТ            │Аппаратура   распределения│на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│30011.5.1-2012  │и               управления│50030.5.1-2005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│(IEC            │низковольтная.  Часть   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│60947-5-1:2003) │Аппараты и  коммутационные│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│элементы             цепей│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│управления.    Глава    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│Электромеханические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│аппараты     для     цепей│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│управления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│Аппаратура   распределения│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│50030.5.1-2005  │и               управления│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│низковольтная.  Часть   5.│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│60947-5-1:2003) │Аппараты и  коммутационные│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│элементы             цепей│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│управления.    Глава    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│Электромеханические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│аппараты     для     цепей│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│управления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│167 │   Абзацы    │ГОСТ Р          │Аппаратура   распределения│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│50030.6.1-2010  │и               управления│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│(МЭК            │низковольтная.  Часть   6.│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│60947-6-1:2005) │Аппаратура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│многофункциональная.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│Раздел    1.    Аппаратура│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│коммутационная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│переключения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IEC         │Аппаратура   распределения│на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│60947-6-1-2012  │и               управления│60947-6-1:2005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│низковольтная. Часть  6-1.│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│Оборудование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│многофункциональное.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│Оборудование  переключения│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│коммутационное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│168 │   Абзацы    │ГОСТ Р          │Аппаратура   распределения│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│50030.7.3-2009  │и               управления│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│(МЭК            │низковольтная. Часть  7.3.│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│60947-7-3:2002) │Электрооборудование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│вспомогательное.          │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                │Требования безопасности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│колодкам    выводов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│плавких предохранителей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│169 │   Абзацы    │ГОСТ Р          │Безопасность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w:t>
      </w:r>
      <w:hyperlink r:id="rId165" w:history="1">
        <w:r>
          <w:rPr>
            <w:rFonts w:ascii="Courier New" w:hAnsi="Courier New" w:cs="Courier New"/>
            <w:color w:val="0000FF"/>
            <w:sz w:val="18"/>
            <w:szCs w:val="18"/>
          </w:rPr>
          <w:t>52319-2005</w:t>
        </w:r>
      </w:hyperlink>
      <w:r>
        <w:rPr>
          <w:rFonts w:ascii="Courier New" w:hAnsi="Courier New" w:cs="Courier New"/>
          <w:sz w:val="18"/>
          <w:szCs w:val="18"/>
        </w:rPr>
        <w:t xml:space="preserve">      │электрического            │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│(МЭК            │оборудования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│61010-1:2001)   │измерения,  управления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│лабораторного  применения.│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│Часть 1. Общие 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│170 │   Абзацы    │ГОСТ IEC        │Безопасность              │на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│61010-2-010-2011│электрических  контрольно-│МЭК 61010-2-010-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                │измерительных  приборов  и│99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│лабораторного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│оборудования.   Часть   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│010.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│лабораторному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│оборудованию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│нагревания материалов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│Безопасность              │на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│61010-2-010-99  │электрических  контрольно-│61010-2-010:1992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│измерительных  приборов  и│с изменением А1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│лабораторного             │от 1996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│оборудования.   Часть   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│010.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│лабораторному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│оборудованию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│нагревания материалов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│171 │   Абзацы    │ГОСТ IEC        │Безопасность              │на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│61010-2-020-2011│электрических  контрольно-│МЭК 61010-2-020-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                │измерительных  приборов  и│99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│лабораторного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│оборудования.   Часть   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│020.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│лабораторным центрифугам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│Безопасность              │на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│61010-2-020-99  │электрических  контрольно-│61010-2-020:1992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│измерительных  приборов  и│с изменением А1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│лабораторного             │от 1996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│оборудования.   Часть   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│020.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│лабораторным центрифугам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│172 │   Абзацы    │ГОСТ МЭК        │Безопасность              │на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│61010-2-032-2002│электрических  контрольно-│61010-2-032:1994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                │измерительных  приборов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│лабораторного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│оборудования.   Часть   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│032.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│клещам   амперометрическим│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│ручным  для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│измерений и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│173 │   Абзацы    │ГОСТ МЭК        │Безопасность              │на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│61010-2-051-2002│электрических  контрольно-│61010-2-051:1995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                │измерительных  приборов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│лабораторного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│оборудования.   Часть   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│051.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│лабораторному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│оборудованию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│перемешивания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│взбалтывания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│174 │   Абзацы    │ГОСТ МЭК        │Безопасность              │на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│61010-2-061-2002│электрических  контрольно-│61010-2-061:1995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                │измерительных  приборов  и│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4      │                │лабораторного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│оборудования.   Часть   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│061.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│лабораторным       атомным│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│спектрометрам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│термической атомизацией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│ионизацией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│175 │   Абзацы    │ГОСТ IEC        │Машины          переносные│на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│61029-1-2012    │электрические.       Общие│МЭК </w:t>
      </w:r>
      <w:hyperlink r:id="rId166" w:history="1">
        <w:r>
          <w:rPr>
            <w:rFonts w:ascii="Courier New" w:hAnsi="Courier New" w:cs="Courier New"/>
            <w:color w:val="0000FF"/>
            <w:sz w:val="18"/>
            <w:szCs w:val="18"/>
          </w:rPr>
          <w:t>1029-1-94</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│требования безопасности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МЭК         │Машины          переносные│на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│61029-1-99      │электрические.       Общие│61029-1:1990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безопасности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│Машины          переносные│на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167" w:history="1">
        <w:r>
          <w:rPr>
            <w:rFonts w:ascii="Courier New" w:hAnsi="Courier New" w:cs="Courier New"/>
            <w:color w:val="0000FF"/>
            <w:sz w:val="18"/>
            <w:szCs w:val="18"/>
          </w:rPr>
          <w:t>1029-1-94</w:t>
        </w:r>
      </w:hyperlink>
      <w:r>
        <w:rPr>
          <w:rFonts w:ascii="Courier New" w:hAnsi="Courier New" w:cs="Courier New"/>
          <w:sz w:val="18"/>
          <w:szCs w:val="18"/>
        </w:rPr>
        <w:t xml:space="preserve">       │электрические.       Общие│61029-1:1990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безопасности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│176 │   Абзацы    │ГОСТ МЭК        │Устройства                │на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│1046-2002       │вспомогательные для  ламп.│61046:1993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                │Преобразователи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│электронные    понижающие,│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│питаемые   от   источников│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│постоянного            или│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│переменного   тока,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│ламп  накаливания.   Общие│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и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│177 │   Абзацы    │ГОСТ IEC        │Вспомогательные           │на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│61048-2011      │приспособления  для  ламп.│МЭК 61048-2005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                │Конденсаторы   для   цепей│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│трубчатых   люминесцентных│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других  разрядных  ламп.│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│Общие     требования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безопасности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│Вспомогательные           │на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│61048-2005      │приспособления  для  ламп.│61048:99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│Конденсаторы   для   цепей│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│трубчатых   люминесцентных│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других  разрядных  ламп.│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│Общие     требования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безопасности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│178 │   Абзацы    │ГОСТ МЭК        │Патроны байонетные        │на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│61184-2002      │                          │61184:1997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│179 │   Абзацы    │ГОСТ МЭК        │Лампы       люминесцентные│на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│61195-2002      │двухцокольные.  Требования│61195:1993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1" w:history="1">
        <w:r>
          <w:rPr>
            <w:rFonts w:ascii="Courier New" w:hAnsi="Courier New" w:cs="Courier New"/>
            <w:color w:val="0000FF"/>
            <w:sz w:val="18"/>
            <w:szCs w:val="18"/>
          </w:rPr>
          <w:t>второй</w:t>
        </w:r>
      </w:hyperlink>
      <w:r>
        <w:rPr>
          <w:rFonts w:ascii="Courier New" w:hAnsi="Courier New" w:cs="Courier New"/>
          <w:sz w:val="18"/>
          <w:szCs w:val="18"/>
        </w:rPr>
        <w:t xml:space="preserve"> и   │                │безопасности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│180 │   Абзацы    │ГОСТ МЭК        │Устройства                │на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│61210-2002      │присоединительные.  Зажимы│61210:1993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1" w:history="1">
        <w:r>
          <w:rPr>
            <w:rFonts w:ascii="Courier New" w:hAnsi="Courier New" w:cs="Courier New"/>
            <w:color w:val="0000FF"/>
            <w:sz w:val="18"/>
            <w:szCs w:val="18"/>
          </w:rPr>
          <w:t>второй</w:t>
        </w:r>
      </w:hyperlink>
      <w:r>
        <w:rPr>
          <w:rFonts w:ascii="Courier New" w:hAnsi="Courier New" w:cs="Courier New"/>
          <w:sz w:val="18"/>
          <w:szCs w:val="18"/>
        </w:rPr>
        <w:t xml:space="preserve"> и   │                │плоские  быстросоединяемые│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                │для  медных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│проводников.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│181 │   Абзацы    │ГОСТ 31223-2003 │Удлинители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│(МЭК 61242:1995)│аналогичного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│на   кабельных   катушках.│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│Общие требования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│182 │   Абзацы    │ГОСТ МЭК        │Оборудование              │на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│61293-2002      │электротехническое.       │61293:1994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                │Маркировка   с   указанием│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│параметров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│характеристик    источника│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│питания.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│183 │   Абзацы    │ГОСТ МЭК        │Реле               времени│на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│61812-1-2007    │промышленного  применения.│61812-1:96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                │Часть    1.    Технические│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│требования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│184 │   Абзацы    │ГОСТ ЕН         │Системы   электропроводные│на основе EN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│50085-1-2008    │канальные              для│50085-1:2005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│электроустановок.    Часть│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│1. Общие 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│185 │   Абзацы    │ГОСТ ЕН         │Системы   электропроводные│на основе EN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│50085-2-3-2008  │канальные              для│50085-2-3:1999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│электроустановок.    Часть│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│2-3.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│электромонтажным  каналам,│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│установленным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│распределительных шкафах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│186 │   Абзацы    │ГОСТ Р МЭК      │Предохранители            │на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│60127-2-2010    │миниатюрные       плавкие.│60127-2:2003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1" w:history="1">
        <w:r>
          <w:rPr>
            <w:rFonts w:ascii="Courier New" w:hAnsi="Courier New" w:cs="Courier New"/>
            <w:color w:val="0000FF"/>
            <w:sz w:val="18"/>
            <w:szCs w:val="18"/>
          </w:rPr>
          <w:t>второй</w:t>
        </w:r>
      </w:hyperlink>
      <w:r>
        <w:rPr>
          <w:rFonts w:ascii="Courier New" w:hAnsi="Courier New" w:cs="Courier New"/>
          <w:sz w:val="18"/>
          <w:szCs w:val="18"/>
        </w:rPr>
        <w:t xml:space="preserve">    │                │Часть     2.     Трубчатые│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│плавкие вставки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│187 │   Абзацы    │ГОСТ Р МЭК      │Предохранители            │на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│60127-3-2010    │миниатюрные       плавкие.│60127-3:1988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1" w:history="1">
        <w:r>
          <w:rPr>
            <w:rFonts w:ascii="Courier New" w:hAnsi="Courier New" w:cs="Courier New"/>
            <w:color w:val="0000FF"/>
            <w:sz w:val="18"/>
            <w:szCs w:val="18"/>
          </w:rPr>
          <w:t>второй</w:t>
        </w:r>
      </w:hyperlink>
      <w:r>
        <w:rPr>
          <w:rFonts w:ascii="Courier New" w:hAnsi="Courier New" w:cs="Courier New"/>
          <w:sz w:val="18"/>
          <w:szCs w:val="18"/>
        </w:rPr>
        <w:t xml:space="preserve">    │                │Часть  3.   Субминиатюрные│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│плавкие вставки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│188 │   Абзацы    │ГОСТ            │Низковольтные      плавкие│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│31196.1-2012    │предохранители.      Общие│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│(IEC            │требования.    Часть    2.│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│60269-2:1986)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 плавким  предохранителям│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│промышленного назначения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│Низковольтные      плавкие│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168" w:history="1">
        <w:r>
          <w:rPr>
            <w:rFonts w:ascii="Courier New" w:hAnsi="Courier New" w:cs="Courier New"/>
            <w:color w:val="0000FF"/>
            <w:sz w:val="18"/>
            <w:szCs w:val="18"/>
          </w:rPr>
          <w:t>50339.1-92</w:t>
        </w:r>
      </w:hyperlink>
      <w:r>
        <w:rPr>
          <w:rFonts w:ascii="Courier New" w:hAnsi="Courier New" w:cs="Courier New"/>
          <w:sz w:val="18"/>
          <w:szCs w:val="18"/>
        </w:rPr>
        <w:t xml:space="preserve">      │предохранители.  Часть  2.│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269-2-86)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 плавким  предохранителям│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│промышленного назначения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│189 │   Абзацы    │ГОСТ            │Низковольтные      плавкие│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│31196.2-2012    │предохранители.  Часть  2-│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│(IEC            │1.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│60269-2-1-87)   │требования    к    плавким│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│предохранителям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│промышленного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│Разделы I - III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│Низковольтные      плавкие│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169" w:history="1">
        <w:r>
          <w:rPr>
            <w:rFonts w:ascii="Courier New" w:hAnsi="Courier New" w:cs="Courier New"/>
            <w:color w:val="0000FF"/>
            <w:sz w:val="18"/>
            <w:szCs w:val="18"/>
          </w:rPr>
          <w:t>50339.2-92</w:t>
        </w:r>
      </w:hyperlink>
      <w:r>
        <w:rPr>
          <w:rFonts w:ascii="Courier New" w:hAnsi="Courier New" w:cs="Courier New"/>
          <w:sz w:val="18"/>
          <w:szCs w:val="18"/>
        </w:rPr>
        <w:t xml:space="preserve">      │предохранители.  Часть  2-│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269-2-1-87)│1.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плавким│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│предохранителям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│промышленного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│Разделы I - III           │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w:t>
      </w:r>
    </w:p>
    <w:p w:rsidR="00C578E5" w:rsidRDefault="00C578E5">
      <w:pPr>
        <w:pStyle w:val="ConsPlusCell"/>
        <w:rPr>
          <w:rFonts w:ascii="Courier New" w:hAnsi="Courier New" w:cs="Courier New"/>
          <w:sz w:val="18"/>
          <w:szCs w:val="18"/>
        </w:rPr>
      </w:pPr>
      <w:r>
        <w:rPr>
          <w:rFonts w:ascii="Courier New" w:hAnsi="Courier New" w:cs="Courier New"/>
          <w:sz w:val="18"/>
          <w:szCs w:val="18"/>
        </w:rPr>
        <w:t>│190 │   Абзацы    │ГОСТ IEC        │Предохранители     плавкие│на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│60269-3-1-2011  │низковольтные. Часть  3-1.│МЭК 60269-3-1-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1" w:history="1">
        <w:r>
          <w:rPr>
            <w:rFonts w:ascii="Courier New" w:hAnsi="Courier New" w:cs="Courier New"/>
            <w:color w:val="0000FF"/>
            <w:sz w:val="18"/>
            <w:szCs w:val="18"/>
          </w:rPr>
          <w:t>второй</w:t>
        </w:r>
      </w:hyperlink>
      <w:r>
        <w:rPr>
          <w:rFonts w:ascii="Courier New" w:hAnsi="Courier New" w:cs="Courier New"/>
          <w:sz w:val="18"/>
          <w:szCs w:val="18"/>
        </w:rPr>
        <w:t xml:space="preserve"> и   │                │Дополнительные  требования│2004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                │к плавким  предохранителям│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│для           эксплуатации│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│неквалифицированным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│персоналом        (плавкие│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│предохранители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│аналогичного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│Разделы I - IV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│Предохранители     плавкие│на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│60269-3-1-2004  │низковольтные. Часть  3-1.│60269-3-1:1994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  плавким предохранителям│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│для           эксплуатации│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│неквалифицированным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│персоналом        (плавкие│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│предохранители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│аналогичного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│Разделы I - IV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│191 │   Абзацы    │ГОСТ IEC        │Предохранители     плавкие│на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│60269-4-1-2011  │низковольтные. Часть  4-1.│МЭК </w:t>
      </w:r>
      <w:hyperlink r:id="rId170" w:history="1">
        <w:r>
          <w:rPr>
            <w:rFonts w:ascii="Courier New" w:hAnsi="Courier New" w:cs="Courier New"/>
            <w:color w:val="0000FF"/>
            <w:sz w:val="18"/>
            <w:szCs w:val="18"/>
          </w:rPr>
          <w:t>60269-4-1-</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1" w:history="1">
        <w:r>
          <w:rPr>
            <w:rFonts w:ascii="Courier New" w:hAnsi="Courier New" w:cs="Courier New"/>
            <w:color w:val="0000FF"/>
            <w:sz w:val="18"/>
            <w:szCs w:val="18"/>
          </w:rPr>
          <w:t>второй</w:t>
        </w:r>
      </w:hyperlink>
      <w:r>
        <w:rPr>
          <w:rFonts w:ascii="Courier New" w:hAnsi="Courier New" w:cs="Courier New"/>
          <w:sz w:val="18"/>
          <w:szCs w:val="18"/>
        </w:rPr>
        <w:t xml:space="preserve"> и   │                │Дополнительные  требования│2007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                │к  плавким  вставкам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│защиты   полупроводниковых│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│устройств.  Разделы  I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│III.     Примеры     типов│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│стандартизованных  плавких│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│вставок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│Предохранители     плавкие│на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171" w:history="1">
        <w:r>
          <w:rPr>
            <w:rFonts w:ascii="Courier New" w:hAnsi="Courier New" w:cs="Courier New"/>
            <w:color w:val="0000FF"/>
            <w:sz w:val="18"/>
            <w:szCs w:val="18"/>
          </w:rPr>
          <w:t>60269-4-1-2007</w:t>
        </w:r>
      </w:hyperlink>
      <w:r>
        <w:rPr>
          <w:rFonts w:ascii="Courier New" w:hAnsi="Courier New" w:cs="Courier New"/>
          <w:sz w:val="18"/>
          <w:szCs w:val="18"/>
        </w:rPr>
        <w:t xml:space="preserve">  │низковольтные. Часть  4-1.│60269-4-1:2002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  плавким  вставкам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│защиты   полупроводниковых│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│устройств.  Разделы  I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│III.     Примеры     типов│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│стандартизованных  плавких│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│вставок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│192 │   Абзацы    │ГОСТ            │Безопасность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│31636.2-2012    │электротермического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│(IEC            │оборудования.   Часть   2.│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│60519-2:1992)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│установкам         нагрева│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│сопротивлением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│Безопасность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172" w:history="1">
        <w:r>
          <w:rPr>
            <w:rFonts w:ascii="Courier New" w:hAnsi="Courier New" w:cs="Courier New"/>
            <w:color w:val="0000FF"/>
            <w:sz w:val="18"/>
            <w:szCs w:val="18"/>
          </w:rPr>
          <w:t>50014.2-94</w:t>
        </w:r>
      </w:hyperlink>
      <w:r>
        <w:rPr>
          <w:rFonts w:ascii="Courier New" w:hAnsi="Courier New" w:cs="Courier New"/>
          <w:sz w:val="18"/>
          <w:szCs w:val="18"/>
        </w:rPr>
        <w:t xml:space="preserve">      │электротермического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519-2-92)  │оборудования.   Часть   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│установкам         нагрева│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│сопротивлением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│193 │   Абзацы    │ГОСТ            │Безопасность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│31636.5-2012    │электротермического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│(IEC            │оборудования.   Часть   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│60519-5:1980)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│плазменным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│электротермическим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│установкам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│Безопасность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173" w:history="1">
        <w:r>
          <w:rPr>
            <w:rFonts w:ascii="Courier New" w:hAnsi="Courier New" w:cs="Courier New"/>
            <w:color w:val="0000FF"/>
            <w:sz w:val="18"/>
            <w:szCs w:val="18"/>
          </w:rPr>
          <w:t>50014.5-92</w:t>
        </w:r>
      </w:hyperlink>
      <w:r>
        <w:rPr>
          <w:rFonts w:ascii="Courier New" w:hAnsi="Courier New" w:cs="Courier New"/>
          <w:sz w:val="18"/>
          <w:szCs w:val="18"/>
        </w:rPr>
        <w:t xml:space="preserve">      │электротермического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519-5-80)  │оборудования.   Часть   5.│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│плазменным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│электротермическим        │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                │установкам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│194 │   Абзацы    │ГОСТ            │Безопасность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│31636.7-2012    │электротермического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│(IEC            │оборудования.   Часть   7.│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│60519-7:1983)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│электронно-лучевым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│электропечам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│Безопасность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174" w:history="1">
        <w:r>
          <w:rPr>
            <w:rFonts w:ascii="Courier New" w:hAnsi="Courier New" w:cs="Courier New"/>
            <w:color w:val="0000FF"/>
            <w:sz w:val="18"/>
            <w:szCs w:val="18"/>
          </w:rPr>
          <w:t>50014.7-92</w:t>
        </w:r>
      </w:hyperlink>
      <w:r>
        <w:rPr>
          <w:rFonts w:ascii="Courier New" w:hAnsi="Courier New" w:cs="Courier New"/>
          <w:sz w:val="18"/>
          <w:szCs w:val="18"/>
        </w:rPr>
        <w:t xml:space="preserve">      │электротермического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519-7-83)  │оборудования.   Часть   7.│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│электронно-лучевым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│электропечам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│195 │   Абзацы    │ГОСТ Р 50615-93 │Машины              ручные│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│(МЭК            │электрические.     Частные│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│745-2-12-82)    │требования безопасности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│методы           испытаний│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│глубинных вибраторов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│196 │   Абзацы    │ГОСТ            │Соединительные  устройства│на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│31195.1-2012    │для  низковольтных   цепей│50043.1-92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│назначения.    Часть    1.│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│Общие 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│Соединительные  устройства│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│50043.1-92      │для  низковольтных   цепей│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998-1-90)  │бытового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│назначения.    Часть    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│Общие 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│197 │   Абзацы    │ГОСТ            │Соединительные  устройства│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│31195.2.1-2012  │для  низковольтных   цепей│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│(IEC            │бытового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│60998-2-1-90)   │назначения.   Часть   2-1.│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│Частные   требования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│соединительных   устройств│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 винтовым зажимом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│Соединительные  устройства│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│50043.2-92      │для  низковольтных   цепей│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998-2-1-90)│бытового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│назначения.   Часть   2-1.│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│Частные   требования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│соединительных   устройств│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 винтовыми зажимами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│198 │   Абзацы    │ГОСТ IEC        │Аудио-,      видео-      и│на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│60065-2011      │аналогичная    электронная│МЭК 60065-2009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│аппаратура.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│безопасности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│Аудио-,      видео-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│60065-2009      │аналогичная    электронная│60065:2005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│аппаратура.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МЭК         │Аудио-,      видео-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│60065-2004 с    │аналогичная    электронная│60065:2001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│изменением N 1  │аппаратура.     Требования│поправкой N 1 от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2008         │безопасности              │2002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│199 │   Абзацы    │ГОСТ IEC        │Оборудование              │на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│60950-1-2011    │информационных            │МЭК </w:t>
      </w:r>
      <w:hyperlink r:id="rId175" w:history="1">
        <w:r>
          <w:rPr>
            <w:rFonts w:ascii="Courier New" w:hAnsi="Courier New" w:cs="Courier New"/>
            <w:color w:val="0000FF"/>
            <w:sz w:val="18"/>
            <w:szCs w:val="18"/>
          </w:rPr>
          <w:t>60950-1-2009</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│технологий.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│безопасности.   Часть   1.│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│Общие 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│ГОСТ Р МЭК      │Оборудование              │на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176" w:history="1">
        <w:r>
          <w:rPr>
            <w:rFonts w:ascii="Courier New" w:hAnsi="Courier New" w:cs="Courier New"/>
            <w:color w:val="0000FF"/>
            <w:sz w:val="18"/>
            <w:szCs w:val="18"/>
          </w:rPr>
          <w:t>60950-1-2009</w:t>
        </w:r>
      </w:hyperlink>
      <w:r>
        <w:rPr>
          <w:rFonts w:ascii="Courier New" w:hAnsi="Courier New" w:cs="Courier New"/>
          <w:sz w:val="18"/>
          <w:szCs w:val="18"/>
        </w:rPr>
        <w:t xml:space="preserve">    │информационных            │60950-1:2005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│технологий.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│безопасности.   Часть   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│Общие 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│200 │   Абзацы    │ГОСТ IEC        │Миниатюрные        плавкие│на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│60127-1-2010    │предохранители.  Часть  1.│МЭК </w:t>
      </w:r>
      <w:hyperlink r:id="rId177" w:history="1">
        <w:r>
          <w:rPr>
            <w:rFonts w:ascii="Courier New" w:hAnsi="Courier New" w:cs="Courier New"/>
            <w:color w:val="0000FF"/>
            <w:sz w:val="18"/>
            <w:szCs w:val="18"/>
          </w:rPr>
          <w:t>60127-1-2005</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1" w:history="1">
        <w:r>
          <w:rPr>
            <w:rFonts w:ascii="Courier New" w:hAnsi="Courier New" w:cs="Courier New"/>
            <w:color w:val="0000FF"/>
            <w:sz w:val="18"/>
            <w:szCs w:val="18"/>
          </w:rPr>
          <w:t>второй</w:t>
        </w:r>
      </w:hyperlink>
      <w:r>
        <w:rPr>
          <w:rFonts w:ascii="Courier New" w:hAnsi="Courier New" w:cs="Courier New"/>
          <w:sz w:val="18"/>
          <w:szCs w:val="18"/>
        </w:rPr>
        <w:t xml:space="preserve">    │                │Терминология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│миниатюрных        плавких│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│предохранителей  и   общие│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миниатюрным│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│плавким вставкам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│Миниатюрные        плавкие│на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178" w:history="1">
        <w:r>
          <w:rPr>
            <w:rFonts w:ascii="Courier New" w:hAnsi="Courier New" w:cs="Courier New"/>
            <w:color w:val="0000FF"/>
            <w:sz w:val="18"/>
            <w:szCs w:val="18"/>
          </w:rPr>
          <w:t>60127-1-2005</w:t>
        </w:r>
      </w:hyperlink>
      <w:r>
        <w:rPr>
          <w:rFonts w:ascii="Courier New" w:hAnsi="Courier New" w:cs="Courier New"/>
          <w:sz w:val="18"/>
          <w:szCs w:val="18"/>
        </w:rPr>
        <w:t xml:space="preserve">    │предохранители.  Часть  1.│60127-1:1999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│Терминология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│миниатюрных        плавких│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│предохранителей  и   общие│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миниатюрным│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│плавким вставкам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│201 │   Абзацы    │ГОСТ IEC        │Миниатюрные        плавкие│на основе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│60127-4-2011    │предохранители.  Часть  4.│ГОСТ Р МЭК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1" w:history="1">
        <w:r>
          <w:rPr>
            <w:rFonts w:ascii="Courier New" w:hAnsi="Courier New" w:cs="Courier New"/>
            <w:color w:val="0000FF"/>
            <w:sz w:val="18"/>
            <w:szCs w:val="18"/>
          </w:rPr>
          <w:t>второй</w:t>
        </w:r>
      </w:hyperlink>
      <w:r>
        <w:rPr>
          <w:rFonts w:ascii="Courier New" w:hAnsi="Courier New" w:cs="Courier New"/>
          <w:sz w:val="18"/>
          <w:szCs w:val="18"/>
        </w:rPr>
        <w:t xml:space="preserve">    │                │Универсальные    модульные│</w:t>
      </w:r>
      <w:hyperlink r:id="rId179" w:history="1">
        <w:r>
          <w:rPr>
            <w:rFonts w:ascii="Courier New" w:hAnsi="Courier New" w:cs="Courier New"/>
            <w:color w:val="0000FF"/>
            <w:sz w:val="18"/>
            <w:szCs w:val="18"/>
          </w:rPr>
          <w:t>60127-4-2007</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│плавкие    вставки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│объемного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│поверхностного монтажа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│Миниатюрные        плавкие│на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180" w:history="1">
        <w:r>
          <w:rPr>
            <w:rFonts w:ascii="Courier New" w:hAnsi="Courier New" w:cs="Courier New"/>
            <w:color w:val="0000FF"/>
            <w:sz w:val="18"/>
            <w:szCs w:val="18"/>
          </w:rPr>
          <w:t>60127-4-2007</w:t>
        </w:r>
      </w:hyperlink>
      <w:r>
        <w:rPr>
          <w:rFonts w:ascii="Courier New" w:hAnsi="Courier New" w:cs="Courier New"/>
          <w:sz w:val="18"/>
          <w:szCs w:val="18"/>
        </w:rPr>
        <w:t xml:space="preserve">    │предохранители.  Часть  4.│60127-4:2005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│Универсальные    модульные│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│плавкие    вставки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│объемного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│поверхностного монтажа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│202 │   Абзацы    │ГОСТ Р МЭК      │Миниатюрные        плавкие│на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│127-6-99        │предохранители.  Часть  6.│60127-6:1994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1" w:history="1">
        <w:r>
          <w:rPr>
            <w:rFonts w:ascii="Courier New" w:hAnsi="Courier New" w:cs="Courier New"/>
            <w:color w:val="0000FF"/>
            <w:sz w:val="18"/>
            <w:szCs w:val="18"/>
          </w:rPr>
          <w:t>второй</w:t>
        </w:r>
      </w:hyperlink>
      <w:r>
        <w:rPr>
          <w:rFonts w:ascii="Courier New" w:hAnsi="Courier New" w:cs="Courier New"/>
          <w:sz w:val="18"/>
          <w:szCs w:val="18"/>
        </w:rPr>
        <w:t xml:space="preserve">    │                │Держатели  предохранителей│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│для  миниатюрных   плавких│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│вставок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│203 │   Абзацы    │СТБ МЭК         │Безопасность        машин.│на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│60204-31-2006   │Электрооборудование  машин│60204-31:2001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│и  механизмов.  Часть  31.│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│безопасности и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│электромагнитной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│совместимости  к   швейным│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│машинам,   установкам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│системам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│204 │   Абзацы    │ГОСТ Р МЭК      │Кабели                   с│на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│60227-2-99      │поливинилхлоридной        │60227-2:1997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1" w:history="1">
        <w:r>
          <w:rPr>
            <w:rFonts w:ascii="Courier New" w:hAnsi="Courier New" w:cs="Courier New"/>
            <w:color w:val="0000FF"/>
            <w:sz w:val="18"/>
            <w:szCs w:val="18"/>
          </w:rPr>
          <w:t>второй</w:t>
        </w:r>
      </w:hyperlink>
      <w:r>
        <w:rPr>
          <w:rFonts w:ascii="Courier New" w:hAnsi="Courier New" w:cs="Courier New"/>
          <w:sz w:val="18"/>
          <w:szCs w:val="18"/>
        </w:rPr>
        <w:t xml:space="preserve"> и   │с изменением N 1│изоляцией  на  номинальное│с изменением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│от 2011         │напряжение  до  450/750  В│N 1 от 2003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│включительно.   Часть   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IEC         │Кабели                   с│на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│60227-2-2012    │поливинилхлоридной        │60227-2:2007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│изоляцией  на  номинальное│изменением А1 от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│напряжение  до  450/750  В│2003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│включительно.   Часть   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│205 │   Абзацы    │ГОСТ IEC        │Кабели                   с│на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│60227-3-2011    │поливинилхлоридной        │МЭК </w:t>
      </w:r>
      <w:hyperlink r:id="rId181" w:history="1">
        <w:r>
          <w:rPr>
            <w:rFonts w:ascii="Courier New" w:hAnsi="Courier New" w:cs="Courier New"/>
            <w:color w:val="0000FF"/>
            <w:sz w:val="18"/>
            <w:szCs w:val="18"/>
          </w:rPr>
          <w:t>60227-3-2002</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1" w:history="1">
        <w:r>
          <w:rPr>
            <w:rFonts w:ascii="Courier New" w:hAnsi="Courier New" w:cs="Courier New"/>
            <w:color w:val="0000FF"/>
            <w:sz w:val="18"/>
            <w:szCs w:val="18"/>
          </w:rPr>
          <w:t>второй</w:t>
        </w:r>
      </w:hyperlink>
      <w:r>
        <w:rPr>
          <w:rFonts w:ascii="Courier New" w:hAnsi="Courier New" w:cs="Courier New"/>
          <w:sz w:val="18"/>
          <w:szCs w:val="18"/>
        </w:rPr>
        <w:t xml:space="preserve"> и   │                │изоляцией  на  номинальное│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                │напряжение  до  450/750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│включительно.  Кабели  без│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                │оболочки для  стационарной│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│прокладки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│Кабели                   с│на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182" w:history="1">
        <w:r>
          <w:rPr>
            <w:rFonts w:ascii="Courier New" w:hAnsi="Courier New" w:cs="Courier New"/>
            <w:color w:val="0000FF"/>
            <w:sz w:val="18"/>
            <w:szCs w:val="18"/>
          </w:rPr>
          <w:t>60227-3-2002</w:t>
        </w:r>
      </w:hyperlink>
      <w:r>
        <w:rPr>
          <w:rFonts w:ascii="Courier New" w:hAnsi="Courier New" w:cs="Courier New"/>
          <w:sz w:val="18"/>
          <w:szCs w:val="18"/>
        </w:rPr>
        <w:t xml:space="preserve">    │поливинилхлоридной        │60227-3:1997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│изоляцией  на  номинальное│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│напряжение  до  450/750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│включительно.  Кабели  без│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│оболочки для  стационарной│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│прокладки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IEC         │Кабели                   с│на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│60227-3-2007    │поливинилхлоридной        │60227-3:1997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│изоляцией  на  номинальное│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│напряжение  до  450/750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│включительно.   Часть   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│Кабели  без  оболочки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│стационарной прокладки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 РК ГОСТ Р    │Кабели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60227-3-2009│поливинилхлоридной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│изоляцией  на  номинальное│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│напряжение  до  450/750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│включительно.  Кабели  без│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│оболочки для  стационарной│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│прокладки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│206 │   Абзацы    │ГОСТ IEC        │Кабели                   с│на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│60227-4-2011    │поливинилхлоридной        │МЭК </w:t>
      </w:r>
      <w:hyperlink r:id="rId183" w:history="1">
        <w:r>
          <w:rPr>
            <w:rFonts w:ascii="Courier New" w:hAnsi="Courier New" w:cs="Courier New"/>
            <w:color w:val="0000FF"/>
            <w:sz w:val="18"/>
            <w:szCs w:val="18"/>
          </w:rPr>
          <w:t>60227-4-2002</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1" w:history="1">
        <w:r>
          <w:rPr>
            <w:rFonts w:ascii="Courier New" w:hAnsi="Courier New" w:cs="Courier New"/>
            <w:color w:val="0000FF"/>
            <w:sz w:val="18"/>
            <w:szCs w:val="18"/>
          </w:rPr>
          <w:t>второй</w:t>
        </w:r>
      </w:hyperlink>
      <w:r>
        <w:rPr>
          <w:rFonts w:ascii="Courier New" w:hAnsi="Courier New" w:cs="Courier New"/>
          <w:sz w:val="18"/>
          <w:szCs w:val="18"/>
        </w:rPr>
        <w:t xml:space="preserve"> и   │                │изоляцией  на  номинальное│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                │напряжение  до  450/750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│включительно.   Кабели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│оболочке для  стационарной│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│прокладки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│Кабели                   с│на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184" w:history="1">
        <w:r>
          <w:rPr>
            <w:rFonts w:ascii="Courier New" w:hAnsi="Courier New" w:cs="Courier New"/>
            <w:color w:val="0000FF"/>
            <w:sz w:val="18"/>
            <w:szCs w:val="18"/>
          </w:rPr>
          <w:t>60227-4-2002</w:t>
        </w:r>
      </w:hyperlink>
      <w:r>
        <w:rPr>
          <w:rFonts w:ascii="Courier New" w:hAnsi="Courier New" w:cs="Courier New"/>
          <w:sz w:val="18"/>
          <w:szCs w:val="18"/>
        </w:rPr>
        <w:t xml:space="preserve">    │поливинилхлоридной        │60227-4:1992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│изоляцией  на  номинальное│изменением N 1 от│</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│напряжение  до  450/750  В│1997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│включительно.   Кабели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│оболочке для  стационарной│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│прокладки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 РК ГОСТ Р    │Кабели                   с│на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│МЭК </w:t>
      </w:r>
      <w:hyperlink r:id="rId185" w:history="1">
        <w:r>
          <w:rPr>
            <w:rFonts w:ascii="Courier New" w:hAnsi="Courier New" w:cs="Courier New"/>
            <w:color w:val="0000FF"/>
            <w:sz w:val="18"/>
            <w:szCs w:val="18"/>
          </w:rPr>
          <w:t>60227-4-2002</w:t>
        </w:r>
      </w:hyperlink>
      <w:r>
        <w:rPr>
          <w:rFonts w:ascii="Courier New" w:hAnsi="Courier New" w:cs="Courier New"/>
          <w:sz w:val="18"/>
          <w:szCs w:val="18"/>
        </w:rPr>
        <w:t xml:space="preserve">│поливинилхлоридной        │МЭК </w:t>
      </w:r>
      <w:hyperlink r:id="rId186" w:history="1">
        <w:r>
          <w:rPr>
            <w:rFonts w:ascii="Courier New" w:hAnsi="Courier New" w:cs="Courier New"/>
            <w:color w:val="0000FF"/>
            <w:sz w:val="18"/>
            <w:szCs w:val="18"/>
          </w:rPr>
          <w:t>60227-4-2002</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│изоляцией  на  номинальное│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│напряжение  до  450/750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│включительно.   Кабели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│оболочке для  стационарной│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│прокладки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IEC         │Кабели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│60227-4-2010    │поливинилхлоридной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│(IEC            │изоляцией  на  номинальное│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│60227-4:1997)   │напряжение  до  450/750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│включительно.   Часть   4.│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│Кабели  в   оболочке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│стационарной прокладки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│207 │   Абзацы    │ГОСТ IEC        │Кабели                   с│на основе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│60227-5-2011    │поливинилхлоридной        │ГОСТ Р МЭК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1" w:history="1">
        <w:r>
          <w:rPr>
            <w:rFonts w:ascii="Courier New" w:hAnsi="Courier New" w:cs="Courier New"/>
            <w:color w:val="0000FF"/>
            <w:sz w:val="18"/>
            <w:szCs w:val="18"/>
          </w:rPr>
          <w:t>второй</w:t>
        </w:r>
      </w:hyperlink>
      <w:r>
        <w:rPr>
          <w:rFonts w:ascii="Courier New" w:hAnsi="Courier New" w:cs="Courier New"/>
          <w:sz w:val="18"/>
          <w:szCs w:val="18"/>
        </w:rPr>
        <w:t xml:space="preserve"> и   │                │изоляцией  на  номинальное│</w:t>
      </w:r>
      <w:hyperlink r:id="rId187" w:history="1">
        <w:r>
          <w:rPr>
            <w:rFonts w:ascii="Courier New" w:hAnsi="Courier New" w:cs="Courier New"/>
            <w:color w:val="0000FF"/>
            <w:sz w:val="18"/>
            <w:szCs w:val="18"/>
          </w:rPr>
          <w:t>60227-5-2009</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                │напряжение  до  450/750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│включительно.   Часть   5.│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│Гибкие кабели (шнуры)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│Кабели                   с│на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188" w:history="1">
        <w:r>
          <w:rPr>
            <w:rFonts w:ascii="Courier New" w:hAnsi="Courier New" w:cs="Courier New"/>
            <w:color w:val="0000FF"/>
            <w:sz w:val="18"/>
            <w:szCs w:val="18"/>
          </w:rPr>
          <w:t>60227-5-2009</w:t>
        </w:r>
      </w:hyperlink>
      <w:r>
        <w:rPr>
          <w:rFonts w:ascii="Courier New" w:hAnsi="Courier New" w:cs="Courier New"/>
          <w:sz w:val="18"/>
          <w:szCs w:val="18"/>
        </w:rPr>
        <w:t xml:space="preserve">    │поливинилхлоридной        │60227-5:97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│изоляцией  на  номинальное│с изменением N 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│напряжение  до  450/750  В│от 1997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│включительно.   Часть   5.│изменением N 2 от│</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                │Гибкие кабели (шнуры)     │2003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 РК ГОСТ Р    │Кабели                   с│на основе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│МЭК </w:t>
      </w:r>
      <w:hyperlink r:id="rId189" w:history="1">
        <w:r>
          <w:rPr>
            <w:rFonts w:ascii="Courier New" w:hAnsi="Courier New" w:cs="Courier New"/>
            <w:color w:val="0000FF"/>
            <w:sz w:val="18"/>
            <w:szCs w:val="18"/>
          </w:rPr>
          <w:t>60227-5-2009</w:t>
        </w:r>
      </w:hyperlink>
      <w:r>
        <w:rPr>
          <w:rFonts w:ascii="Courier New" w:hAnsi="Courier New" w:cs="Courier New"/>
          <w:sz w:val="18"/>
          <w:szCs w:val="18"/>
        </w:rPr>
        <w:t>│поливинилхлоридной        │ГОСТ Р МЭК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│изоляцией  на  номинальное│</w:t>
      </w:r>
      <w:hyperlink r:id="rId190" w:history="1">
        <w:r>
          <w:rPr>
            <w:rFonts w:ascii="Courier New" w:hAnsi="Courier New" w:cs="Courier New"/>
            <w:color w:val="0000FF"/>
            <w:sz w:val="18"/>
            <w:szCs w:val="18"/>
          </w:rPr>
          <w:t>60227-5-2009</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│напряжение  до  450/750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│включительно.       Гибкие│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│кабели (шнуры)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IEC         │Кабели                   с│на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│60227-5-2007    │поливинилхлоридной        │60227-5:2003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│изоляцией  на  номинальное│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│напряжение  до  450/750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│включительно.   Часть   5.│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│Гибкие кабели (шнуры)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│208 │   Абзацы    │ГОСТ IEC        │Кабели                   с│на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│60227-6-2011    │поливинилхлоридной        │МЭК </w:t>
      </w:r>
      <w:hyperlink r:id="rId191" w:history="1">
        <w:r>
          <w:rPr>
            <w:rFonts w:ascii="Courier New" w:hAnsi="Courier New" w:cs="Courier New"/>
            <w:color w:val="0000FF"/>
            <w:sz w:val="18"/>
            <w:szCs w:val="18"/>
          </w:rPr>
          <w:t>60227-6-2010</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1" w:history="1">
        <w:r>
          <w:rPr>
            <w:rFonts w:ascii="Courier New" w:hAnsi="Courier New" w:cs="Courier New"/>
            <w:color w:val="0000FF"/>
            <w:sz w:val="18"/>
            <w:szCs w:val="18"/>
          </w:rPr>
          <w:t>второй</w:t>
        </w:r>
      </w:hyperlink>
      <w:r>
        <w:rPr>
          <w:rFonts w:ascii="Courier New" w:hAnsi="Courier New" w:cs="Courier New"/>
          <w:sz w:val="18"/>
          <w:szCs w:val="18"/>
        </w:rPr>
        <w:t xml:space="preserve"> и   │                │изоляцией  на  номинальное│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                │напряжение  до  450/750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│включительно.   Часть   6.│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│Лифтовые кабели  и  кабели│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│для гибких соединений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│Кабели                   с│на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192" w:history="1">
        <w:r>
          <w:rPr>
            <w:rFonts w:ascii="Courier New" w:hAnsi="Courier New" w:cs="Courier New"/>
            <w:color w:val="0000FF"/>
            <w:sz w:val="18"/>
            <w:szCs w:val="18"/>
          </w:rPr>
          <w:t>60227-6-2010</w:t>
        </w:r>
      </w:hyperlink>
      <w:r>
        <w:rPr>
          <w:rFonts w:ascii="Courier New" w:hAnsi="Courier New" w:cs="Courier New"/>
          <w:sz w:val="18"/>
          <w:szCs w:val="18"/>
        </w:rPr>
        <w:t xml:space="preserve">    │поливинилхлоридной        │60227-6:2001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│изоляцией  на  номинальное│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│напряжение  до  450/750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│включительно.   Часть   6.│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│Лифтовые кабели  и  кабели│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│для гибких соединений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IEC         │Кабели                   с│на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│60227-6-2011    │поливинилхлоридной        │60227-6:2001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│изоляцией  на  номинальное│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│напряжение  до  450/750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│включительно.   Часть   6.│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│Лифтовые кабели  и  кабели│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│для гибких соединений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│209 │   Абзацы    │СТБ IEC         │Кабели                   с│на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│60227-7-2010    │поливинилхлоридной        │60227-7:2003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1" w:history="1">
        <w:r>
          <w:rPr>
            <w:rFonts w:ascii="Courier New" w:hAnsi="Courier New" w:cs="Courier New"/>
            <w:color w:val="0000FF"/>
            <w:sz w:val="18"/>
            <w:szCs w:val="18"/>
          </w:rPr>
          <w:t>второй</w:t>
        </w:r>
      </w:hyperlink>
      <w:r>
        <w:rPr>
          <w:rFonts w:ascii="Courier New" w:hAnsi="Courier New" w:cs="Courier New"/>
          <w:sz w:val="18"/>
          <w:szCs w:val="18"/>
        </w:rPr>
        <w:t xml:space="preserve"> и   │                │изоляцией  на  номинальное│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                │напряжение  до  450/750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│включительно.   Часть   7.│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│Кабели              гибкие│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│экранированные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│неэкранированные  с  двумя│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│или более  токопроводящими│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│жилами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│Кабели                   с│на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193" w:history="1">
        <w:r>
          <w:rPr>
            <w:rFonts w:ascii="Courier New" w:hAnsi="Courier New" w:cs="Courier New"/>
            <w:color w:val="0000FF"/>
            <w:sz w:val="18"/>
            <w:szCs w:val="18"/>
          </w:rPr>
          <w:t>60227-7-98</w:t>
        </w:r>
      </w:hyperlink>
      <w:r>
        <w:rPr>
          <w:rFonts w:ascii="Courier New" w:hAnsi="Courier New" w:cs="Courier New"/>
          <w:sz w:val="18"/>
          <w:szCs w:val="18"/>
        </w:rPr>
        <w:t xml:space="preserve">      │поливинилхлоридной        │60227-7:1995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1│изоляцией  на  номинальное│изменением N 1 от│</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2011         │напряжение  до  450/750  В│2003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│включительно.   Часть   7.│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│Кабели              гибкие│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│экранированные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│неэкранированные  с  двумя│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│или более  токопроводящими│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│жилами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│210 │   Абзацы    │СТБ IEC         │Кабели     с     резиновой│на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│60245-1-2011    │изоляцией  на  номинальное│60245-1:2008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│напряжение  до  450/750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│включительно.   Часть   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│Общие 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│211 │   Абзацы    │СТБ IEC         │Кабели     с     резиновой│на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│60245-3-2012    │изоляцией  на  номинальное│60245-3:1994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│напряжение  до  450/750  В│изменением N 1 от│</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статьи 4   │                │включительно.   Часть   3.│1997 с изменением│</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│Кабели с нагревостойкой   │N 2 от 2011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│кремнийорганической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│изоляцией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│212 │   Абзацы    │ГОСТ IEC        │Кабели     с     резиновой│на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│60245-4-2011    │изоляцией  на  номинальное│МЭК </w:t>
      </w:r>
      <w:hyperlink r:id="rId194" w:history="1">
        <w:r>
          <w:rPr>
            <w:rFonts w:ascii="Courier New" w:hAnsi="Courier New" w:cs="Courier New"/>
            <w:color w:val="0000FF"/>
            <w:sz w:val="18"/>
            <w:szCs w:val="18"/>
          </w:rPr>
          <w:t>60245-4-2008</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│напряжение  до  450/750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│включительно.   Часть   4.│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│Шнуры и гибкие кабели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│Кабели     с     резиновой│на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195" w:history="1">
        <w:r>
          <w:rPr>
            <w:rFonts w:ascii="Courier New" w:hAnsi="Courier New" w:cs="Courier New"/>
            <w:color w:val="0000FF"/>
            <w:sz w:val="18"/>
            <w:szCs w:val="18"/>
          </w:rPr>
          <w:t>60245-4-2008</w:t>
        </w:r>
      </w:hyperlink>
      <w:r>
        <w:rPr>
          <w:rFonts w:ascii="Courier New" w:hAnsi="Courier New" w:cs="Courier New"/>
          <w:sz w:val="18"/>
          <w:szCs w:val="18"/>
        </w:rPr>
        <w:t xml:space="preserve">    │изоляцией  на  номинальное│60245-4:1994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│напряжение  до  450/750  В│изменением N 1 от│</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│включительно.   Часть   4.│1997 с изменением│</w:t>
      </w:r>
    </w:p>
    <w:p w:rsidR="00C578E5" w:rsidRDefault="00C578E5">
      <w:pPr>
        <w:pStyle w:val="ConsPlusCell"/>
        <w:rPr>
          <w:rFonts w:ascii="Courier New" w:hAnsi="Courier New" w:cs="Courier New"/>
          <w:sz w:val="18"/>
          <w:szCs w:val="18"/>
        </w:rPr>
      </w:pPr>
      <w:r>
        <w:rPr>
          <w:rFonts w:ascii="Courier New" w:hAnsi="Courier New" w:cs="Courier New"/>
          <w:sz w:val="18"/>
          <w:szCs w:val="18"/>
        </w:rPr>
        <w:t>│    │             │                │Шнуры и гибкие кабели     │N 2 от 2003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│213 │   Абзацы    │СТБ IEC         │Кабели     с     резиновой│на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│60245-5-2011    │изоляцией  на  номинальное│60245-5:1994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│напряжение  до  450/750  В│изменением А1 от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│включительно.   Часть   5.│2003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│Кабели лифтовые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│214 │   Абзацы    │СТБ IEC         │Кабели     с     резиновой│на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│60245-6-2011    │изоляцией  на  номинальное│60245-6:1994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│напряжение  до  450/750  В│изменением N 1 от│</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│включительно.   Часть   6.│1997 с изменением│</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│Кабели для дуговой  сварки│N 2 от 2003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│электродом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│215 │   Абзацы    │ГОСТ IEC        │Кабели     с     резиновой│на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│60245-7-2011    │изоляцией  на  номинальное│МЭК 60245-7-97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│напряжение  до  450/750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│включительно.   Кабели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│нагревостойкой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│этиленвинилацетатной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│резиновой изоляцией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IEC         │Кабели     с     резиновой│на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│60245-7-2011    │изоляцией  на  номинальное│60245-7:1994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│напряжение  до  450/750  В│изменением N 1 от│</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│включительно.   Часть   7.│1997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│Кабели  с   нагревостойкой│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│этиленвинилацетатной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│резиновой изоляцией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│Кабели     с     резиновой│на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│60245-7-97      │изоляцией  на  номинальное│60245-7:1994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1│напряжение  до  450/750  В│изменением N 1 от│</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2002         │включительно.   Кабели   с│1997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│нагревостойкой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│этиленвинилацетатной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│резиновой изоляцией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│216 │   Абзацы    │ГОСТ IEC        │Кабели     с     резиновой│на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│60245-8-2011    │изоляцией  на  номинальное│МЭК </w:t>
      </w:r>
      <w:hyperlink r:id="rId196" w:history="1">
        <w:r>
          <w:rPr>
            <w:rFonts w:ascii="Courier New" w:hAnsi="Courier New" w:cs="Courier New"/>
            <w:color w:val="0000FF"/>
            <w:sz w:val="18"/>
            <w:szCs w:val="18"/>
          </w:rPr>
          <w:t>60245-8-2008</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│напряжение  до  450/750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│включительно.   Часть   8.│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│Шнуры     для     областей│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│применения,      требующих│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│высокой гибкости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│Кабели     с     резиновой│на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197" w:history="1">
        <w:r>
          <w:rPr>
            <w:rFonts w:ascii="Courier New" w:hAnsi="Courier New" w:cs="Courier New"/>
            <w:color w:val="0000FF"/>
            <w:sz w:val="18"/>
            <w:szCs w:val="18"/>
          </w:rPr>
          <w:t>60245-8-2008</w:t>
        </w:r>
      </w:hyperlink>
      <w:r>
        <w:rPr>
          <w:rFonts w:ascii="Courier New" w:hAnsi="Courier New" w:cs="Courier New"/>
          <w:sz w:val="18"/>
          <w:szCs w:val="18"/>
        </w:rPr>
        <w:t xml:space="preserve">    │изоляцией  на  номинальное│60245-8:1998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│напряжение  до  450/750  В│изменением N 1 от│</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│включительно.   Часть   8.│2003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│Шнуры     для     областей│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│применения,      требующих│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│высокой гибкости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│217 │   Абзацы    │ГОСТ IEC        │Конденсаторы           для│на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│60252-1-2011    │двигателей     переменного│МЭК </w:t>
      </w:r>
      <w:hyperlink r:id="rId198" w:history="1">
        <w:r>
          <w:rPr>
            <w:rFonts w:ascii="Courier New" w:hAnsi="Courier New" w:cs="Courier New"/>
            <w:color w:val="0000FF"/>
            <w:sz w:val="18"/>
            <w:szCs w:val="18"/>
          </w:rPr>
          <w:t>60252-1-2005</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│тока.   Часть   1.   Общие│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│положения.         Рабочие│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│характеристики,  испытания│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номинальные  параметры.│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безопасности.│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│Руководство  по  установке│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эксплуатации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МЭК         │Конденсаторы           для│на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│60252-1-2007    │двигателей     переменного│60252-1:2001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│тока.   Часть   1.   Общие│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│положения.         Рабочие│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│характеристики,  испытания│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номинальные  параметры.│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безопасности.│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│Руководство по  монтажу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│эксплуатации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│218 │   Абзацы    │ГОСТ IEC        │Конденсаторы           для│на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│60252-2-2011    │двигателей     переменного│МЭК 60252-2-2008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│тока.  Часть  2.  Пусковые│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│конденсаторы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│Конденсаторы           для│на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│60252-2-2008    │двигателей     переменного│60252-2:2003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│тока.  Часть  2.  Пусковые│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│конденсаторы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МЭК         │Конденсаторы           для│на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│60252-2-2007    │двигателей     переменного│60252-2:2003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│тока.       Часть       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│Конденсаторы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│двигателей пусковые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│219 │   Абзацы    │ГОСТ            │Предохранители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│31196.0-2012    │низковольтные     плавкие.│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│(IEC            │Часть 1. Общие 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│60269-1:1998)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│Предохранители            │на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199" w:history="1">
        <w:r>
          <w:rPr>
            <w:rFonts w:ascii="Courier New" w:hAnsi="Courier New" w:cs="Courier New"/>
            <w:color w:val="0000FF"/>
            <w:sz w:val="18"/>
            <w:szCs w:val="18"/>
          </w:rPr>
          <w:t>60269-1-2010</w:t>
        </w:r>
      </w:hyperlink>
      <w:r>
        <w:rPr>
          <w:rFonts w:ascii="Courier New" w:hAnsi="Courier New" w:cs="Courier New"/>
          <w:sz w:val="18"/>
          <w:szCs w:val="18"/>
        </w:rPr>
        <w:t xml:space="preserve">    │низковольтные     плавкие.│60269-1:2006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│Часть 1. Общие 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│220 │   Абзацы    │СТБ МЭК         │Бытовые   и    аналогичные│на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│60335-2-4-2005  │электрические     приборы.│60335-2-4:2005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│Безопасность.  Часть  2-4.│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 отжимным центрифугам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│221 │   Абзацы    │ГОСТ IEC        │Безопасность   бытовых   и│на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│60335-2-5-2012  │аналогичных  электрических│</w:t>
      </w:r>
      <w:hyperlink r:id="rId200" w:history="1">
        <w:r>
          <w:rPr>
            <w:rFonts w:ascii="Courier New" w:hAnsi="Courier New" w:cs="Courier New"/>
            <w:color w:val="0000FF"/>
            <w:sz w:val="18"/>
            <w:szCs w:val="18"/>
          </w:rPr>
          <w:t>52161.2.5-2005</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│посудомоечным машинам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201" w:history="1">
        <w:r>
          <w:rPr>
            <w:rFonts w:ascii="Courier New" w:hAnsi="Courier New" w:cs="Courier New"/>
            <w:color w:val="0000FF"/>
            <w:sz w:val="18"/>
            <w:szCs w:val="18"/>
          </w:rPr>
          <w:t>52161.2.5-2005</w:t>
        </w:r>
      </w:hyperlink>
      <w:r>
        <w:rPr>
          <w:rFonts w:ascii="Courier New" w:hAnsi="Courier New" w:cs="Courier New"/>
          <w:sz w:val="18"/>
          <w:szCs w:val="18"/>
        </w:rPr>
        <w:t xml:space="preserve">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│приборов.    Часть    2.5.│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│60335-2-5:2002) │Частные   требования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│посудомоечных машин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МЭК         │Бытовые   и    аналогичные│на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│60335-2-5-2005  │электрические     приборы.│60335-2-5:2002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│Безопасность.  Часть  2-5.│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 посудомоечным машинам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│222 │   Абзацы    │ГОСТ IEC        │Бытовые   и    аналогичные│на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│60335-2-7-2012  │электрические     приборы.│52161.2.7-2009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│Безопасность.  Часть  2-7.│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 стиральным машинам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│52161.2.7-2009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│приборов.    Часть    2.7.│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│60335-2-7:2008)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│стиральным машинам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IEC         │Бытовые   и    аналогичные│на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│60335-2-7-2007  │электрические     приборы.│60335-2-7:2006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│Безопасность.  Часть  2-7.│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 стиральным машинам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│223 │   Абзацы    │ГОСТ IEC        │Безопасность   бытовых   и│на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│60335-2-8-2012  │аналогичных  электрических│52161.2.8-2005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2.8.│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│бритвам,   машинкам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│стрижки      волос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│аналогичным приборам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│52161.2.8-2005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│приборов.    Часть    2.8.│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│60335-2-8:2002) │Частные   требования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│бритв,     машинок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│стрижки      волос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│аналогичных приборов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МЭК         │Бытовые   и    аналогичные│на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│60335-2-8-2006  │электрические     приборы.│60335-2-8:2002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│Безопасность.  Часть  2-8.│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          электробритвам,│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│машинкам    для    стрижки│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│волос    и     аналогичным│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│приборам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│224 │   Абзацы    │СТБ IEC         │Бытовые   и    аналогичные│на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│60335-2-9-2008  │электрические     приборы.│60335-2-9:2008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│Безопасность.  Часть  2-9.│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   грилям,   тостерам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│аналогичным     переносным│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│приборам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│приготовления пищи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│225 │   Абзацы    │ГОСТ IEC        │Безопасность   бытовых   и│на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│60335-2-10-2012 │аналогичных  электрических│</w:t>
      </w:r>
      <w:hyperlink r:id="rId202" w:history="1">
        <w:r>
          <w:rPr>
            <w:rFonts w:ascii="Courier New" w:hAnsi="Courier New" w:cs="Courier New"/>
            <w:color w:val="0000FF"/>
            <w:sz w:val="18"/>
            <w:szCs w:val="18"/>
          </w:rPr>
          <w:t>52161.2.10-2005</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2-10.│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│машинам   для    обработки│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│полов   и   машинам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│влажной чистки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203" w:history="1">
        <w:r>
          <w:rPr>
            <w:rFonts w:ascii="Courier New" w:hAnsi="Courier New" w:cs="Courier New"/>
            <w:color w:val="0000FF"/>
            <w:sz w:val="18"/>
            <w:szCs w:val="18"/>
          </w:rPr>
          <w:t>52161.2.10-2005</w:t>
        </w:r>
      </w:hyperlink>
      <w:r>
        <w:rPr>
          <w:rFonts w:ascii="Courier New" w:hAnsi="Courier New" w:cs="Courier New"/>
          <w:sz w:val="18"/>
          <w:szCs w:val="18"/>
        </w:rPr>
        <w:t xml:space="preserve">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│приборов.   Часть    2.10.│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│60335-2-10:2002)│Частные   требования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│машин для обработки  полов│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машин   для    влажной│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│чистки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МЭК         │Бытовые   и    аналогичные│на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│60335-2-10-2004 │электрические     приборы.│60335-2-10:2002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│Безопасность. Часть  2-10.│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  машинам  для  обработки│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│пола   и    машинам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                │влажной очистки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│226 │   Абзацы    │ГОСТ IEC        │Безопасность   бытовых   и│на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│60335-2-12-2012 │аналогичных  электрических│</w:t>
      </w:r>
      <w:hyperlink r:id="rId204" w:history="1">
        <w:r>
          <w:rPr>
            <w:rFonts w:ascii="Courier New" w:hAnsi="Courier New" w:cs="Courier New"/>
            <w:color w:val="0000FF"/>
            <w:sz w:val="18"/>
            <w:szCs w:val="18"/>
          </w:rPr>
          <w:t>52161.2.12-2005</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2-12.│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│мармитам   и   аналогичным│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│приборам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205" w:history="1">
        <w:r>
          <w:rPr>
            <w:rFonts w:ascii="Courier New" w:hAnsi="Courier New" w:cs="Courier New"/>
            <w:color w:val="0000FF"/>
            <w:sz w:val="18"/>
            <w:szCs w:val="18"/>
          </w:rPr>
          <w:t>52161.2.12-2005</w:t>
        </w:r>
      </w:hyperlink>
      <w:r>
        <w:rPr>
          <w:rFonts w:ascii="Courier New" w:hAnsi="Courier New" w:cs="Courier New"/>
          <w:sz w:val="18"/>
          <w:szCs w:val="18"/>
        </w:rPr>
        <w:t xml:space="preserve">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│приборов.   Часть    2.12.│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│60335-2-12:2002)│Частные   требования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│мармитов   и   аналогичных│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│приборов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МЭК         │Бытовые   и    аналогичные│на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│60335-2-12-2005 │электрические     приборы.│60335-2-12:2002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│Безопасность. Часть  2-12.│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   приспособлениям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│согревания     блюд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│аналогичным приборам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│227 │   Абзацы    │СТБ МЭК         │Бытовые   и    аналогичные│на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│60335-2-13-2005 │электрические     приборы.│60335-2-13:2004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│Безопасность. Часть  2-13.│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 фритюрницам,  сковородам│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аналогичным приборам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│228 │   Абзацы    │СТБ МЭК         │Бытовые   и    аналогичные│на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│60335-2-14-2005 │электрические     приборы.│60335-2-14:2002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│Безопасность. Часть  2-14.│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 кухонным машинам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206" w:history="1">
        <w:r>
          <w:rPr>
            <w:rFonts w:ascii="Courier New" w:hAnsi="Courier New" w:cs="Courier New"/>
            <w:color w:val="0000FF"/>
            <w:sz w:val="18"/>
            <w:szCs w:val="18"/>
          </w:rPr>
          <w:t>52161.2.14-2005</w:t>
        </w:r>
      </w:hyperlink>
      <w:r>
        <w:rPr>
          <w:rFonts w:ascii="Courier New" w:hAnsi="Courier New" w:cs="Courier New"/>
          <w:sz w:val="18"/>
          <w:szCs w:val="18"/>
        </w:rPr>
        <w:t xml:space="preserve">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│приборов.   Часть    2.14.│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│60335-2-14:2002)│Частные   требования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│кухонных машин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│229 │   Абзацы    │СТБ МЭК         │Бытовые   и    аналогичные│на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│60335-2-15-2006 │электрические     приборы.│60335-2-15:2005 с│</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│Безопасность. Часть  2-15.│изменением А1 от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требования│2005 с изменением│</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 приборам для  нагревания│А2 от 2008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│жидкостей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│230 │   Абзацы    │ГОСТ IEC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│60335-2-21-2012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2-21.│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│аккумуляционным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│водонагревателям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│52161.2.21-2006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│приборов.   Часть    2.21.│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│60335-2-21:2004)│Частные   требования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│аккумуляционных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│водонагревателей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МЭК         │Бытовые   и    аналогичные│на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│60335-2-21-2005 │электрические     приборы.│60335-2-21:2004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│Безопасность. Часть  2-21.│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          аккумуляционным│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│водонагревателям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│231 │   Абзацы    │СТБ IEC         │Бытовые   и    аналогичные│на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│60335-2-24-2007 │электрические     приборы.│60335-2-24:2007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│Безопасность. Часть  2-24.│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  холодильным   приборам,│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│мороженицам и  устройствам│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│для приготовления льда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│232 │   Абзацы    │СТБ IEC         │Бытовые   и    аналогичные│на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│60335-2-25-2012 │электрические     приборы.│60335-2-25:2010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│Безопасность. Часть  2-25.│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   микроволновым   печам,│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│включая    комбинированные│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│микроволновые печи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│233 │   Абзацы    │ГОСТ IEC        │Безопасность   бытовых   и│на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│60335-2-28-2012 │аналогичных  электрических│</w:t>
      </w:r>
      <w:hyperlink r:id="rId207" w:history="1">
        <w:r>
          <w:rPr>
            <w:rFonts w:ascii="Courier New" w:hAnsi="Courier New" w:cs="Courier New"/>
            <w:color w:val="0000FF"/>
            <w:sz w:val="18"/>
            <w:szCs w:val="18"/>
          </w:rPr>
          <w:t>52161.2.28-2009</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2-28.│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│швейным машинам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208" w:history="1">
        <w:r>
          <w:rPr>
            <w:rFonts w:ascii="Courier New" w:hAnsi="Courier New" w:cs="Courier New"/>
            <w:color w:val="0000FF"/>
            <w:sz w:val="18"/>
            <w:szCs w:val="18"/>
          </w:rPr>
          <w:t>52161.2.28-2009</w:t>
        </w:r>
      </w:hyperlink>
      <w:r>
        <w:rPr>
          <w:rFonts w:ascii="Courier New" w:hAnsi="Courier New" w:cs="Courier New"/>
          <w:sz w:val="18"/>
          <w:szCs w:val="18"/>
        </w:rPr>
        <w:t xml:space="preserve">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│приборов.   Часть    2.28.│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│60335-2-28:2008)│Частные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│швейным машинам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│234 │   Абзацы    │ГОСТ IEC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│60335-2-29-2012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2-29.│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│зарядным       устройствам│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│батарей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│52161.2.29-2007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│приборов.   Часть    2.29.│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│60335-2-29:2004)│Частные   требования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│зарядных         устройств│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│батарей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│235 │   Абзацы    │ГОСТ IEC        │Безопасность   бытовых   и│на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│60335-2-34-2012 │аналогичных  электрических│52161.2.34-2009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2-34.│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 мотор-компрессорам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│52161.2.34-2009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│приборов.   Часть    2.34.│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│60335-2-34:2009)│Частные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│мотор-компрессорам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IEC         │Бытовые   и    аналогичные│на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│60335-2-34-2010 │электрические     приборы.│60335-2-34:2009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│Безопасность. Часть  2-34.│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 мотор-компрессорам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│236 │   Абзацы    │СТБ МЭК         │Бытовые   и    аналогичные│на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│60335-2-36-2005 │электрические     приборы.│60335-2-36:2004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│Безопасность. Часть  2-36.│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  электрическим  кухонным│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│плитам,          духовкам,│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│конфоркам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│нагревательным   элементам│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│для            предприятий│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│общественного питания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│237 │   Абзацы    │ГОСТ IEC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│60335-2-44-2012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2-44.│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│гладильным машинам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│52161.2.44-2008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│приборов.   Часть    2.44.│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│60335-2-44:2003)│Частные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│гладильным машинам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│238 │   Абзацы    │СТБ IEC         │Бытовые   и    аналогичные│на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│60335-2-49-2010 │электрические     приборы.│60335-2-49:2008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│Безопасность. Часть  2-49.│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  электрическим  тепловым│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│шкафам   для   предприятий│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│общественного питания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│239 │   Абзацы    │СТБ МЭК         │Бытовые   и    аналогичные│на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│60335-2-53-2005 │электрические     приборы.│60335-2-53:2002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│Безопасность. Часть  2-53.│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 нагревательным  приборам│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│для саун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│240 │   Абзацы    │ГОСТ IEC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│60335-2-51-2012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2-51.│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│стационарным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│циркуляционным     насосам│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│для отопительных систем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│систем водоснабжения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│52161.2.51-2008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│приборов.   Часть    2.51.│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│60335-2-51:2008)│Частные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│стационарным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│циркуляционным     насосам│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│для отопительных систем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│систем водоснабжения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IEC         │Бытовые   и    аналогичные│на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│60335-2-51-2011 │электрические     приборы.│60335-2-51:2008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│Безопасность. Часть  2-51.│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             стационарным│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│циркуляционным     насосам│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│для отопительных систем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│систем водоснабжения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│241 │   Абзацы    │ГОСТ IEC        │Безопасность   бытовых   и│на основе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│60335-2-54-2012 │аналогичных  электрических│ГОСТ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2-54.│52161.2.54-2008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│приборам    для    очистки│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│поверхностей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│использованием   жидкостей│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│или пара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│52161.2.54-2008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│приборов.   Часть    2.54.│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│60335-2-54:2007)│Частные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│бытовым    приборам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│очистки   поверхностей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│использованием   жидкостей│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│или пара                  │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w:t>
      </w:r>
    </w:p>
    <w:p w:rsidR="00C578E5" w:rsidRDefault="00C578E5">
      <w:pPr>
        <w:pStyle w:val="ConsPlusCell"/>
        <w:rPr>
          <w:rFonts w:ascii="Courier New" w:hAnsi="Courier New" w:cs="Courier New"/>
          <w:sz w:val="18"/>
          <w:szCs w:val="18"/>
        </w:rPr>
      </w:pPr>
      <w:r>
        <w:rPr>
          <w:rFonts w:ascii="Courier New" w:hAnsi="Courier New" w:cs="Courier New"/>
          <w:sz w:val="18"/>
          <w:szCs w:val="18"/>
        </w:rPr>
        <w:t>│242 │   Абзацы    │ГОСТ IEC        │Безопасность   бытовых   и│на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│60335-2-59-2012 │аналогичных  электрических│52161.2.59-2008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2-59.│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│приборам  для  уничтожения│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│насекомых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│52161.2.59-2008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│приборов.   Часть    2.59.│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│60335-2-59:2006)│Частные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│приборам  для  уничтожения│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│насекомых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│243 │   Абзацы    │ГОСТ IEC        │Безопасность   бытовых   и│на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│60335-2-70-2011 │аналогичных  электрических│МЭК 60335-2-70-98│</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│требования   к    доильным│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│установкам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│Безопасность   бытовых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│60335-2-70-98   │аналогичных  электрических│60335-2-70:1993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│приборов.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доильным│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│установкам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│244 │   Абзацы    │ГОСТ IEC        │Безопасность   бытовых   и│на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│60335-2-71-2011 │аналогичных  электрических│МЭК 60335-2-71-98│</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│электрическим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│нагревательным    приборам│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│для     выращивания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│разведения   животных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│Безопасность   бытовых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│60335-2-71-98   │аналогичных  электрических│60335-2-71:1993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│приборов.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│электрическим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│нагревательным    приборам│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│для     выращивания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│разведения   животных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│245 │   Абзацы    │ГОСТ Р МЭК      │Безопасность   бытовых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│60335-2-73-2000 │аналогичных  электрических│60335-2-73:1994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│требования к  закрепляемым│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│погружным  нагревателям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│246 │   Абзацы    │ГОСТ IEC        │Безопасность   бытовых   и│на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│60335-2-74-2012 │аналогичных  электрических│</w:t>
      </w:r>
      <w:hyperlink r:id="rId209" w:history="1">
        <w:r>
          <w:rPr>
            <w:rFonts w:ascii="Courier New" w:hAnsi="Courier New" w:cs="Courier New"/>
            <w:color w:val="0000FF"/>
            <w:sz w:val="18"/>
            <w:szCs w:val="18"/>
          </w:rPr>
          <w:t>52161.2.74-2008</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2-74.│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│переносным       погружным│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│нагревателям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210" w:history="1">
        <w:r>
          <w:rPr>
            <w:rFonts w:ascii="Courier New" w:hAnsi="Courier New" w:cs="Courier New"/>
            <w:color w:val="0000FF"/>
            <w:sz w:val="18"/>
            <w:szCs w:val="18"/>
          </w:rPr>
          <w:t>52161.2.74-2008</w:t>
        </w:r>
      </w:hyperlink>
      <w:r>
        <w:rPr>
          <w:rFonts w:ascii="Courier New" w:hAnsi="Courier New" w:cs="Courier New"/>
          <w:sz w:val="18"/>
          <w:szCs w:val="18"/>
        </w:rPr>
        <w:t xml:space="preserve">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│приборов.   Часть    2.74.│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│60335-2-74:2006)│Частные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│переносным       погружным│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│нагревателям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│247 │   Абзацы    │ГОСТ IEC        │Безопасность   бытовых   и│на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│60335-2-76-2011 │аналогичных  электрических│МЭК 60335-2-76-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Дополнительные│2001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│требования    к     блокам│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│питания     электрического│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│ограждения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│Безопасность   бытовых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│60335-2-76-2001 │аналогичных  электрических│60335-2-76:1997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│приборов.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блокам│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│питания     электрического│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│ограждения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│248 │   Абзацы    │ГОСТ IEC        │Безопасность   бытовых   и│на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│60335-2-77-2011 │аналогичных  электрических│МЭК 60335-2-77-99│</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│требования  к  управляемым│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│вручную  газонокосилкам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│Безопасность   бытовых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│60335-2-77-99   │аналогичных  электрических│60335-2-77:1996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│приборов.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управляемым│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│вручную  газонокосилкам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МЭК         │Безопасность   бытовых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│60335-2-77-2002 │аналогичных  электрических│60335-2-77:1996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│приборов.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управляемым│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│вручную  газонокосилкам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│249 │   Абзацы    │ГОСТ IEC        │Безопасность   бытовых   и│на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│60335-2-78-2011 │аналогичных  электрических│МЭК 60335-2-78-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Дополнительные│2001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│требования   к    наружным│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│барбекю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│Безопасность   бытовых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│60335-2-78-2001 │аналогичных  электрических│60335-2-78-95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│приборов.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наружным│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│барбекю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МЭК         │Безопасность   бытовых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│60335-2-78-2003 │аналогичных  электрических│60335-2-78-95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│приборов.     Часть     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   барбекю,   применяемым│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│вне помещений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│250 │   Абзацы    │СТБ IEC         │Бытовые   и    аналогичные│на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│60335-2-82-2011 │электрические     приборы.│60335-2-82:2008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│Безопасность. Часть  2-82.│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  игровым   автоматам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│автоматам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│самообслуживания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│251 │   Абзацы    │ГОСТ IEC        │Безопасность   бытовых   и│на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│60335-2-85-2012 │аналогичных  электрических│52161.2.85-2009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2.85.│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│отпаривателям тканей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│52161.2.85-2009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│приборов.   Часть    2.85.│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│60335-2-85:2008)│Частные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│отпаривателям тканей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│252 │   Абзацы    │ГОСТ Р МЭК      │Безопасность   бытовых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│60335-2-88-2001 │аналогичных  электрических│60335-2-88:1997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│увлажнителям,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│используемым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│нагревательными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│приборами,   вентиляторами│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системами│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│кондиционирования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│воздуха,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│253 │   Абзацы    │ГОСТ IEC        │Безопасность   бытовых   и│на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│60335-2-96-2012 │аналогичных  электрических│52161.2.96-2009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2-96.│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│гибким            листовым│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│нагревательным   элементам│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│для     обогрева     жилых│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│помещений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211" w:history="1">
        <w:r>
          <w:rPr>
            <w:rFonts w:ascii="Courier New" w:hAnsi="Courier New" w:cs="Courier New"/>
            <w:color w:val="0000FF"/>
            <w:sz w:val="18"/>
            <w:szCs w:val="18"/>
          </w:rPr>
          <w:t>52161.2.96-2006</w:t>
        </w:r>
      </w:hyperlink>
      <w:r>
        <w:rPr>
          <w:rFonts w:ascii="Courier New" w:hAnsi="Courier New" w:cs="Courier New"/>
          <w:sz w:val="18"/>
          <w:szCs w:val="18"/>
        </w:rPr>
        <w:t xml:space="preserve">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│приборов.   Часть    2.96.│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│60335-2-96:2005)│Частные   требования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│гибких            листовых│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│нагревательных   элементов│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│для     обогрева     жилых│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│помещений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│254 │   Абзацы    │СТБ IEC         │Бытовые   и    аналогичные│на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│60335-2-102-2011│электрические     приборы.│60335-2-102:2009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│Безопасность.   Часть   2-│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│102.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│требования   к   приборам,│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│работающим   на   газовом,│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│жидком и  твердом  топливе│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имеющим   электрические│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│соединения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│255 │   Абзацы    │СТБ IEC         │Бытовые   и    аналогичные│на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│60335-2-104-2011│электрические     приборы.│60335-2-104:2003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│Безопасность.   Часть   2-│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│104.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│требования к  устройствам,│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│предназначенным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│восстановления       и/или│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│рециркуляции   хладагентов│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     оборудовании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│кондиционирования  воздуха│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холодильном│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│оборудовании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│256 │   Абзацы    │СТБ IEC         │Лампы         накаливания.│на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│60432-2-2008    │Требования   безопасности.│60432-2:2005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│Часть 2. Лампы  галогенные│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│вольфрамовые для  бытового│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│и   аналогичного    общего│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│освещения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│257 │   Абзацы    │СТБ МЭК         │Низковольтные  комплектные│на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│60439-1-2007    │устройства   распределения│60439-1:2004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│и  управления.  Часть   1.│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│Устройства,   подвергаемые│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│испытаниям типа  полностью│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                │или частично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│Устройства     комплектные│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212" w:history="1">
        <w:r>
          <w:rPr>
            <w:rFonts w:ascii="Courier New" w:hAnsi="Courier New" w:cs="Courier New"/>
            <w:color w:val="0000FF"/>
            <w:sz w:val="18"/>
            <w:szCs w:val="18"/>
          </w:rPr>
          <w:t>51321.1-2007</w:t>
        </w:r>
      </w:hyperlink>
      <w:r>
        <w:rPr>
          <w:rFonts w:ascii="Courier New" w:hAnsi="Courier New" w:cs="Courier New"/>
          <w:sz w:val="18"/>
          <w:szCs w:val="18"/>
        </w:rPr>
        <w:t xml:space="preserve">    │низковольтные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│распределения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│60439-1:2004)   │управления.    Часть    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│Устройства,     испытанные│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│полностью  или   частично.│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│Общие          технические│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│258 │   Абзацы    │СТБ МЭК         │Низковольтные  комплектные│на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│60439-2-2007    │устройства   распределения│60439-2:2005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│и  управления.  Часть   2.│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  системам  сборных   шин│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│(шинопроводам)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│Устройства     комплектные│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213" w:history="1">
        <w:r>
          <w:rPr>
            <w:rFonts w:ascii="Courier New" w:hAnsi="Courier New" w:cs="Courier New"/>
            <w:color w:val="0000FF"/>
            <w:sz w:val="18"/>
            <w:szCs w:val="18"/>
          </w:rPr>
          <w:t>51321.2-2009</w:t>
        </w:r>
      </w:hyperlink>
      <w:r>
        <w:rPr>
          <w:rFonts w:ascii="Courier New" w:hAnsi="Courier New" w:cs="Courier New"/>
          <w:sz w:val="18"/>
          <w:szCs w:val="18"/>
        </w:rPr>
        <w:t xml:space="preserve">    │низковольтные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│распределения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│60439-2:2005)   │управления.    Часть    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 шинопроводам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│259 │   Абзацы    │СТБ МЭК         │Низковольтные  комплектные│на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│60439-3-2007    │устройства   распределения│60439-3:2001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│и  управления.  Часть   3.│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            низковольтным│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│переключающим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│регулировочным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│устройствам,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│предназначенным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│установки    в     местах,│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│доступных для  пользования│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│неквалифицированным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│персоналом.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│Распределительные щиты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│Устройства     комплектные│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214" w:history="1">
        <w:r>
          <w:rPr>
            <w:rFonts w:ascii="Courier New" w:hAnsi="Courier New" w:cs="Courier New"/>
            <w:color w:val="0000FF"/>
            <w:sz w:val="18"/>
            <w:szCs w:val="18"/>
          </w:rPr>
          <w:t>51321.3-2009</w:t>
        </w:r>
      </w:hyperlink>
      <w:r>
        <w:rPr>
          <w:rFonts w:ascii="Courier New" w:hAnsi="Courier New" w:cs="Courier New"/>
          <w:sz w:val="18"/>
          <w:szCs w:val="18"/>
        </w:rPr>
        <w:t xml:space="preserve">    │низковольтные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│распределения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│60439-3:2001)   │управления.    Часть    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              устройствам│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│распределения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│управления,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│предназначенным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│эксплуатации   в   местах,│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│доступных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│неквалифицированному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│персоналу,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│260 │   Абзацы    │СТБ МЭК         │Низковольтные  комплектные│на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│60439-4-2007    │устройства   распределения│60439-4:2004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│и  управления.  Часть   4.│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     устройствам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│строительных площадок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│Устройства     комплектные│на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215" w:history="1">
        <w:r>
          <w:rPr>
            <w:rFonts w:ascii="Courier New" w:hAnsi="Courier New" w:cs="Courier New"/>
            <w:color w:val="0000FF"/>
            <w:sz w:val="18"/>
            <w:szCs w:val="18"/>
          </w:rPr>
          <w:t>51321.4-2011</w:t>
        </w:r>
      </w:hyperlink>
      <w:r>
        <w:rPr>
          <w:rFonts w:ascii="Courier New" w:hAnsi="Courier New" w:cs="Courier New"/>
          <w:sz w:val="18"/>
          <w:szCs w:val="18"/>
        </w:rPr>
        <w:t xml:space="preserve">    │низковольтные             │60439-4:2004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│распределения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│управления.   Часть     4.│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 устройствам  комплектным│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│для строительных  площадок│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│(НКУ СП)                  │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w:t>
      </w:r>
    </w:p>
    <w:p w:rsidR="00C578E5" w:rsidRDefault="00C578E5">
      <w:pPr>
        <w:pStyle w:val="ConsPlusCell"/>
        <w:rPr>
          <w:rFonts w:ascii="Courier New" w:hAnsi="Courier New" w:cs="Courier New"/>
          <w:sz w:val="18"/>
          <w:szCs w:val="18"/>
        </w:rPr>
      </w:pPr>
      <w:r>
        <w:rPr>
          <w:rFonts w:ascii="Courier New" w:hAnsi="Courier New" w:cs="Courier New"/>
          <w:sz w:val="18"/>
          <w:szCs w:val="18"/>
        </w:rPr>
        <w:t>│261 │   Абзацы    │СТБ МЭК         │Низковольтные  комплектные│на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│60439-5-2007    │устройства   распределения│60439-5:2006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│и  управления.  Часть   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              устройствам│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│распределения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│электроэнергии   в   сетях│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│общего пользования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│Устройства     комплектные│на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│51321.5-2011    │низковольтные             │60439-5:2006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│распределения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│управления.    Часть    5.│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            низковольтным│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│комплектным   устройствам,│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│предназначенным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│наружной    установки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│общедоступных       местах│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│(распределительным  шкафам│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щитам)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│262 │   Абзацы    │СТБ МЭК         │Меры         сопротивления│на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│60477-2-2007    │лабораторные.   Часть   2.│60477-2:1979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                │Меры         сопротивления│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│переменного           тока│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│лабораторные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│263 │   Абзацы    │СТБ IEC         │Светильники.   Часть    1.│на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│60598-1-2008    │Общие требования и  методы│60598-1:2008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│264 │   Абзацы    │СТБ МЭК         │Светильники.   Часть    2.│на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│60598-2-2-99    │Частные        требования.│60598-2-2:1997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│Раздел   2.    Светильники│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│встраиваемые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│Светильники.   Часть    2.│на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216" w:history="1">
        <w:r>
          <w:rPr>
            <w:rFonts w:ascii="Courier New" w:hAnsi="Courier New" w:cs="Courier New"/>
            <w:color w:val="0000FF"/>
            <w:sz w:val="18"/>
            <w:szCs w:val="18"/>
          </w:rPr>
          <w:t>60598-2-2-99</w:t>
        </w:r>
      </w:hyperlink>
      <w:r>
        <w:rPr>
          <w:rFonts w:ascii="Courier New" w:hAnsi="Courier New" w:cs="Courier New"/>
          <w:sz w:val="18"/>
          <w:szCs w:val="18"/>
        </w:rPr>
        <w:t xml:space="preserve">    │Частные        требования.│60598-2-2:1997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│Раздел   2.    Светильники│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│встраиваемые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│265 │   Абзацы    │СТБ IEC         │Светильники.  Часть   2-3.│на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│60598-2-3-2009  │Дополнительные  требования│60598-2-3:2002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│к     светильникам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│освещения улиц и дорог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│266 │   Абзацы    │ГОСТ IEC        │Светильники.   Часть    2.│на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│60598-2-5-2012  │Частные        требования.│МЭК 60598-2-5-99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│Раздел    5.    Прожекторы│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│заливающего света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│Светильники.   Часть    2.│на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│60598-2-5-99    │Частные        требования.│60598-2-5:98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│Раздел    5.    Прожекторы│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│заливающего света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МЭК         │Светильники.   Часть    2.│на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│60598-2-5-2002  │Частные        требования.│60598-2-5:98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│Раздел    5.    Прожекторы│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│заливающего света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│267 │   Абзацы    │СТБ МЭК         │Светильники.   Часть    2.│на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│60598-2-6-2002  │Частные        требования.│60598-2-6:1994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│Раздел 6.  Светильники  со│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│встроенными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│трансформаторами       или│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                │преобразователями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│ламп накаливания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│Светильники.   Часть    2.│на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217" w:history="1">
        <w:r>
          <w:rPr>
            <w:rFonts w:ascii="Courier New" w:hAnsi="Courier New" w:cs="Courier New"/>
            <w:color w:val="0000FF"/>
            <w:sz w:val="18"/>
            <w:szCs w:val="18"/>
          </w:rPr>
          <w:t>598-2-6-98</w:t>
        </w:r>
      </w:hyperlink>
      <w:r>
        <w:rPr>
          <w:rFonts w:ascii="Courier New" w:hAnsi="Courier New" w:cs="Courier New"/>
          <w:sz w:val="18"/>
          <w:szCs w:val="18"/>
        </w:rPr>
        <w:t xml:space="preserve">      │Частные        требования.│60598-2-6:1994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│Раздел 6.  Светильники  со│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│встроенными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│трансформаторами       или│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│преобразователями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│ламп накаливания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│268 │   Абзацы    │ГОСТ IEC        │Светильники.   Часть    2.│на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│60598-2-8-2011  │Частные        требования.│МЭК </w:t>
      </w:r>
      <w:hyperlink r:id="rId218" w:history="1">
        <w:r>
          <w:rPr>
            <w:rFonts w:ascii="Courier New" w:hAnsi="Courier New" w:cs="Courier New"/>
            <w:color w:val="0000FF"/>
            <w:sz w:val="18"/>
            <w:szCs w:val="18"/>
          </w:rPr>
          <w:t>598-2-8-97</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│Раздел   8.    Светильники│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│ручные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│Светильники.   Часть    2.│на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219" w:history="1">
        <w:r>
          <w:rPr>
            <w:rFonts w:ascii="Courier New" w:hAnsi="Courier New" w:cs="Courier New"/>
            <w:color w:val="0000FF"/>
            <w:sz w:val="18"/>
            <w:szCs w:val="18"/>
          </w:rPr>
          <w:t>598-2-8-97</w:t>
        </w:r>
      </w:hyperlink>
      <w:r>
        <w:rPr>
          <w:rFonts w:ascii="Courier New" w:hAnsi="Courier New" w:cs="Courier New"/>
          <w:sz w:val="18"/>
          <w:szCs w:val="18"/>
        </w:rPr>
        <w:t xml:space="preserve">      │Частные        требования.│60598-2-8:1996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│Раздел   8.    Светильники│изменением N 1 от│</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│ручные                    │2000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МЭК         │Светильники.   Часть    2.│на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│60598-2-8-2002  │Частные        требования.│60598-2-8:2001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│Раздел   8.    Светильники│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│ручные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│269 │   Абзацы    │ГОСТ Р МЭК      │Светильники.  Часть  2-11.│на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│60598-2-11-2010 │Частные        требования.│60598-2-11:2005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│Аквариумные светильники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│270 │   Абзацы    │СТБ IEC         │Светильники.  Часть  2-12.│на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│60598-2-12-2009 │Дополнительные  требования│60598-2-12:2006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│к ночным светильникам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│крепления  в   штепсельной│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│сетевой розетке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│271 │   Абзацы    │ГОСТ IEC        │Светильники.  Часть  2-13.│на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│60598-2-13-2010 │Частные        требования.│МЭК 60598-2-13-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│Светильники,   углубляемые│2010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│в грунт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│Светильники.  Часть  2-13.│на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│60598-2-13-2010 │Частные        требования.│60598-2-13:2006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│Светильники,   углубляемые│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 грунт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│272 │   Абзацы    │ГОСТ IEC        │Светильники.   Часть    2.│на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│60598-2-19-2012 │Частные        требования.│МЭК </w:t>
      </w:r>
      <w:hyperlink r:id="rId220" w:history="1">
        <w:r>
          <w:rPr>
            <w:rFonts w:ascii="Courier New" w:hAnsi="Courier New" w:cs="Courier New"/>
            <w:color w:val="0000FF"/>
            <w:sz w:val="18"/>
            <w:szCs w:val="18"/>
          </w:rPr>
          <w:t>598-2-17-97</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│Раздел   19.   Светильники│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│вентилируемые.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│безопасности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│Светильники.   Часть    2.│на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221" w:history="1">
        <w:r>
          <w:rPr>
            <w:rFonts w:ascii="Courier New" w:hAnsi="Courier New" w:cs="Courier New"/>
            <w:color w:val="0000FF"/>
            <w:sz w:val="18"/>
            <w:szCs w:val="18"/>
          </w:rPr>
          <w:t>598-2-19-97</w:t>
        </w:r>
      </w:hyperlink>
      <w:r>
        <w:rPr>
          <w:rFonts w:ascii="Courier New" w:hAnsi="Courier New" w:cs="Courier New"/>
          <w:sz w:val="18"/>
          <w:szCs w:val="18"/>
        </w:rPr>
        <w:t xml:space="preserve">     │Частные        требования.│60598-2-19:1981 с│</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│Раздел   19.   Светильники│изменением N 1 от│</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│вентилируемые.  Требования│1987 с изменением│</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│безопасности              │N 2 от 1997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МЭК         │Светильники.   Часть    2.│на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│60598-2-19-2003 │Частные        требования.│60598-2-19:1981 с│</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│Раздел   19.   Светильники│изменением N 1 от│</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│вентилируемые.  Требования│1987 с изменением│</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│безопасности              │N 2 от 1997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│273 │   Абзацы    │СТБ IEC         │Светильники. Раздел  2-20.│на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│60598-2-20-2008 │Дополнительные  требования│60598-2-20:2002 с│</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│к световым гирляндам      │технической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                          │поправкой N 1 от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                          │2003 с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                │                          │технической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                          │поправкой N 2 от │</w:t>
      </w:r>
    </w:p>
    <w:p w:rsidR="00C578E5" w:rsidRDefault="00C578E5">
      <w:pPr>
        <w:pStyle w:val="ConsPlusCell"/>
        <w:rPr>
          <w:rFonts w:ascii="Courier New" w:hAnsi="Courier New" w:cs="Courier New"/>
          <w:sz w:val="18"/>
          <w:szCs w:val="18"/>
        </w:rPr>
      </w:pPr>
      <w:r>
        <w:rPr>
          <w:rFonts w:ascii="Courier New" w:hAnsi="Courier New" w:cs="Courier New"/>
          <w:sz w:val="18"/>
          <w:szCs w:val="18"/>
        </w:rPr>
        <w:t>│    │             │                │                          │2003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│274 │   Абзацы    │ГОСТ IEC        │Светильники.   Часть    2.│на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│60598-2-23-2012 │Частные        требования.│МЭК 60598-2-23-98│</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│Раздел     23.     Системы│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│световые      сверхнизкого│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│напряжения    для     ламп│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│накаливания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│Светильники.   Часть    2.│на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│60598-2-23-98   │Частные        требования.│60598-2-23:1996 с│</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│Раздел     23.     Системы│изменением N 1 от│</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│световые      сверхнизкого│2000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│напряжения    для     ламп│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│накаливания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МЭК         │Светильники.   Часть    2.│на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│60598-2-23-2002 │Частные        требования.│60598-2-23:2001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│Раздел     23.     Системы│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│световые      сверхнизкого│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│напряжения    для     ламп│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│накаливания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│275 │   Абзацы    │ГОСТ IEC        │Светильники.  Часть  2-24.│на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│60598-2-24-2011 │Частные        требования.│МЭК 60598-2-24-99│</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│Светильники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│ограничением   температуры│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│поверхности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│Светильники.  Часть  2-24.│на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│60598-2-24-99   │Частные        требования.│60598-2-24:1997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│Светильники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│ограничением   температуры│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│поверхности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МЭК 60598-2-│Светильники.  Часть  2-24.│на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│24-2002         │Светильники              с│60598-2-24:1997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│ограничением   температуры│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│поверхности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│276 │   Абзацы    │ГОСТ Р          │Коробки  и   корпусы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w:t>
      </w:r>
      <w:hyperlink r:id="rId222" w:history="1">
        <w:r>
          <w:rPr>
            <w:rFonts w:ascii="Courier New" w:hAnsi="Courier New" w:cs="Courier New"/>
            <w:color w:val="0000FF"/>
            <w:sz w:val="18"/>
            <w:szCs w:val="18"/>
          </w:rPr>
          <w:t>50827.1-2009</w:t>
        </w:r>
      </w:hyperlink>
      <w:r>
        <w:rPr>
          <w:rFonts w:ascii="Courier New" w:hAnsi="Courier New" w:cs="Courier New"/>
          <w:sz w:val="18"/>
          <w:szCs w:val="18"/>
        </w:rPr>
        <w:t xml:space="preserve">    │электрических   аппаратов,│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│(МЭК            │устанавливаемые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│60670-1:2002)   │стационарные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│электрические    установки│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│назначения.    Часть    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│Общие 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│277 │   Абзацы    │ГОСТ Р          │Коробки  и   корпусы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│50827.2-2009    │электрических   аппаратов,│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│(МЭК            │устанавливаемые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│60670-21:2004)  │стационарные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│электрические    установки│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│назначения.   Часть    21.│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│Специальные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│коробкам    и    корпусам,│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│оснащенным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│приспособлениями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│крепления        устройств│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│подвешивания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│278 │   Абзацы    │ГОСТ Р          │Коробки  и   корпусы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│50827.3-2009    │электрических   аппаратов,│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│(МЭК            │устанавливаемые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│60670-22:2003)  │стационарные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│электрические    установки│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                │назначения.   Часть    22.│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│Специальные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│соединительным коробкам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│корпусам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│279 │   Абзацы    │ГОСТ Р          │Коробки  и   корпусы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│50827.4-2009    │электрических   аппаратов,│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│(МЭК            │устанавливаемые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│60670-23:2006)  │стационарные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│электрические    установки│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│назначения.   Часть    23.│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│Специальные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│напольным    коробкам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│корпусам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│280 │   Абзацы    │ГОСТ Р          │Коробки  и   корпусы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│50827.5-2009    │электрических   аппаратов,│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│(МЭК            │устанавливаемые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│60670-24:2005)  │стационарные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│электрические    установки│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│назначения.   Часть    24.│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│Специальные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│коробкам    и    корпусам,│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│предназначенным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│установки    защитных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│аналогичных  аппаратов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│большой       рассеиваемой│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│мощностью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│281 │   Абзацы    │СТБ IEC         │Вставки           плавкие.│на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│60691-2007      │Требования  и  руководство│60691:2002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1" w:history="1">
        <w:r>
          <w:rPr>
            <w:rFonts w:ascii="Courier New" w:hAnsi="Courier New" w:cs="Courier New"/>
            <w:color w:val="0000FF"/>
            <w:sz w:val="18"/>
            <w:szCs w:val="18"/>
          </w:rPr>
          <w:t>второй</w:t>
        </w:r>
      </w:hyperlink>
      <w:r>
        <w:rPr>
          <w:rFonts w:ascii="Courier New" w:hAnsi="Courier New" w:cs="Courier New"/>
          <w:sz w:val="18"/>
          <w:szCs w:val="18"/>
        </w:rPr>
        <w:t>,   │                │по применению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│282 │   Абзацы    │СТБ МЭК         │Аппаратура   распределения│на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│60715-2006      │и               управления│60715:1981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│низковольтная.   Установка│изменением N 1 от│</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│и       крепление       на│1995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│направляющих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│электрических аппаратов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│устройствах  распределения│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управления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│Аппаратура   распределения│на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│60715-2003      │и               управления│60715:1981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│низковольтная.   Установка│изменением N 1 от│</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крепление   на   рейках│1995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│электрических аппаратов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│низковольтных  комплектных│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│устройствах  распределения│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управления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│283 │   Абзацы    │ГОСТ IEC        │Автоматические            │на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│60730-2-2-2011  │электрические  управляющие│53994.2.2-2010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│устройства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│аналогичного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│Часть     2-2.     Частные│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устройствам│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│тепловой            защиты│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│двигателей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│Автоматические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│53994.2.2-2010  │электрические  управляющие│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│устройства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│60730-2-2:2005) │аналогичного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│Часть     2.2.     Частные│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устройствам│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                │тепловой            защиты│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│двигателей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│284 │   Абзацы    │ГОСТ IEC        │Автоматические            │на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│60730-2-4-2011  │электрические  управляющие│53994.2.4-2010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│устройства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│аналогичного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│Часть     2-4.     Частные│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устройствам│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│тепловой            защиты│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│двигателей          мотор-│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│компрессоров  герметичного│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полугерметичного  типов│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│Автоматические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│53994.2.4-2010  │электрические  управляющие│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│устройства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│60730-2-4:2006) │аналогичного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│Часть     2.4.     Частные│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устройствам│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│тепловой            защиты│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│двигателей          мотор-│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│компрессоров  герметичного│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полугерметичного типов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│285 │   Абзацы    │СТБ МЭК         │Автоматические            │на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│60730-2-5-2004  │электрические  управляющие│60730-2-5:2000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│устройства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│аналогичного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│Часть 2-5.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│автоматическим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│электрическим  устройствам│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│управления горелками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│286 │   Абзацы    │ГОСТ IEC        │Автоматические            │на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│60730-2-7-2011  │электрические  управляющие│53994.2.7-2010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│устройства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│аналогичного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│Часть     2-7.     Частные│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таймерам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│временным выключателям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│Автоматические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│53994.2.7-2010  │электрические  управляющие│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│устройства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│60730-2-7:2008) │аналогичного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│Часть    2.7.      Частные│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таймерам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│временным выключателям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│287 │   Абзацы    │СТБ IEC         │Автоматические            │на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│60730-2-8-2008  │электрические  управляющие│60730-2-8:2003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│устройства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│аналогичного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│Часть 2-8.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│электроприводным   водяным│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│клапанам,          включая│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механическим│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│характеристикам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│288 │   Абзацы    │ГОСТ IEC        │Автоматические            │на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│60730-2-9-2011  │электрические  управляющие│53994.2.9-2010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│устройства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│аналогичного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│Часть     2-9.     Частные│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│термочувствительным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│устройствам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│Автоматические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│53994.2.9-2010  │электрические  управляющие│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│устройства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│60730-2-9:2008) │аналогичного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│Часть     2.9.     Частные│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│термочувствительным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│управляющим устройствам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│289 │   Абзацы    │ГОСТ Р МЭК      │Автоматические            │на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│730-2-10-96     │электрические  управляющие│60730-2-10:1991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│устройства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│аналогичного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      пусковым       реле│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│электродвигателей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│290 │   Абзацы    │СТБ IEC         │Автоматические            │на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│60730-2-11-2008 │электрические  управляющие│60730-2-11:2006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│устройства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│аналогичного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│Часть                2-11.│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 регуляторам энергии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│Автоматические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│53994.2.11-2010 │электрические  управляющие│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│устройства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│60730-2-11:2006)│аналогичного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│Часть    2.11.     Частные│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регуляторам│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│энергии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│291 │   Абзацы    │СТБ IEC         │Автоматические            │на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│60730-2-12-2007 │электрические  управляющие│60730-2-12:2005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│устройства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│аналогичного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│Часть                2-12.│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             электрически│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│управляемым        дверным│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│замкам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│292 │   Абзацы    │СТБ МЭК         │Автоматические            │на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│60730-2-14-2006 │электрические  управляющие│60730-2-14:2001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│устройства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│аналогичного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│Часть                2-14.│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  электрическим   силовым│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│приводам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│293 │   Абзацы    │СТБ МЭК         │Автоматические            │на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│60730-2-18-2006 │электрические  управляющие│60730-2-18:1997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│устройства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│аналогичного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│Часть                2-18.│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           автоматическим│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│электрическим    сенсорным│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│устройствам     управления│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│потоком  воды  и  воздуха,│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│включая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│механическим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│характеристикам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│294 │   Абзацы    │ГОСТ IEC        │Машины              ручные│на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│60745-1-2011    │электрические.            │МЭК </w:t>
      </w:r>
      <w:hyperlink r:id="rId223" w:history="1">
        <w:r>
          <w:rPr>
            <w:rFonts w:ascii="Courier New" w:hAnsi="Courier New" w:cs="Courier New"/>
            <w:color w:val="0000FF"/>
            <w:sz w:val="18"/>
            <w:szCs w:val="18"/>
          </w:rPr>
          <w:t>60745-1-2009</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│Безопасность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│испытаний. Часть 1.  Общие│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│Машины              ручные│на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224" w:history="1">
        <w:r>
          <w:rPr>
            <w:rFonts w:ascii="Courier New" w:hAnsi="Courier New" w:cs="Courier New"/>
            <w:color w:val="0000FF"/>
            <w:sz w:val="18"/>
            <w:szCs w:val="18"/>
          </w:rPr>
          <w:t>60745-1-2009</w:t>
        </w:r>
      </w:hyperlink>
      <w:r>
        <w:rPr>
          <w:rFonts w:ascii="Courier New" w:hAnsi="Courier New" w:cs="Courier New"/>
          <w:sz w:val="18"/>
          <w:szCs w:val="18"/>
        </w:rPr>
        <w:t xml:space="preserve">    │электрические.            │60745-1:2006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│Безопасность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Часть 1.  Общие│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│295 │   Абзацы    │ГОСТ IEC        │Машины              ручные│на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│60745-2-1-2011  │электрические.            │МЭК </w:t>
      </w:r>
      <w:hyperlink r:id="rId225" w:history="1">
        <w:r>
          <w:rPr>
            <w:rFonts w:ascii="Courier New" w:hAnsi="Courier New" w:cs="Courier New"/>
            <w:color w:val="0000FF"/>
            <w:sz w:val="18"/>
            <w:szCs w:val="18"/>
          </w:rPr>
          <w:t>60745-2-1-</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│Безопасность   и    методы│2006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│испытаний.   Часть    2-1.│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│сверлильным   и    ударно-│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│сверлильным машинам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│Машины              ручные│на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226" w:history="1">
        <w:r>
          <w:rPr>
            <w:rFonts w:ascii="Courier New" w:hAnsi="Courier New" w:cs="Courier New"/>
            <w:color w:val="0000FF"/>
            <w:sz w:val="18"/>
            <w:szCs w:val="18"/>
          </w:rPr>
          <w:t>60745-2-1-2006</w:t>
        </w:r>
      </w:hyperlink>
      <w:r>
        <w:rPr>
          <w:rFonts w:ascii="Courier New" w:hAnsi="Courier New" w:cs="Courier New"/>
          <w:sz w:val="18"/>
          <w:szCs w:val="18"/>
        </w:rPr>
        <w:t xml:space="preserve">  │электрические.            │60745-2-1:2003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│Безопасность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Часть    2-1.│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│сверлильным   и    ударным│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│сверлильным машинам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МЭК         │Инструмент          ручной│на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│60745-2-1-2006  │электромеханический.      │60745-2-1:2003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│Безопасность.  Часть  2-1.│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 дрелям, включая  ударные│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│дрели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│296 │   Абзацы    │ГОСТ IEC        │Машины              ручные│на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│60745-2-2-2011  │электрические.     Частные│60745-2-2:2008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│требования безопасности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│методы           испытаний│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│шуруповертов   и   ударных│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│гайковертов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│Машины              ручные│на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│60745-2-2-2010  │электрические.            │60745-2-2:2008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│Безопасность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Часть    2-2.│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│шуруповертам   и   ударным│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│гайковертам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│297 │   Абзацы    │ГОСТ IEC        │Машины              ручные│на основе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│60745-2-4-2011  │электрические.            │ГОСТ Р МЭК </w:t>
      </w:r>
      <w:hyperlink r:id="rId227" w:history="1">
        <w:r>
          <w:rPr>
            <w:rFonts w:ascii="Courier New" w:hAnsi="Courier New" w:cs="Courier New"/>
            <w:color w:val="0000FF"/>
            <w:sz w:val="18"/>
            <w:szCs w:val="18"/>
          </w:rPr>
          <w:t>60745-</w:t>
        </w:r>
      </w:hyperlink>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│Безопасность   и    методы│2-4-2008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│испытаний.   Часть    2-4.│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│плоскошлифовальным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│ленточношлифовальным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│машинам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│Машины              ручные│на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228" w:history="1">
        <w:r>
          <w:rPr>
            <w:rFonts w:ascii="Courier New" w:hAnsi="Courier New" w:cs="Courier New"/>
            <w:color w:val="0000FF"/>
            <w:sz w:val="18"/>
            <w:szCs w:val="18"/>
          </w:rPr>
          <w:t>60745-2-4-2008</w:t>
        </w:r>
      </w:hyperlink>
      <w:r>
        <w:rPr>
          <w:rFonts w:ascii="Courier New" w:hAnsi="Courier New" w:cs="Courier New"/>
          <w:sz w:val="18"/>
          <w:szCs w:val="18"/>
        </w:rPr>
        <w:t xml:space="preserve">  │электрические.            │60745-2-4:2008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│Безопасность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Часть    2-4.│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│плоскошлифовальным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│ленточно-шлифовальным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│машинам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│298 │   Абзацы    │ГОСТ IEC        │Машины              ручные│на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│60745-2-5-2011  │электрические.            │МЭК </w:t>
      </w:r>
      <w:hyperlink r:id="rId229" w:history="1">
        <w:r>
          <w:rPr>
            <w:rFonts w:ascii="Courier New" w:hAnsi="Courier New" w:cs="Courier New"/>
            <w:color w:val="0000FF"/>
            <w:sz w:val="18"/>
            <w:szCs w:val="18"/>
          </w:rPr>
          <w:t>60745-2-5-</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│Безопасность   и    методы│2007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│испытаний.   Часть    2-5.│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                │дисковым пилам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│Машины              ручные│на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230" w:history="1">
        <w:r>
          <w:rPr>
            <w:rFonts w:ascii="Courier New" w:hAnsi="Courier New" w:cs="Courier New"/>
            <w:color w:val="0000FF"/>
            <w:sz w:val="18"/>
            <w:szCs w:val="18"/>
          </w:rPr>
          <w:t>60745-2-5-2007</w:t>
        </w:r>
      </w:hyperlink>
      <w:r>
        <w:rPr>
          <w:rFonts w:ascii="Courier New" w:hAnsi="Courier New" w:cs="Courier New"/>
          <w:sz w:val="18"/>
          <w:szCs w:val="18"/>
        </w:rPr>
        <w:t xml:space="preserve">  │электрические.            │60745-2-5:2003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│Безопасность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Часть    2-5.│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│дисковым пилам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МЭК         │Инструмент          ручной│на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│60745-2-5-2006  │электромеханический.      │60745-2-5:2003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│Безопасность.  Часть  2-5.│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 дисковым пилам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│299 │   Абзацы    │СТБ IEC         │Безопасность      лазерных│на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│60825-1-2011    │изделий.     Часть      1.│60825-1:2007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│Классификация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│оборудования и 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│Безопасность      лазерной│на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│60825-1-2009    │аппаратуры.    Часть    1.│60825-1:2007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│Классификация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│оборудования,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руководство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│потребителей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│300 │   Абзацы    │ГОСТ IEC        │Машины              ручные│на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│60745-2-9-2011  │электрические.            │МЭК </w:t>
      </w:r>
      <w:hyperlink r:id="rId231" w:history="1">
        <w:r>
          <w:rPr>
            <w:rFonts w:ascii="Courier New" w:hAnsi="Courier New" w:cs="Courier New"/>
            <w:color w:val="0000FF"/>
            <w:sz w:val="18"/>
            <w:szCs w:val="18"/>
          </w:rPr>
          <w:t>60745-2-9-</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│Безопасность   и    методы│2010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│испытаний.   Часть    2-9.│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│машинам   для    нарезания│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│внутренней резьбы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│Машины              ручные│на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232" w:history="1">
        <w:r>
          <w:rPr>
            <w:rFonts w:ascii="Courier New" w:hAnsi="Courier New" w:cs="Courier New"/>
            <w:color w:val="0000FF"/>
            <w:sz w:val="18"/>
            <w:szCs w:val="18"/>
          </w:rPr>
          <w:t>60745-2-9-2010</w:t>
        </w:r>
      </w:hyperlink>
      <w:r>
        <w:rPr>
          <w:rFonts w:ascii="Courier New" w:hAnsi="Courier New" w:cs="Courier New"/>
          <w:sz w:val="18"/>
          <w:szCs w:val="18"/>
        </w:rPr>
        <w:t xml:space="preserve">  │электрические.            │60745-2-9:2008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│Безопасность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Часть    2-9.│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│машинам   для    нарезания│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│внутренней резьбы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│301 │   Абзацы    │ГОСТ IEC        │Машины              ручные│на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│60745-2-11-2011 │электрические.            │МЭК </w:t>
      </w:r>
      <w:hyperlink r:id="rId233" w:history="1">
        <w:r>
          <w:rPr>
            <w:rFonts w:ascii="Courier New" w:hAnsi="Courier New" w:cs="Courier New"/>
            <w:color w:val="0000FF"/>
            <w:sz w:val="18"/>
            <w:szCs w:val="18"/>
          </w:rPr>
          <w:t>60745-2-11-</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│Безопасность   и    методы│2008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│испытаний.   Часть   2-11.│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│пилам     с     возвратно-│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│поступательным   движением│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│рабочего       инструмента│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│(лобзикам   и   ножовочным│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│пилам)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│Машины              ручные│на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234" w:history="1">
        <w:r>
          <w:rPr>
            <w:rFonts w:ascii="Courier New" w:hAnsi="Courier New" w:cs="Courier New"/>
            <w:color w:val="0000FF"/>
            <w:sz w:val="18"/>
            <w:szCs w:val="18"/>
          </w:rPr>
          <w:t>60745-2-11-2008</w:t>
        </w:r>
      </w:hyperlink>
      <w:r>
        <w:rPr>
          <w:rFonts w:ascii="Courier New" w:hAnsi="Courier New" w:cs="Courier New"/>
          <w:sz w:val="18"/>
          <w:szCs w:val="18"/>
        </w:rPr>
        <w:t xml:space="preserve"> │электрические.            │60745-2-11:2003 с│</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│Безопасность   и    методы│изменением А1 от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Часть   2-11.│2008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│пилам     с     возвратно-│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│поступательным   движением│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│рабочего       инструмента│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│(лобзикам   и   ножовочным│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│пилам)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│302 │   Абзацы    │ГОСТ IEC        │Электроустановочные       │на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│60799-2011      │устройства.         Шнуры-│МЭК </w:t>
      </w:r>
      <w:hyperlink r:id="rId235" w:history="1">
        <w:r>
          <w:rPr>
            <w:rFonts w:ascii="Courier New" w:hAnsi="Courier New" w:cs="Courier New"/>
            <w:color w:val="0000FF"/>
            <w:sz w:val="18"/>
            <w:szCs w:val="18"/>
          </w:rPr>
          <w:t>60799-2002</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3" w:history="1">
        <w:r>
          <w:rPr>
            <w:rFonts w:ascii="Courier New" w:hAnsi="Courier New" w:cs="Courier New"/>
            <w:color w:val="0000FF"/>
            <w:sz w:val="18"/>
            <w:szCs w:val="18"/>
          </w:rPr>
          <w:t>четвертый</w:t>
        </w:r>
      </w:hyperlink>
      <w:r>
        <w:rPr>
          <w:rFonts w:ascii="Courier New" w:hAnsi="Courier New" w:cs="Courier New"/>
          <w:sz w:val="18"/>
          <w:szCs w:val="18"/>
        </w:rPr>
        <w:t xml:space="preserve"> и │                │соединители  и  шнуры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                │межсоединений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│Электроустановочные       │на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w:t>
      </w:r>
      <w:hyperlink r:id="rId236" w:history="1">
        <w:r>
          <w:rPr>
            <w:rFonts w:ascii="Courier New" w:hAnsi="Courier New" w:cs="Courier New"/>
            <w:color w:val="0000FF"/>
            <w:sz w:val="18"/>
            <w:szCs w:val="18"/>
          </w:rPr>
          <w:t>60799-2002</w:t>
        </w:r>
      </w:hyperlink>
      <w:r>
        <w:rPr>
          <w:rFonts w:ascii="Courier New" w:hAnsi="Courier New" w:cs="Courier New"/>
          <w:sz w:val="18"/>
          <w:szCs w:val="18"/>
        </w:rPr>
        <w:t xml:space="preserve">      │устройства.         Шнуры-│60799:1998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│соединители  и  шнуры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│межсоединений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│303 │   Абзацы    │СТБ IEC         │Патроны           ламповые│на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│60838-1-2010    │различных типов. Часть  1.│60838-1:2008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│Общие требования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│304 │   Абзацы    │СТБ IEC         │Патроны           ламповые│на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│60838-2-2-2010  │различных типов. Часть  2-│60838-2-2:2006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│2.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│требования.    Соединители│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│для       модулей       со│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│светоизлучающими диодами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│305 │   Абзацы    │ГОСТ            │Соединители  электрические│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│30988.2.2-2012  │штепсельные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│(IEC            │аналогичного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│60884-2-2:1989) │Часть  2.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│требования к розеткам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│приборов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│Соединители  электрические│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│51322.2.2-99    │штепсельные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│аналогичного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│60884-2-2-89)   │Часть  2.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розеткам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│приборов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ГОСТ Р      │Соединители  электрические│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│51322.2.2-2003  │штепсельные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│аналогичного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│60884-2-2-89)   │Часть  2.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розеткам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│приборов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│306 │   Абзацы    │ГОСТ            │Соединители  электрические│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│30988.2.6-2012  │штепсельные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│(IEC            │аналогичного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│60884-2-6:1997) │Часть 2-6.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│требования  к  розеткам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│выключателями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│блокировкой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│стационарных  установок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│Соединители  электрические│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│51322.2.6-99    │штепсельные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│аналогичного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│60884-2-6-97)   │Часть 2-6.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розеткам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│выключателями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│блокировкой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│стационарных  установок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ГОСТ Р      │Соединители  электрические│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│51322.2.6-2003  │штепсельные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│аналогичного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│60884-2-6-97)   │Часть 2-6.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розеткам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│выключателями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│блокировкой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│стационарных  установок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│307 │   Абзацы    │ГОСТ IEC        │Выключатели               │на основе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│60898-2-2011    │автоматические для  защиты│ГОСТ Р МЭК </w:t>
      </w:r>
      <w:hyperlink r:id="rId237" w:history="1">
        <w:r>
          <w:rPr>
            <w:rFonts w:ascii="Courier New" w:hAnsi="Courier New" w:cs="Courier New"/>
            <w:color w:val="0000FF"/>
            <w:sz w:val="18"/>
            <w:szCs w:val="18"/>
          </w:rPr>
          <w:t>60898-</w:t>
        </w:r>
      </w:hyperlink>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                │от              сверхтоков│2-2006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│электроустановок  бытового│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│назначения.    Часть    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│Выключатели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│автоматические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│переменного и  постоянного│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│тока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│Выключатели               │на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238" w:history="1">
        <w:r>
          <w:rPr>
            <w:rFonts w:ascii="Courier New" w:hAnsi="Courier New" w:cs="Courier New"/>
            <w:color w:val="0000FF"/>
            <w:sz w:val="18"/>
            <w:szCs w:val="18"/>
          </w:rPr>
          <w:t>60898-2-2006</w:t>
        </w:r>
      </w:hyperlink>
      <w:r>
        <w:rPr>
          <w:rFonts w:ascii="Courier New" w:hAnsi="Courier New" w:cs="Courier New"/>
          <w:sz w:val="18"/>
          <w:szCs w:val="18"/>
        </w:rPr>
        <w:t xml:space="preserve">    │автоматические для  защиты│60898-2:2003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│от              сверхтоков│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│электроустановок  бытового│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│назначения.    Часть    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│Выключатели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│автоматические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│переменного и  постоянного│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│тока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│308 │   Абзацы    │ГОСТ Р          │Автоматические            │на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│50031-2012      │выключатели            для│60934:2007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│электрооборудования (АВО)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│309 │   Абзацы    │СТБ ГОСТ Р      │Аппаратура   распределения│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│50030.5.2-2003  │и               управления│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│(МЭК            │низковольтная. Часть  5-2.│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│60947-5-2:97)   │Аппараты и  коммутационные│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│элементы             цепей│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│управления.  Бесконтактные│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│датчики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│Аппаратура   распределения│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│50030.5.2-99    │и               управления│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│низковольтная. Часть  5-2.│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│60947-5-2-97)   │Аппараты и  коммутационные│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│элементы             цепей│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│управления.  Бесконтактные│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│датчики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│310 │   Абзацы    │ГОСТ Р          │Аппаратура   распределения│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│50030.5.5-2011  │и               управления│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│(IEC            │низковольтная. Часть  5.5.│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│60947-5-5:2005) │Аппараты    и     элементы│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│коммутации    для    цепей│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│управления.  Электрические│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│устройства        срочного│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│останова    с     функцией│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│механического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│защелкивания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│311 │   Абзацы    │ГОСТ Р          │Аппаратура   распределения│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│50030.6.2-2011  │и               управления│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│(IEC            │низковольтная.  Часть   6.│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│60947-6-2:2007) │Аппаратура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│многофункциональная.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│Раздел  2.  Коммутационные│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│устройства            (или│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│оборудование)   управления│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защиты (КУУЗ)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│312 │   Абзацы    │ГОСТ            │Аппаратура   распределения│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│30011.7.1-2012  │и               управления│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│(IEC            │низковольтная.  Часть   7.│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│60947-7-1:2002) │Электрооборудование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│вспомогательное.    Раздел│                 │</w:t>
      </w:r>
    </w:p>
    <w:p w:rsidR="00C578E5" w:rsidRDefault="00C578E5">
      <w:pPr>
        <w:pStyle w:val="ConsPlusCell"/>
        <w:rPr>
          <w:rFonts w:ascii="Courier New" w:hAnsi="Courier New" w:cs="Courier New"/>
          <w:sz w:val="18"/>
          <w:szCs w:val="18"/>
        </w:rPr>
      </w:pPr>
      <w:r>
        <w:rPr>
          <w:rFonts w:ascii="Courier New" w:hAnsi="Courier New" w:cs="Courier New"/>
          <w:sz w:val="18"/>
          <w:szCs w:val="18"/>
        </w:rPr>
        <w:t>│    │             │                │1.  Клеммные  колодки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                │медных проводников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│Аппаратура   распределения│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│50030.7.1-2009  │и               управления│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│низковольтная. Часть  7.1.│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│60947-7-1:2002) │Электрооборудование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│вспомогательное.  Клеммные│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│колодки     для     медных│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│проводников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│313 │   Абзацы    │ГОСТ            │Аппаратура   распределения│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│30011.7.2-2012  │и               управления│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│(IEC            │низковольтная.  Часть   7.│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│60947-7-2:2002) │Электрооборудование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│вспомогательное.    Раздел│                 │</w:t>
      </w:r>
    </w:p>
    <w:p w:rsidR="00C578E5" w:rsidRDefault="00C578E5">
      <w:pPr>
        <w:pStyle w:val="ConsPlusCell"/>
        <w:rPr>
          <w:rFonts w:ascii="Courier New" w:hAnsi="Courier New" w:cs="Courier New"/>
          <w:sz w:val="18"/>
          <w:szCs w:val="18"/>
        </w:rPr>
      </w:pPr>
      <w:r>
        <w:rPr>
          <w:rFonts w:ascii="Courier New" w:hAnsi="Courier New" w:cs="Courier New"/>
          <w:sz w:val="18"/>
          <w:szCs w:val="18"/>
        </w:rPr>
        <w:t>│    │             │                │2.    Клеммные     колодки│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│защитных  проводников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│присоединения       медных│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│проводников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│Аппаратура   распределения│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│50030.7.2-2009  │и               управления│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│низковольтная. Часть  7.2.│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│60947-7-2:2002) │Электрооборудование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│вспомогательное.  Клеммные│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│колодки           защитных│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│проводников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│присоединения       медных│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│проводников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│314 │   Абзацы    │ГОСТ Р МЭК      │Оборудование              │на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│60950-21-2005   │информационных            │60950-21:2002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│технологий.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│безопасности.  Часть   21.│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│Удаленное электропитание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│315 │   Абзацы    │ГОСТ Р МЭК      │Оборудование              │на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│60950-22-2009   │информационных            │60950-22:2005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│технологий.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│безопасности.  Часть   22.│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│Оборудование,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│предназначенное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│установки   на    открытом│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│воздухе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│316 │   Абзацы    │СТБ IEC         │Лампы    со    встроенными│на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│60968-2008      │пускорегулирующими        │60968:99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1" w:history="1">
        <w:r>
          <w:rPr>
            <w:rFonts w:ascii="Courier New" w:hAnsi="Courier New" w:cs="Courier New"/>
            <w:color w:val="0000FF"/>
            <w:sz w:val="18"/>
            <w:szCs w:val="18"/>
          </w:rPr>
          <w:t>второй</w:t>
        </w:r>
      </w:hyperlink>
      <w:r>
        <w:rPr>
          <w:rFonts w:ascii="Courier New" w:hAnsi="Courier New" w:cs="Courier New"/>
          <w:sz w:val="18"/>
          <w:szCs w:val="18"/>
        </w:rPr>
        <w:t xml:space="preserve"> и   │с изменением N 1│аппаратами   для    общего│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│от 2010         │освещения.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│безопасности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│317 │   Абзацы    │ГОСТ Р МЭК      │Источники   питания    для│на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w:t>
      </w:r>
      <w:hyperlink r:id="rId239" w:history="1">
        <w:r>
          <w:rPr>
            <w:rFonts w:ascii="Courier New" w:hAnsi="Courier New" w:cs="Courier New"/>
            <w:color w:val="0000FF"/>
            <w:sz w:val="18"/>
            <w:szCs w:val="18"/>
          </w:rPr>
          <w:t>60974-1-2004</w:t>
        </w:r>
      </w:hyperlink>
      <w:r>
        <w:rPr>
          <w:rFonts w:ascii="Courier New" w:hAnsi="Courier New" w:cs="Courier New"/>
          <w:sz w:val="18"/>
          <w:szCs w:val="18"/>
        </w:rPr>
        <w:t xml:space="preserve">    │дуговой            сварки.│60974-1:1989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│Требования безопасности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│318 │   Абзацы    │ГОСТ            │Соединительные  устройства│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│31195.2.2-2012  │для  низковольтных   цепей│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│(IEC            │бытового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│60998-2-2:1991) │назначения.   Часть   2-2.│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  безвинтовым  контактным│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│зажимам для  присоединения│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│медных проводников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│Соединительные  устройства│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│50043.3-2000    │для  низковольтных   цепей│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│60998-2-2-91)   │назначения.   Часть   2-2.│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                │к  безвинтовым  контактным│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│зажимам для  присоединения│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│медных проводников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│319 │   Абзацы    │ГОСТ            │Соединительные  устройства│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│31195.2.3-2012  │для  низковольтных   цепей│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│(IEC            │бытового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│60998-2-3:1991) │назначения.   Часть   2-3.│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   контактным    зажимам,│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│прокалывающим     изоляцию│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│медных проводников для  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│соединения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│Соединительные  устройства│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│50043.4-2000    │для  низковольтных   цепей│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│60998-2-3-91)   │назначения.   Часть   2-3.│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   контактным    зажимам,│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│прокалывающим     изоляцию│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│медных проводников для  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│соединения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│320 │   Абзацы    │ГОСТ IEC        │Соединительные  устройства│на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│60998-2-4-2011  │для  низковольтных   цепей│МЭК 998-2-4-96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│назначения.        Частные│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│требования  к  устройствам│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│для             соединения│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│проводников скручиванием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│Соединительные  устройства│на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│998-2-4-96      │для  низковольтных   цепей│60998-2-4:93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│назначения.        Частные│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устройствам│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│для             соединения│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│проводников скручиванием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│321 │   Абзацы    │ГОСТ            │Соединительные  устройства│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│31195.2.5-2012  │для  низковольтных   цепей│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│(IEC            │бытового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│60998-2-5:1996) │назначения.   Часть   2-5.│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 соединительным  коробкам│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│(присоединения       и/или│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│ответвления         медных│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│проводников)  для  зажимов│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│или         соединительных│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│устройств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│Соединительные  устройства│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│50043.6-2000    │для  низковольтных   цепей│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│60998-2-5-96)   │назначения.   Часть   2-5.│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 соединительным  коробкам│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│(присоединения       и/или│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│ответвления         медных│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│проводников)  для  зажимов│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│или         соединительных│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│устройств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│322 │   Абзацы    │ГОСТ            │Соединительные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│31602.1-2012    │устройства.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│(IEC            │безопасности к  контактным│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│60999-1:1999)   │зажимам.     Часть      1.│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│Требования  к  винтовым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│безвинтовым     контактным│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│зажимам   для   соединения│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                │медных    проводников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│номинальным  сечением   от│                 │</w:t>
      </w:r>
    </w:p>
    <w:p w:rsidR="00C578E5" w:rsidRDefault="00C578E5">
      <w:pPr>
        <w:pStyle w:val="ConsPlusCell"/>
        <w:rPr>
          <w:rFonts w:ascii="Courier New" w:hAnsi="Courier New" w:cs="Courier New"/>
          <w:sz w:val="18"/>
          <w:szCs w:val="18"/>
        </w:rPr>
      </w:pPr>
      <w:r>
        <w:rPr>
          <w:rFonts w:ascii="Courier New" w:hAnsi="Courier New" w:cs="Courier New"/>
          <w:sz w:val="18"/>
          <w:szCs w:val="18"/>
        </w:rPr>
        <w:t>│    │             │                │0,2 до 35 мм кв.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│Соединительные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│51686.1-2000    │устройства.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│безопасности к  контактным│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│60999-1-99)     │зажимам.     Часть      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винтовым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│безвинтовым     контактным│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│зажимам   для   соединения│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│медных    проводников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│номинальным  сечением   от│                 │</w:t>
      </w:r>
    </w:p>
    <w:p w:rsidR="00C578E5" w:rsidRDefault="00C578E5">
      <w:pPr>
        <w:pStyle w:val="ConsPlusCell"/>
        <w:rPr>
          <w:rFonts w:ascii="Courier New" w:hAnsi="Courier New" w:cs="Courier New"/>
          <w:sz w:val="18"/>
          <w:szCs w:val="18"/>
        </w:rPr>
      </w:pPr>
      <w:r>
        <w:rPr>
          <w:rFonts w:ascii="Courier New" w:hAnsi="Courier New" w:cs="Courier New"/>
          <w:sz w:val="18"/>
          <w:szCs w:val="18"/>
        </w:rPr>
        <w:t>│    │             │                │0,2 до 35 мм2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│323 │   Абзацы    │ГОСТ            │Соединительные устройства.│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│31602.2-2012    │Требования безопасности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│(IEC            │контактным зажимам.  Часть│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│60999-2:1995)   │2.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│требования  к  винтовым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│безвинтовым     контактным│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│зажимам   для   соединения│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│медных    проводников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│номинальным сечением от 35│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│до 300 мм кв.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│Соединительные устройства.│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│51686.2-2000    │Требования безопасности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60999-2-95)│контактным зажимам.  Часть│                 │</w:t>
      </w:r>
    </w:p>
    <w:p w:rsidR="00C578E5" w:rsidRDefault="00C578E5">
      <w:pPr>
        <w:pStyle w:val="ConsPlusCell"/>
        <w:rPr>
          <w:rFonts w:ascii="Courier New" w:hAnsi="Courier New" w:cs="Courier New"/>
          <w:sz w:val="18"/>
          <w:szCs w:val="18"/>
        </w:rPr>
      </w:pPr>
      <w:r>
        <w:rPr>
          <w:rFonts w:ascii="Courier New" w:hAnsi="Courier New" w:cs="Courier New"/>
          <w:sz w:val="18"/>
          <w:szCs w:val="18"/>
        </w:rPr>
        <w:t>│    │             │                │2.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винтовым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│безвинтовым     контактным│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│зажимам   для   соединения│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│медных    проводников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│номинальным сечением от 35│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│до 300 мм2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│324 │   Абзацы    │СТБ ГОСТ Р      │Выключатели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│51326.1-2003    │автоматические,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│(МЭК 61008-1-96)│управляемые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│дифференциальным    током,│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│назначения без  встроенной│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│защиты   от    сверхтоков.│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│Часть 1. Общие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│Выключатели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240" w:history="1">
        <w:r>
          <w:rPr>
            <w:rFonts w:ascii="Courier New" w:hAnsi="Courier New" w:cs="Courier New"/>
            <w:color w:val="0000FF"/>
            <w:sz w:val="18"/>
            <w:szCs w:val="18"/>
          </w:rPr>
          <w:t>51326.1-99</w:t>
        </w:r>
      </w:hyperlink>
      <w:r>
        <w:rPr>
          <w:rFonts w:ascii="Courier New" w:hAnsi="Courier New" w:cs="Courier New"/>
          <w:sz w:val="18"/>
          <w:szCs w:val="18"/>
        </w:rPr>
        <w:t xml:space="preserve">      │автоматические,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61008-1-96)│управляемые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│дифференциальным    током,│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│назначения без  встроенной│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│защиты   от    сверхтоков.│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│Часть 1. Общие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│325 │   Абзацы    │ГОСТ            │Выключатели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│31601.2.1-2012  │автоматические,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│(IEC            │управляемые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│61008-2-1:1990) │дифференциальным    током,│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│назначения без  встроенной│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│защиты   от    сверхтоков.│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│Часть  2-1.  Применяемость│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│основных   норм   к   ВДТ,│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│функционально не зависящим│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│от напряжения сети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│Выключатели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241" w:history="1">
        <w:r>
          <w:rPr>
            <w:rFonts w:ascii="Courier New" w:hAnsi="Courier New" w:cs="Courier New"/>
            <w:color w:val="0000FF"/>
            <w:sz w:val="18"/>
            <w:szCs w:val="18"/>
          </w:rPr>
          <w:t>51326.2.1-99</w:t>
        </w:r>
      </w:hyperlink>
      <w:r>
        <w:rPr>
          <w:rFonts w:ascii="Courier New" w:hAnsi="Courier New" w:cs="Courier New"/>
          <w:sz w:val="18"/>
          <w:szCs w:val="18"/>
        </w:rPr>
        <w:t xml:space="preserve">    │автоматические,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│(МЭК            │управляемые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│61008-2-1-90)   │дифференциальным    током,│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│назначения без  встроенной│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│защиты   от    сверхтоков.│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│Часть  2-1.  Применяемость│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│основных   норм   к   ВДТ,│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│функционально не зависящим│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│от напряжения сети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│326 │   Абзацы    │ГОСТ            │Выключатели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│31601.2.2-2012  │автоматические,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│(IEC            │управляемые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│61008-2-2:1990) │дифференциальным    током,│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│назначения без  встроенной│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│защиты   от    сверхтоков.│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│Часть  2-2.  Применяемость│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│основных   норм   к   ВДТ,│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│функционально    зависящим│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│от напряжения сети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│Выключатели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242" w:history="1">
        <w:r>
          <w:rPr>
            <w:rFonts w:ascii="Courier New" w:hAnsi="Courier New" w:cs="Courier New"/>
            <w:color w:val="0000FF"/>
            <w:sz w:val="18"/>
            <w:szCs w:val="18"/>
          </w:rPr>
          <w:t>51326.2.2-99</w:t>
        </w:r>
      </w:hyperlink>
      <w:r>
        <w:rPr>
          <w:rFonts w:ascii="Courier New" w:hAnsi="Courier New" w:cs="Courier New"/>
          <w:sz w:val="18"/>
          <w:szCs w:val="18"/>
        </w:rPr>
        <w:t xml:space="preserve">    │автоматические,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│управляемые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│61008-2-2-90)   │дифференциальным    током,│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│назначения без  встроенной│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│защиты   от    сверхтоков.│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│Часть  2-2.  Применяемость│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│основных   норм   к   ВДТ,│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│функционально    зависящим│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│от напряжения сети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│327 │   Абзацы    │ГОСТ Р          │Выключатели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│51327.1-2010    │автоматические,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│(МЭК            │управляемые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│61009-1:2006)   │дифференциальным    током,│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│назначения  со  встроенной│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│защитой   от   сверхтоков.│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│Часть 1. Общие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│328 │   Абзацы    │ГОСТ            │Выключатели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│31225.2.1-2012  │автоматические,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│(IEC            │управляемые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│61009-2-1:1991) │дифференциальным    током,│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│назначения  со  встроенной│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│защитой   от   сверхтоков.│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│Часть  2-1.  Применяемость│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│основных  норм   к   АВДТ,│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│функционально не зависящим│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│от напряжения сети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│Выключатели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243" w:history="1">
        <w:r>
          <w:rPr>
            <w:rFonts w:ascii="Courier New" w:hAnsi="Courier New" w:cs="Courier New"/>
            <w:color w:val="0000FF"/>
            <w:sz w:val="18"/>
            <w:szCs w:val="18"/>
          </w:rPr>
          <w:t>51327.2.1-99</w:t>
        </w:r>
      </w:hyperlink>
      <w:r>
        <w:rPr>
          <w:rFonts w:ascii="Courier New" w:hAnsi="Courier New" w:cs="Courier New"/>
          <w:sz w:val="18"/>
          <w:szCs w:val="18"/>
        </w:rPr>
        <w:t xml:space="preserve">    │автоматические,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│управляемые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│61009-2-1-91)   │дифференциальным    током,│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│назначения  со  встроенной│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│защитой   от   сверхтоков.│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│Часть  2-1.  Применяемость│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│основных  норм   к   АВДТ,│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│функционально не зависящим│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│от напряжения сети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│329 │   Абзацы    │ГОСТ            │Выключатели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│31225.2.2-2012  │автоматические,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│(IEC            │управляемые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│61009-2-2:1991) │дифференциальным    током,│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│назначения  со  встроенной│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│защитой   от   сверхтоков.│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│Часть  2-2.  Применяемость│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│основных  норм   к   АВДТ,│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│функционально    зависящим│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│от напряжения сети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│Выключатели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244" w:history="1">
        <w:r>
          <w:rPr>
            <w:rFonts w:ascii="Courier New" w:hAnsi="Courier New" w:cs="Courier New"/>
            <w:color w:val="0000FF"/>
            <w:sz w:val="18"/>
            <w:szCs w:val="18"/>
          </w:rPr>
          <w:t>51327.2.2-99</w:t>
        </w:r>
      </w:hyperlink>
      <w:r>
        <w:rPr>
          <w:rFonts w:ascii="Courier New" w:hAnsi="Courier New" w:cs="Courier New"/>
          <w:sz w:val="18"/>
          <w:szCs w:val="18"/>
        </w:rPr>
        <w:t xml:space="preserve">    │автоматические,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│управляемые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│61009-2-2-91)   │дифференциальным    током,│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│назначения  со  встроенной│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│защитой   от   сверхтоков.│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│Часть  2-2.  Применяемость│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│основных  норм   к   АВДТ,│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│функционально    зависящим│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│от напряжения сети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│340 │   Абзацы    │ГОСТ IEC        │Безопасность              │на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│61010-031-2011  │электрических  контрольно-│МЭК </w:t>
      </w:r>
      <w:hyperlink r:id="rId245" w:history="1">
        <w:r>
          <w:rPr>
            <w:rFonts w:ascii="Courier New" w:hAnsi="Courier New" w:cs="Courier New"/>
            <w:color w:val="0000FF"/>
            <w:sz w:val="18"/>
            <w:szCs w:val="18"/>
          </w:rPr>
          <w:t>61010-031-</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                │измерительных  приборов  и│2005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│лабораторного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│оборудования.  Часть  031.│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безопасности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│щупам        электрическим│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│ручным  для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│измерений и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│Безопасность              │на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246" w:history="1">
        <w:r>
          <w:rPr>
            <w:rFonts w:ascii="Courier New" w:hAnsi="Courier New" w:cs="Courier New"/>
            <w:color w:val="0000FF"/>
            <w:sz w:val="18"/>
            <w:szCs w:val="18"/>
          </w:rPr>
          <w:t>61010-031-2005</w:t>
        </w:r>
      </w:hyperlink>
      <w:r>
        <w:rPr>
          <w:rFonts w:ascii="Courier New" w:hAnsi="Courier New" w:cs="Courier New"/>
          <w:sz w:val="18"/>
          <w:szCs w:val="18"/>
        </w:rPr>
        <w:t xml:space="preserve">  │электрических  контрольно-│61010-2-031:2002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│измерительных  приборов  и│с изменением А1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│лабораторного             │от 2008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│оборудования.  Часть  031.│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безопасности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│щупам        электрическим│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│ручным  для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│измерений и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│341 │   Абзацы    │СТБ IEC         │Машины       электрические│на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│61029-2-1-2011  │переносные.   Часть   2-1.│61029-2-1:1993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│Дополнительные  требования│изменением А1 от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│безопасности             к│1990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│круглопильным станкам     │изменением А2 от │</w:t>
      </w:r>
    </w:p>
    <w:p w:rsidR="00C578E5" w:rsidRDefault="00C578E5">
      <w:pPr>
        <w:pStyle w:val="ConsPlusCell"/>
        <w:rPr>
          <w:rFonts w:ascii="Courier New" w:hAnsi="Courier New" w:cs="Courier New"/>
          <w:sz w:val="18"/>
          <w:szCs w:val="18"/>
        </w:rPr>
      </w:pPr>
      <w:r>
        <w:rPr>
          <w:rFonts w:ascii="Courier New" w:hAnsi="Courier New" w:cs="Courier New"/>
          <w:sz w:val="18"/>
          <w:szCs w:val="18"/>
        </w:rPr>
        <w:t>│    │             │                │                          │2001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│342 │   Абзацы    │ГОСТ IEC        │Машины          переносные│на основе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│61029-2-2-2011  │электрические.     Частные│ГОСТ Р МЭК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│требования безопасности  и│1029-2-2-95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│методы           испытаний│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│радиально-рычажных пил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│Машины          переносные│на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│1029-2-2-95     │электрические.     Частные│61029-2-2:1993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безопасности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│методы           испытаний│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│радиально-рычажных пил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│343 │   Абзацы    │СТБ IEC         │Машины       электрические│на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│61029-2-3-2011  │переносные.   Часть   2-3.│61029-2-3:1993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│Дополнительные  требования│изменением А1 от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│безопасности             к│1999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│строгальным и  рейсмусовым│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│станкам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│344 │   Абзацы    │ГОСТ IEC        │Машины          переносные│на основе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│61029-2-4-2012  │электрические.     Частные│ГОСТ Р МЭК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│требования безопасности  и│1029-2-4-96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│методы           испытаний│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статьи 4   │                │настольных    шлифовальных│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│машин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│Машины          переносные│на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│1029-2-4-96     │электрические.     Частные│61029-2-4:1993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безопасности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│методы           испытаний│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│настольных    шлифовальных│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│машин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│345 │   Абзацы    │ГОСТ IEC        │Машины          переносные│на основе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│61029-2-5-2011  │электрические.     Частные│ГОСТ Р МЭК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│требования безопасности  и│1029-2-5-96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│методы           испытаний│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│ленточных пил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│Машины          переносные│на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│1029-2-5-96     │электрические.     Частные│61029-2-5:1993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безопасности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│методы           испытаний│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│ленточных пил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│346 │   Абзацы    │ГОСТ IEC        │Машины          переносные│на основе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│61029-2-6-2011  │электрические.     Частные│ГОСТ Р МЭК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│требования безопасности  и│1029-2-6-96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│методы   испытаний   машин│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│для  сверления   алмазными│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│сверлами с подачей воды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│Машины          переносные│на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│1029-2-6-96     │электрические.     Частные│61029-2-6:1993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безопасности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│методы   испытаний   машин│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│для  сверления   алмазными│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│сверлами с подачей воды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│347 │   Абзацы    │ГОСТ IEC        │Машины          переносные│на основе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│61029-2-7-2011  │электрические.     Частные│ГОСТ Р МЭК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│требования безопасности  и│1029-2-7-2002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│методы испытаний  алмазных│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│пил с подачей воды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│Машины          переносные│на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│1029-2-7-96     │электрические.     Частные│61029-2-7:1993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безопасности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│методы испытаний  алмазных│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│пил с подачей воды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│348 │   Абзацы    │ГОСТ IEC        │Машины          переносные│на основе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│61029-2-8-2011  │электрические.     Частные│ГОСТ Р МЭК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│требования безопасности  и│1029-2-8-2002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│методы           испытаний│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│одношпиндельных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│вертикальных     фрезерно-│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│модельных машин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│Машины          переносные│на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247" w:history="1">
        <w:r>
          <w:rPr>
            <w:rFonts w:ascii="Courier New" w:hAnsi="Courier New" w:cs="Courier New"/>
            <w:color w:val="0000FF"/>
            <w:sz w:val="18"/>
            <w:szCs w:val="18"/>
          </w:rPr>
          <w:t>1029-2-8-2000</w:t>
        </w:r>
      </w:hyperlink>
      <w:r>
        <w:rPr>
          <w:rFonts w:ascii="Courier New" w:hAnsi="Courier New" w:cs="Courier New"/>
          <w:sz w:val="18"/>
          <w:szCs w:val="18"/>
        </w:rPr>
        <w:t xml:space="preserve">   │электрические.     Частные│61029-2-8:1995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безопасности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│методы           испытаний│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│одношпиндельных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│вертикальных     фрезерно-│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│модельных машин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│349 │   Абзацы    │ГОСТ МЭК        │Машины          переносные│на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│1029-2-9-2002   │электрические.     Частные│61029-2-9:1995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│требования безопасности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│методы           испытаний│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│торцовочных пил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│350 │   Абзацы    │СТБ IEC         │Выключатели            для│на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│61058-1-2009    │электроприборов. Часть  1.│61058-1:2008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│Общие требования          │поправкой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                          │от 2009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│351 │   Абзацы    │СТБ IEC         │Выключатели            для│на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│61058-2-1-2009  │электрических      бытовых│61058-2-1:1992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2-1.│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 шнуровым выключателям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│352 │   Абзацы    │СТБ IEC         │Выключатели            для│на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│61058-2-4-2008  │электрических      бытовых│61058-2-4:1995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2-4.│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               независимо│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│устанавливаемым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│выключателям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│353 │   Абзацы    │СТБ IEC         │Выключатели            для│на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│61058-2-5-2008  │электроприборов. Часть  2-│61058-2-5:1994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│5.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│переключателям полюсов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│354 │   Абзацы    │ГОСТ Р          │Контакторы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│51731-2010      │электромеханические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│(МЭК 61095:2000)│бытового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│назначения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│355 │   Абзацы    │СТБ МЭК         │Защита    от     поражения│на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│61140-2007      │электрическим       током.│61140:2001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3" w:history="1">
        <w:r>
          <w:rPr>
            <w:rFonts w:ascii="Courier New" w:hAnsi="Courier New" w:cs="Courier New"/>
            <w:color w:val="0000FF"/>
            <w:sz w:val="18"/>
            <w:szCs w:val="18"/>
          </w:rPr>
          <w:t>четвертый</w:t>
        </w:r>
      </w:hyperlink>
      <w:r>
        <w:rPr>
          <w:rFonts w:ascii="Courier New" w:hAnsi="Courier New" w:cs="Courier New"/>
          <w:sz w:val="18"/>
          <w:szCs w:val="18"/>
        </w:rPr>
        <w:t>,  │                │Общие            положения│изменением А1 от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│безопасности  установок  и│2004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│оборудования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│356 │   Абзацы    │ГОСТ IEC        │Лампы       люминесцентные│на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│61199-2011      │одноцокольные.  Требования│МЭК 61199-99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1" w:history="1">
        <w:r>
          <w:rPr>
            <w:rFonts w:ascii="Courier New" w:hAnsi="Courier New" w:cs="Courier New"/>
            <w:color w:val="0000FF"/>
            <w:sz w:val="18"/>
            <w:szCs w:val="18"/>
          </w:rPr>
          <w:t>второй</w:t>
        </w:r>
      </w:hyperlink>
      <w:r>
        <w:rPr>
          <w:rFonts w:ascii="Courier New" w:hAnsi="Courier New" w:cs="Courier New"/>
          <w:sz w:val="18"/>
          <w:szCs w:val="18"/>
        </w:rPr>
        <w:t xml:space="preserve"> и   │                │безопасности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│ГОСТ Р МЭК      │Лампы       люминесцентные│на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│61199-99        │одноцокольные.  Требования│61199:1993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│безопасности              │изменением N 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                          │от 1997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                          │изменением N 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                          │от 1998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МЭК         │Лампы       люминесцентные│на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│61199-2006      │одноцокольные.  Требования│61199:1999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│357 │   Абзацы    │СТБ IEC         │Источники          питания│на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│61204-2008      │постоянного           тока│61204:2001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1" w:history="1">
        <w:r>
          <w:rPr>
            <w:rFonts w:ascii="Courier New" w:hAnsi="Courier New" w:cs="Courier New"/>
            <w:color w:val="0000FF"/>
            <w:sz w:val="18"/>
            <w:szCs w:val="18"/>
          </w:rPr>
          <w:t>второй</w:t>
        </w:r>
      </w:hyperlink>
      <w:r>
        <w:rPr>
          <w:rFonts w:ascii="Courier New" w:hAnsi="Courier New" w:cs="Courier New"/>
          <w:sz w:val="18"/>
          <w:szCs w:val="18"/>
        </w:rPr>
        <w:t xml:space="preserve"> и   │                │низковольтные.     Рабочие│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                │характеристики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│358 │   Абзацы    │СТБ IEC         │Работы,  выполняемые   под│на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│61230-2008      │напряжением.    Переносное│61230:1993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2" w:history="1">
        <w:r>
          <w:rPr>
            <w:rFonts w:ascii="Courier New" w:hAnsi="Courier New" w:cs="Courier New"/>
            <w:color w:val="0000FF"/>
            <w:sz w:val="18"/>
            <w:szCs w:val="18"/>
          </w:rPr>
          <w:t>третий</w:t>
        </w:r>
      </w:hyperlink>
      <w:r>
        <w:rPr>
          <w:rFonts w:ascii="Courier New" w:hAnsi="Courier New" w:cs="Courier New"/>
          <w:sz w:val="18"/>
          <w:szCs w:val="18"/>
        </w:rPr>
        <w:t xml:space="preserve"> и   │                │оборудование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                │заземления     или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│заземления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│закорачивания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│359 │   Абзацы    │СТБ IEC         │Аппараты                  │на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│61347-1-2008    │пускорегулирующие      для│61347-1:2007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│ламп.   Часть   1.   Общие│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│требования  и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│безопасности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│360 │   Абзацы    │СТБ IEC         │Аппараты                  │на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│61347-2-13-2009 │пускорегулирующие      для│61347-2-13:2006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│ламп.     Часть      2-13.│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 электронным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│пускорегулирующим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│аппаратам  с   напряжением│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│питания  постоянного   или│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│переменного    тока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│модулей                 со│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│светоизлучающими диодами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│361 │   Абзацы    │ГОСТ Р          │Системы  кабельных  лотков│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w:t>
      </w:r>
      <w:hyperlink r:id="rId248" w:history="1">
        <w:r>
          <w:rPr>
            <w:rFonts w:ascii="Courier New" w:hAnsi="Courier New" w:cs="Courier New"/>
            <w:color w:val="0000FF"/>
            <w:sz w:val="18"/>
            <w:szCs w:val="18"/>
          </w:rPr>
          <w:t>52868-2007</w:t>
        </w:r>
      </w:hyperlink>
      <w:r>
        <w:rPr>
          <w:rFonts w:ascii="Courier New" w:hAnsi="Courier New" w:cs="Courier New"/>
          <w:sz w:val="18"/>
          <w:szCs w:val="18"/>
        </w:rPr>
        <w:t xml:space="preserve">      │и    системы     кабельных│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5" w:history="1">
        <w:r>
          <w:rPr>
            <w:rFonts w:ascii="Courier New" w:hAnsi="Courier New" w:cs="Courier New"/>
            <w:color w:val="0000FF"/>
            <w:sz w:val="18"/>
            <w:szCs w:val="18"/>
          </w:rPr>
          <w:t>шестой</w:t>
        </w:r>
      </w:hyperlink>
      <w:r>
        <w:rPr>
          <w:rFonts w:ascii="Courier New" w:hAnsi="Courier New" w:cs="Courier New"/>
          <w:sz w:val="18"/>
          <w:szCs w:val="18"/>
        </w:rPr>
        <w:t xml:space="preserve">    │(МЭК 61537:2006)│лестниц   для    прокладки│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│кабелей.             Общие│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│технические  требования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│362 │   Абзацы    │ГОСТ            │Устройства       защитного│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│31603-2012      │отключения      переносные│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│(IEC 61540:1997)│бытового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│назначения,    управляемые│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│дифференциальным    током,│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 встроенной  защиты  от│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│сверхтоков.          Общие│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│Устройства       защитного│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│51328-99        │отключения      переносные│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61540-97)  │бытового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│назначения,    управляемые│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│дифференциальным    током,│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 встроенной  защиты  от│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│сверхтоков       (УЗО-ДП).│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│Общие требования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│363 │   Абзацы    │ГОСТ            │Соединительные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│31604-2012      │устройства.     Устройства│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│(IEC 61545:1996)│для          присоединения│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│алюминиевых проводников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│зажимам     из      любого│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│материала     и     медных│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│проводников к  зажимам  из│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│алюминиевых       сплавов.│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│Общие требования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│Соединительные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│Р 51701-2000    │устройства.     Устройства│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61545-96)  │для          присоединения│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│алюминиевых проводников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│зажимам     из      любого│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│материала     и     медных│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│проводников к  зажимам  из│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│алюминиевых       сплавов.│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│Общие требования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│364 │   Абзацы    │СТБ IEC         │Лампы           различного│на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│61549-2007      │назначения.    Технические│61549:2005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                │требования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│365 │   Абзацы    │ГОСТ Р          │Сети         электрические│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│54127-1-2010    │распределительные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│(МЭК            │низковольтные  напряжением│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│61557-1:2007)   │до  1000   В   переменного│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│тока и 1500 В  постоянного│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                │тока.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│Электробезопасность.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│Аппаратура для  испытания,│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│измерения   или   контроля│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│средств защиты.  Часть  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│Общие 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│366 │   Абзацы    │ГОСТ Р          │Сети         электрические│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w:t>
      </w:r>
      <w:hyperlink r:id="rId249" w:history="1">
        <w:r>
          <w:rPr>
            <w:rFonts w:ascii="Courier New" w:hAnsi="Courier New" w:cs="Courier New"/>
            <w:color w:val="0000FF"/>
            <w:sz w:val="18"/>
            <w:szCs w:val="18"/>
          </w:rPr>
          <w:t>54127-2-2011</w:t>
        </w:r>
      </w:hyperlink>
      <w:r>
        <w:rPr>
          <w:rFonts w:ascii="Courier New" w:hAnsi="Courier New" w:cs="Courier New"/>
          <w:sz w:val="18"/>
          <w:szCs w:val="18"/>
        </w:rPr>
        <w:t xml:space="preserve">    │распределительные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│(МЭК            │низковольтные  напряжением│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│61557-2:2007)   │до  1000   В   переменного│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│тока и 1500 В  постоянного│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│тока.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│Электробезопасность.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│Аппаратура для  испытания,│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│измерения   или   контроля│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│средств защиты.  Часть  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│Сопротивление изоляции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│367 │   Абзацы    │ГОСТ Р          │Сети         электрические│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│54127-3-2011    │распределительные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│(МЭК            │низковольтные  напряжением│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│61557-3:2007)   │до  1000   В   переменного│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│тока и 1500 В  постоянного│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│тока.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│Электробезопасность.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│Аппаратура для  испытания,│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│измерения   или   контроля│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│средств защиты.  Часть  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│Полное       сопротивление│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│контура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│368 │   Абзацы    │ГОСТ Р          │Сети         электрические│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│54127-4-2011    │распределительные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│(МЭК            │низковольтные  напряжением│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│61557-4:2007)   │до  1000   В   переменного│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│тока и 1500 В  постоянного│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│тока.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│Электробезопасность.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│Аппаратура для  испытания,│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│измерения   или   контроля│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│средств защиты.  Часть  4.│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│Сопротивление   заземления│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эквипотенциального│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│соединения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│369 │   Абзацы    │ГОСТ Р          │Сети         электрические│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w:t>
      </w:r>
      <w:hyperlink r:id="rId250" w:history="1">
        <w:r>
          <w:rPr>
            <w:rFonts w:ascii="Courier New" w:hAnsi="Courier New" w:cs="Courier New"/>
            <w:color w:val="0000FF"/>
            <w:sz w:val="18"/>
            <w:szCs w:val="18"/>
          </w:rPr>
          <w:t>54127-5-2011</w:t>
        </w:r>
      </w:hyperlink>
      <w:r>
        <w:rPr>
          <w:rFonts w:ascii="Courier New" w:hAnsi="Courier New" w:cs="Courier New"/>
          <w:sz w:val="18"/>
          <w:szCs w:val="18"/>
        </w:rPr>
        <w:t xml:space="preserve">    │распределительные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│(МЭК            │низковольтные  напряжением│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│61557-5:2007)   │до  1000   В   переменного│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│тока и 1500 В  постоянного│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│тока.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│Электробезопасность.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│Аппаратура для  испытания,│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│измерения   или   контроля│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│средств защиты.  Часть  5.│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│Сопротивление  заземлителя│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│относительно земли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│370 │   Абзацы    │ГОСТ Р          │Сети         электрические│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│54127-6-2012    │распределительные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│(МЭК            │низковольтные  напряжением│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│61557-6:2007)   │до  1000   В   переменного│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│тока и 1500 В  постоянного│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│тока.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│Электробезопасность.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│Аппаратура для  испытания,│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│измерения   или   контроля│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│средств защиты.  Часть  6.│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│Устройства       защитные,│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│управляемые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                │дифференциальным током,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│TT, TN и IT системах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│371 │   Абзацы    │ГОСТ Р МЭК      │Сети         электрические│на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│61557-7-2009    │распределительные         │61557-7:1997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│низковольтные  напряжением│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  1000   В   переменного│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│тока и 1500 В  постоянного│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│тока.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│Электробезопасность.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│Аппаратура для  испытания,│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│измерения   или   контроля│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│средств защиты.  Часть  7.│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│Порядок следования фаз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│372 │   Абзацы    │СТБ МЭК         │Безопасность       силовых│на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│61558-1-2007    │трансформаторов,          │61558-1:2005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│источников        питания,│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│электрических реакторов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│аналогичных       изделий.│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│Часть 1. Общие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│373 │   Абзацы    │СТБ МЭК         │Безопасность       силовых│на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│61558-2-6-2006  │трансформаторов,    блоков│61558-2-6:1997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│питания   и    аналогичных│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│приборов.    Часть    2-6.│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               безопасным│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│разделительным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│трансформаторам     общего│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│назначения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│374 │   Абзацы    │СТБ IEC         │Приборы     электрические,│на основе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│61770-2007      │присоединяемые   к   сетям│IEC 61770:2006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                │водоснабжения.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│Предотвращение   обратного│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│сифонирования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│повреждения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│соединительных шлангов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│375 │   Абзацы    │СТБ IEC         │Система            зарядки│на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│61851-1-2008    │электрических             │61851-1:2001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│транспортных       средств│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│проводная. Часть 1.  Общие│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│376 │   Абзацы    │СТБ IEC         │Проводная система  зарядки│на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│61851-21-2007   │электрических             │61851-21:2001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│транспортных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│средств.     Часть     21.│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│электрическим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│транспортным  средствам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│части    подключения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│источнику          питания│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│переменного            или│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│постоянного тока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│377 │   Абзацы    │ГОСТ IEC        │Модули     светоизлучающих│на основе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│62031-2011      │диодов     для      общего│ГОСТ Р МЭК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│освещения.                │</w:t>
      </w:r>
      <w:hyperlink r:id="rId251" w:history="1">
        <w:r>
          <w:rPr>
            <w:rFonts w:ascii="Courier New" w:hAnsi="Courier New" w:cs="Courier New"/>
            <w:color w:val="0000FF"/>
            <w:sz w:val="18"/>
            <w:szCs w:val="18"/>
          </w:rPr>
          <w:t>62031-2009</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│Требования безопасности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│Модули     светоизлучающих│на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252" w:history="1">
        <w:r>
          <w:rPr>
            <w:rFonts w:ascii="Courier New" w:hAnsi="Courier New" w:cs="Courier New"/>
            <w:color w:val="0000FF"/>
            <w:sz w:val="18"/>
            <w:szCs w:val="18"/>
          </w:rPr>
          <w:t>62031-2009</w:t>
        </w:r>
      </w:hyperlink>
      <w:r>
        <w:rPr>
          <w:rFonts w:ascii="Courier New" w:hAnsi="Courier New" w:cs="Courier New"/>
          <w:sz w:val="18"/>
          <w:szCs w:val="18"/>
        </w:rPr>
        <w:t xml:space="preserve">      │диодов     для      общего│62031:2008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│освещения.      Требования│проектом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│безопасности.             │изменения N 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                          │(документ        │</w:t>
      </w:r>
    </w:p>
    <w:p w:rsidR="00C578E5" w:rsidRDefault="00C578E5">
      <w:pPr>
        <w:pStyle w:val="ConsPlusCell"/>
        <w:rPr>
          <w:rFonts w:ascii="Courier New" w:hAnsi="Courier New" w:cs="Courier New"/>
          <w:sz w:val="18"/>
          <w:szCs w:val="18"/>
        </w:rPr>
      </w:pPr>
      <w:r>
        <w:rPr>
          <w:rFonts w:ascii="Courier New" w:hAnsi="Courier New" w:cs="Courier New"/>
          <w:sz w:val="18"/>
          <w:szCs w:val="18"/>
        </w:rPr>
        <w:t>│    │             │                │                          │34A/1316/DC от   │</w:t>
      </w:r>
    </w:p>
    <w:p w:rsidR="00C578E5" w:rsidRDefault="00C578E5">
      <w:pPr>
        <w:pStyle w:val="ConsPlusCell"/>
        <w:rPr>
          <w:rFonts w:ascii="Courier New" w:hAnsi="Courier New" w:cs="Courier New"/>
          <w:sz w:val="18"/>
          <w:szCs w:val="18"/>
        </w:rPr>
      </w:pPr>
      <w:r>
        <w:rPr>
          <w:rFonts w:ascii="Courier New" w:hAnsi="Courier New" w:cs="Courier New"/>
          <w:sz w:val="18"/>
          <w:szCs w:val="18"/>
        </w:rPr>
        <w:t>│    │             │                │                          │2008)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w:t>
      </w:r>
    </w:p>
    <w:p w:rsidR="00C578E5" w:rsidRDefault="00C578E5">
      <w:pPr>
        <w:pStyle w:val="ConsPlusCell"/>
        <w:rPr>
          <w:rFonts w:ascii="Courier New" w:hAnsi="Courier New" w:cs="Courier New"/>
          <w:sz w:val="18"/>
          <w:szCs w:val="18"/>
        </w:rPr>
      </w:pPr>
      <w:r>
        <w:rPr>
          <w:rFonts w:ascii="Courier New" w:hAnsi="Courier New" w:cs="Courier New"/>
          <w:sz w:val="18"/>
          <w:szCs w:val="18"/>
        </w:rPr>
        <w:t>│378 │   Абзацы    │СТБ IEC         │Лампы        газоразрядные│на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│62035-2007      │(кроме      люминесцентных│62035:2003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1" w:history="1">
        <w:r>
          <w:rPr>
            <w:rFonts w:ascii="Courier New" w:hAnsi="Courier New" w:cs="Courier New"/>
            <w:color w:val="0000FF"/>
            <w:sz w:val="18"/>
            <w:szCs w:val="18"/>
          </w:rPr>
          <w:t>второй</w:t>
        </w:r>
      </w:hyperlink>
      <w:r>
        <w:rPr>
          <w:rFonts w:ascii="Courier New" w:hAnsi="Courier New" w:cs="Courier New"/>
          <w:sz w:val="18"/>
          <w:szCs w:val="18"/>
        </w:rPr>
        <w:t>,   │                │ламп).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│безопасности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│ГОСТ Р 52713-   │Лампы   разрядные   (кроме│на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│2007            │люминесцентных      ламп).│62035:1999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62035:1999)│Требования безопасности   │изменением N 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                          │от 2003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│379 │   Абзацы    │ГОСТ Р МЭК      │Источники   бесперебойного│на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w:t>
      </w:r>
      <w:hyperlink r:id="rId253" w:history="1">
        <w:r>
          <w:rPr>
            <w:rFonts w:ascii="Courier New" w:hAnsi="Courier New" w:cs="Courier New"/>
            <w:color w:val="0000FF"/>
            <w:sz w:val="18"/>
            <w:szCs w:val="18"/>
          </w:rPr>
          <w:t>62040-1-1-2009</w:t>
        </w:r>
      </w:hyperlink>
      <w:r>
        <w:rPr>
          <w:rFonts w:ascii="Courier New" w:hAnsi="Courier New" w:cs="Courier New"/>
          <w:sz w:val="18"/>
          <w:szCs w:val="18"/>
        </w:rPr>
        <w:t xml:space="preserve">  │питания (ИБП). Часть  1-1.│62040-1:2002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│Общие     требования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│требования    безопасности│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│для  ИБП,  используемых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│зонах доступа оператора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│380 │   Абзацы    │ГОСТ Р МЭК      │Источники   бесперебойного│на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│62040-1-2-2009  │питания (ИБП). Часть  1-2.│62040-1-2:2002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│Общие     требования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│требования    безопасности│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│для  ИБП,  используемых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│зонах    с    ограниченным│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│доступом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│381 │   Абзацы    │ГОСТ МЭК        │Системы   гарантированного│на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│62040-3-2009    │электроснабжения.         │62040-3:1990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│Агрегаты    бесперебойного│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│питания.  Часть  3.  Общие│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│технические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│382 │   Абзацы    │СТБ IEC         │Аппаратура  для  измерения│на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│62053-31-2008   │электрической      энергии│62053-31:1998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1" w:history="1">
        <w:r>
          <w:rPr>
            <w:rFonts w:ascii="Courier New" w:hAnsi="Courier New" w:cs="Courier New"/>
            <w:color w:val="0000FF"/>
            <w:sz w:val="18"/>
            <w:szCs w:val="18"/>
          </w:rPr>
          <w:t>второй</w:t>
        </w:r>
      </w:hyperlink>
      <w:r>
        <w:rPr>
          <w:rFonts w:ascii="Courier New" w:hAnsi="Courier New" w:cs="Courier New"/>
          <w:sz w:val="18"/>
          <w:szCs w:val="18"/>
        </w:rPr>
        <w:t xml:space="preserve"> и   │                │переменного          тока.│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                │Дополнительные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│требования.   Часть    31.│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│Двухпроводные     выходные│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│импульсные устройства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│электромеханических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│электронных счетчиков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│383 │   Абзацы    │СТБ IEC         │Аппаратура  для  измерения│на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│62053-52-2008   │электрической      энергии│62053-52:2005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                │переменного          тока.│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│Дополнительные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Часть    52.│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│Условные обозначения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│384 │   Абзацы    │СТБ IEC         │Аппаратура  для  измерения│на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│62053-61-2008   │электрической      энергии│62053-61:1998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                │переменного          тока.│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│Дополнительные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Часть    61.│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потребляемой│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│мощности и напряжению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│385 │   Абзацы    │ГОСТ Р          │Пустые    оболочки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│52796-2007      │низковольтных  комплектных│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│(МЭК 62208:2002)│устройств распределения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│управления.          Общие│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│386 │   Абзацы    │СТБ IEC         │Приборы        холодильные│на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│62552-2009      │бытовые.       Технические│62552:2007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│требования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│Приборы            бытовые│на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│62552-2011      │холодильные.              │62552:2007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                │Характеристики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│387 │   Абзацы    │СТБ IEC         │Лампы со  светоизлучающими│на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│62560-2011      │диодами   со   встроенными│62560:2011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│балластами   для    общего│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│освещения  с   напряжением│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│питания   свыше   50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безопасности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│388 │   Абзацы    │СТБ IEC/PAS     │Лампы со  светоизлучающими│на основе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│62612-2010      │диодами   со    встроенным│IEC/PAS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│пускорегулирующим         │62612:2009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│аппаратом    для    общего│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│освещения.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│рабочим характеристикам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│389 │   Абзацы    │СТБ EN          │Дополнительные  требования│на основе EN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│41003-2008      │безопасности             к│41003:1998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1" w:history="1">
        <w:r>
          <w:rPr>
            <w:rFonts w:ascii="Courier New" w:hAnsi="Courier New" w:cs="Courier New"/>
            <w:color w:val="0000FF"/>
            <w:sz w:val="18"/>
            <w:szCs w:val="18"/>
          </w:rPr>
          <w:t>второй</w:t>
        </w:r>
      </w:hyperlink>
      <w:r>
        <w:rPr>
          <w:rFonts w:ascii="Courier New" w:hAnsi="Courier New" w:cs="Courier New"/>
          <w:sz w:val="18"/>
          <w:szCs w:val="18"/>
        </w:rPr>
        <w:t xml:space="preserve"> и   │                │оборудованию,             │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                │подключаемому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│телекоммуникационным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│сетям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│390 │   Абзацы    │СТБ ЕН          │Оборудование           для│на основе EN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│50063-2007      │контактной    сварки     и│50063:1989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1" w:history="1">
        <w:r>
          <w:rPr>
            <w:rFonts w:ascii="Courier New" w:hAnsi="Courier New" w:cs="Courier New"/>
            <w:color w:val="0000FF"/>
            <w:sz w:val="18"/>
            <w:szCs w:val="18"/>
          </w:rPr>
          <w:t>второй</w:t>
        </w:r>
      </w:hyperlink>
      <w:r>
        <w:rPr>
          <w:rFonts w:ascii="Courier New" w:hAnsi="Courier New" w:cs="Courier New"/>
          <w:sz w:val="18"/>
          <w:szCs w:val="18"/>
        </w:rPr>
        <w:t xml:space="preserve"> и   │                │родственных     процессов.│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                │Требования безопасности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│конструкции и монтажу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│391 │   Абзацы    │СТБ ЕН          │Безопасность   бытовых   и│на основе EN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│50087-2006      │аналогичных  электрических│50087:1993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│требования  к  охладителям│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│свеженадоенного молока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│392 │   Абзацы    │ГОСТ Р ЕН       │Газосигнализаторы         │на основе EN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│0194-2008       │электрические          для│50194:2000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│детектирования     горючих│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│газов в жилых  помещениях.│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│Общие требования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│контроля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│393 │   Абзацы    │СТБ EN          │Аппараты                  │на основе EN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│50294-2009      │пускорегулирующие      для│50294:1998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                │люминесцентных       ламп.│изменением А1 от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│Методы   измерения   общей│2001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│входной   мощности    цепи│изменением А2 от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│"пускорегулирующий        │2003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│аппарат-лампа"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│394 │   Абзацы    │СТБ EN          │Бытовые   и    аналогичные│на основе EN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│50366-2007      │электрические     приборы.│50366:2003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1" w:history="1">
        <w:r>
          <w:rPr>
            <w:rFonts w:ascii="Courier New" w:hAnsi="Courier New" w:cs="Courier New"/>
            <w:color w:val="0000FF"/>
            <w:sz w:val="18"/>
            <w:szCs w:val="18"/>
          </w:rPr>
          <w:t>второй</w:t>
        </w:r>
      </w:hyperlink>
      <w:r>
        <w:rPr>
          <w:rFonts w:ascii="Courier New" w:hAnsi="Courier New" w:cs="Courier New"/>
          <w:sz w:val="18"/>
          <w:szCs w:val="18"/>
        </w:rPr>
        <w:t xml:space="preserve">    │                │Поля     электромагнитные.│изменением А1 от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│Методы оценки и измерения │2006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│Воздействие  на   человека│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│54148-2010      │электромагнитных полей  от│                 │</w:t>
      </w:r>
    </w:p>
    <w:p w:rsidR="00C578E5" w:rsidRDefault="00C578E5">
      <w:pPr>
        <w:pStyle w:val="ConsPlusCell"/>
        <w:rPr>
          <w:rFonts w:ascii="Courier New" w:hAnsi="Courier New" w:cs="Courier New"/>
          <w:sz w:val="18"/>
          <w:szCs w:val="18"/>
        </w:rPr>
      </w:pPr>
      <w:r>
        <w:rPr>
          <w:rFonts w:ascii="Courier New" w:hAnsi="Courier New" w:cs="Courier New"/>
          <w:sz w:val="18"/>
          <w:szCs w:val="18"/>
        </w:rPr>
        <w:t>│    │             │50366:2003)     │бытовых        аналогичных│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│электрических    приборов.│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│Методы оценки и измерений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│395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│ГОСТ 22498-88   │Кабели           городские│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│телефонные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│полиэтиленовой   изоляцией│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 пластмассовой  оболочке.│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│Технические условия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51311-99 │Кабели    телефонные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│полиэтиленовой   изоляцией│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 пластмассовой  оболочке.│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                │Технические условия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│396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w:t>
      </w:r>
      <w:hyperlink r:id="rId254" w:history="1">
        <w:r>
          <w:rPr>
            <w:rFonts w:ascii="Courier New" w:hAnsi="Courier New" w:cs="Courier New"/>
            <w:color w:val="0000FF"/>
            <w:sz w:val="18"/>
            <w:szCs w:val="18"/>
          </w:rPr>
          <w:t>ГОСТ Р 51312-99</w:t>
        </w:r>
      </w:hyperlink>
      <w:r>
        <w:rPr>
          <w:rFonts w:ascii="Courier New" w:hAnsi="Courier New" w:cs="Courier New"/>
          <w:sz w:val="18"/>
          <w:szCs w:val="18"/>
        </w:rPr>
        <w:t xml:space="preserve"> │Кабели для сигнализации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│блокировки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│полиэтиленовой   изоляцией│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 пластмассовой  оболочке.│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│Технические условия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│397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w:t>
      </w:r>
      <w:hyperlink r:id="rId255" w:history="1">
        <w:r>
          <w:rPr>
            <w:rFonts w:ascii="Courier New" w:hAnsi="Courier New" w:cs="Courier New"/>
            <w:color w:val="0000FF"/>
            <w:sz w:val="18"/>
            <w:szCs w:val="18"/>
          </w:rPr>
          <w:t>ГОСТ 2584-86</w:t>
        </w:r>
      </w:hyperlink>
      <w:r>
        <w:rPr>
          <w:rFonts w:ascii="Courier New" w:hAnsi="Courier New" w:cs="Courier New"/>
          <w:sz w:val="18"/>
          <w:szCs w:val="18"/>
        </w:rPr>
        <w:t xml:space="preserve">    │Провода   контактные    из│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│меди   и    ее    сплавов.│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│Технические условия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│Провода        самонесущие│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256" w:history="1">
        <w:r>
          <w:rPr>
            <w:rFonts w:ascii="Courier New" w:hAnsi="Courier New" w:cs="Courier New"/>
            <w:color w:val="0000FF"/>
            <w:sz w:val="18"/>
            <w:szCs w:val="18"/>
          </w:rPr>
          <w:t>52373-2005</w:t>
        </w:r>
      </w:hyperlink>
      <w:r>
        <w:rPr>
          <w:rFonts w:ascii="Courier New" w:hAnsi="Courier New" w:cs="Courier New"/>
          <w:sz w:val="18"/>
          <w:szCs w:val="18"/>
        </w:rPr>
        <w:t xml:space="preserve">      │изолированные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1│защищенные  для  воздушных│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2010         │линий     электропередачи.│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│Общие технические условия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│398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│ГОСТ 31565-2012 │Кабельные         изделия.│на основе 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пожарной│</w:t>
      </w:r>
      <w:hyperlink r:id="rId257" w:history="1">
        <w:r>
          <w:rPr>
            <w:rFonts w:ascii="Courier New" w:hAnsi="Courier New" w:cs="Courier New"/>
            <w:color w:val="0000FF"/>
            <w:sz w:val="18"/>
            <w:szCs w:val="18"/>
          </w:rPr>
          <w:t>53315-2009</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1951-2009   │Кабели      и      провода│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│электрические.  Показатели│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│пожарной    опасности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 РК 1798-2008 │Кабели      и      провода│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│электрические.  Показатели│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│пожарной        опасности.│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│Кабельные         изделия.│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258" w:history="1">
        <w:r>
          <w:rPr>
            <w:rFonts w:ascii="Courier New" w:hAnsi="Courier New" w:cs="Courier New"/>
            <w:color w:val="0000FF"/>
            <w:sz w:val="18"/>
            <w:szCs w:val="18"/>
          </w:rPr>
          <w:t>53315-2009</w:t>
        </w:r>
      </w:hyperlink>
      <w:r>
        <w:rPr>
          <w:rFonts w:ascii="Courier New" w:hAnsi="Courier New" w:cs="Courier New"/>
          <w:sz w:val="18"/>
          <w:szCs w:val="18"/>
        </w:rPr>
        <w:t xml:space="preserve">      │Требования        пожарной│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1│безопасности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2011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│399 │   Абзацы    │</w:t>
      </w:r>
      <w:hyperlink r:id="rId259" w:history="1">
        <w:r>
          <w:rPr>
            <w:rFonts w:ascii="Courier New" w:hAnsi="Courier New" w:cs="Courier New"/>
            <w:color w:val="0000FF"/>
            <w:sz w:val="18"/>
            <w:szCs w:val="18"/>
          </w:rPr>
          <w:t>ГОСТ 6323-79</w:t>
        </w:r>
      </w:hyperlink>
      <w:r>
        <w:rPr>
          <w:rFonts w:ascii="Courier New" w:hAnsi="Courier New" w:cs="Courier New"/>
          <w:sz w:val="18"/>
          <w:szCs w:val="18"/>
        </w:rPr>
        <w:t xml:space="preserve">    │Провода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                │поливинилхлоридной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│изоляцией.     Технические│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│условия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│Провода   и   кабели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260" w:history="1">
        <w:r>
          <w:rPr>
            <w:rFonts w:ascii="Courier New" w:hAnsi="Courier New" w:cs="Courier New"/>
            <w:color w:val="0000FF"/>
            <w:sz w:val="18"/>
            <w:szCs w:val="18"/>
          </w:rPr>
          <w:t>53768-2010</w:t>
        </w:r>
      </w:hyperlink>
      <w:r>
        <w:rPr>
          <w:rFonts w:ascii="Courier New" w:hAnsi="Courier New" w:cs="Courier New"/>
          <w:sz w:val="18"/>
          <w:szCs w:val="18"/>
        </w:rPr>
        <w:t xml:space="preserve">      │электрических    установок│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1│на номинальное  напряжение│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2012         │до        450/750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│включительно.        Общие│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│технические условия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│400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│ГОСТ Р          │Кабели      силовые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261" w:history="1">
        <w:r>
          <w:rPr>
            <w:rFonts w:ascii="Courier New" w:hAnsi="Courier New" w:cs="Courier New"/>
            <w:color w:val="0000FF"/>
            <w:sz w:val="18"/>
            <w:szCs w:val="18"/>
          </w:rPr>
          <w:t>53769-2010</w:t>
        </w:r>
      </w:hyperlink>
      <w:r>
        <w:rPr>
          <w:rFonts w:ascii="Courier New" w:hAnsi="Courier New" w:cs="Courier New"/>
          <w:sz w:val="18"/>
          <w:szCs w:val="18"/>
        </w:rPr>
        <w:t xml:space="preserve">      │пластмассовой    изоляцией│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1│на номинальное  напряжение│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2012         │0,66;  1  и  3  кВ.  Общие│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│технические условия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│401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│ГОСТ Р          │Кабели связи  симметричные│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│54429-2011      │для    цифровых     систем│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│передачи.            Общие│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│технические условия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widowControl w:val="0"/>
        <w:autoSpaceDE w:val="0"/>
        <w:autoSpaceDN w:val="0"/>
        <w:adjustRightInd w:val="0"/>
        <w:spacing w:after="0"/>
        <w:ind w:firstLine="540"/>
        <w:jc w:val="both"/>
        <w:rPr>
          <w:rFonts w:cs="Times New Roman"/>
          <w:szCs w:val="24"/>
        </w:rPr>
      </w:pPr>
    </w:p>
    <w:p w:rsidR="00C578E5" w:rsidRDefault="00C578E5">
      <w:pPr>
        <w:widowControl w:val="0"/>
        <w:autoSpaceDE w:val="0"/>
        <w:autoSpaceDN w:val="0"/>
        <w:adjustRightInd w:val="0"/>
        <w:spacing w:after="0"/>
        <w:ind w:firstLine="540"/>
        <w:jc w:val="both"/>
        <w:rPr>
          <w:rFonts w:cs="Times New Roman"/>
          <w:szCs w:val="24"/>
        </w:rPr>
      </w:pPr>
    </w:p>
    <w:p w:rsidR="00C578E5" w:rsidRDefault="00C578E5">
      <w:pPr>
        <w:widowControl w:val="0"/>
        <w:autoSpaceDE w:val="0"/>
        <w:autoSpaceDN w:val="0"/>
        <w:adjustRightInd w:val="0"/>
        <w:spacing w:after="0"/>
        <w:ind w:firstLine="540"/>
        <w:jc w:val="both"/>
        <w:rPr>
          <w:rFonts w:cs="Times New Roman"/>
          <w:szCs w:val="24"/>
        </w:rPr>
      </w:pPr>
    </w:p>
    <w:p w:rsidR="00C578E5" w:rsidRDefault="00C578E5">
      <w:pPr>
        <w:widowControl w:val="0"/>
        <w:autoSpaceDE w:val="0"/>
        <w:autoSpaceDN w:val="0"/>
        <w:adjustRightInd w:val="0"/>
        <w:spacing w:after="0"/>
        <w:ind w:firstLine="540"/>
        <w:jc w:val="both"/>
        <w:rPr>
          <w:rFonts w:cs="Times New Roman"/>
          <w:szCs w:val="24"/>
        </w:rPr>
      </w:pPr>
    </w:p>
    <w:p w:rsidR="00C578E5" w:rsidRDefault="00C578E5">
      <w:pPr>
        <w:widowControl w:val="0"/>
        <w:autoSpaceDE w:val="0"/>
        <w:autoSpaceDN w:val="0"/>
        <w:adjustRightInd w:val="0"/>
        <w:spacing w:after="0"/>
        <w:ind w:firstLine="540"/>
        <w:jc w:val="both"/>
        <w:rPr>
          <w:rFonts w:cs="Times New Roman"/>
          <w:szCs w:val="24"/>
        </w:rPr>
      </w:pPr>
    </w:p>
    <w:p w:rsidR="00C578E5" w:rsidRDefault="00C578E5">
      <w:pPr>
        <w:widowControl w:val="0"/>
        <w:autoSpaceDE w:val="0"/>
        <w:autoSpaceDN w:val="0"/>
        <w:adjustRightInd w:val="0"/>
        <w:spacing w:after="0"/>
        <w:jc w:val="right"/>
        <w:outlineLvl w:val="0"/>
        <w:rPr>
          <w:rFonts w:cs="Times New Roman"/>
          <w:szCs w:val="24"/>
        </w:rPr>
      </w:pPr>
      <w:r>
        <w:rPr>
          <w:rFonts w:cs="Times New Roman"/>
          <w:szCs w:val="24"/>
        </w:rPr>
        <w:t>Утвержден</w:t>
      </w:r>
    </w:p>
    <w:p w:rsidR="00C578E5" w:rsidRDefault="00C578E5">
      <w:pPr>
        <w:widowControl w:val="0"/>
        <w:autoSpaceDE w:val="0"/>
        <w:autoSpaceDN w:val="0"/>
        <w:adjustRightInd w:val="0"/>
        <w:spacing w:after="0"/>
        <w:jc w:val="right"/>
        <w:rPr>
          <w:rFonts w:cs="Times New Roman"/>
          <w:szCs w:val="24"/>
        </w:rPr>
      </w:pPr>
      <w:r>
        <w:rPr>
          <w:rFonts w:cs="Times New Roman"/>
          <w:szCs w:val="24"/>
        </w:rPr>
        <w:t>Решением Комиссии Таможенного союза</w:t>
      </w:r>
    </w:p>
    <w:p w:rsidR="00C578E5" w:rsidRDefault="00C578E5">
      <w:pPr>
        <w:widowControl w:val="0"/>
        <w:autoSpaceDE w:val="0"/>
        <w:autoSpaceDN w:val="0"/>
        <w:adjustRightInd w:val="0"/>
        <w:spacing w:after="0"/>
        <w:jc w:val="right"/>
        <w:rPr>
          <w:rFonts w:cs="Times New Roman"/>
          <w:szCs w:val="24"/>
        </w:rPr>
      </w:pPr>
      <w:r>
        <w:rPr>
          <w:rFonts w:cs="Times New Roman"/>
          <w:szCs w:val="24"/>
        </w:rPr>
        <w:t>от 16 августа 2011 г. N 768</w:t>
      </w:r>
    </w:p>
    <w:p w:rsidR="00C578E5" w:rsidRDefault="00C578E5">
      <w:pPr>
        <w:widowControl w:val="0"/>
        <w:autoSpaceDE w:val="0"/>
        <w:autoSpaceDN w:val="0"/>
        <w:adjustRightInd w:val="0"/>
        <w:spacing w:after="0"/>
        <w:ind w:firstLine="540"/>
        <w:jc w:val="both"/>
        <w:rPr>
          <w:rFonts w:cs="Times New Roman"/>
          <w:szCs w:val="24"/>
        </w:rPr>
      </w:pPr>
    </w:p>
    <w:p w:rsidR="00C578E5" w:rsidRDefault="00C578E5">
      <w:pPr>
        <w:widowControl w:val="0"/>
        <w:autoSpaceDE w:val="0"/>
        <w:autoSpaceDN w:val="0"/>
        <w:adjustRightInd w:val="0"/>
        <w:spacing w:after="0"/>
        <w:jc w:val="center"/>
        <w:rPr>
          <w:rFonts w:cs="Times New Roman"/>
          <w:b/>
          <w:bCs/>
          <w:szCs w:val="24"/>
        </w:rPr>
      </w:pPr>
      <w:bookmarkStart w:id="28" w:name="Par4831"/>
      <w:bookmarkEnd w:id="28"/>
      <w:r>
        <w:rPr>
          <w:rFonts w:cs="Times New Roman"/>
          <w:b/>
          <w:bCs/>
          <w:szCs w:val="24"/>
        </w:rPr>
        <w:t>ПЕРЕЧЕНЬ</w:t>
      </w:r>
    </w:p>
    <w:p w:rsidR="00C578E5" w:rsidRDefault="00C578E5">
      <w:pPr>
        <w:widowControl w:val="0"/>
        <w:autoSpaceDE w:val="0"/>
        <w:autoSpaceDN w:val="0"/>
        <w:adjustRightInd w:val="0"/>
        <w:spacing w:after="0"/>
        <w:jc w:val="center"/>
        <w:rPr>
          <w:rFonts w:cs="Times New Roman"/>
          <w:b/>
          <w:bCs/>
          <w:szCs w:val="24"/>
        </w:rPr>
      </w:pPr>
      <w:r>
        <w:rPr>
          <w:rFonts w:cs="Times New Roman"/>
          <w:b/>
          <w:bCs/>
          <w:szCs w:val="24"/>
        </w:rPr>
        <w:t>СТАНДАРТОВ, СОДЕРЖАЩИХ ПРАВИЛА И МЕТОДЫ</w:t>
      </w:r>
    </w:p>
    <w:p w:rsidR="00C578E5" w:rsidRDefault="00C578E5">
      <w:pPr>
        <w:widowControl w:val="0"/>
        <w:autoSpaceDE w:val="0"/>
        <w:autoSpaceDN w:val="0"/>
        <w:adjustRightInd w:val="0"/>
        <w:spacing w:after="0"/>
        <w:jc w:val="center"/>
        <w:rPr>
          <w:rFonts w:cs="Times New Roman"/>
          <w:b/>
          <w:bCs/>
          <w:szCs w:val="24"/>
        </w:rPr>
      </w:pPr>
      <w:r>
        <w:rPr>
          <w:rFonts w:cs="Times New Roman"/>
          <w:b/>
          <w:bCs/>
          <w:szCs w:val="24"/>
        </w:rPr>
        <w:t>ИССЛЕДОВАНИЙ (ИСПЫТАНИЙ) И ИЗМЕРЕНИЙ, В ТОМ ЧИСЛЕ</w:t>
      </w:r>
    </w:p>
    <w:p w:rsidR="00C578E5" w:rsidRDefault="00C578E5">
      <w:pPr>
        <w:widowControl w:val="0"/>
        <w:autoSpaceDE w:val="0"/>
        <w:autoSpaceDN w:val="0"/>
        <w:adjustRightInd w:val="0"/>
        <w:spacing w:after="0"/>
        <w:jc w:val="center"/>
        <w:rPr>
          <w:rFonts w:cs="Times New Roman"/>
          <w:b/>
          <w:bCs/>
          <w:szCs w:val="24"/>
        </w:rPr>
      </w:pPr>
      <w:r>
        <w:rPr>
          <w:rFonts w:cs="Times New Roman"/>
          <w:b/>
          <w:bCs/>
          <w:szCs w:val="24"/>
        </w:rPr>
        <w:t>ПРАВИЛА ОТБОРА ОБРАЗЦОВ, НЕОБХОДИМЫЕ ДЛЯ ПРИМЕНЕНИЯ</w:t>
      </w:r>
    </w:p>
    <w:p w:rsidR="00C578E5" w:rsidRDefault="00C578E5">
      <w:pPr>
        <w:widowControl w:val="0"/>
        <w:autoSpaceDE w:val="0"/>
        <w:autoSpaceDN w:val="0"/>
        <w:adjustRightInd w:val="0"/>
        <w:spacing w:after="0"/>
        <w:jc w:val="center"/>
        <w:rPr>
          <w:rFonts w:cs="Times New Roman"/>
          <w:b/>
          <w:bCs/>
          <w:szCs w:val="24"/>
        </w:rPr>
      </w:pPr>
      <w:r>
        <w:rPr>
          <w:rFonts w:cs="Times New Roman"/>
          <w:b/>
          <w:bCs/>
          <w:szCs w:val="24"/>
        </w:rPr>
        <w:t>И ИСПОЛНЕНИЯ ТРЕБОВАНИЙ ТЕХНИЧЕСКОГО РЕГЛАМЕНТА ТАМОЖЕННОГО</w:t>
      </w:r>
    </w:p>
    <w:p w:rsidR="00C578E5" w:rsidRDefault="00C578E5">
      <w:pPr>
        <w:widowControl w:val="0"/>
        <w:autoSpaceDE w:val="0"/>
        <w:autoSpaceDN w:val="0"/>
        <w:adjustRightInd w:val="0"/>
        <w:spacing w:after="0"/>
        <w:jc w:val="center"/>
        <w:rPr>
          <w:rFonts w:cs="Times New Roman"/>
          <w:b/>
          <w:bCs/>
          <w:szCs w:val="24"/>
        </w:rPr>
      </w:pPr>
      <w:r>
        <w:rPr>
          <w:rFonts w:cs="Times New Roman"/>
          <w:b/>
          <w:bCs/>
          <w:szCs w:val="24"/>
        </w:rPr>
        <w:t>СОЮЗА "О БЕЗОПАСНОСТИ НИЗКОВОЛЬТНОГО ОБОРУДОВАНИЯ"</w:t>
      </w:r>
    </w:p>
    <w:p w:rsidR="00C578E5" w:rsidRDefault="00C578E5">
      <w:pPr>
        <w:widowControl w:val="0"/>
        <w:autoSpaceDE w:val="0"/>
        <w:autoSpaceDN w:val="0"/>
        <w:adjustRightInd w:val="0"/>
        <w:spacing w:after="0"/>
        <w:jc w:val="center"/>
        <w:rPr>
          <w:rFonts w:cs="Times New Roman"/>
          <w:b/>
          <w:bCs/>
          <w:szCs w:val="24"/>
        </w:rPr>
      </w:pPr>
      <w:r>
        <w:rPr>
          <w:rFonts w:cs="Times New Roman"/>
          <w:b/>
          <w:bCs/>
          <w:szCs w:val="24"/>
        </w:rPr>
        <w:t>(ТР ТС 004/2011) И ОСУЩЕСТВЛЕНИЯ ОЦЕНКИ</w:t>
      </w:r>
    </w:p>
    <w:p w:rsidR="00C578E5" w:rsidRDefault="00C578E5">
      <w:pPr>
        <w:widowControl w:val="0"/>
        <w:autoSpaceDE w:val="0"/>
        <w:autoSpaceDN w:val="0"/>
        <w:adjustRightInd w:val="0"/>
        <w:spacing w:after="0"/>
        <w:jc w:val="center"/>
        <w:rPr>
          <w:rFonts w:cs="Times New Roman"/>
          <w:b/>
          <w:bCs/>
          <w:szCs w:val="24"/>
        </w:rPr>
      </w:pPr>
      <w:r>
        <w:rPr>
          <w:rFonts w:cs="Times New Roman"/>
          <w:b/>
          <w:bCs/>
          <w:szCs w:val="24"/>
        </w:rPr>
        <w:t>(ПОДТВЕРЖДЕНИЯ) СООТВЕТСТВИЯ ПРОДУКЦИИ</w:t>
      </w:r>
    </w:p>
    <w:p w:rsidR="00C578E5" w:rsidRDefault="00C578E5">
      <w:pPr>
        <w:widowControl w:val="0"/>
        <w:autoSpaceDE w:val="0"/>
        <w:autoSpaceDN w:val="0"/>
        <w:adjustRightInd w:val="0"/>
        <w:spacing w:after="0"/>
        <w:jc w:val="center"/>
        <w:rPr>
          <w:rFonts w:cs="Times New Roman"/>
          <w:szCs w:val="24"/>
        </w:rPr>
      </w:pPr>
    </w:p>
    <w:p w:rsidR="00C578E5" w:rsidRDefault="00C578E5">
      <w:pPr>
        <w:widowControl w:val="0"/>
        <w:autoSpaceDE w:val="0"/>
        <w:autoSpaceDN w:val="0"/>
        <w:adjustRightInd w:val="0"/>
        <w:spacing w:after="0"/>
        <w:jc w:val="center"/>
        <w:rPr>
          <w:rFonts w:cs="Times New Roman"/>
          <w:szCs w:val="24"/>
        </w:rPr>
      </w:pPr>
      <w:r>
        <w:rPr>
          <w:rFonts w:cs="Times New Roman"/>
          <w:szCs w:val="24"/>
        </w:rPr>
        <w:t xml:space="preserve">(в ред. </w:t>
      </w:r>
      <w:hyperlink r:id="rId262" w:history="1">
        <w:r>
          <w:rPr>
            <w:rFonts w:cs="Times New Roman"/>
            <w:color w:val="0000FF"/>
            <w:szCs w:val="24"/>
          </w:rPr>
          <w:t>решения</w:t>
        </w:r>
      </w:hyperlink>
      <w:r>
        <w:rPr>
          <w:rFonts w:cs="Times New Roman"/>
          <w:szCs w:val="24"/>
        </w:rPr>
        <w:t xml:space="preserve"> Коллегии Евразийской экономической комиссии</w:t>
      </w:r>
    </w:p>
    <w:p w:rsidR="00C578E5" w:rsidRDefault="00C578E5">
      <w:pPr>
        <w:widowControl w:val="0"/>
        <w:autoSpaceDE w:val="0"/>
        <w:autoSpaceDN w:val="0"/>
        <w:adjustRightInd w:val="0"/>
        <w:spacing w:after="0"/>
        <w:jc w:val="center"/>
        <w:rPr>
          <w:rFonts w:cs="Times New Roman"/>
          <w:szCs w:val="24"/>
        </w:rPr>
      </w:pPr>
      <w:r>
        <w:rPr>
          <w:rFonts w:cs="Times New Roman"/>
          <w:szCs w:val="24"/>
        </w:rPr>
        <w:t>от 25.12.2012 N 292)</w:t>
      </w:r>
    </w:p>
    <w:p w:rsidR="00C578E5" w:rsidRDefault="00C578E5">
      <w:pPr>
        <w:widowControl w:val="0"/>
        <w:autoSpaceDE w:val="0"/>
        <w:autoSpaceDN w:val="0"/>
        <w:adjustRightInd w:val="0"/>
        <w:spacing w:after="0"/>
        <w:jc w:val="center"/>
        <w:rPr>
          <w:rFonts w:cs="Times New Roman"/>
          <w:szCs w:val="24"/>
        </w:rPr>
      </w:pP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N  │  Элементы  │   Обозначение   │  Наименование стандарта   │   Примечание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│п/п │технического│    стандарта.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регламента │  Информация об  │                           │                │</w:t>
      </w:r>
    </w:p>
    <w:p w:rsidR="00C578E5" w:rsidRDefault="00C578E5">
      <w:pPr>
        <w:pStyle w:val="ConsPlusCell"/>
        <w:rPr>
          <w:rFonts w:ascii="Courier New" w:hAnsi="Courier New" w:cs="Courier New"/>
          <w:sz w:val="18"/>
          <w:szCs w:val="18"/>
        </w:rPr>
      </w:pPr>
      <w:r>
        <w:rPr>
          <w:rFonts w:ascii="Courier New" w:hAnsi="Courier New" w:cs="Courier New"/>
          <w:sz w:val="18"/>
          <w:szCs w:val="18"/>
        </w:rPr>
        <w:t>│    │Таможенного │    изменении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союза    │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1  │     2      │        3        │             4             │       5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1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w:t>
      </w:r>
      <w:hyperlink r:id="rId263" w:history="1">
        <w:r>
          <w:rPr>
            <w:rFonts w:ascii="Courier New" w:hAnsi="Courier New" w:cs="Courier New"/>
            <w:color w:val="0000FF"/>
            <w:sz w:val="18"/>
            <w:szCs w:val="18"/>
          </w:rPr>
          <w:t>ГОСТ 12.1.044-89</w:t>
        </w:r>
      </w:hyperlink>
      <w:r>
        <w:rPr>
          <w:rFonts w:ascii="Courier New" w:hAnsi="Courier New" w:cs="Courier New"/>
          <w:sz w:val="18"/>
          <w:szCs w:val="18"/>
        </w:rPr>
        <w:t xml:space="preserve"> │Система          стандартов│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│(ИСО 4589-84)    │безопасности         труда.│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│Пожаровзрывоопасность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│веществ    и    материалов.│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│Номенклатура показателей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│методы их определения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2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w:t>
      </w:r>
      <w:hyperlink r:id="rId264" w:history="1">
        <w:r>
          <w:rPr>
            <w:rFonts w:ascii="Courier New" w:hAnsi="Courier New" w:cs="Courier New"/>
            <w:color w:val="0000FF"/>
            <w:sz w:val="18"/>
            <w:szCs w:val="18"/>
          </w:rPr>
          <w:t>ГОСТ 20.57.406-</w:t>
        </w:r>
      </w:hyperlink>
      <w:r>
        <w:rPr>
          <w:rFonts w:ascii="Courier New" w:hAnsi="Courier New" w:cs="Courier New"/>
          <w:sz w:val="18"/>
          <w:szCs w:val="18"/>
        </w:rPr>
        <w:t xml:space="preserve">  │Комплексная         система│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│81               │контроля качества.  Изделия│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1 │электронной        техники,│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1982          │квантовой   электроники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2 │электротехнические.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1982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3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1984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4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1986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5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1987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6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1987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7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1988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8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1988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9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1990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│10 от 1990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3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w:t>
      </w:r>
      <w:hyperlink r:id="rId265" w:history="1">
        <w:r>
          <w:rPr>
            <w:rFonts w:ascii="Courier New" w:hAnsi="Courier New" w:cs="Courier New"/>
            <w:color w:val="0000FF"/>
            <w:sz w:val="18"/>
            <w:szCs w:val="18"/>
          </w:rPr>
          <w:t>ГОСТ 433-73</w:t>
        </w:r>
      </w:hyperlink>
      <w:r>
        <w:rPr>
          <w:rFonts w:ascii="Courier New" w:hAnsi="Courier New" w:cs="Courier New"/>
          <w:sz w:val="18"/>
          <w:szCs w:val="18"/>
        </w:rPr>
        <w:t xml:space="preserve">      │Кабели силовые с  резиновой│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1 │изоляцией.      Технические│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1977          │условия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2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1979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3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1985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4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1987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5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1990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6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1996          │                           │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4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w:t>
      </w:r>
      <w:hyperlink r:id="rId266" w:history="1">
        <w:r>
          <w:rPr>
            <w:rFonts w:ascii="Courier New" w:hAnsi="Courier New" w:cs="Courier New"/>
            <w:color w:val="0000FF"/>
            <w:sz w:val="18"/>
            <w:szCs w:val="18"/>
          </w:rPr>
          <w:t>ГОСТ 839-80</w:t>
        </w:r>
      </w:hyperlink>
      <w:r>
        <w:rPr>
          <w:rFonts w:ascii="Courier New" w:hAnsi="Courier New" w:cs="Courier New"/>
          <w:sz w:val="18"/>
          <w:szCs w:val="18"/>
        </w:rPr>
        <w:t xml:space="preserve">      │Провода     неизолированные│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1 │для     воздушных     линий│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1988          │электропередачи.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2 │Технические условия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1990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5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w:t>
      </w:r>
      <w:hyperlink r:id="rId267" w:history="1">
        <w:r>
          <w:rPr>
            <w:rFonts w:ascii="Courier New" w:hAnsi="Courier New" w:cs="Courier New"/>
            <w:color w:val="0000FF"/>
            <w:sz w:val="18"/>
            <w:szCs w:val="18"/>
          </w:rPr>
          <w:t>ГОСТ 1508-78</w:t>
        </w:r>
      </w:hyperlink>
      <w:r>
        <w:rPr>
          <w:rFonts w:ascii="Courier New" w:hAnsi="Courier New" w:cs="Courier New"/>
          <w:sz w:val="18"/>
          <w:szCs w:val="18"/>
        </w:rPr>
        <w:t xml:space="preserve"> с   │Кабели    контрольные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│изменением N 1   │резиновой  и  пластмассовой│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1981          │изоляцией.      Технические│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2 │условия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1982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3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1984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4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1987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5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1991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6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w:t>
      </w:r>
      <w:hyperlink r:id="rId268" w:history="1">
        <w:r>
          <w:rPr>
            <w:rFonts w:ascii="Courier New" w:hAnsi="Courier New" w:cs="Courier New"/>
            <w:color w:val="0000FF"/>
            <w:sz w:val="18"/>
            <w:szCs w:val="18"/>
          </w:rPr>
          <w:t>ГОСТ 2190-77</w:t>
        </w:r>
      </w:hyperlink>
      <w:r>
        <w:rPr>
          <w:rFonts w:ascii="Courier New" w:hAnsi="Courier New" w:cs="Courier New"/>
          <w:sz w:val="18"/>
          <w:szCs w:val="18"/>
        </w:rPr>
        <w:t xml:space="preserve"> с   │Провода           саперные.│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│изменением N 1   │Технические условия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1984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2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1987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7  │  Абзацы    │ГОСТ 2933-93     │Аппараты      электрические│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                 │низковольтные.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8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w:t>
      </w:r>
      <w:hyperlink r:id="rId269" w:history="1">
        <w:r>
          <w:rPr>
            <w:rFonts w:ascii="Courier New" w:hAnsi="Courier New" w:cs="Courier New"/>
            <w:color w:val="0000FF"/>
            <w:sz w:val="18"/>
            <w:szCs w:val="18"/>
          </w:rPr>
          <w:t>ГОСТ 2990-78</w:t>
        </w:r>
      </w:hyperlink>
      <w:r>
        <w:rPr>
          <w:rFonts w:ascii="Courier New" w:hAnsi="Courier New" w:cs="Courier New"/>
          <w:sz w:val="18"/>
          <w:szCs w:val="18"/>
        </w:rPr>
        <w:t xml:space="preserve">     │Кабели,  провода  и  шнуры.│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1 │Методы            испытания│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1981          │напряжением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2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1984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3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1986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9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w:t>
      </w:r>
      <w:hyperlink r:id="rId270" w:history="1">
        <w:r>
          <w:rPr>
            <w:rFonts w:ascii="Courier New" w:hAnsi="Courier New" w:cs="Courier New"/>
            <w:color w:val="0000FF"/>
            <w:sz w:val="18"/>
            <w:szCs w:val="18"/>
          </w:rPr>
          <w:t>ГОСТ 3345-76</w:t>
        </w:r>
      </w:hyperlink>
      <w:r>
        <w:rPr>
          <w:rFonts w:ascii="Courier New" w:hAnsi="Courier New" w:cs="Courier New"/>
          <w:sz w:val="18"/>
          <w:szCs w:val="18"/>
        </w:rPr>
        <w:t xml:space="preserve"> с   │Кабели,  провода  и  шнуры.│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│изменением N 1   │Метод           определения│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1981          │электрического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2 │сопротивления изоляции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1988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10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w:t>
      </w:r>
      <w:hyperlink r:id="rId271" w:history="1">
        <w:r>
          <w:rPr>
            <w:rFonts w:ascii="Courier New" w:hAnsi="Courier New" w:cs="Courier New"/>
            <w:color w:val="0000FF"/>
            <w:sz w:val="18"/>
            <w:szCs w:val="18"/>
          </w:rPr>
          <w:t>ГОСТ 6285-74</w:t>
        </w:r>
      </w:hyperlink>
      <w:r>
        <w:rPr>
          <w:rFonts w:ascii="Courier New" w:hAnsi="Courier New" w:cs="Courier New"/>
          <w:sz w:val="18"/>
          <w:szCs w:val="18"/>
        </w:rPr>
        <w:t xml:space="preserve">     │Провода  для   промышленных│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1 │взрывных             работ.│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1976          │Технические условия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2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1981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3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1985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4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1987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5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1991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11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w:t>
      </w:r>
      <w:hyperlink r:id="rId272" w:history="1">
        <w:r>
          <w:rPr>
            <w:rFonts w:ascii="Courier New" w:hAnsi="Courier New" w:cs="Courier New"/>
            <w:color w:val="0000FF"/>
            <w:sz w:val="18"/>
            <w:szCs w:val="18"/>
          </w:rPr>
          <w:t>ГОСТ 7006-72</w:t>
        </w:r>
      </w:hyperlink>
      <w:r>
        <w:rPr>
          <w:rFonts w:ascii="Courier New" w:hAnsi="Courier New" w:cs="Courier New"/>
          <w:sz w:val="18"/>
          <w:szCs w:val="18"/>
        </w:rPr>
        <w:t xml:space="preserve">     │Покровы  защитные  кабелей.│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1 │Конструкция     и     типы,│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1979          │технические  требования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2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1983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3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1988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4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1990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5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2003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12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│ГОСТ 7229-76     │Кабели,  провода  и  шнуры.│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1 │Метод           определения│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1981          │электрического             │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                 │сопротивления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│токопроводящих    жил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│проводников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13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w:t>
      </w:r>
      <w:hyperlink r:id="rId273" w:history="1">
        <w:r>
          <w:rPr>
            <w:rFonts w:ascii="Courier New" w:hAnsi="Courier New" w:cs="Courier New"/>
            <w:color w:val="0000FF"/>
            <w:sz w:val="18"/>
            <w:szCs w:val="18"/>
          </w:rPr>
          <w:t>ГОСТ 7399-97</w:t>
        </w:r>
      </w:hyperlink>
      <w:r>
        <w:rPr>
          <w:rFonts w:ascii="Courier New" w:hAnsi="Courier New" w:cs="Courier New"/>
          <w:sz w:val="18"/>
          <w:szCs w:val="18"/>
        </w:rPr>
        <w:t xml:space="preserve">     │Провода    и    шнуры    на│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1 │номинальное  напряжение  до│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2001          │450/750   В.    Технические│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│условия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14 │   Абзацы   │ГОСТ 10169-77    │Машины        электрические│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│с изменением N 1 │трехфазные      синхронные.│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статьи│от 1981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│с изменением N 2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1983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3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1984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4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1988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15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w:t>
      </w:r>
      <w:hyperlink r:id="rId274" w:history="1">
        <w:r>
          <w:rPr>
            <w:rFonts w:ascii="Courier New" w:hAnsi="Courier New" w:cs="Courier New"/>
            <w:color w:val="0000FF"/>
            <w:sz w:val="18"/>
            <w:szCs w:val="18"/>
          </w:rPr>
          <w:t>ГОСТ 10348-80</w:t>
        </w:r>
      </w:hyperlink>
      <w:r>
        <w:rPr>
          <w:rFonts w:ascii="Courier New" w:hAnsi="Courier New" w:cs="Courier New"/>
          <w:sz w:val="18"/>
          <w:szCs w:val="18"/>
        </w:rPr>
        <w:t xml:space="preserve">    │Кабели            монтажные│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1 │многожильные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1987          │пластмассовой    изоляцией.│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2 │Технические условия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1989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16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w:t>
      </w:r>
      <w:hyperlink r:id="rId275" w:history="1">
        <w:r>
          <w:rPr>
            <w:rFonts w:ascii="Courier New" w:hAnsi="Courier New" w:cs="Courier New"/>
            <w:color w:val="0000FF"/>
            <w:sz w:val="18"/>
            <w:szCs w:val="18"/>
          </w:rPr>
          <w:t>ГОСТ 10446-80</w:t>
        </w:r>
      </w:hyperlink>
      <w:r>
        <w:rPr>
          <w:rFonts w:ascii="Courier New" w:hAnsi="Courier New" w:cs="Courier New"/>
          <w:sz w:val="18"/>
          <w:szCs w:val="18"/>
        </w:rPr>
        <w:t xml:space="preserve">    │Проволока. Метод  испытания│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│(ИСО 6892-84)    │на растяжение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1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1987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2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1990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17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│ГОСТ 11262-80    │Пластмассы.           Метод│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1 │испытания на растяжение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1986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18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│ГОСТ 12174-76    │Кабели.   Метод   испытания│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1 │металлических  оболочек  на│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1986          │растяжение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19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w:t>
      </w:r>
      <w:hyperlink r:id="rId276" w:history="1">
        <w:r>
          <w:rPr>
            <w:rFonts w:ascii="Courier New" w:hAnsi="Courier New" w:cs="Courier New"/>
            <w:color w:val="0000FF"/>
            <w:sz w:val="18"/>
            <w:szCs w:val="18"/>
          </w:rPr>
          <w:t>ГОСТ 12177-79</w:t>
        </w:r>
      </w:hyperlink>
      <w:r>
        <w:rPr>
          <w:rFonts w:ascii="Courier New" w:hAnsi="Courier New" w:cs="Courier New"/>
          <w:sz w:val="18"/>
          <w:szCs w:val="18"/>
        </w:rPr>
        <w:t xml:space="preserve">    │Кабели,  провода  и  шнуры.│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1 │Методы             проверки│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1981          │конструкции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2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1984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3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1991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4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1993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20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│ГОСТ 12182.0-80  │Кабели,  провода  и  шнуры.│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1 │Методы  проверки  стойкости│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1992          │к              механическим│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│воздействиям.         Общие│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21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│ГОСТ 12182.1-80  │Кабели,  провода  и  шнуры.│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1 │Методы  проверки  стойкости│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1981          │к  многократному   перегибу│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2 │через систему роликов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1992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3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2003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22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│ГОСТ 12182.2-80  │Кабели,  провода  и  шнуры.│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1 │Метод проверки стойкости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1981          │навиванию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2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1992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23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│ГОСТ 12182.3-80  │Кабели,  провода  и  шнуры.│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│с изменением N 1 │Методы  проверки  стойкости│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1992          │к    изгибу    с     осевым│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│кручением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24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│ГОСТ 12182.4-80  │Кабели,  провода  и  шнуры.│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1 │Метод проверки стойкости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1992          │перемотке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25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│ГОСТ 12182.5-80  │Кабели,  провода  и  шнуры.│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1 │Метод проверки стойкости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1992          │растяжению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26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│ГОСТ 12182.6-80  │Кабели,  провода  и  шнуры.│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1 │Метод проверки стойкости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1992          │раздавливанию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27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│ГОСТ 12182.7-80  │Кабели,  провода  и  шнуры.│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1 │Метод проверки стойкости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1992          │осевому кручению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28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│ГОСТ 12182.8-80  │Кабели,  провода  и  шнуры.│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1 │Метод проверки стойкости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1992          │изгибу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29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w:t>
      </w:r>
      <w:hyperlink r:id="rId277" w:history="1">
        <w:r>
          <w:rPr>
            <w:rFonts w:ascii="Courier New" w:hAnsi="Courier New" w:cs="Courier New"/>
            <w:color w:val="0000FF"/>
            <w:sz w:val="18"/>
            <w:szCs w:val="18"/>
          </w:rPr>
          <w:t>ГОСТ 16442-80</w:t>
        </w:r>
      </w:hyperlink>
      <w:r>
        <w:rPr>
          <w:rFonts w:ascii="Courier New" w:hAnsi="Courier New" w:cs="Courier New"/>
          <w:sz w:val="18"/>
          <w:szCs w:val="18"/>
        </w:rPr>
        <w:t xml:space="preserve">    │Кабели      силовые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│пластмассовой    изоляцией.│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│Технические условия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30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│ГОСТ 16962.2-90  │Изделия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│электротехнические.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на  стойкость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│механическим        внешним│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│воздействующим факторам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31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│ГОСТ 17491-80 с  │Кабели, провода и  шнуры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│изменением N 1   │резиновой  и  пластмассовой│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1981          │изоляцией   и    оболочкой.│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2 │Методы     испытания     на│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1982          │холодостойкость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3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1989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32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│ГОСТ 17492-72    │Кабели               гибкие│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1 │экранированные.       Метод│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01.06.1978    │измерения    электрического│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│сопротивления экранов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33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w:t>
      </w:r>
      <w:hyperlink r:id="rId278" w:history="1">
        <w:r>
          <w:rPr>
            <w:rFonts w:ascii="Courier New" w:hAnsi="Courier New" w:cs="Courier New"/>
            <w:color w:val="0000FF"/>
            <w:sz w:val="18"/>
            <w:szCs w:val="18"/>
          </w:rPr>
          <w:t>ГОСТ 17515-72</w:t>
        </w:r>
      </w:hyperlink>
      <w:r>
        <w:rPr>
          <w:rFonts w:ascii="Courier New" w:hAnsi="Courier New" w:cs="Courier New"/>
          <w:sz w:val="18"/>
          <w:szCs w:val="18"/>
        </w:rPr>
        <w:t xml:space="preserve">    │Провода     монтажные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1 │пластмассовой    изоляцией.│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1976          │Технические условия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2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1979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3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1983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4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1984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5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1987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6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1989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7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1993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8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1995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34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│ГОСТ 18404.1-73  │Кабели     управления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1 │фторопластовой изоляцией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1976          │усиленной         резиновой│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2 │оболочке.       Технические│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1981          │условия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3 │                           │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│от 1986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35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│ГОСТ 18404.2-73  │Кабели     управления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1 │полиэтиленовой изоляцией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1976          │резиновой         оболочке.│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2 │Технические условия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1981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3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1987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36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│ГОСТ 18404.3-73  │Кабели     управления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1 │полиэтиленовой изоляцией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1976          │оболочке                 из│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2 │поливинилхлоридного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1981          │пластиката.     Технические│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3 │условия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1986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37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w:t>
      </w:r>
      <w:hyperlink r:id="rId279" w:history="1">
        <w:r>
          <w:rPr>
            <w:rFonts w:ascii="Courier New" w:hAnsi="Courier New" w:cs="Courier New"/>
            <w:color w:val="0000FF"/>
            <w:sz w:val="18"/>
            <w:szCs w:val="18"/>
          </w:rPr>
          <w:t>ГОСТ 18410-73</w:t>
        </w:r>
      </w:hyperlink>
      <w:r>
        <w:rPr>
          <w:rFonts w:ascii="Courier New" w:hAnsi="Courier New" w:cs="Courier New"/>
          <w:sz w:val="18"/>
          <w:szCs w:val="18"/>
        </w:rPr>
        <w:t xml:space="preserve">    │Кабели      силовые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1 │пропитанной        бумажной│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1978          │изоляцией.      Технические│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2 │условия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1980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3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1985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4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1987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5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1996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38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│ГОСТ 22220-76    │Кабели,  провода  и  шнуры.│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1 │Методы          определения│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1981          │стойкости    изоляции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2 │оболочек                 из│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1989          │поливинилхлоридного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│пластика  к  растрескиванию│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деформации       при│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│повышенной температуре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39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w:t>
      </w:r>
      <w:hyperlink r:id="rId280" w:history="1">
        <w:r>
          <w:rPr>
            <w:rFonts w:ascii="Courier New" w:hAnsi="Courier New" w:cs="Courier New"/>
            <w:color w:val="0000FF"/>
            <w:sz w:val="18"/>
            <w:szCs w:val="18"/>
          </w:rPr>
          <w:t>ГОСТ 24641-81</w:t>
        </w:r>
      </w:hyperlink>
      <w:r>
        <w:rPr>
          <w:rFonts w:ascii="Courier New" w:hAnsi="Courier New" w:cs="Courier New"/>
          <w:sz w:val="18"/>
          <w:szCs w:val="18"/>
        </w:rPr>
        <w:t xml:space="preserve">    │Оболочки          кабельные│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1 │свинцовые  и   алюминиевые.│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1982          │Технические условия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2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1984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3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1987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4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1989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5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1990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40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│ГОСТ 24683-81    │Изделия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1 │электротехнические.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1988          │контроля    стойкости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│воздействию     специальных│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│сред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41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│ГОСТ 25018-81    │Кабели,  провода  и  шнуры.│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1 │Методы          определения│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1983          │механических    показателей│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2 │изоляции и оболочки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1988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42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w:t>
      </w:r>
      <w:hyperlink r:id="rId281" w:history="1">
        <w:r>
          <w:rPr>
            <w:rFonts w:ascii="Courier New" w:hAnsi="Courier New" w:cs="Courier New"/>
            <w:color w:val="0000FF"/>
            <w:sz w:val="18"/>
            <w:szCs w:val="18"/>
          </w:rPr>
          <w:t>ГОСТ 26445-85</w:t>
        </w:r>
      </w:hyperlink>
      <w:r>
        <w:rPr>
          <w:rFonts w:ascii="Courier New" w:hAnsi="Courier New" w:cs="Courier New"/>
          <w:sz w:val="18"/>
          <w:szCs w:val="18"/>
        </w:rPr>
        <w:t xml:space="preserve">    │Провода             силовые│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│изолированные.        Общие│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│технические условия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43 │  Абзацы    │ГОСТ 27179-86    │Приборы        отопительные│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                 │аккумуляционные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│электрические      бытовые.│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│Требования  безопасности  и│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статьи 4  │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44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│ГОСТ 27893-88    │Кабели    связи.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45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w:t>
      </w:r>
      <w:hyperlink r:id="rId282" w:history="1">
        <w:r>
          <w:rPr>
            <w:rFonts w:ascii="Courier New" w:hAnsi="Courier New" w:cs="Courier New"/>
            <w:color w:val="0000FF"/>
            <w:sz w:val="18"/>
            <w:szCs w:val="18"/>
          </w:rPr>
          <w:t>ГОСТ 28244-96</w:t>
        </w:r>
      </w:hyperlink>
      <w:r>
        <w:rPr>
          <w:rFonts w:ascii="Courier New" w:hAnsi="Courier New" w:cs="Courier New"/>
          <w:sz w:val="18"/>
          <w:szCs w:val="18"/>
        </w:rPr>
        <w:t xml:space="preserve">    │Провода       и       шнуры│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│армированные.   Технические│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│условия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46 │   Абзацы   │ГОСТ 28249-93    │Короткие    замыкания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                 │электроустановках.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│расчета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│электроустановках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│переменного            тока│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│напряжением до 1 кВ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47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│ГОСТ 31210-2003  │Средства        отображения│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│информации  индивидуального│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│пользования.          Общие│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│эргономические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требования безопасности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48 │   Абзацы   │ГОСТ 27888-88    │Машины        электрические│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│(МЭК 34-11-1-78) │вращающиеся.     Встроенная│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2" w:history="1">
        <w:r>
          <w:rPr>
            <w:rFonts w:ascii="Courier New" w:hAnsi="Courier New" w:cs="Courier New"/>
            <w:color w:val="0000FF"/>
            <w:sz w:val="18"/>
            <w:szCs w:val="18"/>
          </w:rPr>
          <w:t>третий</w:t>
        </w:r>
      </w:hyperlink>
      <w:r>
        <w:rPr>
          <w:rFonts w:ascii="Courier New" w:hAnsi="Courier New" w:cs="Courier New"/>
          <w:sz w:val="18"/>
          <w:szCs w:val="18"/>
        </w:rPr>
        <w:t xml:space="preserve"> и  │                 │температурная       защита.│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│Правила защиты             │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49 │   Абзацы   │ГОСТ 27917-88    │Машины        электрические│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│(МЭК 34-11-2-84) │вращающиеся.     Встроенная│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│температурная       защита.│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│Термодетекторы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│вспомогательная  аппаратура│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│управления, используемые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│системах      температурной│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│защиты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50 │   Абзацы   │ГОСТ 27895-88    │Машины        электрические│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│(МЭК 34-11-3-84) │вращающиеся.     Встроенная│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│температурная       защита.│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│Основные           правила,│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│распространяющиеся       на│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│температурно-токовые  реле,│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│используемые   в   системах│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│температурной защиты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51 │   Абзацы   │ГОСТ Р МЭК       │Машины        электрические│на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│60034-12-2009    │вращающиеся.   Часть    12.│60034-12:2007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│Пусковые     характеристики│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│односкоростных   трехфазных│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│двигателей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│короткозамкнутым ротором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52 │   Абзацы   │ГОСТ Р МЭК       │Машины        электрические│на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w:t>
      </w:r>
      <w:hyperlink r:id="rId283" w:history="1">
        <w:r>
          <w:rPr>
            <w:rFonts w:ascii="Courier New" w:hAnsi="Courier New" w:cs="Courier New"/>
            <w:color w:val="0000FF"/>
            <w:sz w:val="18"/>
            <w:szCs w:val="18"/>
          </w:rPr>
          <w:t>60034-14-2008</w:t>
        </w:r>
      </w:hyperlink>
      <w:r>
        <w:rPr>
          <w:rFonts w:ascii="Courier New" w:hAnsi="Courier New" w:cs="Courier New"/>
          <w:sz w:val="18"/>
          <w:szCs w:val="18"/>
        </w:rPr>
        <w:t xml:space="preserve">    │вращающиеся.   Часть    14.│60034-14:2003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│Механическая       вибрация│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│некоторых  видов  машин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│высотой оси вращения 56  мм│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более. Измерения,  оценка│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пределы вибрации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53 │   Абзацы   │ГОСТ 30012.9-93  │Приборы          аналоговые│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│(МЭК 51-9-88) с  │показывающие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статьи│изменением N 1   │электроизмерительные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│от 01.11.2003    │прямого     действия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│вспомогательные   части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│ним.        Часть        9.│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│Рекомендуемые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54 │   Абзацы   │ГОСТ Р МЭК       │Испытания  на   воздействие│на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│60068-2-1-2009   │внешних факторов. Часть  2-│60068-2-1:2007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│1. Испытания. Испытание  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│Холод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55 │   Абзацы   │ГОСТ МЭК         │Лампы        люминесцентные│на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│60081-2002       │двухцокольные.             │60081:1997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│Эксплуатационные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56 │   Абзацы   │</w:t>
      </w:r>
      <w:hyperlink r:id="rId284" w:history="1">
        <w:r>
          <w:rPr>
            <w:rFonts w:ascii="Courier New" w:hAnsi="Courier New" w:cs="Courier New"/>
            <w:color w:val="0000FF"/>
            <w:sz w:val="18"/>
            <w:szCs w:val="18"/>
          </w:rPr>
          <w:t>ГОСТ Р 53074-2008</w:t>
        </w:r>
      </w:hyperlink>
      <w:r>
        <w:rPr>
          <w:rFonts w:ascii="Courier New" w:hAnsi="Courier New" w:cs="Courier New"/>
          <w:sz w:val="18"/>
          <w:szCs w:val="18"/>
        </w:rPr>
        <w:t>│Лампы   ртутные    высокого│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│(МЭК 60188:2001) │давления.  Эксплуатационные│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57 │   Абзацы   │ГОСТ 30328-95    │Реле         электрические.│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│(МЭК 255-5-77)   │Испытание изоляции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58 │   Абзацы   │ГОСТ 9999-94     │Электроизмерительные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│(МЭК 258-68)     │самопишущие         приборы│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│прямого     действия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│вспомогательные   части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│ним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59 │  Абзацы    │ГОСТ IEC         │Безопасность   бытовых    и│на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│60335-2-11-2012  │аналогичных   электрических│52161.2.11-2005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2-11.│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│барабанным сушилкам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│52161.2.11-2005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│приборов.    Часть    2.11.│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│60335-2-11:2002) │Частные   требования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│барабанных сушилок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60 │  Абзацы    │ГОСТ IEC         │Безопасность   бытовых    и│на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│60335-2-16-2012  │аналогичных   электрических│52161.2.16-2008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2-16.│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│измельчителям       пищевых│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│отходов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│52161.2.16-2008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│приборов.    Часть    2.16.│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│60335-2-16:2008)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│измельчителям       пищевых│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│отходов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61 │  Абзацы    │ГОСТ IEC         │Безопасность   бытовых    и│на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│60335-2-32-2012  │аналогичных   электрических│52161.2.32-2007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2-32.│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│массажным приборам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│52161.2.32-2008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│приборов.    Часть    2.32.│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│60335-2-32:2008)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│массажным приборам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62 │  Абзацы    │ГОСТ 27570.3-87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│(МЭК 335-2-33-87)│аналогичных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│с изменением N 1 │приборов.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│от 1993          │требования  к   кофемолкам,│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│кофе- и  зернодробилкам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63 │  Абзацы    │СТБ IEC          │Бытовые    и    аналогичные│на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│60335-2-37-2011  │электрические      приборы.│60335-2-37:2008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│Безопасность.  Часть  2-37.│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             электрическим│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│фритюрницам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│предприятий   общественного│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│питания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64 │  Абзацы    │ГОСТ 27570.36-92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│(МЭК 335-2-38-86)│аналогичных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│требования к  электрическим│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│аппаратам        контактной│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│обработки    продуктов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│одной  и   двумя   греющими│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│поверхностями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│предприятий   общественного│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│питания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65 │  Абзацы    │ГОСТ Р 51366-99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│(МЭК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│60335-2-39-94)   │приборов.           Частные│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│требования к  электрическим│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│универсальным    сковородам│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│для             предприятий│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│общественного питания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66 │  Абзацы    │ГОСТ Р 51367-99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│(МЭК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│60335-2-42-94)   │приборов.           Частные│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│требования к  электрическим│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│шкафам   с   принудительной│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│циркуляцией        воздуха,│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│пароварочным  аппаратам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│пароварочно-конвективным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│шкафам   для    предприятий│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│общественного питания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67 │  Абзацы    │ГОСТ IEC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│60335-2-43-2012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2-43.│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│сушилкам   для   одежды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│перекладинам для полотенец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│52161.2.43-2008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│приборов.    Часть    2.43.│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│60335-2-43:2005)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│сушилкам   для   одежды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│перекладинам для полотенец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68 │  Абзацы    │ГОСТ IEC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│60335-2-45-2012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2-45.│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│переносным   нагревательным│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│инструментам и  аналогичным│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│приборам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285" w:history="1">
        <w:r>
          <w:rPr>
            <w:rFonts w:ascii="Courier New" w:hAnsi="Courier New" w:cs="Courier New"/>
            <w:color w:val="0000FF"/>
            <w:sz w:val="18"/>
            <w:szCs w:val="18"/>
          </w:rPr>
          <w:t>52161.2.45-2008</w:t>
        </w:r>
      </w:hyperlink>
      <w:r>
        <w:rPr>
          <w:rFonts w:ascii="Courier New" w:hAnsi="Courier New" w:cs="Courier New"/>
          <w:sz w:val="18"/>
          <w:szCs w:val="18"/>
        </w:rPr>
        <w:t xml:space="preserve">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│приборов.    Часть    2.45.│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│60335-2-45:2002)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│переносным   нагревательным│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│инструментам и  аналогичным│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│приборам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69 │   Абзацы   │СТБ IEC          │Бытовые    и    аналогичные│на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│60335-2-47-2011  │электрические      приборы.│60335-2-47:2008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│Безопасность.  Часть  2-47.│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  электрическим   варочным│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│котлам   для    предприятий│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│общественного питания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70 │  Абзацы    │ГОСТ 27570.41-92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│(МЭК 335-2-48-88)│аналогичных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│требования к  электрическим│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│грилям   и   тостерам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│предприятий   общественного│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│питания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71 │  Абзацы    │ГОСТ 27570.43-92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│(МЭК 335-2-50-89)│аналогичных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│требования к  электрическим│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│мармитам  для   предприятий│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│общественного питания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72 │  Абзацы    │ГОСТ 30345.33-97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│(МЭК 335-2-52-94)│аналогичных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│требования к  приборам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│гигиены                рта,│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│присоединяемым    к    сети│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│через            безопасный│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│разделительный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│трансформатор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73 │  Абзацы    │ГОСТ 27570.48-96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│(МЭК 335-2-55-89)│аналогичных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│электроприборам,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│используемым  в  аквариумах│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садовых   водоемах,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74 │  Абзацы    │ГОСТ 27570.49-96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│(МЭК 335-2-57-89)│аналогичных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│требования  к   мороженицам│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│со    встроенным     мотор-│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│компрессором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75 │  Абзацы    │ГОСТ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│30345.60-2000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│(МЭК 335-2-61-92)│приборов.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│теплоаккумуляционным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│комнатным обогревателям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76 │  Абзацы    │ГОСТ 27570.51-95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│(МЭК 335-2-62-90)│аналогичных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│ополаскивающим   ваннам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│электрическим нагревом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│предприятий   общественного│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│питания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77 │  Абзацы    │ГОСТ 27570.52-95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│(МЭК 335-2-63-91)│аналогичных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│требования к  электрическим│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│кипятильникам  для  воды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│электрическим  нагревателям│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│жидкостей  для  предприятий│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│общественного питания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w:t>
      </w:r>
    </w:p>
    <w:p w:rsidR="00C578E5" w:rsidRDefault="00C578E5">
      <w:pPr>
        <w:pStyle w:val="ConsPlusCell"/>
        <w:rPr>
          <w:rFonts w:ascii="Courier New" w:hAnsi="Courier New" w:cs="Courier New"/>
          <w:sz w:val="18"/>
          <w:szCs w:val="18"/>
        </w:rPr>
      </w:pPr>
      <w:r>
        <w:rPr>
          <w:rFonts w:ascii="Courier New" w:hAnsi="Courier New" w:cs="Courier New"/>
          <w:sz w:val="18"/>
          <w:szCs w:val="18"/>
        </w:rPr>
        <w:t>│ 78 │  Абзацы    │ГОСТ 27570.53-95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│(МЭК 335-2-64-91)│аналогичных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│требования к  электрическим│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│кухонным    машинам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│предприятий   общественного│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│питания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79 │  Абзацы    │ГОСТ IEC         │Безопасность   бытовых    и│на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│60335-2-65-2012  │аналогичных   электрических│</w:t>
      </w:r>
      <w:hyperlink r:id="rId286" w:history="1">
        <w:r>
          <w:rPr>
            <w:rFonts w:ascii="Courier New" w:hAnsi="Courier New" w:cs="Courier New"/>
            <w:color w:val="0000FF"/>
            <w:sz w:val="18"/>
            <w:szCs w:val="18"/>
          </w:rPr>
          <w:t>52161.2.65-2008</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2-65.│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│приборам    для     очистки│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│воздуха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IEC          │Бытовые    и    аналогичные│на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│60335-2-65-2011  │электрические      приборы.│</w:t>
      </w:r>
      <w:hyperlink r:id="rId287" w:history="1">
        <w:r>
          <w:rPr>
            <w:rFonts w:ascii="Courier New" w:hAnsi="Courier New" w:cs="Courier New"/>
            <w:color w:val="0000FF"/>
            <w:sz w:val="18"/>
            <w:szCs w:val="18"/>
          </w:rPr>
          <w:t>60335-2-65:2008</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│Безопасность.  Часть  2-65.│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  приборам   для   очистки│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│воздуха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288" w:history="1">
        <w:r>
          <w:rPr>
            <w:rFonts w:ascii="Courier New" w:hAnsi="Courier New" w:cs="Courier New"/>
            <w:color w:val="0000FF"/>
            <w:sz w:val="18"/>
            <w:szCs w:val="18"/>
          </w:rPr>
          <w:t>52161.2.65-2008</w:t>
        </w:r>
      </w:hyperlink>
      <w:r>
        <w:rPr>
          <w:rFonts w:ascii="Courier New" w:hAnsi="Courier New" w:cs="Courier New"/>
          <w:sz w:val="18"/>
          <w:szCs w:val="18"/>
        </w:rPr>
        <w:t xml:space="preserve">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│приборов.    Часть    2.65.│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│60335-2-65:2008)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│приборам    для     очистки│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│воздуха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80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│ГОСТ МЭК         │Патроны    для    трубчатых│на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│60400-2002       │люминесцентных    ламп    и│60400:1996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│стартеров                  │изменением N 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                           │от 1997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                           │изменением N 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                           │от 1997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81 │   Абзацы   │</w:t>
      </w:r>
      <w:hyperlink r:id="rId289" w:history="1">
        <w:r>
          <w:rPr>
            <w:rFonts w:ascii="Courier New" w:hAnsi="Courier New" w:cs="Courier New"/>
            <w:color w:val="0000FF"/>
            <w:sz w:val="18"/>
            <w:szCs w:val="18"/>
          </w:rPr>
          <w:t>ГОСТ 14254-96</w:t>
        </w:r>
      </w:hyperlink>
      <w:r>
        <w:rPr>
          <w:rFonts w:ascii="Courier New" w:hAnsi="Courier New" w:cs="Courier New"/>
          <w:sz w:val="18"/>
          <w:szCs w:val="18"/>
        </w:rPr>
        <w:t xml:space="preserve">    │Степени             защиты,│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│(МЭК 529-89)     │обеспечиваемые   оболочками│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3" w:history="1">
        <w:r>
          <w:rPr>
            <w:rFonts w:ascii="Courier New" w:hAnsi="Courier New" w:cs="Courier New"/>
            <w:color w:val="0000FF"/>
            <w:sz w:val="18"/>
            <w:szCs w:val="18"/>
          </w:rPr>
          <w:t>четвертый</w:t>
        </w:r>
      </w:hyperlink>
      <w:r>
        <w:rPr>
          <w:rFonts w:ascii="Courier New" w:hAnsi="Courier New" w:cs="Courier New"/>
          <w:sz w:val="18"/>
          <w:szCs w:val="18"/>
        </w:rPr>
        <w:t xml:space="preserve"> и │                 │(Код IP)                   │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82 │   Абзацы   │</w:t>
      </w:r>
      <w:hyperlink r:id="rId290" w:history="1">
        <w:r>
          <w:rPr>
            <w:rFonts w:ascii="Courier New" w:hAnsi="Courier New" w:cs="Courier New"/>
            <w:color w:val="0000FF"/>
            <w:sz w:val="18"/>
            <w:szCs w:val="18"/>
          </w:rPr>
          <w:t>ГОСТ 7165-93</w:t>
        </w:r>
      </w:hyperlink>
      <w:r>
        <w:rPr>
          <w:rFonts w:ascii="Courier New" w:hAnsi="Courier New" w:cs="Courier New"/>
          <w:sz w:val="18"/>
          <w:szCs w:val="18"/>
        </w:rPr>
        <w:t xml:space="preserve">     │Мосты постоянного тока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│(МЭК 564-77)     │измерения сопротивления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3" w:history="1">
        <w:r>
          <w:rPr>
            <w:rFonts w:ascii="Courier New" w:hAnsi="Courier New" w:cs="Courier New"/>
            <w:color w:val="0000FF"/>
            <w:sz w:val="18"/>
            <w:szCs w:val="18"/>
          </w:rPr>
          <w:t>четвертый</w:t>
        </w:r>
      </w:hyperlink>
      <w:r>
        <w:rPr>
          <w:rFonts w:ascii="Courier New" w:hAnsi="Courier New" w:cs="Courier New"/>
          <w:sz w:val="18"/>
          <w:szCs w:val="18"/>
        </w:rPr>
        <w:t xml:space="preserve"> и │                 │                           │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83 │  Абзацы    │ГОСТ IEC         │Машины               ручные│на основе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│60745-2-6-2011   │электрические.             │ГОСТ Р МЭК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│Безопасность    и    методы│60745-2-6-2007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│испытаний.    Часть    2-6.│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│молоткам и перфораторам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│Машины               ручные│на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│60745-2-6-2007   │электрические.             │60745-2-6:2003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│Безопасность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Часть    2-6.│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│молоткам и перфораторам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84 │  Абзацы    │ГОСТ 30700-2000  │Машины               ручные│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│(МЭК 745-2-7-89) │электрические.      Частные│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│требования  безопасности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│методы            испытаний│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│пистолетов-распылителей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│невоспламеняющихся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│жидкостей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85 │  Абзацы    │ГОСТ IEC         │Машины               ручные│на основе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│60745-2-8-2011   │электрические.             │ГОСТ Р МЭК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│Безопасность    и    методы│60745-2-8-2009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│испытаний.    Часть    2-8.│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│ножницам   для    листового│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│металла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│Машины               ручные│на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│60745-2-8-2009   │электрические.             │60745-2-8:2008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│Безопасность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Часть    2-8.│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│ножницам   для    листового│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│металла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86 │  Абзацы    │</w:t>
      </w:r>
      <w:hyperlink r:id="rId291" w:history="1">
        <w:r>
          <w:rPr>
            <w:rFonts w:ascii="Courier New" w:hAnsi="Courier New" w:cs="Courier New"/>
            <w:color w:val="0000FF"/>
            <w:sz w:val="18"/>
            <w:szCs w:val="18"/>
          </w:rPr>
          <w:t>ГОСТ 30506-97</w:t>
        </w:r>
      </w:hyperlink>
      <w:r>
        <w:rPr>
          <w:rFonts w:ascii="Courier New" w:hAnsi="Courier New" w:cs="Courier New"/>
          <w:sz w:val="18"/>
          <w:szCs w:val="18"/>
        </w:rPr>
        <w:t xml:space="preserve">    │Машины               ручные│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│(МЭК 745-2-13-89)│электрические.      Частные│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│требования  безопасности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│методы   испытаний   цепных│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│пил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87 │  Абзацы    │ГОСТ IEC         │Машины               ручные│на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│60745-2-14-2011  │электрические.             │МЭК 60745-2-14-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│Безопасность    и    методы│2007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│испытаний.   Часть    2-14.│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│рубанкам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│Машины               ручные│на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292" w:history="1">
        <w:r>
          <w:rPr>
            <w:rFonts w:ascii="Courier New" w:hAnsi="Courier New" w:cs="Courier New"/>
            <w:color w:val="0000FF"/>
            <w:sz w:val="18"/>
            <w:szCs w:val="18"/>
          </w:rPr>
          <w:t>60745-2-14-2007</w:t>
        </w:r>
      </w:hyperlink>
      <w:r>
        <w:rPr>
          <w:rFonts w:ascii="Courier New" w:hAnsi="Courier New" w:cs="Courier New"/>
          <w:sz w:val="18"/>
          <w:szCs w:val="18"/>
        </w:rPr>
        <w:t xml:space="preserve">  │электрические.             │60745-2-14:2003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│Безопасность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Часть    2-14.│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│рубанкам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88 │  Абзацы    │ГОСТ 30505-97    │Машины               ручные│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│(МЭК 745-2-15-84)│электрические.      Частные│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│требования  безопасности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│методы испытаний машин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│подрезки живой  изгороди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│стрижки газонов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89 │  Абзацы    │ГОСТ 30701-2001  │Машины               ручные│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│(МЭК 745-2-16-93)│электрические.      Частные│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│требования  безопасности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│методы            испытаний│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│скобозабивных машин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90 │  Абзацы    │ГОСТ Р МЭК       │Машины               ручные│на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w:t>
      </w:r>
      <w:hyperlink r:id="rId293" w:history="1">
        <w:r>
          <w:rPr>
            <w:rFonts w:ascii="Courier New" w:hAnsi="Courier New" w:cs="Courier New"/>
            <w:color w:val="0000FF"/>
            <w:sz w:val="18"/>
            <w:szCs w:val="18"/>
          </w:rPr>
          <w:t>60745-2-17-2010</w:t>
        </w:r>
      </w:hyperlink>
      <w:r>
        <w:rPr>
          <w:rFonts w:ascii="Courier New" w:hAnsi="Courier New" w:cs="Courier New"/>
          <w:sz w:val="18"/>
          <w:szCs w:val="18"/>
        </w:rPr>
        <w:t xml:space="preserve">  │электрические.             │60745-2-17:2010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│Безопасность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│испытаний.   Часть    2-17.│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│ручным    фасонно-фрезерным│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│машинам   и   машинам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│обрезки кромок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91 │  Абзацы    │</w:t>
      </w:r>
      <w:hyperlink r:id="rId294" w:history="1">
        <w:r>
          <w:rPr>
            <w:rFonts w:ascii="Courier New" w:hAnsi="Courier New" w:cs="Courier New"/>
            <w:color w:val="0000FF"/>
            <w:sz w:val="18"/>
            <w:szCs w:val="18"/>
          </w:rPr>
          <w:t>ГОСТ Р 50345-2010</w:t>
        </w:r>
      </w:hyperlink>
      <w:r>
        <w:rPr>
          <w:rFonts w:ascii="Courier New" w:hAnsi="Courier New" w:cs="Courier New"/>
          <w:sz w:val="18"/>
          <w:szCs w:val="18"/>
        </w:rPr>
        <w:t>│Аппаратура   малогабаритная│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│(МЭК             │электрическая.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│60898-1:2003)    │Автоматические  выключатели│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│для  защиты  от  сверхтоков│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│назначения.    Часть     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│Автоматические  выключатели│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│для переменного тока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92 │  Абзацы    │ГОСТ Р           │Аппаратура распределения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│50030.4.1-2002   │управления   низковольтная.│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│(МЭК             │Часть  4-1.  Контакторы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│60947-4-1-2000)  │пускатели.                 │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статьи 4  │                 │Электромеханические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│контакторы и пускатели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93 │  Абзацы    │ГОСТ IEC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│60335-2-17-2012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2-17.│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│одеялам,  подушкам,  одежде│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аналогичным     гибким│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│нагревательным приборам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│52161.2.17-2009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│приборов.    Часть    2.17.│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│60335-2-17:2006)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│одеялам,  подушкам,  одежде│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аналогичным     гибким│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│нагревательным приборам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94 │  Абзацы    │ГОСТ МЭК         │Трансформаторы          для│на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│61050-200        │трубчатых разрядных ламп  с│61050:1991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│напряжением       холостого│изменением N 1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│хода,  превышающим  1000  В│от 1994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│(прежнее     название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│"Неоновые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│трансформаторы").     Общие│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и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95 │  Абзацы    │ГОСТ МЭК         │Машины        электрические│на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│60034-1-2007     │вращающиеся.    Часть    1.│60034-1:2004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│Номинальные    и    рабочие│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│характеристики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96 │  Абзацы    │ГОСТ Р МЭК       │Машины        электрические│на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│60034-2-1-2009   │вращающиеся.   Часть   2-1.│60034-2-1:2007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│Стандартные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│определения    потерь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│коэффициента      полезного│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│действия        вращающихся│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│электрических   машин   (за│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│исключением    машин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│подвижного состава)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IEC          │Машины        электрические│на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│60034-2-1-2011   │вращающиеся.   Часть   2-1.│60034-2-1:2007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│Стандартные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│определения    потерь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│коэффициента      полезного│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│действия   при   испытаниях│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│(за исключением  машин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│тяговых        транспортных│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│средств)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97 │  Абзацы    │ГОСТ МЭК         │Машины        электрические│на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│60034-6-2007     │вращающиеся.    Часть    6.│60034-6:1991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│Методы охлаждения (код IC)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98 │  Абзацы    │ГОСТ МЭК         │Машины        электрические│на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│60034-7-2007     │вращающиеся.    Часть    7.│60034-7:2001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│Классификация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│конструктивных   исполнений│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│в зависимости  от  способов│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│монтажа   и    расположения│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│коробки выводов (код IM)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99 │  Абзацы    │ГОСТ 30012.1-2002│Приборы          аналоговые│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│(МЭК 60051-1-97) │показывающие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│электроизмерительные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│прямого     действия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│вспомогательные   части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│ним. Часть  1.  Определения│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основные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│общие для всех частей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│100 │   Абзацы   │ГОСТ МЭК         │Стартеры  тлеющего  разряда│на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│60155-2002       │для люминесцентных ламп    │60155:1993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│101 │  Абзацы    │ГОСТ Р МЭК       │Безопасность         машин.│на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w:t>
      </w:r>
      <w:hyperlink r:id="rId295" w:history="1">
        <w:r>
          <w:rPr>
            <w:rFonts w:ascii="Courier New" w:hAnsi="Courier New" w:cs="Courier New"/>
            <w:color w:val="0000FF"/>
            <w:sz w:val="18"/>
            <w:szCs w:val="18"/>
          </w:rPr>
          <w:t>60204-1-2007</w:t>
        </w:r>
      </w:hyperlink>
      <w:r>
        <w:rPr>
          <w:rFonts w:ascii="Courier New" w:hAnsi="Courier New" w:cs="Courier New"/>
          <w:sz w:val="18"/>
          <w:szCs w:val="18"/>
        </w:rPr>
        <w:t xml:space="preserve">     │Электрооборудование   машин│60204-1:2005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│и  механизмов.   Часть   1.│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│Общие 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│102 │  Абзацы    │ГОСТ IEC         │Кабели                    с│на основе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│60227-1-2011     │поливинилхлоридной         │ГОСТ Р МЭК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│изоляцией  на   номинальное│</w:t>
      </w:r>
      <w:hyperlink r:id="rId296" w:history="1">
        <w:r>
          <w:rPr>
            <w:rFonts w:ascii="Courier New" w:hAnsi="Courier New" w:cs="Courier New"/>
            <w:color w:val="0000FF"/>
            <w:sz w:val="18"/>
            <w:szCs w:val="18"/>
          </w:rPr>
          <w:t>60227-1-2009</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│напряжение  до  450/750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│включительно.   Часть    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│Общие 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│Кабели                    с│на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297" w:history="1">
        <w:r>
          <w:rPr>
            <w:rFonts w:ascii="Courier New" w:hAnsi="Courier New" w:cs="Courier New"/>
            <w:color w:val="0000FF"/>
            <w:sz w:val="18"/>
            <w:szCs w:val="18"/>
          </w:rPr>
          <w:t>60227-1-2009</w:t>
        </w:r>
      </w:hyperlink>
      <w:r>
        <w:rPr>
          <w:rFonts w:ascii="Courier New" w:hAnsi="Courier New" w:cs="Courier New"/>
          <w:sz w:val="18"/>
          <w:szCs w:val="18"/>
        </w:rPr>
        <w:t xml:space="preserve">     │поливинилхлоридной         │60227-1:2007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│изоляцией  на   номинальное│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│напряжение  до  450/750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│включительно.   Часть    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│Общие 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│103 │  Абзацы    │ГОСТ Р МЭК       │Кабели                    с│на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│60227-2-99       │поливинилхлоридной         │60227-2:1997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│с изменением N 1 │изоляцией  на   номинальное│с изменением N 1│</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│от 2011          │напряжение  до  450/750   В│от 2003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│включительно.   Часть    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IEC          │Кабели                    с│на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│60227-2-2012     │поливинилхлоридной         │60227-2:1997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│изоляцией  на   номинальное│с изменением N 1│</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│напряжение  до  450/750   В│от 2003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│включительно.   Часть    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│104 │  Абзацы    │ГОСТ IEC         │Кабели                    с│на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│60227-3-2011     │поливинилхлоридной         │МЭК </w:t>
      </w:r>
      <w:hyperlink r:id="rId298" w:history="1">
        <w:r>
          <w:rPr>
            <w:rFonts w:ascii="Courier New" w:hAnsi="Courier New" w:cs="Courier New"/>
            <w:color w:val="0000FF"/>
            <w:sz w:val="18"/>
            <w:szCs w:val="18"/>
          </w:rPr>
          <w:t>60227-3-2002</w:t>
        </w:r>
      </w:hyperlink>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│изоляцией  на   номинальное│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│напряжение  до  450/750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│включительно.  Кабели   без│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│оболочки  для  стационарной│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│прокладки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│Кабели                    с│на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299" w:history="1">
        <w:r>
          <w:rPr>
            <w:rFonts w:ascii="Courier New" w:hAnsi="Courier New" w:cs="Courier New"/>
            <w:color w:val="0000FF"/>
            <w:sz w:val="18"/>
            <w:szCs w:val="18"/>
          </w:rPr>
          <w:t>60227-3-2002</w:t>
        </w:r>
      </w:hyperlink>
      <w:r>
        <w:rPr>
          <w:rFonts w:ascii="Courier New" w:hAnsi="Courier New" w:cs="Courier New"/>
          <w:sz w:val="18"/>
          <w:szCs w:val="18"/>
        </w:rPr>
        <w:t xml:space="preserve">     │поливинилхлоридной         │60227-3:1997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│изоляцией  на   номинальное│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│напряжение  до  450/750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│включительно.  Кабели   без│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│оболочки  для  стационарной│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│прокладки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IEC          │Кабели                    с│на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│60227-3-2007     │поливинилхлоридной         │60227-3:1997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│изоляцией  на   номинальное│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│напряжение  до  450/750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│включительно.   Часть    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│Кабели  без  оболочки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│стационарной прокладки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 РК ГОСТ Р     │Кабели                    с│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│МЭК 60227-3-2009 │поливинилхлоридной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│изоляцией  на   номинальное│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│напряжение  до  450/750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│включительно.  Кабели   без│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│оболочки  для  стационарной│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│прокладки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│105 │   Абзацы   │ГОСТ IEC         │Кабели                    с│на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│60227-4-2011     │поливинилхлоридной         │МЭК </w:t>
      </w:r>
      <w:hyperlink r:id="rId300" w:history="1">
        <w:r>
          <w:rPr>
            <w:rFonts w:ascii="Courier New" w:hAnsi="Courier New" w:cs="Courier New"/>
            <w:color w:val="0000FF"/>
            <w:sz w:val="18"/>
            <w:szCs w:val="18"/>
          </w:rPr>
          <w:t>60227-4-2002</w:t>
        </w:r>
      </w:hyperlink>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1" w:history="1">
        <w:r>
          <w:rPr>
            <w:rFonts w:ascii="Courier New" w:hAnsi="Courier New" w:cs="Courier New"/>
            <w:color w:val="0000FF"/>
            <w:sz w:val="18"/>
            <w:szCs w:val="18"/>
          </w:rPr>
          <w:t>второй</w:t>
        </w:r>
      </w:hyperlink>
      <w:r>
        <w:rPr>
          <w:rFonts w:ascii="Courier New" w:hAnsi="Courier New" w:cs="Courier New"/>
          <w:sz w:val="18"/>
          <w:szCs w:val="18"/>
        </w:rPr>
        <w:t xml:space="preserve"> и  │                 │изоляцией  на   номинальное│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│напряжение  до  450/750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│включительно.   Кабели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│оболочке  для  стационарной│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│прокладки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│Кабели                    с│на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301" w:history="1">
        <w:r>
          <w:rPr>
            <w:rFonts w:ascii="Courier New" w:hAnsi="Courier New" w:cs="Courier New"/>
            <w:color w:val="0000FF"/>
            <w:sz w:val="18"/>
            <w:szCs w:val="18"/>
          </w:rPr>
          <w:t>60227-4-2002</w:t>
        </w:r>
      </w:hyperlink>
      <w:r>
        <w:rPr>
          <w:rFonts w:ascii="Courier New" w:hAnsi="Courier New" w:cs="Courier New"/>
          <w:sz w:val="18"/>
          <w:szCs w:val="18"/>
        </w:rPr>
        <w:t xml:space="preserve">     │поливинилхлоридной         │60227-4:1992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│изоляцией  на   номинальное│изменением N 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│напряжение  до  450/750   В│от 1997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│включительно.   Кабели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│оболочке  для  стационарной│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│прокладки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 РК ГОСТ Р     │Кабели                    с│на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│МЭК </w:t>
      </w:r>
      <w:hyperlink r:id="rId302" w:history="1">
        <w:r>
          <w:rPr>
            <w:rFonts w:ascii="Courier New" w:hAnsi="Courier New" w:cs="Courier New"/>
            <w:color w:val="0000FF"/>
            <w:sz w:val="18"/>
            <w:szCs w:val="18"/>
          </w:rPr>
          <w:t>60227-4-2002</w:t>
        </w:r>
      </w:hyperlink>
      <w:r>
        <w:rPr>
          <w:rFonts w:ascii="Courier New" w:hAnsi="Courier New" w:cs="Courier New"/>
          <w:sz w:val="18"/>
          <w:szCs w:val="18"/>
        </w:rPr>
        <w:t xml:space="preserve"> │поливинилхлоридной         │МЭК </w:t>
      </w:r>
      <w:hyperlink r:id="rId303" w:history="1">
        <w:r>
          <w:rPr>
            <w:rFonts w:ascii="Courier New" w:hAnsi="Courier New" w:cs="Courier New"/>
            <w:color w:val="0000FF"/>
            <w:sz w:val="18"/>
            <w:szCs w:val="18"/>
          </w:rPr>
          <w:t>60227-4-2002</w:t>
        </w:r>
      </w:hyperlink>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│изоляцией  на   номинальное│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│напряжение  до  450/750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│включительно.   Кабели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│оболочке  для  стационарной│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│прокладки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IEC          │Кабели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│60227-4-2010     │поливинилхлоридной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│(IEC             │изоляцией  на   номинальное│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│60227-4:1997)    │напряжение  до  450/750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│включительно.   Часть    4.│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│Кабели   в   оболочке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│стационарной прокладки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│106 │   Абзацы   │ГОСТ IEC         │Кабели                    с│на основе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│60227-5-2011     │поливинилхлоридной         │ГОСТ Р МЭК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1" w:history="1">
        <w:r>
          <w:rPr>
            <w:rFonts w:ascii="Courier New" w:hAnsi="Courier New" w:cs="Courier New"/>
            <w:color w:val="0000FF"/>
            <w:sz w:val="18"/>
            <w:szCs w:val="18"/>
          </w:rPr>
          <w:t>второй</w:t>
        </w:r>
      </w:hyperlink>
      <w:r>
        <w:rPr>
          <w:rFonts w:ascii="Courier New" w:hAnsi="Courier New" w:cs="Courier New"/>
          <w:sz w:val="18"/>
          <w:szCs w:val="18"/>
        </w:rPr>
        <w:t xml:space="preserve"> и  │                 │изоляцией  на   номинальное│</w:t>
      </w:r>
      <w:hyperlink r:id="rId304" w:history="1">
        <w:r>
          <w:rPr>
            <w:rFonts w:ascii="Courier New" w:hAnsi="Courier New" w:cs="Courier New"/>
            <w:color w:val="0000FF"/>
            <w:sz w:val="18"/>
            <w:szCs w:val="18"/>
          </w:rPr>
          <w:t>60227-5-2009</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│напряжение  до  450/750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│включительно.   Часть    5.│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│Гибкие кабели (шнуры)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IEC          │Кабели                    с│на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│60227-5-2007     │поливинилхлоридной         │60227-5:2003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│изоляцией  на   номинальное│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│напряжение  до  450/750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│включительно.   Часть    5.│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│Гибкие кабели (шнуры)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│Кабели                    с│на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305" w:history="1">
        <w:r>
          <w:rPr>
            <w:rFonts w:ascii="Courier New" w:hAnsi="Courier New" w:cs="Courier New"/>
            <w:color w:val="0000FF"/>
            <w:sz w:val="18"/>
            <w:szCs w:val="18"/>
          </w:rPr>
          <w:t>60227-5-2009</w:t>
        </w:r>
      </w:hyperlink>
      <w:r>
        <w:rPr>
          <w:rFonts w:ascii="Courier New" w:hAnsi="Courier New" w:cs="Courier New"/>
          <w:sz w:val="18"/>
          <w:szCs w:val="18"/>
        </w:rPr>
        <w:t xml:space="preserve">     │поливинилхлоридной         │60227-5:97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│изоляцией  на   номинальное│изменением N 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│напряжение  до  450/750   В│от 1997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│включительно.   Часть    5.│изменением N 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│Гибкие кабели (шнуры)      │от 2003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 РК ГОСТ Р     │Кабели                    с│на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│МЭК </w:t>
      </w:r>
      <w:hyperlink r:id="rId306" w:history="1">
        <w:r>
          <w:rPr>
            <w:rFonts w:ascii="Courier New" w:hAnsi="Courier New" w:cs="Courier New"/>
            <w:color w:val="0000FF"/>
            <w:sz w:val="18"/>
            <w:szCs w:val="18"/>
          </w:rPr>
          <w:t>60227-5-2009</w:t>
        </w:r>
      </w:hyperlink>
      <w:r>
        <w:rPr>
          <w:rFonts w:ascii="Courier New" w:hAnsi="Courier New" w:cs="Courier New"/>
          <w:sz w:val="18"/>
          <w:szCs w:val="18"/>
        </w:rPr>
        <w:t xml:space="preserve"> │поливинилхлоридной         │МЭК </w:t>
      </w:r>
      <w:hyperlink r:id="rId307" w:history="1">
        <w:r>
          <w:rPr>
            <w:rFonts w:ascii="Courier New" w:hAnsi="Courier New" w:cs="Courier New"/>
            <w:color w:val="0000FF"/>
            <w:sz w:val="18"/>
            <w:szCs w:val="18"/>
          </w:rPr>
          <w:t>60227-5-2009</w:t>
        </w:r>
      </w:hyperlink>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│изоляцией  на   номинальное│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│напряжение  до  450/750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│включительно.        Гибкие│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│кабели (шнуры)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│107 │   Абзацы   │ГОСТ IEC         │Кабели                    с│на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│60227-6-2011     │поливинилхлоридной         │МЭК </w:t>
      </w:r>
      <w:hyperlink r:id="rId308" w:history="1">
        <w:r>
          <w:rPr>
            <w:rFonts w:ascii="Courier New" w:hAnsi="Courier New" w:cs="Courier New"/>
            <w:color w:val="0000FF"/>
            <w:sz w:val="18"/>
            <w:szCs w:val="18"/>
          </w:rPr>
          <w:t>60227-6-2010</w:t>
        </w:r>
      </w:hyperlink>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1" w:history="1">
        <w:r>
          <w:rPr>
            <w:rFonts w:ascii="Courier New" w:hAnsi="Courier New" w:cs="Courier New"/>
            <w:color w:val="0000FF"/>
            <w:sz w:val="18"/>
            <w:szCs w:val="18"/>
          </w:rPr>
          <w:t>второй</w:t>
        </w:r>
      </w:hyperlink>
      <w:r>
        <w:rPr>
          <w:rFonts w:ascii="Courier New" w:hAnsi="Courier New" w:cs="Courier New"/>
          <w:sz w:val="18"/>
          <w:szCs w:val="18"/>
        </w:rPr>
        <w:t xml:space="preserve"> и  │                 │изоляцией  на   номинальное│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│напряжение  до  450/750   В│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4      │                 │включительно.      Лифтовые│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│кабели и кабели для  гибких│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│соединений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│Кабели                    с│на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309" w:history="1">
        <w:r>
          <w:rPr>
            <w:rFonts w:ascii="Courier New" w:hAnsi="Courier New" w:cs="Courier New"/>
            <w:color w:val="0000FF"/>
            <w:sz w:val="18"/>
            <w:szCs w:val="18"/>
          </w:rPr>
          <w:t>60227-6-2010</w:t>
        </w:r>
      </w:hyperlink>
      <w:r>
        <w:rPr>
          <w:rFonts w:ascii="Courier New" w:hAnsi="Courier New" w:cs="Courier New"/>
          <w:sz w:val="18"/>
          <w:szCs w:val="18"/>
        </w:rPr>
        <w:t xml:space="preserve">     │поливинилхлоридной         │60227-6:2001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│изоляцией  на   номинальное│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│напряжение  до  450/750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│включительно.   Часть    6.│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│Лифтовые  кабели  и  кабели│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│для гибких соединений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IEC          │Кабели                    с│на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│60227-6-2011     │поливинилхлоридной         │60227-6:2001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│изоляцией  на   номинальное│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│напряжение  до  450/750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│включительно.   Часть    6.│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│Лифтовые  кабели  и  кабели│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│для гибких соединений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│108 │   Абзацы   │СТБ IEC          │Кабели                    с│на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│60227-7-2010     │поливинилхлоридной         │60227-7:2003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1" w:history="1">
        <w:r>
          <w:rPr>
            <w:rFonts w:ascii="Courier New" w:hAnsi="Courier New" w:cs="Courier New"/>
            <w:color w:val="0000FF"/>
            <w:sz w:val="18"/>
            <w:szCs w:val="18"/>
          </w:rPr>
          <w:t>второй</w:t>
        </w:r>
      </w:hyperlink>
      <w:r>
        <w:rPr>
          <w:rFonts w:ascii="Courier New" w:hAnsi="Courier New" w:cs="Courier New"/>
          <w:sz w:val="18"/>
          <w:szCs w:val="18"/>
        </w:rPr>
        <w:t xml:space="preserve"> и  │                 │изоляцией  на   номинальное│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│напряжение  до  450/750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│включительно.   Часть    7.│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│Кабели               гибкие│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│экранированные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│неэкранированные  с   двумя│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│или  более  токопроводящими│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│жилами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│Кабели                    с│на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310" w:history="1">
        <w:r>
          <w:rPr>
            <w:rFonts w:ascii="Courier New" w:hAnsi="Courier New" w:cs="Courier New"/>
            <w:color w:val="0000FF"/>
            <w:sz w:val="18"/>
            <w:szCs w:val="18"/>
          </w:rPr>
          <w:t>60227-7-98</w:t>
        </w:r>
      </w:hyperlink>
      <w:r>
        <w:rPr>
          <w:rFonts w:ascii="Courier New" w:hAnsi="Courier New" w:cs="Courier New"/>
          <w:sz w:val="18"/>
          <w:szCs w:val="18"/>
        </w:rPr>
        <w:t xml:space="preserve">       │поливинилхлоридной         │60227-7:1995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1 │изоляцией  на   номинальное│изменением N 1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2011          │напряжение  до  450/750   В│от 2003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│включительно.   Часть    7.│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│Кабели               гибкие│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│экранированные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│неэкранированные  с   двумя│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│или  более  токопроводящими│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│жилами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│109 │   Абзацы   │ГОСТ МЭК         │Патроны резьбовые для ламп │на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│60238-2002       │                           │60238:1998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│110 │  Абзацы    │ГОСТ 30851.1-2002│Соединители   электрические│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│(МЭК 60320-1-94) │бытового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│назначения. Часть 1.  Общие│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│требования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│111 │  Абзацы    │ГОСТ             │Соединители   электрические│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│30851.2.2-2002   │бытового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│(МЭК             │назначения.   Часть    2-2.│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│60320-2-2-98)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  вилкам  и  розеткам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│взаимного   соединения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│приборах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│112 │  Абзацы    │ГОСТ             │Соединители   электрические│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│30851.2.3-2012   │бытового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│(IEC             │назначения.   Часть    2-3.│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│60320-2-3:1998)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   соединителям    степени│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│защиты свыше IPXO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│ГОСТ Р           │Соединители   электрические│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│51325.2.3-2002   │бытового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│назначения.   Часть    2-3.│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│60320-2-3-98)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   соединителям    степени│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│защиты свыше IPXO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│113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│ГОСТ IEC         │Испытания  электрических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│60331-21-2011    │оптических    кабелей     в│60331-21:1999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│условиях        воздействия│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│пламени.         Сохранение│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│работоспособности.    Часть│                │</w:t>
      </w:r>
    </w:p>
    <w:p w:rsidR="00C578E5" w:rsidRDefault="00C578E5">
      <w:pPr>
        <w:pStyle w:val="ConsPlusCell"/>
        <w:rPr>
          <w:rFonts w:ascii="Courier New" w:hAnsi="Courier New" w:cs="Courier New"/>
          <w:sz w:val="18"/>
          <w:szCs w:val="18"/>
        </w:rPr>
      </w:pPr>
      <w:r>
        <w:rPr>
          <w:rFonts w:ascii="Courier New" w:hAnsi="Courier New" w:cs="Courier New"/>
          <w:sz w:val="18"/>
          <w:szCs w:val="18"/>
        </w:rPr>
        <w:t>│    │            │                 │21. Проведение испытаний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ним.  Кабели│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  номинальное  напряжение│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│до 0,6/1,0 кВ включительно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│114 │  Абзацы    │ГОСТ МЭК         │Бытовые    и    аналогичные│на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│60335-1-2008     │электрические      приборы.│60335-1:2006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│Безопасность.   Часть    1.│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│Общие 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311" w:history="1">
        <w:r>
          <w:rPr>
            <w:rFonts w:ascii="Courier New" w:hAnsi="Courier New" w:cs="Courier New"/>
            <w:color w:val="0000FF"/>
            <w:sz w:val="18"/>
            <w:szCs w:val="18"/>
          </w:rPr>
          <w:t>ГОСТ 27570.0-87</w:t>
        </w:r>
      </w:hyperlink>
      <w:r>
        <w:rPr>
          <w:rFonts w:ascii="Courier New" w:hAnsi="Courier New" w:cs="Courier New"/>
          <w:sz w:val="18"/>
          <w:szCs w:val="18"/>
        </w:rPr>
        <w:t xml:space="preserve">  │Безопасность   бытовых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1 │аналогичных   электрических│335-1-76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1990          │приборов. Общие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2 │и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2003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30345.0-95  │Безопасность   бытовых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1 │аналогичных   электрических│335-1-76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2003          │приборов. Общие 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IEC          │Бытовые    и    аналогичные│на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│60335-1-2008     │электрические      приборы.│60335-1:2006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│Безопасность.   Часть    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│Общие 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312" w:history="1">
        <w:r>
          <w:rPr>
            <w:rFonts w:ascii="Courier New" w:hAnsi="Courier New" w:cs="Courier New"/>
            <w:color w:val="0000FF"/>
            <w:sz w:val="18"/>
            <w:szCs w:val="18"/>
          </w:rPr>
          <w:t>52161.1-2004</w:t>
        </w:r>
      </w:hyperlink>
      <w:r>
        <w:rPr>
          <w:rFonts w:ascii="Courier New" w:hAnsi="Courier New" w:cs="Courier New"/>
          <w:sz w:val="18"/>
          <w:szCs w:val="18"/>
        </w:rPr>
        <w:t xml:space="preserve">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│приборов.  Часть  1.  Общие│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│60335-1:2001)    │требования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│115 │  Абзацы    │ГОСТ МЭК         │Безопасность   бытовых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│60335-2-2-2009   │аналогичных   электрических│60335-2-2:2006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2-2.│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        пылесосам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│водовсасывающим    чистящим│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│приборам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│116 │  Абзацы    │ГОСТ МЭК         │Безопасность   бытовых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│60335-2-3-2009   │аналогичных   электрических│60335-2-3:2005 с│</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2-3.│изменением А2 от│</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требования│2008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 электрическим утюгам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│117 │  Абзацы    │ГОСТ IEC         │Бытовые    и    аналогичные│на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│60335-2-6-2010   │электрические      приборы.│60335-2-6:2008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│Безопасность.  Часть   2-6.│(кроме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требования│газоэлектричес-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   стационарным   кухонным│ких приборов)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│плитам,         конфорочным│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│панелям,     духовкам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│аналогичным приборам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│Безопасность   бытовых    и│(для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313" w:history="1">
        <w:r>
          <w:rPr>
            <w:rFonts w:ascii="Courier New" w:hAnsi="Courier New" w:cs="Courier New"/>
            <w:color w:val="0000FF"/>
            <w:sz w:val="18"/>
            <w:szCs w:val="18"/>
          </w:rPr>
          <w:t>52161.2.6-2006</w:t>
        </w:r>
      </w:hyperlink>
      <w:r>
        <w:rPr>
          <w:rFonts w:ascii="Courier New" w:hAnsi="Courier New" w:cs="Courier New"/>
          <w:sz w:val="18"/>
          <w:szCs w:val="18"/>
        </w:rPr>
        <w:t xml:space="preserve">   │аналогичных   электрических│газоэлектричес-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│приборов.    Часть     2.6.│ких приборов)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│60335-2-6:2005)  │Частные   требования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│стационарных       кухонных│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                 │плит, конфорочных  панелей,│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│духовых      шкафов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│аналогичных приборов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│118 │  Абзацы    │ГОСТ МЭК         │Безопасность   бытовых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│60335-2-23-2009  │аналогичных   электрических│60335-2-23:2008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2-23.│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  приборам  по  уходу   за│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│кожей и волосами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│119 │  Абзацы    │ГОСТ МЭК         │Бытовые    и    аналогичные│на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│60335-2-26-2008  │электрические      приборы.│60335-2-26:2002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│Безопасность.  Часть  2-26.│с изменением N 1│</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требования│от 2008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 часам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│120 │  Абзацы    │ГОСТ МЭК         │Безопасность   бытовых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│60335-2-27-2009  │аналогичных   электрических│60335-2-27:2007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2-27.│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 приборам,  воздействующим│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 кожу ультрафиолетовым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│инфракрасным излучением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│121 │  Абзацы    │ГОСТ МЭК         │Безопасность   бытовых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│60335-2-30-2009  │аналогичных   электрических│60335-2-30:2007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2-30.│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 комнатным обогревателям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│122 │  Абзацы    │ГОСТ IEC         │Бытовые    и    аналогичные│на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│60335-2-31-2010  │электрические      приборы.│60335-2-31:2009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│Безопасность.  Часть  2-31.│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                  кухонным│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│воздухоочистителям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│другим   устройствам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│удаления           кухонных│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│испарений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│123 │  Абзацы    │ГОСТ МЭК         │Безопасность   бытовых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│60335-2-35-2009  │аналогичных   электрических│60335-2-35:2009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2-35.│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                 проточным│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│водонагревателям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│124 │  Абзацы    │ГОСТ IEC         │Бытовые    и    аналогичные│на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│60335-2-40-2010  │электрические      приборы.│60335-2-40:2005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│Безопасность.  Часть  2-40.│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  электрическим   тепловым│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│насосам,          воздушным│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│кондиционерам и осушителям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│125 │  Абзацы    │ГОСТ МЭК         │Безопасность   бытовых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│60335-2-41-2009  │аналогичных   электрических│60335-2-41:2004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2-41.│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 насосам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│126 │  Абзацы    │ГОСТ 30345.57-99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│(МЭК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│60335-2-56-97)   │приборов.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│требования к  проекторам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│аналогичным приборам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│127 │  Абзацы    │ГОСТ МЭК         │Бытовые    и    аналогичные│на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│60335-2-58-2009  │электрические      приборы.│60335-2-58:2008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│Безопасность.  Часть  2-58.│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   посудомоечным   машинам│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│для             предприятий│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│общественного питания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│128 │  Абзацы    │ГОСТ МЭК         │Безопасность   бытовых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│60335-2-60-2002  │аналогичных   электрических│60335-2-60:1997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│гидромассажным   ваннам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│129 │  Абзацы    │ГОСТ IEC         │Безопасность   бытовых    и│на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│60335-2-80-2012  │аналогичных   электрических│52161.2.80-2008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2.80.│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 вентиляторам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│52161.2.80-2008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│приборов.    Часть    2.80.│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│60335-2-80:2004)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│вентиляторам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│130 │  Абзацы    │ГОСТ МЭК         │Безопасность   бытовых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│60335-2-87-2004  │аналогичных   электрических│60335-2-87:2002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2-87.│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            электрическому│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│оборудованию для  оглушения│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│скота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│131 │  Абзацы    │ГОСТ МЭК         │Безопасность   бытовых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│60335-2-92-2004  │аналогичных   электрических│60335-2-92:2002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2-92.│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  газонным  рыхлителям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│щелевателям,    управляемым│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│рядом идущим оператором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│132 │  Абзацы    │ГОСТ МЭК         │Безопасность   бытовых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│60335-2-94-2004  │аналогичных   электрических│60335-2-94:2002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2-94.│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  машинкам   для   стрижки│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│травы ножничного типа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│133 │  Абзацы    │ГОСТ IEC         │Безопасность   бытовых    и│на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│60335-2-98-2012  │аналогичных   электрических│52161.2.98-2009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2-98.│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 увлажнителям воздуха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│52161.2.98-2009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│приборов.    Часть    2.98.│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│60335-2-98:2008)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│увлажнителям воздуха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│134 │  Абзацы    │ГОСТ МЭК 491-2002│Требования     безопасности│на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                 │электронных      импульсных│60491:1984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│фотоосветителей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│135 │  Абзацы    │ГОСТ МЭК         │Шинопроводы             для│на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│60570-2002       │светильников               │60570:1994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│136 │  Абзацы    │ГОСТ IEC         │Светильники.    Часть    2.│на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│60598-2-1-2011   │Частные требования.  Раздел│МЭК </w:t>
      </w:r>
      <w:hyperlink r:id="rId314" w:history="1">
        <w:r>
          <w:rPr>
            <w:rFonts w:ascii="Courier New" w:hAnsi="Courier New" w:cs="Courier New"/>
            <w:color w:val="0000FF"/>
            <w:sz w:val="18"/>
            <w:szCs w:val="18"/>
          </w:rPr>
          <w:t>598-2-1-97</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│1.              Светильники│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│стационарные         общего│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│назначения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МЭК          │Светильники.    Часть    2.│на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│598-2-1-99       │Частные требования.  Раздел│60598-2-1:1979  │</w:t>
      </w:r>
    </w:p>
    <w:p w:rsidR="00C578E5" w:rsidRDefault="00C578E5">
      <w:pPr>
        <w:pStyle w:val="ConsPlusCell"/>
        <w:rPr>
          <w:rFonts w:ascii="Courier New" w:hAnsi="Courier New" w:cs="Courier New"/>
          <w:sz w:val="18"/>
          <w:szCs w:val="18"/>
        </w:rPr>
      </w:pPr>
      <w:r>
        <w:rPr>
          <w:rFonts w:ascii="Courier New" w:hAnsi="Courier New" w:cs="Courier New"/>
          <w:sz w:val="18"/>
          <w:szCs w:val="18"/>
        </w:rPr>
        <w:t>│    │            │                 │1.              Светильники│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│стационарные         общего│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│назначения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│Светильники.    Часть    2.│на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315" w:history="1">
        <w:r>
          <w:rPr>
            <w:rFonts w:ascii="Courier New" w:hAnsi="Courier New" w:cs="Courier New"/>
            <w:color w:val="0000FF"/>
            <w:sz w:val="18"/>
            <w:szCs w:val="18"/>
          </w:rPr>
          <w:t>598-2-1-97</w:t>
        </w:r>
      </w:hyperlink>
      <w:r>
        <w:rPr>
          <w:rFonts w:ascii="Courier New" w:hAnsi="Courier New" w:cs="Courier New"/>
          <w:sz w:val="18"/>
          <w:szCs w:val="18"/>
        </w:rPr>
        <w:t xml:space="preserve">       │Частные требования.  Раздел│60598-2-1:1979  │</w:t>
      </w:r>
    </w:p>
    <w:p w:rsidR="00C578E5" w:rsidRDefault="00C578E5">
      <w:pPr>
        <w:pStyle w:val="ConsPlusCell"/>
        <w:rPr>
          <w:rFonts w:ascii="Courier New" w:hAnsi="Courier New" w:cs="Courier New"/>
          <w:sz w:val="18"/>
          <w:szCs w:val="18"/>
        </w:rPr>
      </w:pPr>
      <w:r>
        <w:rPr>
          <w:rFonts w:ascii="Courier New" w:hAnsi="Courier New" w:cs="Courier New"/>
          <w:sz w:val="18"/>
          <w:szCs w:val="18"/>
        </w:rPr>
        <w:t>│    │            │                 │1.              Светильники│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│стационарные         общего│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│назначения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│137 │  Абзацы    │ГОСТ IEC         │Светильники.    Часть    2.│на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│60598-2-4-2012   │Частные требования.  Раздел│МЭК </w:t>
      </w:r>
      <w:hyperlink r:id="rId316" w:history="1">
        <w:r>
          <w:rPr>
            <w:rFonts w:ascii="Courier New" w:hAnsi="Courier New" w:cs="Courier New"/>
            <w:color w:val="0000FF"/>
            <w:sz w:val="18"/>
            <w:szCs w:val="18"/>
          </w:rPr>
          <w:t>60598-2-4-99</w:t>
        </w:r>
      </w:hyperlink>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│4.  Светильники  переносные│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│общего назначения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│Светильники.    Часть    2.│на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317" w:history="1">
        <w:r>
          <w:rPr>
            <w:rFonts w:ascii="Courier New" w:hAnsi="Courier New" w:cs="Courier New"/>
            <w:color w:val="0000FF"/>
            <w:sz w:val="18"/>
            <w:szCs w:val="18"/>
          </w:rPr>
          <w:t>60598-2-4-99</w:t>
        </w:r>
      </w:hyperlink>
      <w:r>
        <w:rPr>
          <w:rFonts w:ascii="Courier New" w:hAnsi="Courier New" w:cs="Courier New"/>
          <w:sz w:val="18"/>
          <w:szCs w:val="18"/>
        </w:rPr>
        <w:t xml:space="preserve">     │Частные требования.  Раздел│60598-2-4:1997  │</w:t>
      </w:r>
    </w:p>
    <w:p w:rsidR="00C578E5" w:rsidRDefault="00C578E5">
      <w:pPr>
        <w:pStyle w:val="ConsPlusCell"/>
        <w:rPr>
          <w:rFonts w:ascii="Courier New" w:hAnsi="Courier New" w:cs="Courier New"/>
          <w:sz w:val="18"/>
          <w:szCs w:val="18"/>
        </w:rPr>
      </w:pPr>
      <w:r>
        <w:rPr>
          <w:rFonts w:ascii="Courier New" w:hAnsi="Courier New" w:cs="Courier New"/>
          <w:sz w:val="18"/>
          <w:szCs w:val="18"/>
        </w:rPr>
        <w:t>│    │            │                 │4.  Светильники  переносные│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│общего назначения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МЭК          │Светильники.    Часть    2.│на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│60598-2-4-99     │Частные требования.  Раздел│60598-2-4:1997  │</w:t>
      </w:r>
    </w:p>
    <w:p w:rsidR="00C578E5" w:rsidRDefault="00C578E5">
      <w:pPr>
        <w:pStyle w:val="ConsPlusCell"/>
        <w:rPr>
          <w:rFonts w:ascii="Courier New" w:hAnsi="Courier New" w:cs="Courier New"/>
          <w:sz w:val="18"/>
          <w:szCs w:val="18"/>
        </w:rPr>
      </w:pPr>
      <w:r>
        <w:rPr>
          <w:rFonts w:ascii="Courier New" w:hAnsi="Courier New" w:cs="Courier New"/>
          <w:sz w:val="18"/>
          <w:szCs w:val="18"/>
        </w:rPr>
        <w:t>│    │            │                 │4.  Светильники  переносные│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│общего назначения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│138 │  Абзацы    │ГОСТ IEC         │Светильники.    Часть    2.│на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│60598-2-7-2011   │Частные требования.  Раздел│МЭК </w:t>
      </w:r>
      <w:hyperlink r:id="rId318" w:history="1">
        <w:r>
          <w:rPr>
            <w:rFonts w:ascii="Courier New" w:hAnsi="Courier New" w:cs="Courier New"/>
            <w:color w:val="0000FF"/>
            <w:sz w:val="18"/>
            <w:szCs w:val="18"/>
          </w:rPr>
          <w:t>598-2-7-98</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│7.  Светильники  переносные│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│для использования в саду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МЭК          │Светильники.    Часть    2.│на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│60598-2-7-2002   │Частные требования.  Раздел│60598-2-7:82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│7.  Светильники  переносные│изменением N 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│для использования в саду   │от 1987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                           │изменением N 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                           │от 1994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│Светильники.    Часть    2.│на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319" w:history="1">
        <w:r>
          <w:rPr>
            <w:rFonts w:ascii="Courier New" w:hAnsi="Courier New" w:cs="Courier New"/>
            <w:color w:val="0000FF"/>
            <w:sz w:val="18"/>
            <w:szCs w:val="18"/>
          </w:rPr>
          <w:t>598-2-7-98</w:t>
        </w:r>
      </w:hyperlink>
      <w:r>
        <w:rPr>
          <w:rFonts w:ascii="Courier New" w:hAnsi="Courier New" w:cs="Courier New"/>
          <w:sz w:val="18"/>
          <w:szCs w:val="18"/>
        </w:rPr>
        <w:t xml:space="preserve">       │Частные требования.  Раздел│60598-2-7:82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│7.  Светильники  переносные│изменением N 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│для использования в саду   │от 1987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                           │изменением N 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                           │от 1994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│139 │  Абзацы    │ГОСТ IEC         │Светильники.    Часть    2.│на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│60598-2-9-2011   │Частные требования.  Раздел│МЭК 598-2-9-98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│9. Светильники для фото-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│киносъемки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│(непрофессиональные)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МЭК          │Светильники.    Часть    2.│на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│60598-2-9-2003   │Частные требования.  Раздел│60598-2-9-87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│9. Светильники для фото-  и│изменением N 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│киносъемок                 │от 1993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│(непрофессиональных)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│Светильники.    Часть    2.│на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│598-2-9-98       │Частные требования.  Раздел│60598-2-9-87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│9. Светильники для фото-  и│изменением N 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│киносъемок                 │от 1993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│(непрофессиональных)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│140 │  Абзацы    │ГОСТ МЭК         │Светильники.    Часть    2.│на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│598-2-10-2002    │Частные требования.  Раздел│60598-2-10:1987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│10. Светильники  переносные│с изменением N 1│</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│детские игровые            │от 1990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                           │изменением N 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                           │от 1995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│141 │  Абзацы    │ГОСТ IEC         │Светильники.    Часть    2.│на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│60598-2-18-2011  │Частные требования.  Раздел│МЭК </w:t>
      </w:r>
      <w:hyperlink r:id="rId320" w:history="1">
        <w:r>
          <w:rPr>
            <w:rFonts w:ascii="Courier New" w:hAnsi="Courier New" w:cs="Courier New"/>
            <w:color w:val="0000FF"/>
            <w:sz w:val="18"/>
            <w:szCs w:val="18"/>
          </w:rPr>
          <w:t>60598-2-18-</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│2.              Светильники│98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│плавательных  бассейнов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│аналогичного применения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│Светильники.    Часть    2.│на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321" w:history="1">
        <w:r>
          <w:rPr>
            <w:rFonts w:ascii="Courier New" w:hAnsi="Courier New" w:cs="Courier New"/>
            <w:color w:val="0000FF"/>
            <w:sz w:val="18"/>
            <w:szCs w:val="18"/>
          </w:rPr>
          <w:t>60598-2-18-98</w:t>
        </w:r>
      </w:hyperlink>
      <w:r>
        <w:rPr>
          <w:rFonts w:ascii="Courier New" w:hAnsi="Courier New" w:cs="Courier New"/>
          <w:sz w:val="18"/>
          <w:szCs w:val="18"/>
        </w:rPr>
        <w:t xml:space="preserve">    │Частные требования.  Раздел│60598-2-18:93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│18.     Светильники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│плавательных  бассейнов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│аналогичного применения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МЭК          │Светильники.    Часть    2.│на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│60598-2-18-2003  │Частные требования.  Раздел│60598-2-18:93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│18.     Светильники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│плавательных  бассейнов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│аналогичного применения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│142 │  Абзацы    │СТБ МЭК          │Светильники.    Часть    2.│на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│598-2-17-2002    │Частные требования.  Раздел│60598-2-17:1984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│17.     Светильники     для│с изменением N 1│</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│внутреннего   и   наружного│от 1987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│освещения             сцен,│изменением N 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│телевизионных,   кино-    и│от 1990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│фотостудий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│143 │  Абзацы    │СТБ IEC          │Светильники.  Часть   2-22.│на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│60598-2-22-2011  │Дополнительные  требования.│60598-2-22:2008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│Светильники для  аварийного│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│освещения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│144 │  Абзацы    │ГОСТ IEC         │Светильники.    Часть    2.│на основе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│60598-2-25-2011  │Частные требования.  Раздел│ГОСТ Р МЭК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│25.     Светильники     для│</w:t>
      </w:r>
      <w:hyperlink r:id="rId322" w:history="1">
        <w:r>
          <w:rPr>
            <w:rFonts w:ascii="Courier New" w:hAnsi="Courier New" w:cs="Courier New"/>
            <w:color w:val="0000FF"/>
            <w:sz w:val="18"/>
            <w:szCs w:val="18"/>
          </w:rPr>
          <w:t>598-2-25-98</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│использования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│клинических  зонах  больниц│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других     медицинских│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│учреждений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МЭК          │Светильники.    Часть    2.│на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│60598-2-25-2002  │Частные требования.  Раздел│60598-2-25:1994 │</w:t>
      </w:r>
    </w:p>
    <w:p w:rsidR="00C578E5" w:rsidRDefault="00C578E5">
      <w:pPr>
        <w:pStyle w:val="ConsPlusCell"/>
        <w:rPr>
          <w:rFonts w:ascii="Courier New" w:hAnsi="Courier New" w:cs="Courier New"/>
          <w:sz w:val="18"/>
          <w:szCs w:val="18"/>
        </w:rPr>
      </w:pPr>
      <w:r>
        <w:rPr>
          <w:rFonts w:ascii="Courier New" w:hAnsi="Courier New" w:cs="Courier New"/>
          <w:sz w:val="18"/>
          <w:szCs w:val="18"/>
        </w:rPr>
        <w:t>│    │            │                 │25.     Светильники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│использования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│клинических  зонах  больниц│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других     медицинских│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│учреждений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│Светильники.    Часть    2.│на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323" w:history="1">
        <w:r>
          <w:rPr>
            <w:rFonts w:ascii="Courier New" w:hAnsi="Courier New" w:cs="Courier New"/>
            <w:color w:val="0000FF"/>
            <w:sz w:val="18"/>
            <w:szCs w:val="18"/>
          </w:rPr>
          <w:t>598-2-25-98</w:t>
        </w:r>
      </w:hyperlink>
      <w:r>
        <w:rPr>
          <w:rFonts w:ascii="Courier New" w:hAnsi="Courier New" w:cs="Courier New"/>
          <w:sz w:val="18"/>
          <w:szCs w:val="18"/>
        </w:rPr>
        <w:t xml:space="preserve">      │Частные требования.  Раздел│60598-2-25:1994 │</w:t>
      </w:r>
    </w:p>
    <w:p w:rsidR="00C578E5" w:rsidRDefault="00C578E5">
      <w:pPr>
        <w:pStyle w:val="ConsPlusCell"/>
        <w:rPr>
          <w:rFonts w:ascii="Courier New" w:hAnsi="Courier New" w:cs="Courier New"/>
          <w:sz w:val="18"/>
          <w:szCs w:val="18"/>
        </w:rPr>
      </w:pPr>
      <w:r>
        <w:rPr>
          <w:rFonts w:ascii="Courier New" w:hAnsi="Courier New" w:cs="Courier New"/>
          <w:sz w:val="18"/>
          <w:szCs w:val="18"/>
        </w:rPr>
        <w:t>│    │            │                 │25.     Светильники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│использования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│клинических  зонах  больниц│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других     медицинских│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│учреждений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│145 │  Абзацы    │ГОСТ Р           │Выключатели для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│51324.1-2005     │аналогичных    стационарных│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│(МЭК             │электрических    установок.│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│60669-1:2000)    │Часть 1.  Общие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│и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│146 │  Абзацы    │ГОСТ             │Выключатели для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│30850.2.1-2002   │аналогичных    стационарных│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│(МЭК             │электрических    установок.│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│60669-2-1-96)    │Часть  2-1.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│полупроводниковым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│выключателям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│147 │  Абзацы    │ГОСТ             │Выключатели для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│30850.2.2-2002   │аналогичных    стационарных│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│(МЭК             │электрических    установок.│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│60669-2-2-96)    │Часть  2-2.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│требования  к  выключателям│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             дистанционным│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│управлением (ВДУ)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│148 │  Абзацы    │ГОСТ             │Выключатели для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│30850.2.3-2002   │аналогичных    стационарных│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│(МЭК             │электрических    установок.│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│60669-2-3-97)    │Часть  2-3.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│требования  к  выключателям│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     выдержкой     времени│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│(таймеры)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│149 │  Абзацы    │ГОСТ МЭК         │Кабели с  круглыми  медными│на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│60719-2002       │токопроводящими  жилами  на│60719:1992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│номинальное  напряжение  до│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│450/750   В   включительно.│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│Расчет нижнего  и  верхнего│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│пределов  средних  наружных│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│размеров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│150 │  Абзацы    │ГОСТ МЭК         │Автоматические             │на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w:t>
      </w:r>
      <w:hyperlink r:id="rId324" w:history="1">
        <w:r>
          <w:rPr>
            <w:rFonts w:ascii="Courier New" w:hAnsi="Courier New" w:cs="Courier New"/>
            <w:color w:val="0000FF"/>
            <w:sz w:val="18"/>
            <w:szCs w:val="18"/>
          </w:rPr>
          <w:t>730-2-1-95</w:t>
        </w:r>
      </w:hyperlink>
      <w:r>
        <w:rPr>
          <w:rFonts w:ascii="Courier New" w:hAnsi="Courier New" w:cs="Courier New"/>
          <w:sz w:val="18"/>
          <w:szCs w:val="18"/>
        </w:rPr>
        <w:t xml:space="preserve">       │электрические   управляющие│60730-2-1:1989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│устройства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│аналогичного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             электрическим│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│управляющим     устройствам│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│для                 бытовых│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│электроприборов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│151 │  Абзацы    │ГОСТ             │Машины               ручные│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w:t>
      </w:r>
      <w:hyperlink r:id="rId325" w:history="1">
        <w:r>
          <w:rPr>
            <w:rFonts w:ascii="Courier New" w:hAnsi="Courier New" w:cs="Courier New"/>
            <w:color w:val="0000FF"/>
            <w:sz w:val="18"/>
            <w:szCs w:val="18"/>
          </w:rPr>
          <w:t>12.2.013.3-2002</w:t>
        </w:r>
      </w:hyperlink>
      <w:r>
        <w:rPr>
          <w:rFonts w:ascii="Courier New" w:hAnsi="Courier New" w:cs="Courier New"/>
          <w:sz w:val="18"/>
          <w:szCs w:val="18"/>
        </w:rPr>
        <w:t xml:space="preserve">  │электрические.      Частные│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│(МЭК             │требования  безопасности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│60745-2-3:1984)  │методы            испытаний│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│шлифовальных,      дисковых│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│шлифовальных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│полировальных    машин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│вращательным      движением│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│рабочего инструмента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│152 │  Абзацы    │ГОСТ IEC         │Автоматические             │на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│60730-2-4-2011   │электрические   управляющие│53994.2.4-2010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│устройства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│аналогичного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│Часть     2-4.      Частные│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устройствам│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│тепловой защиты  двигателей│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│мотор-компрессоров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│герметичного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│полугерметичного  типов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│Автоматические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│53994.2.4-2010   │электрические   управляющие│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│устройства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│60730-2-4:2006)  │аналогичного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│Часть     2.4.      Частные│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устройствам│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                 │тепловой защиты  двигателей│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│мотор-компрессоров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│герметичного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│полугерметичного типов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│153 │  Абзацы    │ГОСТ МЭК         │Испытания        материалов│на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│60754-1-2002     │конструкции   кабелей   при│60754-1:1994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│горении.        Определение│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│количества       выделяемых│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│газов галогенных кислот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│154 │  Абзацы    │ГОСТ МЭК         │Испытания        материалов│на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│60754-2-2002     │конструкции   кабелей   при│60754-2:1994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│горении.        Определение│с изменением N 1│</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│степени         кислотности│от 1997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│выделяемых            газов│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│измерением  pH  и  удельной│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│проводимости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│155 │   Абзацы   │ГОСТ Р МЭК       │Общие   методы    испытаний│на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│60811-2-1-2006   │материалов    изоляции    и│60811-2-1:2001  │</w:t>
      </w:r>
    </w:p>
    <w:p w:rsidR="00C578E5" w:rsidRDefault="00C578E5">
      <w:pPr>
        <w:pStyle w:val="ConsPlusCell"/>
        <w:rPr>
          <w:rFonts w:ascii="Courier New" w:hAnsi="Courier New" w:cs="Courier New"/>
          <w:sz w:val="18"/>
          <w:szCs w:val="18"/>
        </w:rPr>
      </w:pPr>
      <w:r>
        <w:rPr>
          <w:rFonts w:ascii="Courier New" w:hAnsi="Courier New" w:cs="Courier New"/>
          <w:sz w:val="18"/>
          <w:szCs w:val="18"/>
        </w:rPr>
        <w:t>│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статьи│                 │оболочек  электрических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4      │                 │оптических  кабелей.  Часть│                │</w:t>
      </w:r>
    </w:p>
    <w:p w:rsidR="00C578E5" w:rsidRDefault="00C578E5">
      <w:pPr>
        <w:pStyle w:val="ConsPlusCell"/>
        <w:rPr>
          <w:rFonts w:ascii="Courier New" w:hAnsi="Courier New" w:cs="Courier New"/>
          <w:sz w:val="18"/>
          <w:szCs w:val="18"/>
        </w:rPr>
      </w:pPr>
      <w:r>
        <w:rPr>
          <w:rFonts w:ascii="Courier New" w:hAnsi="Courier New" w:cs="Courier New"/>
          <w:sz w:val="18"/>
          <w:szCs w:val="18"/>
        </w:rPr>
        <w:t>│    │            │                 │2-1.   Специальные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эластомерных│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│композиций.  Испытания   на│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│озоностойкость,    тепловую│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│деформацию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│маслостойкость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 РК            │Общие   методы    испытаний│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│материалов    изоляции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│60811-2-1-2009   │оболочек  электрических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│оптических  кабелей.  Часть│                │</w:t>
      </w:r>
    </w:p>
    <w:p w:rsidR="00C578E5" w:rsidRDefault="00C578E5">
      <w:pPr>
        <w:pStyle w:val="ConsPlusCell"/>
        <w:rPr>
          <w:rFonts w:ascii="Courier New" w:hAnsi="Courier New" w:cs="Courier New"/>
          <w:sz w:val="18"/>
          <w:szCs w:val="18"/>
        </w:rPr>
      </w:pPr>
      <w:r>
        <w:rPr>
          <w:rFonts w:ascii="Courier New" w:hAnsi="Courier New" w:cs="Courier New"/>
          <w:sz w:val="18"/>
          <w:szCs w:val="18"/>
        </w:rPr>
        <w:t>│    │            │                 │2-1.   Специальные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эластомерных│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│композиций.  Испытания   на│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│озоностойкость,    тепловую│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│деформацию и маслостойкость│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│156 │   Абзацы   │ГОСТ IEC         │Общие   методы    испытаний│на основе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│60811-4-1-2011   │материалов    изоляции    и│ГОСТ Р МЭК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                 │оболочек  электрических   и│</w:t>
      </w:r>
      <w:hyperlink r:id="rId326" w:history="1">
        <w:r>
          <w:rPr>
            <w:rFonts w:ascii="Courier New" w:hAnsi="Courier New" w:cs="Courier New"/>
            <w:color w:val="0000FF"/>
            <w:sz w:val="18"/>
            <w:szCs w:val="18"/>
          </w:rPr>
          <w:t>60811-4-1-2008</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│оптических  кабелей.  Часть│                │</w:t>
      </w:r>
    </w:p>
    <w:p w:rsidR="00C578E5" w:rsidRDefault="00C578E5">
      <w:pPr>
        <w:pStyle w:val="ConsPlusCell"/>
        <w:rPr>
          <w:rFonts w:ascii="Courier New" w:hAnsi="Courier New" w:cs="Courier New"/>
          <w:sz w:val="18"/>
          <w:szCs w:val="18"/>
        </w:rPr>
      </w:pPr>
      <w:r>
        <w:rPr>
          <w:rFonts w:ascii="Courier New" w:hAnsi="Courier New" w:cs="Courier New"/>
          <w:sz w:val="18"/>
          <w:szCs w:val="18"/>
        </w:rPr>
        <w:t>│    │            │                 │4-1.   Специальные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полиэтиленовых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│полипропиленовых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│композиций.   Стойкость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│растрескиванию          под│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│напряжением   в    условиях│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│окружающей           среды.│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│Определение      показателя│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│текучести         расплава.│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│Определение содержания сажи│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│и/или          минерального│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│наполнителя  в  полиэтилене│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│методом   непосредственного│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│сжигания.       Определение│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│содержания   сажи   методом│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│термогравиметрического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│анализа (TGA).  Определение│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│дисперсии      сажи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│полиэтилене    с    помощью│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│микроскопа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│Общие   методы    испытаний│на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327" w:history="1">
        <w:r>
          <w:rPr>
            <w:rFonts w:ascii="Courier New" w:hAnsi="Courier New" w:cs="Courier New"/>
            <w:color w:val="0000FF"/>
            <w:sz w:val="18"/>
            <w:szCs w:val="18"/>
          </w:rPr>
          <w:t>60811-4-1-2008</w:t>
        </w:r>
      </w:hyperlink>
      <w:r>
        <w:rPr>
          <w:rFonts w:ascii="Courier New" w:hAnsi="Courier New" w:cs="Courier New"/>
          <w:sz w:val="18"/>
          <w:szCs w:val="18"/>
        </w:rPr>
        <w:t xml:space="preserve">   │материалов    изоляции    и│60811-4-1:2004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│оболочек  электрических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│оптических  кабелей.  Часть│                │</w:t>
      </w:r>
    </w:p>
    <w:p w:rsidR="00C578E5" w:rsidRDefault="00C578E5">
      <w:pPr>
        <w:pStyle w:val="ConsPlusCell"/>
        <w:rPr>
          <w:rFonts w:ascii="Courier New" w:hAnsi="Courier New" w:cs="Courier New"/>
          <w:sz w:val="18"/>
          <w:szCs w:val="18"/>
        </w:rPr>
      </w:pPr>
      <w:r>
        <w:rPr>
          <w:rFonts w:ascii="Courier New" w:hAnsi="Courier New" w:cs="Courier New"/>
          <w:sz w:val="18"/>
          <w:szCs w:val="18"/>
        </w:rPr>
        <w:t>│    │            │                 │4-1.   Специальные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полиэтиленовых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                 │полипропиленовых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│композиций.   Стойкость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│растрескиванию          под│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│напряжением   в    условиях│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│окружающей           среды.│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│Определение      показателя│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│текучести         расплава.│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│Определение содержания сажи│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│и/или          минерального│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│наполнителя  в  полиэтилене│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│методом   непосредственного│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│сжигания.       Определение│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│содержания   сажи   методом│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│термогравиметрического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│анализа (TGA).  Определение│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│дисперсии      сажи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│полиэтилене    с    помощью│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│микроскопа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│157 │   Абзацы   │ГОСТ IEC         │Общие   методы    испытаний│на основе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│60811-4-2-2011   │материалов    изоляции    и│ГОСТ Р МЭК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                 │оболочек  электрических   и│</w:t>
      </w:r>
      <w:hyperlink r:id="rId328" w:history="1">
        <w:r>
          <w:rPr>
            <w:rFonts w:ascii="Courier New" w:hAnsi="Courier New" w:cs="Courier New"/>
            <w:color w:val="0000FF"/>
            <w:sz w:val="18"/>
            <w:szCs w:val="18"/>
          </w:rPr>
          <w:t>60811-4-2-2006</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│оптических  кабелей.  Часть│                │</w:t>
      </w:r>
    </w:p>
    <w:p w:rsidR="00C578E5" w:rsidRDefault="00C578E5">
      <w:pPr>
        <w:pStyle w:val="ConsPlusCell"/>
        <w:rPr>
          <w:rFonts w:ascii="Courier New" w:hAnsi="Courier New" w:cs="Courier New"/>
          <w:sz w:val="18"/>
          <w:szCs w:val="18"/>
        </w:rPr>
      </w:pPr>
      <w:r>
        <w:rPr>
          <w:rFonts w:ascii="Courier New" w:hAnsi="Courier New" w:cs="Courier New"/>
          <w:sz w:val="18"/>
          <w:szCs w:val="18"/>
        </w:rPr>
        <w:t>│    │            │                 │4-2.   Специальные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полиэтиленовых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│полипропиленовых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│композиций.  Прочность  при│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│растяжении и  относительное│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│удлинение при разрыве после│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│кондиционирования       при│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│повышенной     температуре.│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│Испытание навиванием  после│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│кондиционирования       при│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│повышенной     температуре.│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│Испытание навиванием  после│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│теплового    старения    на│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│воздухе.          Измерение│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│увеличения массы. Испытание│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  длительную  термическую│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│стабильность. Испытание  на│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│окислительную    деструкцию│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          каталитическом│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│воздействии меди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│Общие   методы    испытаний│на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329" w:history="1">
        <w:r>
          <w:rPr>
            <w:rFonts w:ascii="Courier New" w:hAnsi="Courier New" w:cs="Courier New"/>
            <w:color w:val="0000FF"/>
            <w:sz w:val="18"/>
            <w:szCs w:val="18"/>
          </w:rPr>
          <w:t>60811-4-2-2006</w:t>
        </w:r>
      </w:hyperlink>
      <w:r>
        <w:rPr>
          <w:rFonts w:ascii="Courier New" w:hAnsi="Courier New" w:cs="Courier New"/>
          <w:sz w:val="18"/>
          <w:szCs w:val="18"/>
        </w:rPr>
        <w:t xml:space="preserve">   │материалов    изоляции    и│60811-4-2:2004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│оболочек  электрических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│оптических  кабелей.  Часть│                │</w:t>
      </w:r>
    </w:p>
    <w:p w:rsidR="00C578E5" w:rsidRDefault="00C578E5">
      <w:pPr>
        <w:pStyle w:val="ConsPlusCell"/>
        <w:rPr>
          <w:rFonts w:ascii="Courier New" w:hAnsi="Courier New" w:cs="Courier New"/>
          <w:sz w:val="18"/>
          <w:szCs w:val="18"/>
        </w:rPr>
      </w:pPr>
      <w:r>
        <w:rPr>
          <w:rFonts w:ascii="Courier New" w:hAnsi="Courier New" w:cs="Courier New"/>
          <w:sz w:val="18"/>
          <w:szCs w:val="18"/>
        </w:rPr>
        <w:t>│    │            │                 │4-2.   Специальные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полиэтиленовых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│полипропиленовых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│композиций.  Прочность  при│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│растяжении и  относительное│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│удлинение при разрыве после│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│кондиционирования       при│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│повышенной     температуре.│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│Испытание навиванием  после│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│кондиционирования       при│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│повышенной     температуре.│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│Испытание навиванием  после│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│теплового    старения    на│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│воздухе.          Измерение│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│увеличения массы. Испытание│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  длительную  термическую│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│стабильность. Испытание  на│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│окислительную    деструкцию│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          каталитическом│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│воздействии меди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│158 │   Абзацы   │ГОСТ Р           │Соединители   электрические│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│51322.1-2011     │штепсельные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│(МЭК             │аналогичного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│60884-1:2006)    │Часть 1. Общие требования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│159 │   Абзацы   │ГОСТ             │Соединители   электрические│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│30988.2.5-2003   │штепсельные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│(МЭК             │аналогичного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│60884-2-5:1995)  │Часть   2.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│требования  к  переходникам│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│(адаптерам)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│160 │   Абзацы   │ГОСТ МЭК         │Устройства    для     ламп.│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│60922-2002       │Аппараты  пускорегулирующие│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│(МЭК 60922:1997) │для разрядных  ламп  (кроме│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│трубчатых    люминесцентных│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│ламп). Общие  требования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безопасности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│161 │   Абзацы   │ГОСТ МЭК 924-    │Аппараты  пускорегулирующие│на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│2002             │электронные,  питаемые   от│60924:1990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                 │источников      постоянного│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│тока,     для     трубчатых│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│люминесцентных ламп.  Общие│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и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│162 │   Абзацы   │ГОСТ МЭК 926-    │Устройства  вспомогательные│на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│2002             │для    ламп.     Зажигающие│60926:1995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│устройства (кроме стартеров│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│тлеющего  разряда).   Общие│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│требования   и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│163 │   Абзацы   │ГОСТ МЭК 928-    │Устройства    для     ламп.│на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│2002             │Аппараты  пускорегулирующие│60928:1995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                 │электронные,  питаемые   от│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│источников      переменного│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│тока,     для     трубчатых│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│люминесцентных ламп.  Общие│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и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│164 │   Абзацы   │ГОСТ 30011.1-    │Аппаратура распределения  и│на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│2012             │управления   низковольтная.│</w:t>
      </w:r>
      <w:hyperlink r:id="rId330" w:history="1">
        <w:r>
          <w:rPr>
            <w:rFonts w:ascii="Courier New" w:hAnsi="Courier New" w:cs="Courier New"/>
            <w:color w:val="0000FF"/>
            <w:sz w:val="18"/>
            <w:szCs w:val="18"/>
          </w:rPr>
          <w:t>50030.1-2007</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│Часть 1. Общие 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│ГОСТ Р           │Аппаратура распределения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331" w:history="1">
        <w:r>
          <w:rPr>
            <w:rFonts w:ascii="Courier New" w:hAnsi="Courier New" w:cs="Courier New"/>
            <w:color w:val="0000FF"/>
            <w:sz w:val="18"/>
            <w:szCs w:val="18"/>
          </w:rPr>
          <w:t>50030.1-2007</w:t>
        </w:r>
      </w:hyperlink>
      <w:r>
        <w:rPr>
          <w:rFonts w:ascii="Courier New" w:hAnsi="Courier New" w:cs="Courier New"/>
          <w:sz w:val="18"/>
          <w:szCs w:val="18"/>
        </w:rPr>
        <w:t xml:space="preserve">     │управления   низковольтная.│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│Часть 1. Общие 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│60947-1:2004)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│165 │   Абзацы   │СТБ IEC          │Аппаратура распределения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│60947-2-2011     │управления   низковольтная.│60947-2:2006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│Часть   2.   Автоматические│изменением А1 от│</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│выключатели                │2009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│Аппаратура распределения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│50030.2-2010     │управления   низковольтная.│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│Часть   2.   Автоматические│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│60947-2:2006)    │выключатели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│166 │   Абзацы   │ГОСТ 30011.3-    │Аппаратура распределения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│2002             │управления   низковольтная.│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│(МЭК             │Часть    3.    Выключатели,│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│60947-3:1999)    │разъединители,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│выключатели-разъединители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│комбинации       их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│предохранителями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│167 │   Абзацы   │ГОСТ             │Аппаратура распределения  и│на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│30011.5.1-2012   │управления   низковольтная.│50030.5.1-2005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│(IEC             │Часть   5.    Аппараты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│60947-5-1:2003)  │коммутационные     элементы│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│цепей управления. Глава  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│Электромеханические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│аппараты     для      цепей│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│управления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│Аппаратура распределения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│50030.5.1-2005   │управления   низковольтная.│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│Часть   5.    Аппараты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│60947-5-1:2003)  │коммутационные     элементы│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│цепей управления. Глава  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│Электромеханические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│аппараты     для      цепей│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│управления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│168 │   Абзацы   │ГОСТ Р           │Безопасность электрического│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w:t>
      </w:r>
      <w:hyperlink r:id="rId332" w:history="1">
        <w:r>
          <w:rPr>
            <w:rFonts w:ascii="Courier New" w:hAnsi="Courier New" w:cs="Courier New"/>
            <w:color w:val="0000FF"/>
            <w:sz w:val="18"/>
            <w:szCs w:val="18"/>
          </w:rPr>
          <w:t>52319-2005</w:t>
        </w:r>
      </w:hyperlink>
      <w:r>
        <w:rPr>
          <w:rFonts w:ascii="Courier New" w:hAnsi="Courier New" w:cs="Courier New"/>
          <w:sz w:val="18"/>
          <w:szCs w:val="18"/>
        </w:rPr>
        <w:t xml:space="preserve">       │оборудования для измерения,│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│(МЭК             │управления и  лабораторного│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│61010-1:2001)    │применения. Часть 1.  Общие│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│169 │   Абзацы   │ГОСТ IEC         │Безопасность  электрических│на основе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│61010-2-010-2011 │контрольно-измерительных   │ГОСТ Р МЭК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                 │приборов  и   лабораторного│61010-2-010-99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│оборудования. Часть  2-010.│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│лабораторному  оборудованию│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│для нагревания материалов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│Безопасность  электрических│на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│61010-2-010-99   │контрольно-измерительных   │61010-2-010:1992│</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│приборов  и   лабораторного│с изменением А1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│оборудования. Часть  2-010.│от 1996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│лабораторному  оборудованию│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│для нагревания материалов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│170 │   Абзацы   │ГОСТ IEC         │Безопасность  электрических│на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│61010-2-020-2011 │контрольно-измерительных   │МЭК 61010-2-020-│</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                 │приборов  и   лабораторного│99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│оборудования. Часть  2-020.│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│лабораторным центрифугам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│Безопасность  электрических│на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│61010-2-020-99   │контрольно-измерительных   │61010-2-020:1992│</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│приборов  и   лабораторного│с изменением А1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│оборудования. Часть  2-020.│от 1996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│лабораторным центрифугам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│171 │   Абзацы   │ГОСТ МЭК         │Безопасность  электрических│на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│61010-2-032-2002 │контрольно-измерительных   │61010-2-032:1994│</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                 │приборов  и   лабораторного│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│оборудования. Часть  2-032.│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│Частные требования к клещам│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│амперометрическим    ручным│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│для электрических измерений│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│172 │   Абзацы   │ГОСТ МЭК         │Безопасность  электрических│на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│61010-2-051-2002 │контрольно-измерительных   │61010-2-051:1995│</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                 │приборов  и   лабораторного│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│оборудования. Часть  2-051.│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│лабораторному  оборудованию│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│для     перемешивания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│взбалтывания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│173 │   Абзацы   │ГОСТ МЭК         │Безопасность  электрических│на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│61010-2-061-2002 │контрольно-измерительных   │61010-2-061:1995│</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                 │приборов  и   лабораторного│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│оборудования. Часть  2-061.│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│лабораторным        атомным│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│спектрометрам с термической│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│атомизацией и ионизацией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│174 │   Абзацы   │ГОСТ IEC         │Машины           переносные│на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│61029-1-2012     │электрические.        Общие│МЭК </w:t>
      </w:r>
      <w:hyperlink r:id="rId333" w:history="1">
        <w:r>
          <w:rPr>
            <w:rFonts w:ascii="Courier New" w:hAnsi="Courier New" w:cs="Courier New"/>
            <w:color w:val="0000FF"/>
            <w:sz w:val="18"/>
            <w:szCs w:val="18"/>
          </w:rPr>
          <w:t>1029-1-94</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│требования  безопасности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МЭК          │Машины           переносные│на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│61029-1-99       │электрические.        Общие│61029-1:1990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безопасности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│Машины           переносные│на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334" w:history="1">
        <w:r>
          <w:rPr>
            <w:rFonts w:ascii="Courier New" w:hAnsi="Courier New" w:cs="Courier New"/>
            <w:color w:val="0000FF"/>
            <w:sz w:val="18"/>
            <w:szCs w:val="18"/>
          </w:rPr>
          <w:t>1029-1-94</w:t>
        </w:r>
      </w:hyperlink>
      <w:r>
        <w:rPr>
          <w:rFonts w:ascii="Courier New" w:hAnsi="Courier New" w:cs="Courier New"/>
          <w:sz w:val="18"/>
          <w:szCs w:val="18"/>
        </w:rPr>
        <w:t xml:space="preserve">        │электрические.        Общие│61029-1:1990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безопасности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│175 │   Абзацы   │ГОСТ МЭК         │Устройства  вспомогательные│на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│1046-2002        │для  ламп.  Преобразователи│61046:1993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│(IEC 61046:1993) │электронные     понижающие,│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│питаемые   от    источников│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│постоянного или переменного│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│тока, для ламп накаливания.│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│Общие     требования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безопасности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│176 │   Абзацы   │ГОСТ Р МЭК       │Вспомогательные            │на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│61048-2005       │приспособления  для   ламп.│61048:99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                 │Конденсаторы   для    цепей│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│трубчатых люминесцентных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│других   разрядных    ламп.│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│Общие     требования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безопасности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│177 │   Абзацы   │ГОСТ 31223-2003  │Удлинители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│(МЭК 61242:1995) │аналогичного назначения  на│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│кабельных  катушках.  Общие│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│требования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│178 │   Абзацы   │ГОСТ МЭК         │Патроны байонетные         │на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│61184-2002       │                           │61184:1997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│179 │   Абзацы   │ГОСТ МЭК         │Лампы        люминесцентные│на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│61195-2002       │двухцокольные.   Требования│61195:1993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1" w:history="1">
        <w:r>
          <w:rPr>
            <w:rFonts w:ascii="Courier New" w:hAnsi="Courier New" w:cs="Courier New"/>
            <w:color w:val="0000FF"/>
            <w:sz w:val="18"/>
            <w:szCs w:val="18"/>
          </w:rPr>
          <w:t>второй</w:t>
        </w:r>
      </w:hyperlink>
      <w:r>
        <w:rPr>
          <w:rFonts w:ascii="Courier New" w:hAnsi="Courier New" w:cs="Courier New"/>
          <w:sz w:val="18"/>
          <w:szCs w:val="18"/>
        </w:rPr>
        <w:t xml:space="preserve"> и - │                 │безопасности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│180 │   Абзацы   │ГОСТ ЕН          │Системы    электропроводные│на основе EN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│50085-1-2008     │канальные               для│50085-1:2005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│электроустановок. Часть  1.│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│Общие 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│181 │   Абзацы   │ГОСТ ЕН          │Системы    электропроводные│на основе EN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│50085-2-3-2008   │канальные               для│50085-2-3:1999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│электроустановок. Часть  2-│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│3.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│электромонтажным   каналам,│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                 │установленным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│распределительных шкафах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│182 │   Абзацы   │ГОСТ Р МЭК       │Предохранители  миниатюрные│на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│60127-2-2010     │плавкие. Часть 2. Трубчатые│60127-2:2003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1" w:history="1">
        <w:r>
          <w:rPr>
            <w:rFonts w:ascii="Courier New" w:hAnsi="Courier New" w:cs="Courier New"/>
            <w:color w:val="0000FF"/>
            <w:sz w:val="18"/>
            <w:szCs w:val="18"/>
          </w:rPr>
          <w:t>второй</w:t>
        </w:r>
      </w:hyperlink>
      <w:r>
        <w:rPr>
          <w:rFonts w:ascii="Courier New" w:hAnsi="Courier New" w:cs="Courier New"/>
          <w:sz w:val="18"/>
          <w:szCs w:val="18"/>
        </w:rPr>
        <w:t xml:space="preserve">   │                 │плавкие вставки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│183 │   Абзацы   │ГОСТ Р МЭК       │Предохранители  миниатюрные│на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│60127-3-2010     │плавкие.      Часть      3.│60127-3:1988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1" w:history="1">
        <w:r>
          <w:rPr>
            <w:rFonts w:ascii="Courier New" w:hAnsi="Courier New" w:cs="Courier New"/>
            <w:color w:val="0000FF"/>
            <w:sz w:val="18"/>
            <w:szCs w:val="18"/>
          </w:rPr>
          <w:t>второй</w:t>
        </w:r>
      </w:hyperlink>
      <w:r>
        <w:rPr>
          <w:rFonts w:ascii="Courier New" w:hAnsi="Courier New" w:cs="Courier New"/>
          <w:sz w:val="18"/>
          <w:szCs w:val="18"/>
        </w:rPr>
        <w:t xml:space="preserve">   │                 │Субминиатюрные      плавкие│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│вставки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│184 │   Абзацы   │ГОСТ 31196.0-    │Предохранители      плавкие│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│2012 (IEC        │низковольтные.   Часть   1.│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│60269-1:1998)    │Общие 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│ГОСТ Р МЭК       │Предохранители             │на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335" w:history="1">
        <w:r>
          <w:rPr>
            <w:rFonts w:ascii="Courier New" w:hAnsi="Courier New" w:cs="Courier New"/>
            <w:color w:val="0000FF"/>
            <w:sz w:val="18"/>
            <w:szCs w:val="18"/>
          </w:rPr>
          <w:t>60269-1-2010</w:t>
        </w:r>
      </w:hyperlink>
      <w:r>
        <w:rPr>
          <w:rFonts w:ascii="Courier New" w:hAnsi="Courier New" w:cs="Courier New"/>
          <w:sz w:val="18"/>
          <w:szCs w:val="18"/>
        </w:rPr>
        <w:t xml:space="preserve">     │низковольтные      плавкие.│60269-1-2006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│Часть 1. Общие 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│185 │   Абзацы   │ГОСТ             │Низковольтные       плавкие│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│31196.1-2012     │предохранители.       Общие│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│(IEC 60269-      │требования.    Часть     2.│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│2:1986)          │Дополнительные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│плавким     предохранителям│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│промышленного назначения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336" w:history="1">
        <w:r>
          <w:rPr>
            <w:rFonts w:ascii="Courier New" w:hAnsi="Courier New" w:cs="Courier New"/>
            <w:color w:val="0000FF"/>
            <w:sz w:val="18"/>
            <w:szCs w:val="18"/>
          </w:rPr>
          <w:t>ГОСТ Р 50339.1-</w:t>
        </w:r>
      </w:hyperlink>
      <w:r>
        <w:rPr>
          <w:rFonts w:ascii="Courier New" w:hAnsi="Courier New" w:cs="Courier New"/>
          <w:sz w:val="18"/>
          <w:szCs w:val="18"/>
        </w:rPr>
        <w:t xml:space="preserve">  │Низковольтные       плавкие│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│92               │предохранители.  Часть   2.│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269-2-86)   │Дополнительные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│плавким     предохранителям│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│промышленного назначения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│186 │   Абзацы   │ГОСТ 31196.2-    │Низковольтные       плавкие│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│2012             │предохранители. Часть  2-1.│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(IEC            │Дополнительные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│60269-2-1:1987)  │плавким     предохранителям│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│промышленного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│Разделы I - III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337" w:history="1">
        <w:r>
          <w:rPr>
            <w:rFonts w:ascii="Courier New" w:hAnsi="Courier New" w:cs="Courier New"/>
            <w:color w:val="0000FF"/>
            <w:sz w:val="18"/>
            <w:szCs w:val="18"/>
          </w:rPr>
          <w:t>ГОСТ Р 50339.2-</w:t>
        </w:r>
      </w:hyperlink>
      <w:r>
        <w:rPr>
          <w:rFonts w:ascii="Courier New" w:hAnsi="Courier New" w:cs="Courier New"/>
          <w:sz w:val="18"/>
          <w:szCs w:val="18"/>
        </w:rPr>
        <w:t xml:space="preserve">  │Низковольтные       плавкие│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│92               │предохранители. Часть  2-1.│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269-2-1-87) │Дополнительные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│плавким     предохранителям│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│промышленного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│Разделы I - III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│187 │   Абзацы   │ГОСТ IEC         │Предохранители      плавкие│на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│60269-3-1-2011   │низковольтные.  Часть  3-1.│МЭК 60269-3-1-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1" w:history="1">
        <w:r>
          <w:rPr>
            <w:rFonts w:ascii="Courier New" w:hAnsi="Courier New" w:cs="Courier New"/>
            <w:color w:val="0000FF"/>
            <w:sz w:val="18"/>
            <w:szCs w:val="18"/>
          </w:rPr>
          <w:t>второй</w:t>
        </w:r>
      </w:hyperlink>
      <w:r>
        <w:rPr>
          <w:rFonts w:ascii="Courier New" w:hAnsi="Courier New" w:cs="Courier New"/>
          <w:sz w:val="18"/>
          <w:szCs w:val="18"/>
        </w:rPr>
        <w:t xml:space="preserve"> и  │                 │Дополнительные требования к│2004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                 │плавким предохранителям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│эксплуатации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│неквалифицированным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│персоналом         (плавкие│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│предохранители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│аналогичного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│Разделы I - IV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│Низковольтные       плавкие│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│31196.3-2012     │предохранители.  Часть   3.│                │</w:t>
      </w:r>
    </w:p>
    <w:p w:rsidR="00C578E5" w:rsidRDefault="00C578E5">
      <w:pPr>
        <w:pStyle w:val="ConsPlusCell"/>
        <w:rPr>
          <w:rFonts w:ascii="Courier New" w:hAnsi="Courier New" w:cs="Courier New"/>
          <w:sz w:val="18"/>
          <w:szCs w:val="18"/>
        </w:rPr>
      </w:pPr>
      <w:r>
        <w:rPr>
          <w:rFonts w:ascii="Courier New" w:hAnsi="Courier New" w:cs="Courier New"/>
          <w:sz w:val="18"/>
          <w:szCs w:val="18"/>
        </w:rPr>
        <w:t>│    │            │(IEC             │Дополнительные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│60269-3:1987,    │плавким     предохранителям│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│IEC              │бытового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│60269-3А:1978)   │назначения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│Предохранители      плавкие│на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│60269-3-1-2004   │низковольтные.  Часть  3-1.│60269-3-1:1994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│Дополнительные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│плавким предохранителям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│эксплуатации               │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                 │неквалифицированным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│персоналом         (плавкие│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│предохранители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│аналогичного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│Разделы I - IV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│188 │   Абзацы   │ГОСТ IEC         │Предохранители      плавкие│на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│60269-4-1-2011   │низковольтные.  Часть  4-1.│МЭК </w:t>
      </w:r>
      <w:hyperlink r:id="rId338" w:history="1">
        <w:r>
          <w:rPr>
            <w:rFonts w:ascii="Courier New" w:hAnsi="Courier New" w:cs="Courier New"/>
            <w:color w:val="0000FF"/>
            <w:sz w:val="18"/>
            <w:szCs w:val="18"/>
          </w:rPr>
          <w:t>60269-4-1-</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1" w:history="1">
        <w:r>
          <w:rPr>
            <w:rFonts w:ascii="Courier New" w:hAnsi="Courier New" w:cs="Courier New"/>
            <w:color w:val="0000FF"/>
            <w:sz w:val="18"/>
            <w:szCs w:val="18"/>
          </w:rPr>
          <w:t>второй</w:t>
        </w:r>
      </w:hyperlink>
      <w:r>
        <w:rPr>
          <w:rFonts w:ascii="Courier New" w:hAnsi="Courier New" w:cs="Courier New"/>
          <w:sz w:val="18"/>
          <w:szCs w:val="18"/>
        </w:rPr>
        <w:t xml:space="preserve"> и  │                 │Дополнительные требования к│2007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                 │плавким вставкам для защиты│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│полупроводниковых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│устройств. Разделы I - III.│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│Примеры               типов│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│стандартизованных   плавких│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│вставок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│Предохранители      плавкие│на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339" w:history="1">
        <w:r>
          <w:rPr>
            <w:rFonts w:ascii="Courier New" w:hAnsi="Courier New" w:cs="Courier New"/>
            <w:color w:val="0000FF"/>
            <w:sz w:val="18"/>
            <w:szCs w:val="18"/>
          </w:rPr>
          <w:t>60269-4-1-2007</w:t>
        </w:r>
      </w:hyperlink>
      <w:r>
        <w:rPr>
          <w:rFonts w:ascii="Courier New" w:hAnsi="Courier New" w:cs="Courier New"/>
          <w:sz w:val="18"/>
          <w:szCs w:val="18"/>
        </w:rPr>
        <w:t xml:space="preserve">   │низковольтные.  Часть  4-1.│60269-4-1:2002  │</w:t>
      </w:r>
    </w:p>
    <w:p w:rsidR="00C578E5" w:rsidRDefault="00C578E5">
      <w:pPr>
        <w:pStyle w:val="ConsPlusCell"/>
        <w:rPr>
          <w:rFonts w:ascii="Courier New" w:hAnsi="Courier New" w:cs="Courier New"/>
          <w:sz w:val="18"/>
          <w:szCs w:val="18"/>
        </w:rPr>
      </w:pPr>
      <w:r>
        <w:rPr>
          <w:rFonts w:ascii="Courier New" w:hAnsi="Courier New" w:cs="Courier New"/>
          <w:sz w:val="18"/>
          <w:szCs w:val="18"/>
        </w:rPr>
        <w:t>│    │            │(IEC             │Дополнительные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│60269-4-1:2002)  │плавким вставкам для защиты│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│полупроводниковых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│устройств. Разделы I - III.│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│Примеры               типов│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│стандартизованных   плавких│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│вставок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│189 │   Абзац    │СТБ 1174-99      │Стандартный метод измерения│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│(МЭК 360:1987)   │превышения  температуры  на│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│цоколе лампы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│190 │   Абзацы   │ГОСТ             │Безопасность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│31636.2-2012     │электротермического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│(IEC             │оборудования.   Часть    2.│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│60519-2:1992)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│установкам          нагрева│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│сопротивлением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340" w:history="1">
        <w:r>
          <w:rPr>
            <w:rFonts w:ascii="Courier New" w:hAnsi="Courier New" w:cs="Courier New"/>
            <w:color w:val="0000FF"/>
            <w:sz w:val="18"/>
            <w:szCs w:val="18"/>
          </w:rPr>
          <w:t>ГОСТ Р 50014.2-</w:t>
        </w:r>
      </w:hyperlink>
      <w:r>
        <w:rPr>
          <w:rFonts w:ascii="Courier New" w:hAnsi="Courier New" w:cs="Courier New"/>
          <w:sz w:val="18"/>
          <w:szCs w:val="18"/>
        </w:rPr>
        <w:t xml:space="preserve">  │Безопасность               │                │</w:t>
      </w:r>
    </w:p>
    <w:p w:rsidR="00C578E5" w:rsidRDefault="00C578E5">
      <w:pPr>
        <w:pStyle w:val="ConsPlusCell"/>
        <w:rPr>
          <w:rFonts w:ascii="Courier New" w:hAnsi="Courier New" w:cs="Courier New"/>
          <w:sz w:val="18"/>
          <w:szCs w:val="18"/>
        </w:rPr>
      </w:pPr>
      <w:r>
        <w:rPr>
          <w:rFonts w:ascii="Courier New" w:hAnsi="Courier New" w:cs="Courier New"/>
          <w:sz w:val="18"/>
          <w:szCs w:val="18"/>
        </w:rPr>
        <w:t>│    │            │94 (МЭК 519-2-   │электротермического        │                │</w:t>
      </w:r>
    </w:p>
    <w:p w:rsidR="00C578E5" w:rsidRDefault="00C578E5">
      <w:pPr>
        <w:pStyle w:val="ConsPlusCell"/>
        <w:rPr>
          <w:rFonts w:ascii="Courier New" w:hAnsi="Courier New" w:cs="Courier New"/>
          <w:sz w:val="18"/>
          <w:szCs w:val="18"/>
        </w:rPr>
      </w:pPr>
      <w:r>
        <w:rPr>
          <w:rFonts w:ascii="Courier New" w:hAnsi="Courier New" w:cs="Courier New"/>
          <w:sz w:val="18"/>
          <w:szCs w:val="18"/>
        </w:rPr>
        <w:t>│    │            │92)              │оборудования.   Часть    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│установкам          нагрева│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│сопротивлением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│191 │   Абзацы   │ГОСТ             │Безопасность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│12.2.007.9.1-95  │электротермического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1" w:history="1">
        <w:r>
          <w:rPr>
            <w:rFonts w:ascii="Courier New" w:hAnsi="Courier New" w:cs="Courier New"/>
            <w:color w:val="0000FF"/>
            <w:sz w:val="18"/>
            <w:szCs w:val="18"/>
          </w:rPr>
          <w:t>второй</w:t>
        </w:r>
      </w:hyperlink>
      <w:r>
        <w:rPr>
          <w:rFonts w:ascii="Courier New" w:hAnsi="Courier New" w:cs="Courier New"/>
          <w:sz w:val="18"/>
          <w:szCs w:val="18"/>
        </w:rPr>
        <w:t>,   │(МЭК             │оборудования.   Часть    3.│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│519-3-88)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│электротермическим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│устройствам индукционного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│прямого             нагрева│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│сопротивлением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│индукционным электропечам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│192 │   Абзацы   │ГОСТ             │Безопасность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│31636.5-2012     │электротермического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│(IEC             │оборудования.   Часть    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│60519-5:1980)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│плазменным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│электротермическим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│установкам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341" w:history="1">
        <w:r>
          <w:rPr>
            <w:rFonts w:ascii="Courier New" w:hAnsi="Courier New" w:cs="Courier New"/>
            <w:color w:val="0000FF"/>
            <w:sz w:val="18"/>
            <w:szCs w:val="18"/>
          </w:rPr>
          <w:t>ГОСТ Р 50014.5-</w:t>
        </w:r>
      </w:hyperlink>
      <w:r>
        <w:rPr>
          <w:rFonts w:ascii="Courier New" w:hAnsi="Courier New" w:cs="Courier New"/>
          <w:sz w:val="18"/>
          <w:szCs w:val="18"/>
        </w:rPr>
        <w:t xml:space="preserve">  │Безопасность               │                │</w:t>
      </w:r>
    </w:p>
    <w:p w:rsidR="00C578E5" w:rsidRDefault="00C578E5">
      <w:pPr>
        <w:pStyle w:val="ConsPlusCell"/>
        <w:rPr>
          <w:rFonts w:ascii="Courier New" w:hAnsi="Courier New" w:cs="Courier New"/>
          <w:sz w:val="18"/>
          <w:szCs w:val="18"/>
        </w:rPr>
      </w:pPr>
      <w:r>
        <w:rPr>
          <w:rFonts w:ascii="Courier New" w:hAnsi="Courier New" w:cs="Courier New"/>
          <w:sz w:val="18"/>
          <w:szCs w:val="18"/>
        </w:rPr>
        <w:t>│    │            │92 (МЭК 519-5-   │электротермического        │                │</w:t>
      </w:r>
    </w:p>
    <w:p w:rsidR="00C578E5" w:rsidRDefault="00C578E5">
      <w:pPr>
        <w:pStyle w:val="ConsPlusCell"/>
        <w:rPr>
          <w:rFonts w:ascii="Courier New" w:hAnsi="Courier New" w:cs="Courier New"/>
          <w:sz w:val="18"/>
          <w:szCs w:val="18"/>
        </w:rPr>
      </w:pPr>
      <w:r>
        <w:rPr>
          <w:rFonts w:ascii="Courier New" w:hAnsi="Courier New" w:cs="Courier New"/>
          <w:sz w:val="18"/>
          <w:szCs w:val="18"/>
        </w:rPr>
        <w:t>│    │            │80)              │оборудования.   Часть    5.│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│плазменным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│электротермическим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│установкам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│193 │   Абзацы   │ГОСТ             │Безопасность               │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│31636.7-2012     │электротермического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│(IEC             │оборудования.   Часть    7.│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│60519-7:1983)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│электронно-лучевым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│электропечам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342" w:history="1">
        <w:r>
          <w:rPr>
            <w:rFonts w:ascii="Courier New" w:hAnsi="Courier New" w:cs="Courier New"/>
            <w:color w:val="0000FF"/>
            <w:sz w:val="18"/>
            <w:szCs w:val="18"/>
          </w:rPr>
          <w:t>ГОСТ Р 50014.7-</w:t>
        </w:r>
      </w:hyperlink>
      <w:r>
        <w:rPr>
          <w:rFonts w:ascii="Courier New" w:hAnsi="Courier New" w:cs="Courier New"/>
          <w:sz w:val="18"/>
          <w:szCs w:val="18"/>
        </w:rPr>
        <w:t xml:space="preserve">  │Безопасность               │                │</w:t>
      </w:r>
    </w:p>
    <w:p w:rsidR="00C578E5" w:rsidRDefault="00C578E5">
      <w:pPr>
        <w:pStyle w:val="ConsPlusCell"/>
        <w:rPr>
          <w:rFonts w:ascii="Courier New" w:hAnsi="Courier New" w:cs="Courier New"/>
          <w:sz w:val="18"/>
          <w:szCs w:val="18"/>
        </w:rPr>
      </w:pPr>
      <w:r>
        <w:rPr>
          <w:rFonts w:ascii="Courier New" w:hAnsi="Courier New" w:cs="Courier New"/>
          <w:sz w:val="18"/>
          <w:szCs w:val="18"/>
        </w:rPr>
        <w:t>│    │            │92 (МЭК 519-7-   │электротермического        │                │</w:t>
      </w:r>
    </w:p>
    <w:p w:rsidR="00C578E5" w:rsidRDefault="00C578E5">
      <w:pPr>
        <w:pStyle w:val="ConsPlusCell"/>
        <w:rPr>
          <w:rFonts w:ascii="Courier New" w:hAnsi="Courier New" w:cs="Courier New"/>
          <w:sz w:val="18"/>
          <w:szCs w:val="18"/>
        </w:rPr>
      </w:pPr>
      <w:r>
        <w:rPr>
          <w:rFonts w:ascii="Courier New" w:hAnsi="Courier New" w:cs="Courier New"/>
          <w:sz w:val="18"/>
          <w:szCs w:val="18"/>
        </w:rPr>
        <w:t>│    │            │83)              │оборудования.   Часть    7.│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│электронно-лучевым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│электропечам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│194 │   Абзацы   │ГОСТ Р 50615-93  │Машины               ручные│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│(МЭК             │электрические.      Частные│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│745-2-12-82)     │требования  безопасности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│методы испытаний  глубинных│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│вибраторов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│195 │   Абзацы   │ГОСТ IEC         │Специальные          методы│на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│60811-5-1-2011   │испытаний   герметизирующих│МЭК 811-5-1-95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│составов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│кабелей.        Температура│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│каплепадения.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│Масловыделение.   Хрупкость│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   низкой   температуре.│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│Общее   кислотное    число.│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│Отсутствие     коррозионно-│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│активных       компонентов.│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│Диэлектрическая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│проницаемость   при  23 °C.│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│Удельное      электрическое│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│сопротивление при 23 и  100│                │</w:t>
      </w:r>
    </w:p>
    <w:p w:rsidR="00C578E5" w:rsidRDefault="00C578E5">
      <w:pPr>
        <w:pStyle w:val="ConsPlusCell"/>
        <w:rPr>
          <w:rFonts w:ascii="Courier New" w:hAnsi="Courier New" w:cs="Courier New"/>
          <w:sz w:val="18"/>
          <w:szCs w:val="18"/>
        </w:rPr>
      </w:pPr>
      <w:r>
        <w:rPr>
          <w:rFonts w:ascii="Courier New" w:hAnsi="Courier New" w:cs="Courier New"/>
          <w:sz w:val="18"/>
          <w:szCs w:val="18"/>
        </w:rPr>
        <w:t>│    │            │                 │°C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│Специальные          методы│на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│811-5-1-1995     │испытаний   герметизирующих│60811-5-1:1990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│составов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│кабелей.        Температура│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│каплепадения.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│Масловыделение.   Хрупкость│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   низкой   температуре.│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│Общее   кислотное    число.│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│Отсутствие     коррозионно-│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│активных       компонентов.│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│Диэлектрическая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│проницаемость   при  23 °C.│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│Удельное      электрическое│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│сопротивление  при   23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│100 °C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│196 │   Абзацы   │ГОСТ             │Соединительные   устройства│на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│31195.1-2012     │для   низковольтных   цепей│50043.1-92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│назначения. Часть 1.  Общие│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50043.1-  │Соединительные   устройства│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│92 (МЭК 998-1-   │для   низковольтных   цепей│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│90)              │бытового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│назначения. Часть 1.  Общие│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│197 │   Абзацы   │ГОСТ             │Соединительные   устройства│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│31195.2.1-2012   │для   низковольтных   цепей│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│(IEC             │бытового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│60998-2-1-90)    │назначения.   Часть    2-1.│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│Частные   требования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│соединительных устройств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│винтовыми зажимами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│ГОСТ Р 50043.2-  │Соединительные   устройства│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│92 (МЭК 998-2-1- │для   низковольтных   цепей│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│90)              │бытового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│назначения.   Часть    2-1.│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│Частные   требования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│соединительных устройств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│винтовыми зажимами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│198 │   Абзацы   │СТБ МЭК 60034-   │Машины        электрические│на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│2А-2005          │вращающиеся.    Часть    2.│60034-2А:1974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│Методы определения потерь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│коэффициента      полезного│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│действия        вращающихся│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│электрических   машин   при│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│испытаниях (исключая машины│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│для  тяговых   транспортных│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│средств). Измерение  потерь│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│калориметрическим методом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│199 │   Абзацы   │СТБ МЭК          │Машины        электрические│на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│60034-4-2006     │вращающиеся.    Часть    4.│60034-4:1985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│Методы   экспериментального│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│определения      параметров│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│синхронных машин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│200 │   Абзацы   │ГОСТ Р           │Машины        электрические│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w:t>
      </w:r>
      <w:hyperlink r:id="rId343" w:history="1">
        <w:r>
          <w:rPr>
            <w:rFonts w:ascii="Courier New" w:hAnsi="Courier New" w:cs="Courier New"/>
            <w:color w:val="0000FF"/>
            <w:sz w:val="18"/>
            <w:szCs w:val="18"/>
          </w:rPr>
          <w:t>53148-2008</w:t>
        </w:r>
      </w:hyperlink>
      <w:r>
        <w:rPr>
          <w:rFonts w:ascii="Courier New" w:hAnsi="Courier New" w:cs="Courier New"/>
          <w:sz w:val="18"/>
          <w:szCs w:val="18"/>
        </w:rPr>
        <w:t xml:space="preserve">       │вращающиеся.     Предельные│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1" w:history="1">
        <w:r>
          <w:rPr>
            <w:rFonts w:ascii="Courier New" w:hAnsi="Courier New" w:cs="Courier New"/>
            <w:color w:val="0000FF"/>
            <w:sz w:val="18"/>
            <w:szCs w:val="18"/>
          </w:rPr>
          <w:t>второй</w:t>
        </w:r>
      </w:hyperlink>
      <w:r>
        <w:rPr>
          <w:rFonts w:ascii="Courier New" w:hAnsi="Courier New" w:cs="Courier New"/>
          <w:sz w:val="18"/>
          <w:szCs w:val="18"/>
        </w:rPr>
        <w:t xml:space="preserve">   │(МЭК             │уровни шума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│60034-9:2003)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│201 │   Абзацы   │ГОСТ IEC         │Аудио-,      видео-       и│на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│60065-2011       │аналогичная     электронная│МЭК 60065-2009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│аппаратура.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│безопасности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│Аудио-,      видео-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│60065-2009       │аналогичная     электронная│60065:2005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│аппаратура.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МЭК          │Аудио-,      видео-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│60065-2004       │аналогичная     электронная│60065:2001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1 │аппаратура.      Требования│поправкой N 1 от│</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2008          │безопасности               │2002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│202 │   Абзацы   │СТБ IEC          │Кабели     с      резиновой│на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│60245-1-2011     │изоляцией  на   номинальное│60245-1:2008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│напряжение  до  450/750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│включительно.   Часть    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│Общие 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│203 │   Абзацы   │ГОСТ IEC         │Кабели     с      резиновой│на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│60245-2-2011     │изоляцией  на   номинальное│МЭК </w:t>
      </w:r>
      <w:hyperlink r:id="rId344" w:history="1">
        <w:r>
          <w:rPr>
            <w:rFonts w:ascii="Courier New" w:hAnsi="Courier New" w:cs="Courier New"/>
            <w:color w:val="0000FF"/>
            <w:sz w:val="18"/>
            <w:szCs w:val="18"/>
          </w:rPr>
          <w:t>60245-2-2002</w:t>
        </w:r>
      </w:hyperlink>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│напряжение  до  450/750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│включительно.   Часть    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│Кабели     с      резиновой│на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345" w:history="1">
        <w:r>
          <w:rPr>
            <w:rFonts w:ascii="Courier New" w:hAnsi="Courier New" w:cs="Courier New"/>
            <w:color w:val="0000FF"/>
            <w:sz w:val="18"/>
            <w:szCs w:val="18"/>
          </w:rPr>
          <w:t>60245-2-2002</w:t>
        </w:r>
      </w:hyperlink>
      <w:r>
        <w:rPr>
          <w:rFonts w:ascii="Courier New" w:hAnsi="Courier New" w:cs="Courier New"/>
          <w:sz w:val="18"/>
          <w:szCs w:val="18"/>
        </w:rPr>
        <w:t xml:space="preserve">     │изоляцией  на   номинальное│60245-2:1994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│напряжение  до  450/750   В│изменением N 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│включительно.        Методы│от 1997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│испытания                  │изменением N 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                           │от 1997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│204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│ГОСТ Р МЭК       │Испытания  электрических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346" w:history="1">
        <w:r>
          <w:rPr>
            <w:rFonts w:ascii="Courier New" w:hAnsi="Courier New" w:cs="Courier New"/>
            <w:color w:val="0000FF"/>
            <w:sz w:val="18"/>
            <w:szCs w:val="18"/>
          </w:rPr>
          <w:t>60331-11-2003</w:t>
        </w:r>
      </w:hyperlink>
      <w:r>
        <w:rPr>
          <w:rFonts w:ascii="Courier New" w:hAnsi="Courier New" w:cs="Courier New"/>
          <w:sz w:val="18"/>
          <w:szCs w:val="18"/>
        </w:rPr>
        <w:t xml:space="preserve">    │оптических    кабелей     в│60331-11:1999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│условиях        воздействия│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│пламени.         Сохранение│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│работоспособности.    Часть│                │</w:t>
      </w:r>
    </w:p>
    <w:p w:rsidR="00C578E5" w:rsidRDefault="00C578E5">
      <w:pPr>
        <w:pStyle w:val="ConsPlusCell"/>
        <w:rPr>
          <w:rFonts w:ascii="Courier New" w:hAnsi="Courier New" w:cs="Courier New"/>
          <w:sz w:val="18"/>
          <w:szCs w:val="18"/>
        </w:rPr>
      </w:pPr>
      <w:r>
        <w:rPr>
          <w:rFonts w:ascii="Courier New" w:hAnsi="Courier New" w:cs="Courier New"/>
          <w:sz w:val="18"/>
          <w:szCs w:val="18"/>
        </w:rPr>
        <w:t>│    │            │                 │11.           Испытательное│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│оборудование.   Воздействие│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                 │пламени   температурой   не│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│менее 750 °C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│205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│ГОСТ IEC         │Испытания     электрических│на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│60331-12-2011    │кабелей     в      условиях│МЭК </w:t>
      </w:r>
      <w:hyperlink r:id="rId347" w:history="1">
        <w:r>
          <w:rPr>
            <w:rFonts w:ascii="Courier New" w:hAnsi="Courier New" w:cs="Courier New"/>
            <w:color w:val="0000FF"/>
            <w:sz w:val="18"/>
            <w:szCs w:val="18"/>
          </w:rPr>
          <w:t>60331-12-</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│воздействия        пламени.│2007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│Сохранение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│работоспособности.    Часть│                │</w:t>
      </w:r>
    </w:p>
    <w:p w:rsidR="00C578E5" w:rsidRDefault="00C578E5">
      <w:pPr>
        <w:pStyle w:val="ConsPlusCell"/>
        <w:rPr>
          <w:rFonts w:ascii="Courier New" w:hAnsi="Courier New" w:cs="Courier New"/>
          <w:sz w:val="18"/>
          <w:szCs w:val="18"/>
        </w:rPr>
      </w:pPr>
      <w:r>
        <w:rPr>
          <w:rFonts w:ascii="Courier New" w:hAnsi="Courier New" w:cs="Courier New"/>
          <w:sz w:val="18"/>
          <w:szCs w:val="18"/>
        </w:rPr>
        <w:t>│    │            │                 │12.           Испытательное│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│оборудование.   Воздействие│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│пламени   температурой   не│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│менее 830 °C одновременно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│механическим ударом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│Испытания     электрических│на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348" w:history="1">
        <w:r>
          <w:rPr>
            <w:rFonts w:ascii="Courier New" w:hAnsi="Courier New" w:cs="Courier New"/>
            <w:color w:val="0000FF"/>
            <w:sz w:val="18"/>
            <w:szCs w:val="18"/>
          </w:rPr>
          <w:t>60331-12-2007</w:t>
        </w:r>
      </w:hyperlink>
      <w:r>
        <w:rPr>
          <w:rFonts w:ascii="Courier New" w:hAnsi="Courier New" w:cs="Courier New"/>
          <w:sz w:val="18"/>
          <w:szCs w:val="18"/>
        </w:rPr>
        <w:t xml:space="preserve">    │кабелей     в      условиях│60331-12:2002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│воздействия        пламени.│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│Сохранение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│работоспособности.    Часть│                │</w:t>
      </w:r>
    </w:p>
    <w:p w:rsidR="00C578E5" w:rsidRDefault="00C578E5">
      <w:pPr>
        <w:pStyle w:val="ConsPlusCell"/>
        <w:rPr>
          <w:rFonts w:ascii="Courier New" w:hAnsi="Courier New" w:cs="Courier New"/>
          <w:sz w:val="18"/>
          <w:szCs w:val="18"/>
        </w:rPr>
      </w:pPr>
      <w:r>
        <w:rPr>
          <w:rFonts w:ascii="Courier New" w:hAnsi="Courier New" w:cs="Courier New"/>
          <w:sz w:val="18"/>
          <w:szCs w:val="18"/>
        </w:rPr>
        <w:t>│    │            │                 │12.           Испытательное│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│оборудование.   Воздействие│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│пламени   температурой   не│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│менее 830 °C одновременно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│механическим ударом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│206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│ГОСТ IEC         │Испытания  электрических  и│на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│60331-23-2011    │оптических    кабелей     в│МЭК </w:t>
      </w:r>
      <w:hyperlink r:id="rId349" w:history="1">
        <w:r>
          <w:rPr>
            <w:rFonts w:ascii="Courier New" w:hAnsi="Courier New" w:cs="Courier New"/>
            <w:color w:val="0000FF"/>
            <w:sz w:val="18"/>
            <w:szCs w:val="18"/>
          </w:rPr>
          <w:t>60331-23-</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│условиях        воздействия│2003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│пламени.         Сохранение│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│работоспособности.    Часть│                │</w:t>
      </w:r>
    </w:p>
    <w:p w:rsidR="00C578E5" w:rsidRDefault="00C578E5">
      <w:pPr>
        <w:pStyle w:val="ConsPlusCell"/>
        <w:rPr>
          <w:rFonts w:ascii="Courier New" w:hAnsi="Courier New" w:cs="Courier New"/>
          <w:sz w:val="18"/>
          <w:szCs w:val="18"/>
        </w:rPr>
      </w:pPr>
      <w:r>
        <w:rPr>
          <w:rFonts w:ascii="Courier New" w:hAnsi="Courier New" w:cs="Courier New"/>
          <w:sz w:val="18"/>
          <w:szCs w:val="18"/>
        </w:rPr>
        <w:t>│    │            │                 │23. Проведение испытаний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ним.  Кабели│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│электрические для  передачи│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│данных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│Испытания  электрических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350" w:history="1">
        <w:r>
          <w:rPr>
            <w:rFonts w:ascii="Courier New" w:hAnsi="Courier New" w:cs="Courier New"/>
            <w:color w:val="0000FF"/>
            <w:sz w:val="18"/>
            <w:szCs w:val="18"/>
          </w:rPr>
          <w:t>60331-23-2003</w:t>
        </w:r>
      </w:hyperlink>
      <w:r>
        <w:rPr>
          <w:rFonts w:ascii="Courier New" w:hAnsi="Courier New" w:cs="Courier New"/>
          <w:sz w:val="18"/>
          <w:szCs w:val="18"/>
        </w:rPr>
        <w:t xml:space="preserve">    │оптических    кабелей     в│60331-23:1999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│условиях        воздействия│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│пламени.         Сохранение│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│работоспособности.    Часть│                │</w:t>
      </w:r>
    </w:p>
    <w:p w:rsidR="00C578E5" w:rsidRDefault="00C578E5">
      <w:pPr>
        <w:pStyle w:val="ConsPlusCell"/>
        <w:rPr>
          <w:rFonts w:ascii="Courier New" w:hAnsi="Courier New" w:cs="Courier New"/>
          <w:sz w:val="18"/>
          <w:szCs w:val="18"/>
        </w:rPr>
      </w:pPr>
      <w:r>
        <w:rPr>
          <w:rFonts w:ascii="Courier New" w:hAnsi="Courier New" w:cs="Courier New"/>
          <w:sz w:val="18"/>
          <w:szCs w:val="18"/>
        </w:rPr>
        <w:t>│    │            │                 │23. Проведение испытаний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ним.  Кабели│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│электрические для  передачи│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│данных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│207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│ГОСТ IEC         │Испытания  электрических  и│на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│60331-25-2011    │оптических    кабелей     в│МЭК </w:t>
      </w:r>
      <w:hyperlink r:id="rId351" w:history="1">
        <w:r>
          <w:rPr>
            <w:rFonts w:ascii="Courier New" w:hAnsi="Courier New" w:cs="Courier New"/>
            <w:color w:val="0000FF"/>
            <w:sz w:val="18"/>
            <w:szCs w:val="18"/>
          </w:rPr>
          <w:t>60331-25-</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│условиях        воздействия│2003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│пламени.         Сохранение│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│работоспособности.    Часть│                │</w:t>
      </w:r>
    </w:p>
    <w:p w:rsidR="00C578E5" w:rsidRDefault="00C578E5">
      <w:pPr>
        <w:pStyle w:val="ConsPlusCell"/>
        <w:rPr>
          <w:rFonts w:ascii="Courier New" w:hAnsi="Courier New" w:cs="Courier New"/>
          <w:sz w:val="18"/>
          <w:szCs w:val="18"/>
        </w:rPr>
      </w:pPr>
      <w:r>
        <w:rPr>
          <w:rFonts w:ascii="Courier New" w:hAnsi="Courier New" w:cs="Courier New"/>
          <w:sz w:val="18"/>
          <w:szCs w:val="18"/>
        </w:rPr>
        <w:t>│    │            │                 │25. Проведение испытаний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ним.  Кабели│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│оптические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│Испытания  электрических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352" w:history="1">
        <w:r>
          <w:rPr>
            <w:rFonts w:ascii="Courier New" w:hAnsi="Courier New" w:cs="Courier New"/>
            <w:color w:val="0000FF"/>
            <w:sz w:val="18"/>
            <w:szCs w:val="18"/>
          </w:rPr>
          <w:t>60331-25-2003</w:t>
        </w:r>
      </w:hyperlink>
      <w:r>
        <w:rPr>
          <w:rFonts w:ascii="Courier New" w:hAnsi="Courier New" w:cs="Courier New"/>
          <w:sz w:val="18"/>
          <w:szCs w:val="18"/>
        </w:rPr>
        <w:t xml:space="preserve">    │оптических    кабелей     в│60331-25:1999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│условиях        воздействия│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│пламени.         Сохранение│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│работоспособности.    Часть│                │</w:t>
      </w:r>
    </w:p>
    <w:p w:rsidR="00C578E5" w:rsidRDefault="00C578E5">
      <w:pPr>
        <w:pStyle w:val="ConsPlusCell"/>
        <w:rPr>
          <w:rFonts w:ascii="Courier New" w:hAnsi="Courier New" w:cs="Courier New"/>
          <w:sz w:val="18"/>
          <w:szCs w:val="18"/>
        </w:rPr>
      </w:pPr>
      <w:r>
        <w:rPr>
          <w:rFonts w:ascii="Courier New" w:hAnsi="Courier New" w:cs="Courier New"/>
          <w:sz w:val="18"/>
          <w:szCs w:val="18"/>
        </w:rPr>
        <w:t>│    │            │                 │25. Проведение испытаний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ним.  Кабели│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│оптические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│208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│ГОСТ IEC         │Испытания     электрических│на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│60331-31-2011    │кабелей     в      условиях│МЭК </w:t>
      </w:r>
      <w:hyperlink r:id="rId353" w:history="1">
        <w:r>
          <w:rPr>
            <w:rFonts w:ascii="Courier New" w:hAnsi="Courier New" w:cs="Courier New"/>
            <w:color w:val="0000FF"/>
            <w:sz w:val="18"/>
            <w:szCs w:val="18"/>
          </w:rPr>
          <w:t>60331-31-</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│воздействия        пламени.│2007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│Сохранение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│работоспособности.    Часть│                │</w:t>
      </w:r>
    </w:p>
    <w:p w:rsidR="00C578E5" w:rsidRDefault="00C578E5">
      <w:pPr>
        <w:pStyle w:val="ConsPlusCell"/>
        <w:rPr>
          <w:rFonts w:ascii="Courier New" w:hAnsi="Courier New" w:cs="Courier New"/>
          <w:sz w:val="18"/>
          <w:szCs w:val="18"/>
        </w:rPr>
      </w:pPr>
      <w:r>
        <w:rPr>
          <w:rFonts w:ascii="Courier New" w:hAnsi="Courier New" w:cs="Courier New"/>
          <w:sz w:val="18"/>
          <w:szCs w:val="18"/>
        </w:rPr>
        <w:t>│    │            │                 │31. Проведение испытаний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ним    при│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│воздействии         пламени│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                 │одновременно с механическим│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│ударом.      Кабели      на│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│номинальное  напряжение  до│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│0,6/1,0 кВ включительно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│Испытания     электрических│на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354" w:history="1">
        <w:r>
          <w:rPr>
            <w:rFonts w:ascii="Courier New" w:hAnsi="Courier New" w:cs="Courier New"/>
            <w:color w:val="0000FF"/>
            <w:sz w:val="18"/>
            <w:szCs w:val="18"/>
          </w:rPr>
          <w:t>60331-31-2007</w:t>
        </w:r>
      </w:hyperlink>
      <w:r>
        <w:rPr>
          <w:rFonts w:ascii="Courier New" w:hAnsi="Courier New" w:cs="Courier New"/>
          <w:sz w:val="18"/>
          <w:szCs w:val="18"/>
        </w:rPr>
        <w:t xml:space="preserve">    │кабелей     в      условиях│60331-31:2002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│воздействия        пламени.│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│Сохранение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│работоспособности.    Часть│                │</w:t>
      </w:r>
    </w:p>
    <w:p w:rsidR="00C578E5" w:rsidRDefault="00C578E5">
      <w:pPr>
        <w:pStyle w:val="ConsPlusCell"/>
        <w:rPr>
          <w:rFonts w:ascii="Courier New" w:hAnsi="Courier New" w:cs="Courier New"/>
          <w:sz w:val="18"/>
          <w:szCs w:val="18"/>
        </w:rPr>
      </w:pPr>
      <w:r>
        <w:rPr>
          <w:rFonts w:ascii="Courier New" w:hAnsi="Courier New" w:cs="Courier New"/>
          <w:sz w:val="18"/>
          <w:szCs w:val="18"/>
        </w:rPr>
        <w:t>│    │            │                 │31. Проведение испытаний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ним    при│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│воздействии         пламени│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│одновременно с механическим│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│ударом.      Кабели      на│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│номинальное  напряжение  до│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│0,6/1,0 кВ включительно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│209 │   Абзацы   │ГОСТ IEC         │Испытания  электрических  и│на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│60332-1-1-2011   │оптических    кабелей     в│МЭК </w:t>
      </w:r>
      <w:hyperlink r:id="rId355" w:history="1">
        <w:r>
          <w:rPr>
            <w:rFonts w:ascii="Courier New" w:hAnsi="Courier New" w:cs="Courier New"/>
            <w:color w:val="0000FF"/>
            <w:sz w:val="18"/>
            <w:szCs w:val="18"/>
          </w:rPr>
          <w:t>60332-1-1-</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3" w:history="1">
        <w:r>
          <w:rPr>
            <w:rFonts w:ascii="Courier New" w:hAnsi="Courier New" w:cs="Courier New"/>
            <w:color w:val="0000FF"/>
            <w:sz w:val="18"/>
            <w:szCs w:val="18"/>
          </w:rPr>
          <w:t>четвертый</w:t>
        </w:r>
      </w:hyperlink>
      <w:r>
        <w:rPr>
          <w:rFonts w:ascii="Courier New" w:hAnsi="Courier New" w:cs="Courier New"/>
          <w:sz w:val="18"/>
          <w:szCs w:val="18"/>
        </w:rPr>
        <w:t xml:space="preserve">  │                 │условиях        воздействия│2007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│пламени.     Часть     1-1.│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│Испытание                на│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│нераспространение   горения│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│одиночного,     вертикально│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│расположенного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│изолированного провода  или│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│кабеля.       Испытательное│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│оборудование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│Испытания  электрических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356" w:history="1">
        <w:r>
          <w:rPr>
            <w:rFonts w:ascii="Courier New" w:hAnsi="Courier New" w:cs="Courier New"/>
            <w:color w:val="0000FF"/>
            <w:sz w:val="18"/>
            <w:szCs w:val="18"/>
          </w:rPr>
          <w:t>60332-1-1-2007</w:t>
        </w:r>
      </w:hyperlink>
      <w:r>
        <w:rPr>
          <w:rFonts w:ascii="Courier New" w:hAnsi="Courier New" w:cs="Courier New"/>
          <w:sz w:val="18"/>
          <w:szCs w:val="18"/>
        </w:rPr>
        <w:t xml:space="preserve">   │оптических    кабелей     в│60332-1-1:2004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│условиях        воздействия│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│пламени.     Часть     1-1.│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│Испытание                на│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│нераспространение   горения│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│одиночного      вертикально│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│расположенного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│изолированного провода  или│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│кабеля.       Испытательное│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│оборудование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IEC          │Испытания  электрических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│60332-1-1-2010   │оптических    кабелей     в│60332-1-1:2004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│условиях        воздействия│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│пламени.     Часть     1-1.│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│Испытание                на│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│нераспространение   горения│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│одиночного      вертикально│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│расположенного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│изолированного провода  или│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│кабеля.       Испытательное│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│оборудование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│210 │   Абзацы   │ГОСТ IEC         │Испытания электрических и  │на основе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│60332-1-2-2011   │оптических    кабелей     в│ГОСТ Р МЭК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3" w:history="1">
        <w:r>
          <w:rPr>
            <w:rFonts w:ascii="Courier New" w:hAnsi="Courier New" w:cs="Courier New"/>
            <w:color w:val="0000FF"/>
            <w:sz w:val="18"/>
            <w:szCs w:val="18"/>
          </w:rPr>
          <w:t>четвертый</w:t>
        </w:r>
      </w:hyperlink>
      <w:r>
        <w:rPr>
          <w:rFonts w:ascii="Courier New" w:hAnsi="Courier New" w:cs="Courier New"/>
          <w:sz w:val="18"/>
          <w:szCs w:val="18"/>
        </w:rPr>
        <w:t xml:space="preserve">  │                 │условиях                   │</w:t>
      </w:r>
      <w:hyperlink r:id="rId357" w:history="1">
        <w:r>
          <w:rPr>
            <w:rFonts w:ascii="Courier New" w:hAnsi="Courier New" w:cs="Courier New"/>
            <w:color w:val="0000FF"/>
            <w:sz w:val="18"/>
            <w:szCs w:val="18"/>
          </w:rPr>
          <w:t>60332-1-2-2007</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│воздействия пламени.  Часть│                │</w:t>
      </w:r>
    </w:p>
    <w:p w:rsidR="00C578E5" w:rsidRDefault="00C578E5">
      <w:pPr>
        <w:pStyle w:val="ConsPlusCell"/>
        <w:rPr>
          <w:rFonts w:ascii="Courier New" w:hAnsi="Courier New" w:cs="Courier New"/>
          <w:sz w:val="18"/>
          <w:szCs w:val="18"/>
        </w:rPr>
      </w:pPr>
      <w:r>
        <w:rPr>
          <w:rFonts w:ascii="Courier New" w:hAnsi="Courier New" w:cs="Courier New"/>
          <w:sz w:val="18"/>
          <w:szCs w:val="18"/>
        </w:rPr>
        <w:t>│    │            │                 │1-2.      Испытание      на│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│нераспространение   горения│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│одиночного      вертикально│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│расположенного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│изолированного провода  или│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│кабеля.          Проведение│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│испытания  при  воздействии│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│пламенем  газовой   горелки│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│мощностью    1    кВт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│предварительным   смешением│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│газов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│Испытания электрических и  │на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w:t>
      </w:r>
      <w:hyperlink r:id="rId358" w:history="1">
        <w:r>
          <w:rPr>
            <w:rFonts w:ascii="Courier New" w:hAnsi="Courier New" w:cs="Courier New"/>
            <w:color w:val="0000FF"/>
            <w:sz w:val="18"/>
            <w:szCs w:val="18"/>
          </w:rPr>
          <w:t>60332-1-2-2007</w:t>
        </w:r>
      </w:hyperlink>
      <w:r>
        <w:rPr>
          <w:rFonts w:ascii="Courier New" w:hAnsi="Courier New" w:cs="Courier New"/>
          <w:sz w:val="18"/>
          <w:szCs w:val="18"/>
        </w:rPr>
        <w:t xml:space="preserve">   │оптических    кабелей     в│60332-1-2:2004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│условиях        воздействия│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│пламени.     Часть     1-2.│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│Испытание                на│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│нераспространение   горения│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│одиночного      вертикально│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│расположенного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│изолированного провода  или│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│кабеля.          Проведение│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│испытания  при  воздействии│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│пламенем  газовой   горелки│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│мощностью    1    кВт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│предварительным   смешением│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│газов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IEC          │Испытания электрических и  │на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│60332-1-2-2010   │оптических    кабелей     в│60332-1-2:2004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│условиях        воздействия│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│пламени.     Часть     1-2.│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│Испытание                на│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│нераспространение   горения│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│одиночного      вертикально│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│расположенного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│изолированного провода  или│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│кабеля.          Проведение│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│испытания  при  воздействии│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│пламенем  газовой   горелки│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│мощностью    1    кВт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│предварительным   смешением│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│газов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│211 │   Абзацы   │ГОСТ IEC         │Испытания  электрических  и│на основе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│60332-1-3-2011   │оптических    кабелей     в│ГОСТ Р МЭК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3" w:history="1">
        <w:r>
          <w:rPr>
            <w:rFonts w:ascii="Courier New" w:hAnsi="Courier New" w:cs="Courier New"/>
            <w:color w:val="0000FF"/>
            <w:sz w:val="18"/>
            <w:szCs w:val="18"/>
          </w:rPr>
          <w:t>четвертый</w:t>
        </w:r>
      </w:hyperlink>
      <w:r>
        <w:rPr>
          <w:rFonts w:ascii="Courier New" w:hAnsi="Courier New" w:cs="Courier New"/>
          <w:sz w:val="18"/>
          <w:szCs w:val="18"/>
        </w:rPr>
        <w:t xml:space="preserve">  │                 │условиях        воздействия│</w:t>
      </w:r>
      <w:hyperlink r:id="rId359" w:history="1">
        <w:r>
          <w:rPr>
            <w:rFonts w:ascii="Courier New" w:hAnsi="Courier New" w:cs="Courier New"/>
            <w:color w:val="0000FF"/>
            <w:sz w:val="18"/>
            <w:szCs w:val="18"/>
          </w:rPr>
          <w:t>60332-1-3-2007</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│пламени.     Часть     1-3.│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│Испытание                на│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│нераспространение   горения│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│одиночного,     вертикально│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│расположенного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│изолированного провода  или│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│кабеля.          Проведение│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│испытания  на   образование│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│горящих капелек/частиц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IEC          │Испытания электрических и  │на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│60332-1-3-2011   │оптических    кабелей     в│60332-1-3:2004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│условиях        воздействия│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│пламени.     Часть     1-3.│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│Испытание                на│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│нераспространение   горения│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│одиночного,     вертикально│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│расположенного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│изолированного провода  или│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│кабеля.          Проведение│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│испытания  на   образование│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│горящих капель/частиц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│Испытания электрических и  │на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360" w:history="1">
        <w:r>
          <w:rPr>
            <w:rFonts w:ascii="Courier New" w:hAnsi="Courier New" w:cs="Courier New"/>
            <w:color w:val="0000FF"/>
            <w:sz w:val="18"/>
            <w:szCs w:val="18"/>
          </w:rPr>
          <w:t>60332-1-3-2007</w:t>
        </w:r>
      </w:hyperlink>
      <w:r>
        <w:rPr>
          <w:rFonts w:ascii="Courier New" w:hAnsi="Courier New" w:cs="Courier New"/>
          <w:sz w:val="18"/>
          <w:szCs w:val="18"/>
        </w:rPr>
        <w:t xml:space="preserve">   │оптических    кабелей     в│60332-1-3:2004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│условиях        воздействия│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│пламени.     Часть     1-3.│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│Испытание                на│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│нераспространение   горения│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│одиночного      вертикально│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│расположенного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│изолированного провода  или│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│кабеля.          Проведение│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│испытания  на   образование│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│горящих капелек/частиц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 РК МЭК        │Испытания электрических и  │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│60332-1-3-2010   │волоконно-оптических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│кабелей     в      условиях│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│воздействия пламени.  Часть│                │</w:t>
      </w:r>
    </w:p>
    <w:p w:rsidR="00C578E5" w:rsidRDefault="00C578E5">
      <w:pPr>
        <w:pStyle w:val="ConsPlusCell"/>
        <w:rPr>
          <w:rFonts w:ascii="Courier New" w:hAnsi="Courier New" w:cs="Courier New"/>
          <w:sz w:val="18"/>
          <w:szCs w:val="18"/>
        </w:rPr>
      </w:pPr>
      <w:r>
        <w:rPr>
          <w:rFonts w:ascii="Courier New" w:hAnsi="Courier New" w:cs="Courier New"/>
          <w:sz w:val="18"/>
          <w:szCs w:val="18"/>
        </w:rPr>
        <w:t>│    │            │                 │1-3.  Испытание  одиночного│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│изолированного провода  или│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│кабеля   на    вертикальное│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│распространение    пламени.│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│Проведение   испытания   на│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│образование         горящих│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│капелек/частиц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│212 │   Абзацы   │ГОСТ IEC         │Испытания электрических и  │на основе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│60332-2-1-2011   │оптических    кабелей     в│ГОСТ Р МЭК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│условиях                   │</w:t>
      </w:r>
      <w:hyperlink r:id="rId361" w:history="1">
        <w:r>
          <w:rPr>
            <w:rFonts w:ascii="Courier New" w:hAnsi="Courier New" w:cs="Courier New"/>
            <w:color w:val="0000FF"/>
            <w:sz w:val="18"/>
            <w:szCs w:val="18"/>
          </w:rPr>
          <w:t>60332-2-1-2007</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│воздействия пламени.  Часть│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│2-1.      Испытание      на│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│нераспространение   горения│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│одиночного      вертикально│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│расположенного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│изолированного провода  или│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│кабеля небольших  размеров.│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│Испытательное оборудование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│Испытания электрических и  │на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362" w:history="1">
        <w:r>
          <w:rPr>
            <w:rFonts w:ascii="Courier New" w:hAnsi="Courier New" w:cs="Courier New"/>
            <w:color w:val="0000FF"/>
            <w:sz w:val="18"/>
            <w:szCs w:val="18"/>
          </w:rPr>
          <w:t>60332-2-1-2007</w:t>
        </w:r>
      </w:hyperlink>
      <w:r>
        <w:rPr>
          <w:rFonts w:ascii="Courier New" w:hAnsi="Courier New" w:cs="Courier New"/>
          <w:sz w:val="18"/>
          <w:szCs w:val="18"/>
        </w:rPr>
        <w:t xml:space="preserve">   │оптических    кабелей     в│60332-2-1:2004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│условиях        воздействия│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│пламени.     Часть     2-1.│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│Испытание                на│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│нераспространение   горения│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│одиночного      вертикально│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│расположенного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│изолированного провода  или│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│кабеля небольших  размеров.│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│Испытательное оборудование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│213 │   Абзацы   │ГОСТ IEC         │Испытания электрических и  │на основе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│60332-2-2-2011   │оптических    кабелей     в│ГОСТ Р МЭК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│условиях                   │</w:t>
      </w:r>
      <w:hyperlink r:id="rId363" w:history="1">
        <w:r>
          <w:rPr>
            <w:rFonts w:ascii="Courier New" w:hAnsi="Courier New" w:cs="Courier New"/>
            <w:color w:val="0000FF"/>
            <w:sz w:val="18"/>
            <w:szCs w:val="18"/>
          </w:rPr>
          <w:t>60332-2-2-2007</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│воздействия пламени.  Часть│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│2-2.      Испытание      на│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│нераспространение   горения│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│одиночного      вертикально│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│расположенного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│изолированного провода  или│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│кабеля небольших  размеров.│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│Проведение        испытания│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│диффузионным пламенем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│Испытания электрических и  │на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364" w:history="1">
        <w:r>
          <w:rPr>
            <w:rFonts w:ascii="Courier New" w:hAnsi="Courier New" w:cs="Courier New"/>
            <w:color w:val="0000FF"/>
            <w:sz w:val="18"/>
            <w:szCs w:val="18"/>
          </w:rPr>
          <w:t>60332-2-2-2007</w:t>
        </w:r>
      </w:hyperlink>
      <w:r>
        <w:rPr>
          <w:rFonts w:ascii="Courier New" w:hAnsi="Courier New" w:cs="Courier New"/>
          <w:sz w:val="18"/>
          <w:szCs w:val="18"/>
        </w:rPr>
        <w:t xml:space="preserve">   │оптических    кабелей     в│60332-2-2:2004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│условиях        воздействия│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│пламени.     Часть     2-2.│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│Испытание                на│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│нераспространение   горения│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│одиночного      вертикально│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│расположенного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│изолированного провода  или│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│кабеля небольших  размеров.│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│Проведение        испытания│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│диффузионным пламенем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│214 │   Абзацы   │ГОСТ Р МЭК       │Испытания  электрических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w:t>
      </w:r>
      <w:hyperlink r:id="rId365" w:history="1">
        <w:r>
          <w:rPr>
            <w:rFonts w:ascii="Courier New" w:hAnsi="Courier New" w:cs="Courier New"/>
            <w:color w:val="0000FF"/>
            <w:sz w:val="18"/>
            <w:szCs w:val="18"/>
          </w:rPr>
          <w:t>60332-3-10-2011</w:t>
        </w:r>
      </w:hyperlink>
      <w:r>
        <w:rPr>
          <w:rFonts w:ascii="Courier New" w:hAnsi="Courier New" w:cs="Courier New"/>
          <w:sz w:val="18"/>
          <w:szCs w:val="18"/>
        </w:rPr>
        <w:t xml:space="preserve">  │оптических    кабелей     в│60332-3-10:2000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│условиях        воздействия│с изменением N 1│</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│пламени.    Часть     3-10.│от 2008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│Распространение пламени  по│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│вертикально   расположенным│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│пучкам     проводов     или│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│кабелей.      Испытательная│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│установка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│СТБ IEC          │Испытания  электрических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366" w:history="1">
        <w:r>
          <w:rPr>
            <w:rFonts w:ascii="Courier New" w:hAnsi="Courier New" w:cs="Courier New"/>
            <w:color w:val="0000FF"/>
            <w:sz w:val="18"/>
            <w:szCs w:val="18"/>
          </w:rPr>
          <w:t>60332-3-10-2011</w:t>
        </w:r>
      </w:hyperlink>
      <w:r>
        <w:rPr>
          <w:rFonts w:ascii="Courier New" w:hAnsi="Courier New" w:cs="Courier New"/>
          <w:sz w:val="18"/>
          <w:szCs w:val="18"/>
        </w:rPr>
        <w:t xml:space="preserve">  │оптических    кабелей     в│60332-3-10:2009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│условиях        воздействия│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│пламени.    Часть     3-10.│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│Испытание  на  вертикальное│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│распространение пламени  по│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│вертикально   расположенным│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│пучкам     проводов     или│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│кабелей.      Испытательная│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│установка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│215 │   Абзацы   │ГОСТ IEC         │Испытания  электрических  и│на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│60332-3-21-2011  │оптических    кабелей     в│МЭК </w:t>
      </w:r>
      <w:hyperlink r:id="rId367" w:history="1">
        <w:r>
          <w:rPr>
            <w:rFonts w:ascii="Courier New" w:hAnsi="Courier New" w:cs="Courier New"/>
            <w:color w:val="0000FF"/>
            <w:sz w:val="18"/>
            <w:szCs w:val="18"/>
          </w:rPr>
          <w:t>60332-3-21-</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│условиях        воздействия│2005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│пламени.    Часть     3-21.│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│Распространение пламени  по│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│вертикально   расположенным│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│пучкам     проводов     или│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│кабелей. Категория A F/R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IEC          │Испытания  электрических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│60332-3-21-2011  │оптических    кабелей     в│60332-3-21:2000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│условиях        воздействия│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│пламени.    Часть     3-21.│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│Испытание  на  вертикальное│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│распространение пламени  по│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│вертикально   расположенным│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│пучкам     проводов     или│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│кабелей. Категория A F/R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│Испытания  электрических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368" w:history="1">
        <w:r>
          <w:rPr>
            <w:rFonts w:ascii="Courier New" w:hAnsi="Courier New" w:cs="Courier New"/>
            <w:color w:val="0000FF"/>
            <w:sz w:val="18"/>
            <w:szCs w:val="18"/>
          </w:rPr>
          <w:t>60332-3-21-2005</w:t>
        </w:r>
      </w:hyperlink>
      <w:r>
        <w:rPr>
          <w:rFonts w:ascii="Courier New" w:hAnsi="Courier New" w:cs="Courier New"/>
          <w:sz w:val="18"/>
          <w:szCs w:val="18"/>
        </w:rPr>
        <w:t xml:space="preserve">  │оптических    кабелей     в│60332-3-21:2000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│условиях        воздействия│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│пламени.    Часть     3-21.│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│Распространение пламени  по│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│вертикально   расположенным│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│пучкам     проводов     или│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│кабелей. Категория A F/R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 РК            │Испытания  электрических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│волоконно-оптических       │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│60332-3-21-2010  │кабелей     в      условиях│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│воздействия пламени.  Часть│                │</w:t>
      </w:r>
    </w:p>
    <w:p w:rsidR="00C578E5" w:rsidRDefault="00C578E5">
      <w:pPr>
        <w:pStyle w:val="ConsPlusCell"/>
        <w:rPr>
          <w:rFonts w:ascii="Courier New" w:hAnsi="Courier New" w:cs="Courier New"/>
          <w:sz w:val="18"/>
          <w:szCs w:val="18"/>
        </w:rPr>
      </w:pPr>
      <w:r>
        <w:rPr>
          <w:rFonts w:ascii="Courier New" w:hAnsi="Courier New" w:cs="Courier New"/>
          <w:sz w:val="18"/>
          <w:szCs w:val="18"/>
        </w:rPr>
        <w:t>│    │            │                 │3-21.  Испытание   проводов│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│или   кабелей,    уложенных│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│пучком    в    вертикальном│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│положении  на  вертикальное│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│распространение    пламени.│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│Категория A F/R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│216 │   Абзацы   │ГОСТ IEC         │Испытания  электрических  и│на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│60332-3-22-2011  │оптических    кабелей     в│МЭК 6032-3-22-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│условиях        воздействия│2005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│пламени.    Часть     3-22.│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│Распространение пламени  по│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│вертикально   расположенным│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│пучкам     проводов     или│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│кабелей. Категория A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IEC          │Испытания  электрических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│60332-3-22-2011  │оптических    кабелей     в│60332-3-22:2009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│условиях        воздействия│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│пламени.    Часть     3-22.│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│Испытание  на  вертикальное│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│распространение пламени  по│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│вертикально   расположенным│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│пучкам     проводов     или│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│кабелей. Категория A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│Испытания  электрических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369" w:history="1">
        <w:r>
          <w:rPr>
            <w:rFonts w:ascii="Courier New" w:hAnsi="Courier New" w:cs="Courier New"/>
            <w:color w:val="0000FF"/>
            <w:sz w:val="18"/>
            <w:szCs w:val="18"/>
          </w:rPr>
          <w:t>60332-3-22-2005</w:t>
        </w:r>
      </w:hyperlink>
      <w:r>
        <w:rPr>
          <w:rFonts w:ascii="Courier New" w:hAnsi="Courier New" w:cs="Courier New"/>
          <w:sz w:val="18"/>
          <w:szCs w:val="18"/>
        </w:rPr>
        <w:t xml:space="preserve">  │оптических    кабелей     в│60332-3-22:2000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│с изменением N 1 │условиях        воздействия│с изменением N 1│</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2011          │пламени.    Часть     3-22.│от 2008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│Распространение пламени  по│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│вертикально   расположенным│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│пучкам     проводов     или│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│кабелей. Категория A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 РК            │Испытания  электрических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│волоконно-оптических       │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│60332-3-22-2010  │кабелей     в      условиях│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│воздействия пламени.  Часть│                │</w:t>
      </w:r>
    </w:p>
    <w:p w:rsidR="00C578E5" w:rsidRDefault="00C578E5">
      <w:pPr>
        <w:pStyle w:val="ConsPlusCell"/>
        <w:rPr>
          <w:rFonts w:ascii="Courier New" w:hAnsi="Courier New" w:cs="Courier New"/>
          <w:sz w:val="18"/>
          <w:szCs w:val="18"/>
        </w:rPr>
      </w:pPr>
      <w:r>
        <w:rPr>
          <w:rFonts w:ascii="Courier New" w:hAnsi="Courier New" w:cs="Courier New"/>
          <w:sz w:val="18"/>
          <w:szCs w:val="18"/>
        </w:rPr>
        <w:t>│    │            │                 │3-22.  Испытание   проводов│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│или   кабелей,    уложенных│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│пучком    в    вертикальном│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│положении  на  вертикальное│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│распространение    пламени.│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│Категория A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│217 │   Абзацы   │ГОСТ IEC         │Испытания  электрических  и│на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│60332-3-23-2011  │оптических    кабелей     в│МЭК </w:t>
      </w:r>
      <w:hyperlink r:id="rId370" w:history="1">
        <w:r>
          <w:rPr>
            <w:rFonts w:ascii="Courier New" w:hAnsi="Courier New" w:cs="Courier New"/>
            <w:color w:val="0000FF"/>
            <w:sz w:val="18"/>
            <w:szCs w:val="18"/>
          </w:rPr>
          <w:t>60332-3-23-</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│условиях        воздействия│2005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│пламени.    Часть     3-23.│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│Распространение пламени  по│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│вертикально   расположенным│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│пучкам     проводов     или│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│кабелей. Категория B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IEC          │Испытания  электрических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│60332-3-23-2011  │оптических    кабелей     в│60332-3-23:2009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│условиях        воздействия│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│пламени.    Часть     3-23.│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│Испытание  на  вертикальное│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│распространение пламени  по│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│вертикально   расположенным│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│пучкам     проводов     или│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│кабелей. Категория B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│Испытания  электрических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371" w:history="1">
        <w:r>
          <w:rPr>
            <w:rFonts w:ascii="Courier New" w:hAnsi="Courier New" w:cs="Courier New"/>
            <w:color w:val="0000FF"/>
            <w:sz w:val="18"/>
            <w:szCs w:val="18"/>
          </w:rPr>
          <w:t>60332-3-23-2005</w:t>
        </w:r>
      </w:hyperlink>
      <w:r>
        <w:rPr>
          <w:rFonts w:ascii="Courier New" w:hAnsi="Courier New" w:cs="Courier New"/>
          <w:sz w:val="18"/>
          <w:szCs w:val="18"/>
        </w:rPr>
        <w:t xml:space="preserve">  │оптических    кабелей     в│60332-3-23:2000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1 │условиях        воздействия│с изменением А1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2011          │пламени.    Часть     3-23.│от 2008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│Распространение пламени  по│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│вертикально   расположенным│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│пучкам     проводов     или│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│кабелей. Категория B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 РК МЭК 60332- │Испытания  электрических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│3-23-2010        │волокно-оптических  кабелей│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   условиях    воздействия│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│пламени.    Часть     3-23.│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│Испытание         проводов,│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│уложенных     пучком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│вертикальном  положении  на│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│вертикальное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│распространение    пламени.│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│Категория B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│218 │   Абзацы   │ГОСТ IEC         │Испытания  электрических  и│на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│60332-3-24-2011  │оптических    кабелей     в│МЭК </w:t>
      </w:r>
      <w:hyperlink r:id="rId372" w:history="1">
        <w:r>
          <w:rPr>
            <w:rFonts w:ascii="Courier New" w:hAnsi="Courier New" w:cs="Courier New"/>
            <w:color w:val="0000FF"/>
            <w:sz w:val="18"/>
            <w:szCs w:val="18"/>
          </w:rPr>
          <w:t>60332-3-24-</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│условиях        воздействия│2005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│пламени.    Часть     3-24.│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│Распространение пламени  по│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│вертикально   расположенным│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│пучкам     проводов     или│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│кабелей. Категория C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IEC          │Испытания  электрических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│60332-3-24-2011  │оптических    кабелей     в│60332-3-24:2009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│условиях        воздействия│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│пламени.    Часть     3-24.│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│Испытание  на  вертикальное│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                 │распространение пламени  по│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│вертикально   расположенным│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│пучкам     проводов     или│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│кабелей. Категория C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│Испытания  электрических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373" w:history="1">
        <w:r>
          <w:rPr>
            <w:rFonts w:ascii="Courier New" w:hAnsi="Courier New" w:cs="Courier New"/>
            <w:color w:val="0000FF"/>
            <w:sz w:val="18"/>
            <w:szCs w:val="18"/>
          </w:rPr>
          <w:t>60332-3-24-2005</w:t>
        </w:r>
      </w:hyperlink>
      <w:r>
        <w:rPr>
          <w:rFonts w:ascii="Courier New" w:hAnsi="Courier New" w:cs="Courier New"/>
          <w:sz w:val="18"/>
          <w:szCs w:val="18"/>
        </w:rPr>
        <w:t xml:space="preserve">  │оптических    кабелей     в│60332-3-24:2000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1 │условиях        воздействия│с изменением N 1│</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2011          │пламени.    Часть     3-24.│от 2008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│Распространение пламени  по│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│вертикально   расположенным│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│пучкам     проводов     или│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│кабелей. Категория C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 РК МЭК        │Испытания  электрических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│60332-3-24-2010  │волокно-оптических  кабелей│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   условиях    воздействия│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│пламени.    Часть     3-24.│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│Испытание         проводов,│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│уложенных     пучком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│вертикальном  положении  на│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│вертикальное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│распространение    пламени.│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│Категория C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│219 │   Абзацы   │ГОСТ IEC         │Испытания  электрических  и│на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│60332-3-25-2011  │оптических    кабелей     в│МЭК 60332-3-25-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│условиях        воздействия│2005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│пламени.    Часть     3-25.│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│Распространение пламени  по│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│вертикально   расположенным│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│пучкам     проводов     или│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│кабелей. Категория D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IEC          │Испытания  электрических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│60332-3-25-2011  │оптических    кабелей     в│60332-3-24:2009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│условиях        воздействия│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│пламени.    Часть     3-25.│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│Испытание  на  вертикальное│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│распространение пламени  по│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│вертикально   расположенным│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│пучкам     проводов     или│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│кабелей. Категория D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│Испытания  электрических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│60332-3-25-2005  │оптических    кабелей     в│60332-3-25:2000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1 │условиях        воздействия│с изменением N 1│</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2011          │пламени.    Часть     3-25.│от 2008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│Распространение пламени  по│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│вертикально   расположенным│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│пучкам     проводов     или│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│кабелей. Категория D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 РК МЭК        │Испытания  электрических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│60332-3-25-2010  │волокно-оптических  кабелей│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   условиях    воздействия│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│пламени.    Часть     3-25.│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│Испытание         проводов,│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│уложенных     пучком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│вертикальном  положении  на│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│вертикальное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│распространение    пламени.│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│Категория D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│220 │   Абзацы   │СТБ МЭК          │Бытовые    и    аналогичные│на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│60335-2-4-2005   │электрические      приборы.│60335-2-4:2005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│Безопасность.  Часть   2-4.│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│отжимным центрифугам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│221 │   Абзацы   │ГОСТ IEC         │Безопасность   бытовых    и│на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│60335-2-5-2012   │аналогичных   электрических│</w:t>
      </w:r>
      <w:hyperlink r:id="rId374" w:history="1">
        <w:r>
          <w:rPr>
            <w:rFonts w:ascii="Courier New" w:hAnsi="Courier New" w:cs="Courier New"/>
            <w:color w:val="0000FF"/>
            <w:sz w:val="18"/>
            <w:szCs w:val="18"/>
          </w:rPr>
          <w:t>52161.2.5-2005</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│посудомоечным машинам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375" w:history="1">
        <w:r>
          <w:rPr>
            <w:rFonts w:ascii="Courier New" w:hAnsi="Courier New" w:cs="Courier New"/>
            <w:color w:val="0000FF"/>
            <w:sz w:val="18"/>
            <w:szCs w:val="18"/>
          </w:rPr>
          <w:t>52161.2.5-2005</w:t>
        </w:r>
      </w:hyperlink>
      <w:r>
        <w:rPr>
          <w:rFonts w:ascii="Courier New" w:hAnsi="Courier New" w:cs="Courier New"/>
          <w:sz w:val="18"/>
          <w:szCs w:val="18"/>
        </w:rPr>
        <w:t xml:space="preserve">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│приборов.    Часть     2.5.│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│60335-2-5:2002)  │Частные   требования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│посудомоечных машин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МЭК          │Бытовые    и    аналогичные│на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│60335-2-5-2005   │электрические      приборы.│60335-2-5:2002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│Безопасность.  Часть   2-5.│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│Дополнительные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│посудомоечным машинам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│222 │   Абзацы   │ГОСТ IEC         │Бытовые    и    аналогичные│на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│60335-2-7-2012   │электрические      приборы.│52161.2.7-2009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│Безопасность.  Часть   2-7.│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│стиральным машинам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│52161.2.7-2009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│приборов.    Часть     2-7.│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│60335-2-7:2008)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│стиральным машинам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IEC          │Бытовые    и    аналогичные│на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│60335-2-7-2007   │электрические      приборы.│60335-2-7:2006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│Безопасность.  Часть   2-7.│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│Дополнительные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│стиральным машинам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│223 │   Абзацы   │ГОСТ IEC         │Безопасность   бытовых    и│на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│60335-2-8-2012   │аналогичных   электрических│52161.2.8-2005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2.8.│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│бритвам,    машинкам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│стрижки волос и аналогичным│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│приборам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│52161.2.8-2005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│приборов.    Часть     2-8.│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│60335-2-8:2002)  │Частные   требования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│бритв, машинок для  стрижки│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│волос     и     аналогичных│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│приборов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МЭК          │Бытовые    и    аналогичные│на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│60335-2-8-2006   │электрические      приборы.│60335-2-8:2002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│Безопасность.  Часть   2-8.│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│Дополнительные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│электробритвам,    машинкам│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│для   стрижки    волос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│аналогичным приборам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│224 │   Абзацы   │СТБ IEC          │Бытовые    и    аналогичные│на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│60335-2-9-2008   │электрические      приборы.│60335-2-9:2008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│Безопасность.  Часть   2-9.│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│грилям,     тостерам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│аналогичным      переносным│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│приборам для  приготовления│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│пищи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│225 │   Абзацы   │ГОСТ IEC         │Безопасность   бытовых    и│на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│60335-2-10-2012  │аналогичных   электрических│</w:t>
      </w:r>
      <w:hyperlink r:id="rId376" w:history="1">
        <w:r>
          <w:rPr>
            <w:rFonts w:ascii="Courier New" w:hAnsi="Courier New" w:cs="Courier New"/>
            <w:color w:val="0000FF"/>
            <w:sz w:val="18"/>
            <w:szCs w:val="18"/>
          </w:rPr>
          <w:t>52161.2.10-2005</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2.10.│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│машинам для обработки полов│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машинам   для   влажной│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│чистки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377" w:history="1">
        <w:r>
          <w:rPr>
            <w:rFonts w:ascii="Courier New" w:hAnsi="Courier New" w:cs="Courier New"/>
            <w:color w:val="0000FF"/>
            <w:sz w:val="18"/>
            <w:szCs w:val="18"/>
          </w:rPr>
          <w:t>52161.2.10-2005</w:t>
        </w:r>
      </w:hyperlink>
      <w:r>
        <w:rPr>
          <w:rFonts w:ascii="Courier New" w:hAnsi="Courier New" w:cs="Courier New"/>
          <w:sz w:val="18"/>
          <w:szCs w:val="18"/>
        </w:rPr>
        <w:t xml:space="preserve">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│приборов.    Часть    2.10.│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│60335-2-10:2002) │Частные   требования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│машин для обработки полов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│машин для влажной чистки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МЭК          │Бытовые    и    аналогичные│на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│60335-2-10-2004  │электрические      приборы.│60335-2-10:2002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│Безопасность.  Часть  2-10.│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│Дополнительные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│машинам для обработки  пола│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машинам   для   влажной│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│очистки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│226 │   Абзацы   │ГОСТ IEC         │Безопасность   бытовых    и│на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│60335-2-12-2012  │аналогичных   электрических│</w:t>
      </w:r>
      <w:hyperlink r:id="rId378" w:history="1">
        <w:r>
          <w:rPr>
            <w:rFonts w:ascii="Courier New" w:hAnsi="Courier New" w:cs="Courier New"/>
            <w:color w:val="0000FF"/>
            <w:sz w:val="18"/>
            <w:szCs w:val="18"/>
          </w:rPr>
          <w:t>52161.2.12-2005</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2-12.│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│мармитам   и    аналогичным│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│приборам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379" w:history="1">
        <w:r>
          <w:rPr>
            <w:rFonts w:ascii="Courier New" w:hAnsi="Courier New" w:cs="Courier New"/>
            <w:color w:val="0000FF"/>
            <w:sz w:val="18"/>
            <w:szCs w:val="18"/>
          </w:rPr>
          <w:t>52161.2.12-2005</w:t>
        </w:r>
      </w:hyperlink>
      <w:r>
        <w:rPr>
          <w:rFonts w:ascii="Courier New" w:hAnsi="Courier New" w:cs="Courier New"/>
          <w:sz w:val="18"/>
          <w:szCs w:val="18"/>
        </w:rPr>
        <w:t xml:space="preserve">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│приборов.    Часть    2.12.│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│60335-2-12:2002) │Частные   требования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│мармитов   и    аналогичных│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│приборов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МЭК          │Бытовые    и    аналогичные│на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│60335-2-12-2005  │электрические      приборы.│60335-2-12:2002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│Безопасность.  Часть  2-12.│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│Дополнительные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│приспособлениям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│согревания      блюд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│аналогичным приборам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│227 │   Абзацы   │СТБ МЭК          │Бытовые    и    аналогичные│на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│60335-2-13-2005  │электрические      приборы.│60335-2-13:2004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│Безопасность.  Часть  2-13.│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│фритюрницам,  сковородам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│аналогичным приборам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│228 │   Абзацы   │СТБ МЭК          │Бытовые    и    аналогичные│на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│60335-2-14-2005  │электрические      приборы.│60335-2-14:2002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│Безопасность.  Часть  2-14.│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│кухонным машинам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380" w:history="1">
        <w:r>
          <w:rPr>
            <w:rFonts w:ascii="Courier New" w:hAnsi="Courier New" w:cs="Courier New"/>
            <w:color w:val="0000FF"/>
            <w:sz w:val="18"/>
            <w:szCs w:val="18"/>
          </w:rPr>
          <w:t>52161.2.14-2005</w:t>
        </w:r>
      </w:hyperlink>
      <w:r>
        <w:rPr>
          <w:rFonts w:ascii="Courier New" w:hAnsi="Courier New" w:cs="Courier New"/>
          <w:sz w:val="18"/>
          <w:szCs w:val="18"/>
        </w:rPr>
        <w:t xml:space="preserve">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│приборов.    Часть    2.14.│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│60335-2-14:2002) │Частные   требования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│кухонных машин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│229 │   Абзацы   │СТБ МЭК          │Бытовые    и    аналогичные│на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│60335-2-15-2006  │электрические      приборы.│60335-2-15:2005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│Безопасность.  Часть  2-15.│с изменением А1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к│от 2005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│приборам   для   нагревания│изменением А2 от│</w:t>
      </w:r>
    </w:p>
    <w:p w:rsidR="00C578E5" w:rsidRDefault="00C578E5">
      <w:pPr>
        <w:pStyle w:val="ConsPlusCell"/>
        <w:rPr>
          <w:rFonts w:ascii="Courier New" w:hAnsi="Courier New" w:cs="Courier New"/>
          <w:sz w:val="18"/>
          <w:szCs w:val="18"/>
        </w:rPr>
      </w:pPr>
      <w:r>
        <w:rPr>
          <w:rFonts w:ascii="Courier New" w:hAnsi="Courier New" w:cs="Courier New"/>
          <w:sz w:val="18"/>
          <w:szCs w:val="18"/>
        </w:rPr>
        <w:t>│    │            │                 │жидкостей                  │2008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│230 │   Абзацы   │ГОСТ IEC         │Безопасность   бытовых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│60335-2-21-2012  │аналогичных   электрических│60335-2-21:2004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2-21.│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│аккумуляционным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│водонагревателям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│52161.2.21-2006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│приборов.    Часть    2.21.│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│60335-2-21:2004) │Частные   требования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│аккумуляционных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│водонагревателей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МЭК          │Бытовые    и    аналогичные│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│60335-2-21-2005  │электрические      приборы.│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│Безопасность.  Часть  2-21.│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│Дополнительные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│аккумуляционным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│водонагревателям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│231 │   Абзацы   │СТБ IEC          │Бытовые    и    аналогичные│на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│60335-2-24-2007  │электрические      приборы.│60335-2-24:2007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│Безопасность.  Часть  2-24.│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│холодильным       приборам,│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│мороженицам  и  устройствам│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│для приготовления льда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│232 │   Абзацы   │СТБ IEC          │Бытовые    и    аналогичные│на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│60335-2-25-2012  │электрические      приборы.│60335-2-25:2010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│Безопасность.  Часть  2-25.│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│микроволновым        печам,│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│включая     комбинированные│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│микроволновые печи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│233 │   Абзацы   │ГОСТ IEC 60335-  │Безопасность   бытовых    и│на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│2-28-2012        │аналогичных   электрических│</w:t>
      </w:r>
      <w:hyperlink r:id="rId381" w:history="1">
        <w:r>
          <w:rPr>
            <w:rFonts w:ascii="Courier New" w:hAnsi="Courier New" w:cs="Courier New"/>
            <w:color w:val="0000FF"/>
            <w:sz w:val="18"/>
            <w:szCs w:val="18"/>
          </w:rPr>
          <w:t>52161.2.28-2009</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2-28.│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│швейным машинам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382" w:history="1">
        <w:r>
          <w:rPr>
            <w:rFonts w:ascii="Courier New" w:hAnsi="Courier New" w:cs="Courier New"/>
            <w:color w:val="0000FF"/>
            <w:sz w:val="18"/>
            <w:szCs w:val="18"/>
          </w:rPr>
          <w:t>52161.2.28-2009</w:t>
        </w:r>
      </w:hyperlink>
      <w:r>
        <w:rPr>
          <w:rFonts w:ascii="Courier New" w:hAnsi="Courier New" w:cs="Courier New"/>
          <w:sz w:val="18"/>
          <w:szCs w:val="18"/>
        </w:rPr>
        <w:t xml:space="preserve">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│приборов.    Часть    2-28.│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│60335-2-28:2008)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│швейным машинам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│234 │   Абзацы   │ГОСТ IEC 60335-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│2-29-2012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2.29.│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│Частные   требования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│зарядных устройств батарей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│52161.2.29-2007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│приборов.    Часть    2.29.│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│60335-2-29:2004) │Частные   требования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│зарядных устройств батарей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│235 │   Абзацы   │ГОСТ IEC         │Безопасность   бытовых    и│на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│60335-2-34-2012  │аналогичных   электрических│52161.2.34-2009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2-34.│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│мотор-компрессорам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│52161.2.34-2009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│приборов.    Часть    2.34.│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│60335-2-34:2009) │Частные требования к мотор-│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│компрессорам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IEC          │Бытовые    и    аналогичные│на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│60335-2-34-2010  │электрические      приборы.│60335-2-34:2009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│Безопасность.  Часть  2-34.│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│Дополнительные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│мотор-компрессорам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│236 │   Абзацы   │СТБ МЭК          │Бытовые    и    аналогичные│на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│60335-2-36-2005  │электрические      приборы.│60335-2-36:2004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│Безопасность.  Часть  2-36.│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│электрическим      кухонным│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│плитам, духовкам, конфоркам│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нагревательным  элементам│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│для             предприятий│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│общественного питания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│237 │   Абзацы   │ГОСТ IEC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│60335-2-44-2012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2-44.│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│гладильным машинам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│52161.2.44-2008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│приборов.    Часть    2-44.│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│60335-2-44:2003)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│гладильным машинам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│238 │   Абзацы   │СТБ IEC          │Бытовые    и    аналогичные│на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│60335-2-49-2010  │электрические      приборы.│60335-2-49:2008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│Безопасность.  Часть  2-49.│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│электрическим      тепловым│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│шкафам   для    предприятий│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│общественного питания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│239 │   Абзацы   │ГОСТ IEC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│60335-2-51-2012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2-51.│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│стационарным циркуляционным│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│насосам  для   отопительных│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│систем       и       систем│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│водоснабжения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│52161.2.51-2008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│приборов.    Часть    2.51.│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│60335-2-51:2008)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│стационарным циркуляционным│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│насосам  для   отопительных│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│систем       и       систем│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│водоснабжения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IEC          │Бытовые    и    аналогичные│на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│60335-2-51-2011  │электрические      приборы.│60335-2-51:2008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│Безопасность.  Часть  2-51.│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│Дополнительные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│стационарным циркуляционным│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│насосам  для   отопительных│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│систем       и       систем│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│водоснабжения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│240 │   Абзацы   │СТБ МЭК          │Бытовые    и    аналогичные│на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│60335-2-53-2005  │электрические      приборы.│60335-2-53:2002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│Безопасность.  Часть  2-53.│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│нагревательным приборам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│саун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│241 │   Абзацы   │ГОСТ IEC         │Безопасность   бытовых    и│на основе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│60335-2-54-2012  │аналогичных   электрических│ГОСТ Р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2-54.│52161.2.54-2008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│приборам    для     очистки│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│поверхностей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│использованием    жидкостей│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│или пара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│52161.2.54-2008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│приборов.    Часть    2.54.│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│60335-2-54:2007)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│бытовым    приборам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│очистки   поверхностей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│использованием    жидкостей│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│или пара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│242 │   Абзацы   │ГОСТ IEC         │Безопасность   бытовых    и│на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│60335-2-59-2012  │аналогичных   электрических│52161.2.59-2008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2.59.│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│приборам  для   уничтожения│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│насекомых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│52161.2.59-2008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│приборов.    Часть    2.59.│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│60335-2-59:2006)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│приборам  для   уничтожения│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│насекомых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│243 │   Абзацы   │ГОСТ IEC         │Безопасность   бытовых    и│на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│60335-2-70-2011  │аналогичных   электрических│МЭК 60335-2-70-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Дополнительные│98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│требования    к    доильным│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│установкам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│Безопасность   бытовых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│60335-2-70-98    │аналогичных   электрических│60335-2-70:1993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│приборов.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доильным│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│установкам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│244 │   Абзацы   │ГОСТ IEC         │Безопасность   бытовых    и│на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│60335-2-71-2011  │аналогичных   электрических│МЭК 60335-2-71-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Дополнительные│98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│требования к  электрическим│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│нагревательным приборам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│выращивания  и   разведения│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│животных и методы испытаний│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│Безопасность   бытовых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│60335-2-71-98    │аналогичных   электрических│60335-2-71:1993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│приборов.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электрическим│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│нагревательным приборам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│выращивания  и   разведения│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│животных и методы испытаний│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│245 │   Абзацы   │ГОСТ Р МЭК       │Безопасность   бытовых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│60335-2-73-2000  │аналогичных   электрических│60335-2-73:1994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│требования  к  закрепляемым│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│погружным  нагревателям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│246 │   Абзацы   │ГОСТ IEC         │Безопасность   бытовых    и│на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│60335-2-74-2012  │аналогичных   электрических│</w:t>
      </w:r>
      <w:hyperlink r:id="rId383" w:history="1">
        <w:r>
          <w:rPr>
            <w:rFonts w:ascii="Courier New" w:hAnsi="Courier New" w:cs="Courier New"/>
            <w:color w:val="0000FF"/>
            <w:sz w:val="18"/>
            <w:szCs w:val="18"/>
          </w:rPr>
          <w:t>52161.2.74-2008</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2-74.│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│переносным        погружным│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                 │нагревателям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384" w:history="1">
        <w:r>
          <w:rPr>
            <w:rFonts w:ascii="Courier New" w:hAnsi="Courier New" w:cs="Courier New"/>
            <w:color w:val="0000FF"/>
            <w:sz w:val="18"/>
            <w:szCs w:val="18"/>
          </w:rPr>
          <w:t>52161.2.74-2008</w:t>
        </w:r>
      </w:hyperlink>
      <w:r>
        <w:rPr>
          <w:rFonts w:ascii="Courier New" w:hAnsi="Courier New" w:cs="Courier New"/>
          <w:sz w:val="18"/>
          <w:szCs w:val="18"/>
        </w:rPr>
        <w:t xml:space="preserve">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│приборов.    Часть    2.74.│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│60335-2-74:2006)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│переносным        погружным│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│нагревателям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│247 │   Абзацы   │ГОСТ IEC         │Безопасность   бытовых    и│на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│60335-2-76-2011  │аналогичных   электрических│МЭК 60335-2-76-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Дополнительные│2001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│требования к блокам питания│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│электрического ограждения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│Безопасность   бытовых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│60335-2-76-2001  │аналогичных   электрических│60335-2-76:1997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│приборов.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блокам питания│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│электрического ограждения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│248 │   Абзацы   │ГОСТ IEC         │Безопасность   бытовых    и│на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│60335-2-77-2011  │аналогичных   электрических│МЭК 60335-2-77-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Дополнительные│99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│требования  к   управляемым│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│вручную  газонокосилкам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│Безопасность   бытовых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│60335-2-77-99    │аналогичных   электрических│60335-2-77:1996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│приборов.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управляемым│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│вручную  газонокосилкам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МЭК          │Безопасность   бытовых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│60335-2-77-2002  │аналогичных   электрических│60335-2-77:1996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│приборов.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управляемым│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│вручную  газонокосилкам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│249 │   Абзацы   │ГОСТ IEC         │Безопасность   бытовых    и│на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│60335-2-78-2011  │аналогичных   электрических│МЭК 60335-2-78-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Дополнительные│2001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│требования    к    наружным│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│барбекю и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│Безопасность   бытовых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│60335-2-78-2001  │аналогичных   электрических│60335-2-78-95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│приборов.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наружным│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│барбекю и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МЭК          │Безопасность   бытовых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│60335-2-78-2003  │аналогичных   электрических│60335-2-78-95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│приборов.     Часть      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│Дополнительные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│барбекю,  применяемым   вне│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│помещений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│250 │   Абзацы   │СТБ IEC          │Бытовые    и    аналогичные│на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│60335-2-82-2011  │электрические      приборы.│60335-2-82:2008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│Безопасность.  Часть  2-82.│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│игровым     автоматам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│автоматам самообслуживания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│251 │   Абзацы   │ГОСТ IEC         │Безопасность   бытовых    и│на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│60335-2-85-2012  │аналогичных   электрических│52161.2.85-2009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2.85.│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│отпаривателям тканей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│52161.2.85-2009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│приборов.    Часть    2.85.│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│60335-2-85:2008)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│отпаривателям тканей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│252 │   Абзацы   │ГОСТ Р МЭК       │Безопасность   бытовых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│60335-2-88-2001  │аналогичных   электрических│60335-2-88:1997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│требования к  увлажнителям,│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│используемым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│нагревательными  приборами,│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│вентиляторами  и  системами│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│кондиционирования  воздуха,│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│253 │   Абзацы   │ГОСТ IEC         │Безопасность   бытовых    и│на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│60335-2-96-2012  │аналогичных   электрических│52161.2.96-2009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2-96.│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│Частные требования к гибким│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│листовым     нагревательным│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│элементам   для    обогрева│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│жилых помещений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│Безопасность   бытовых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385" w:history="1">
        <w:r>
          <w:rPr>
            <w:rFonts w:ascii="Courier New" w:hAnsi="Courier New" w:cs="Courier New"/>
            <w:color w:val="0000FF"/>
            <w:sz w:val="18"/>
            <w:szCs w:val="18"/>
          </w:rPr>
          <w:t>52161.2.96-2006</w:t>
        </w:r>
      </w:hyperlink>
      <w:r>
        <w:rPr>
          <w:rFonts w:ascii="Courier New" w:hAnsi="Courier New" w:cs="Courier New"/>
          <w:sz w:val="18"/>
          <w:szCs w:val="18"/>
        </w:rPr>
        <w:t xml:space="preserve">  │аналогичных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│приборов.    Часть    2.96.│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│60335-2-96:2005) │Частные   требования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│гибких             листовых│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│нагревательных    элементов│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│для     обогрева      жилых│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│помещений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│254 │   Абзацы   │СТБ IEC          │Бытовые    и    аналогичные│на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│60335-2-102-2011 │электрические      приборы.│60335-2-102:2009│</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│Безопасность. Часть  2-102.│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│приборам,   работающим   на│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│газовом, жидком  и  твердом│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│топливе      и      имеющим│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│электрические соединения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│255 │   Абзацы   │СТБ IEC          │Бытовые    и    аналогичные│на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│60335-2-104-2011 │электрические      приборы.│60335-2-104:2003│</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│Безопасность. Часть  2-104.│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│устройствам,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│предназначенным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│восстановления        и/или│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│рециркуляции хладагентов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│оборудовании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│кондиционирования воздуха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│холодильном оборудовании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│256 │   Абзацы   │СТБ IEC          │Лампы          накаливания.│на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│60432-1-2008     │Требования    безопасности.│60432-1:2005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1" w:history="1">
        <w:r>
          <w:rPr>
            <w:rFonts w:ascii="Courier New" w:hAnsi="Courier New" w:cs="Courier New"/>
            <w:color w:val="0000FF"/>
            <w:sz w:val="18"/>
            <w:szCs w:val="18"/>
          </w:rPr>
          <w:t>второй</w:t>
        </w:r>
      </w:hyperlink>
      <w:r>
        <w:rPr>
          <w:rFonts w:ascii="Courier New" w:hAnsi="Courier New" w:cs="Courier New"/>
          <w:sz w:val="18"/>
          <w:szCs w:val="18"/>
        </w:rPr>
        <w:t xml:space="preserve"> и  │                 │Часть 1. Лампы  накаливания│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                 │вольфрамовые для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│аналогичного         общего│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│освещения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52712-    │Требования безопасности для│на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│2007             │ламп накаливания. Часть  1.│60432-1:1999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│Лампы           накаливания│изменением N 1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│60432-1:1999)    │вольфрамовые для бытового и│от 2005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│аналогичного         общего│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                 │освещения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│257 │   Абзацы   │СТБ IEC          │Лампы          накаливания.│на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│60432-2-2008     │Требования    безопасности.│60432-2:2005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│Часть 2.  Лампы  галогенные│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│вольфрамовые для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│аналогичного         общего│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│освещения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│258 │   Абзацы   │СТБ МЭК          │Низковольтные   комплектные│на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│60439-1-2007     │устройства распределения  и│60439-1:2004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│управления.    Часть     1.│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│Устройства,    подвергаемые│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│испытаниям  типа  полностью│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│или частично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│Устройства      комплектные│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386" w:history="1">
        <w:r>
          <w:rPr>
            <w:rFonts w:ascii="Courier New" w:hAnsi="Courier New" w:cs="Courier New"/>
            <w:color w:val="0000FF"/>
            <w:sz w:val="18"/>
            <w:szCs w:val="18"/>
          </w:rPr>
          <w:t>51321.1-2007</w:t>
        </w:r>
      </w:hyperlink>
      <w:r>
        <w:rPr>
          <w:rFonts w:ascii="Courier New" w:hAnsi="Courier New" w:cs="Courier New"/>
          <w:sz w:val="18"/>
          <w:szCs w:val="18"/>
        </w:rPr>
        <w:t xml:space="preserve">     │низковольтные распределения│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│и  управления.   Часть   1.│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│60439-1:2004)    │Устройства,      испытанные│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│полностью   или   частично.│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│Общие           технические│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│259 │   Абзацы   │СТБ МЭК          │Низковольтные   комплектные│на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│60439-2-2007     │устройства распределения  и│60439-2:2005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│управления.    Часть     2.│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│системам    сборных     шин│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│(шинопроводам)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│Устройства      комплектные│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387" w:history="1">
        <w:r>
          <w:rPr>
            <w:rFonts w:ascii="Courier New" w:hAnsi="Courier New" w:cs="Courier New"/>
            <w:color w:val="0000FF"/>
            <w:sz w:val="18"/>
            <w:szCs w:val="18"/>
          </w:rPr>
          <w:t>51321.2-2009</w:t>
        </w:r>
      </w:hyperlink>
      <w:r>
        <w:rPr>
          <w:rFonts w:ascii="Courier New" w:hAnsi="Courier New" w:cs="Courier New"/>
          <w:sz w:val="18"/>
          <w:szCs w:val="18"/>
        </w:rPr>
        <w:t xml:space="preserve">     │низковольтные распределения│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│и  управления.   Часть   2.│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│60439-2:2005)    │Дополнительные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│шинопроводам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│260 │   Абзацы   │СТБ МЭК          │Низковольтные   комплектные│на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│60439-3-2007     │устройства распределения  и│60439-3:2001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│управления.    Часть     3.│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│низковольтным переключающим│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регулировочным│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│устройствам,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│предназначенным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│установки     в     местах,│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│доступных  для  пользования│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│неквалифицированным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│персоналом.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│Распределительные щиты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│Устройства      комплектные│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388" w:history="1">
        <w:r>
          <w:rPr>
            <w:rFonts w:ascii="Courier New" w:hAnsi="Courier New" w:cs="Courier New"/>
            <w:color w:val="0000FF"/>
            <w:sz w:val="18"/>
            <w:szCs w:val="18"/>
          </w:rPr>
          <w:t>51321.3-2009</w:t>
        </w:r>
      </w:hyperlink>
      <w:r>
        <w:rPr>
          <w:rFonts w:ascii="Courier New" w:hAnsi="Courier New" w:cs="Courier New"/>
          <w:sz w:val="18"/>
          <w:szCs w:val="18"/>
        </w:rPr>
        <w:t xml:space="preserve">     │низковольтные распределения│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│и  управления.   Часть   3.│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│60439-3:2001)    │Дополнительные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│устройствам распределения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│управления, предназначенным│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│для эксплуатации в  местах,│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│доступных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│неквалифицированному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│персоналу,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│261 │   Абзацы   │СТБ МЭК          │Низковольтные   комплектные│на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│60439-4-2007     │устройства распределения  и│60439-4:2004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│управления.    Часть     4.│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│устройствам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│строительных площадок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│ГОСТ Р           │Устройства      комплектные│на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389" w:history="1">
        <w:r>
          <w:rPr>
            <w:rFonts w:ascii="Courier New" w:hAnsi="Courier New" w:cs="Courier New"/>
            <w:color w:val="0000FF"/>
            <w:sz w:val="18"/>
            <w:szCs w:val="18"/>
          </w:rPr>
          <w:t>51321.4-2011</w:t>
        </w:r>
      </w:hyperlink>
      <w:r>
        <w:rPr>
          <w:rFonts w:ascii="Courier New" w:hAnsi="Courier New" w:cs="Courier New"/>
          <w:sz w:val="18"/>
          <w:szCs w:val="18"/>
        </w:rPr>
        <w:t xml:space="preserve">     │низковольтные распределения│60439-4:2004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управления.   Часть   4.│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│Дополнительные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│устройствам комплектным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│строительных площадок  (НКУ│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│СП)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│262 │   Абзацы   │СТБ МЭК          │Низковольтные   комплектные│на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│60439-5-2007     │устройства распределения  и│60439-5:2006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│управления.    Часть     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│устройствам   распределения│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│электроэнергии   в    сетях│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│общего пользования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│Устройства      комплектные│на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│51321.5-2011     │низковольтные распределения│60439-5:2006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управления.   Часть   5.│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│Дополнительные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│низковольтным   комплектным│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│устройствам,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│предназначенным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│наружной    установки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│общедоступных        местах│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│(распределительным шкафам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│щитам)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│263 │   Абзацы   │СТБ МЭК          │Меры          сопротивления│на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│60477-2-2007     │лабораторные. Часть 2. Меры│60477-2:1979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                 │сопротивления   переменного│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│тока лабораторные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│264 │   Абзацы   │СТБ IEC          │Светильники. Часть 1. Общие│на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│60598-1-2008     │требования     и     методы│60598-1:2008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│265 │   Абзацы   │СТБ МЭК          │Светильники.    Часть    2.│на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│60598-2-2-99     │Частные требования.  Раздел│60598-2-2:1997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│2. Светильники встраиваемые│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│ГОСТ Р МЭК       │Светильники.    Часть    2.│на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390" w:history="1">
        <w:r>
          <w:rPr>
            <w:rFonts w:ascii="Courier New" w:hAnsi="Courier New" w:cs="Courier New"/>
            <w:color w:val="0000FF"/>
            <w:sz w:val="18"/>
            <w:szCs w:val="18"/>
          </w:rPr>
          <w:t>60598-2-2-99</w:t>
        </w:r>
      </w:hyperlink>
      <w:r>
        <w:rPr>
          <w:rFonts w:ascii="Courier New" w:hAnsi="Courier New" w:cs="Courier New"/>
          <w:sz w:val="18"/>
          <w:szCs w:val="18"/>
        </w:rPr>
        <w:t xml:space="preserve">     │Частные требования.  Раздел│60598-2-2:1997  │</w:t>
      </w:r>
    </w:p>
    <w:p w:rsidR="00C578E5" w:rsidRDefault="00C578E5">
      <w:pPr>
        <w:pStyle w:val="ConsPlusCell"/>
        <w:rPr>
          <w:rFonts w:ascii="Courier New" w:hAnsi="Courier New" w:cs="Courier New"/>
          <w:sz w:val="18"/>
          <w:szCs w:val="18"/>
        </w:rPr>
      </w:pPr>
      <w:r>
        <w:rPr>
          <w:rFonts w:ascii="Courier New" w:hAnsi="Courier New" w:cs="Courier New"/>
          <w:sz w:val="18"/>
          <w:szCs w:val="18"/>
        </w:rPr>
        <w:t>│    │            │                 │2. Светильники встраиваемые│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│266 │   Абзацы   │СТБ IEC          │Светильники.   Часть   2-3.│на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│60598-2-3-2009   │Дополнительные требования к│60598-2-3:2002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│светильникам для  освещения│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│улиц и дорог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│267 │   Абзацы   │ГОСТ IEC         │Светильники.    Часть    2.│на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│60598-2-5-2012   │Частные требования.  Раздел│МЭК 60598-2-5-99│</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│5.  Прожекторы  заливающего│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│света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│Светильники.    Часть    2.│на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│60598-2-5-99     │Частные требования.  Раздел│60598-2-5:1999  │</w:t>
      </w:r>
    </w:p>
    <w:p w:rsidR="00C578E5" w:rsidRDefault="00C578E5">
      <w:pPr>
        <w:pStyle w:val="ConsPlusCell"/>
        <w:rPr>
          <w:rFonts w:ascii="Courier New" w:hAnsi="Courier New" w:cs="Courier New"/>
          <w:sz w:val="18"/>
          <w:szCs w:val="18"/>
        </w:rPr>
      </w:pPr>
      <w:r>
        <w:rPr>
          <w:rFonts w:ascii="Courier New" w:hAnsi="Courier New" w:cs="Courier New"/>
          <w:sz w:val="18"/>
          <w:szCs w:val="18"/>
        </w:rPr>
        <w:t>│    │            │                 │5.  Прожекторы  заливающего│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│света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МЭК          │Светильники.    Часть    2.│на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│60598-2-5-2002   │Частные требования.  Раздел│60598-2-5:1999  │</w:t>
      </w:r>
    </w:p>
    <w:p w:rsidR="00C578E5" w:rsidRDefault="00C578E5">
      <w:pPr>
        <w:pStyle w:val="ConsPlusCell"/>
        <w:rPr>
          <w:rFonts w:ascii="Courier New" w:hAnsi="Courier New" w:cs="Courier New"/>
          <w:sz w:val="18"/>
          <w:szCs w:val="18"/>
        </w:rPr>
      </w:pPr>
      <w:r>
        <w:rPr>
          <w:rFonts w:ascii="Courier New" w:hAnsi="Courier New" w:cs="Courier New"/>
          <w:sz w:val="18"/>
          <w:szCs w:val="18"/>
        </w:rPr>
        <w:t>│    │            │                 │5.  Прожекторы  заливающего│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│света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│268 │   Абзацы   │СТБ МЭК          │Светильники.    Часть    2.│на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│60598-2-6-2002   │Частные требования.  Раздел│60598-2-6:1994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│6.      Светильники      со│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│встроенными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│трансформаторами        или│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│преобразователями для  ламп│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│накаливания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│Светильники.    Часть    2.│на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391" w:history="1">
        <w:r>
          <w:rPr>
            <w:rFonts w:ascii="Courier New" w:hAnsi="Courier New" w:cs="Courier New"/>
            <w:color w:val="0000FF"/>
            <w:sz w:val="18"/>
            <w:szCs w:val="18"/>
          </w:rPr>
          <w:t>598-2-6-98</w:t>
        </w:r>
      </w:hyperlink>
      <w:r>
        <w:rPr>
          <w:rFonts w:ascii="Courier New" w:hAnsi="Courier New" w:cs="Courier New"/>
          <w:sz w:val="18"/>
          <w:szCs w:val="18"/>
        </w:rPr>
        <w:t xml:space="preserve">       │Частные требования.  Раздел│60598-2-6:1994  │</w:t>
      </w:r>
    </w:p>
    <w:p w:rsidR="00C578E5" w:rsidRDefault="00C578E5">
      <w:pPr>
        <w:pStyle w:val="ConsPlusCell"/>
        <w:rPr>
          <w:rFonts w:ascii="Courier New" w:hAnsi="Courier New" w:cs="Courier New"/>
          <w:sz w:val="18"/>
          <w:szCs w:val="18"/>
        </w:rPr>
      </w:pPr>
      <w:r>
        <w:rPr>
          <w:rFonts w:ascii="Courier New" w:hAnsi="Courier New" w:cs="Courier New"/>
          <w:sz w:val="18"/>
          <w:szCs w:val="18"/>
        </w:rPr>
        <w:t>│    │            │                 │6.      Светильники      со│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│встроенными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│трансформаторами        или│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│преобразователями для  ламп│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│накаливания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│269 │   Абзацы   │ГОСТ IEC         │Светильники.    Часть    2.│на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│60598-2-8-2011   │Частные требования.  Раздел│МЭК </w:t>
      </w:r>
      <w:hyperlink r:id="rId392" w:history="1">
        <w:r>
          <w:rPr>
            <w:rFonts w:ascii="Courier New" w:hAnsi="Courier New" w:cs="Courier New"/>
            <w:color w:val="0000FF"/>
            <w:sz w:val="18"/>
            <w:szCs w:val="18"/>
          </w:rPr>
          <w:t>598-2-8-97</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│8. Светильники ручные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│ГОСТ Р МЭК       │Светильники.    Часть    2.│на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393" w:history="1">
        <w:r>
          <w:rPr>
            <w:rFonts w:ascii="Courier New" w:hAnsi="Courier New" w:cs="Courier New"/>
            <w:color w:val="0000FF"/>
            <w:sz w:val="18"/>
            <w:szCs w:val="18"/>
          </w:rPr>
          <w:t>598-2-8-97</w:t>
        </w:r>
      </w:hyperlink>
      <w:r>
        <w:rPr>
          <w:rFonts w:ascii="Courier New" w:hAnsi="Courier New" w:cs="Courier New"/>
          <w:sz w:val="18"/>
          <w:szCs w:val="18"/>
        </w:rPr>
        <w:t xml:space="preserve">       │Частные требования.  Раздел│60598-2-8:1996 с│</w:t>
      </w:r>
    </w:p>
    <w:p w:rsidR="00C578E5" w:rsidRDefault="00C578E5">
      <w:pPr>
        <w:pStyle w:val="ConsPlusCell"/>
        <w:rPr>
          <w:rFonts w:ascii="Courier New" w:hAnsi="Courier New" w:cs="Courier New"/>
          <w:sz w:val="18"/>
          <w:szCs w:val="18"/>
        </w:rPr>
      </w:pPr>
      <w:r>
        <w:rPr>
          <w:rFonts w:ascii="Courier New" w:hAnsi="Courier New" w:cs="Courier New"/>
          <w:sz w:val="18"/>
          <w:szCs w:val="18"/>
        </w:rPr>
        <w:t>│    │            │                 │8. Светильники ручные      │изменением N 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                           │от 2000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МЭК          │Светильники.    Часть    2.│на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│60598-2-8-2002   │Частные требования.  Раздел│60598-2-8:2001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│8. Светильники ручные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│270 │   Абзацы   │ГОСТ Р МЭК       │Светильники.  Часть   2-11.│на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│60598-2-11-2010  │Частные         требования.│60598-2-11:2005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│Аквариумные светильники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│271 │   Абзацы   │СТБ IEC          │Светильники.  Часть   2-12.│на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│60598-2-12-2009  │Дополнительные требования к│60598-2-12:2006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│ночным   светильникам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│крепления   в   штепсельной│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│сетевой розетке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│272 │   Абзацы   │ГОСТ IEC         │Светильники.  Часть   2-13.│на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│60598-2-13-2011  │Частные         требования.│МЭК 60598-2-13-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│Светильники, углубляемые  в│2010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│грунт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│Светильники.  Часть   2-13.│на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│60598-2-13-2010  │Частные         требования.│60598-2-13:2006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│Светильники, углубляемые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│грунт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│273 │   Абзацы   │ГОСТ IEC         │Светильники.    Часть    2.│на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│60598-2-19-2012  │Частные требования.  Раздел│МЭК </w:t>
      </w:r>
      <w:hyperlink r:id="rId394" w:history="1">
        <w:r>
          <w:rPr>
            <w:rFonts w:ascii="Courier New" w:hAnsi="Courier New" w:cs="Courier New"/>
            <w:color w:val="0000FF"/>
            <w:sz w:val="18"/>
            <w:szCs w:val="18"/>
          </w:rPr>
          <w:t>598-2-19-97</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│19.             Светильники│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│вентилируемые.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│безопасности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│Светильники.    Часть    2.│на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395" w:history="1">
        <w:r>
          <w:rPr>
            <w:rFonts w:ascii="Courier New" w:hAnsi="Courier New" w:cs="Courier New"/>
            <w:color w:val="0000FF"/>
            <w:sz w:val="18"/>
            <w:szCs w:val="18"/>
          </w:rPr>
          <w:t>598-2-19-97</w:t>
        </w:r>
      </w:hyperlink>
      <w:r>
        <w:rPr>
          <w:rFonts w:ascii="Courier New" w:hAnsi="Courier New" w:cs="Courier New"/>
          <w:sz w:val="18"/>
          <w:szCs w:val="18"/>
        </w:rPr>
        <w:t xml:space="preserve">      │Частные требования.  Раздел│60598-2-19:1981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│19.             Светильники│с изменением N 1│</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│вентилируемые.   Требования│от 1987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│безопасности               │изменением N 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                           │от 1997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МЭК 60598-2- │Светильники.    Часть    2.│на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│19-2003          │Частные требования.  Раздел│60598-2-19:1981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│19.             Светильники│с изменением N 1│</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│вентилируемые.   Требования│от 1987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│безопасности               │изменением N 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                           │от 1997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│274 │   Абзацы   │СТБ IEC          │Светильники.  Раздел  2-20.│на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│60598-2-20-2008  │Дополнительные требования к│60598-2-20:2002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│световым гирляндам         │с технической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                           │поправкой 1 от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                           │2003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                           │технической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                           │поправкой 2 от  │</w:t>
      </w:r>
    </w:p>
    <w:p w:rsidR="00C578E5" w:rsidRDefault="00C578E5">
      <w:pPr>
        <w:pStyle w:val="ConsPlusCell"/>
        <w:rPr>
          <w:rFonts w:ascii="Courier New" w:hAnsi="Courier New" w:cs="Courier New"/>
          <w:sz w:val="18"/>
          <w:szCs w:val="18"/>
        </w:rPr>
      </w:pPr>
      <w:r>
        <w:rPr>
          <w:rFonts w:ascii="Courier New" w:hAnsi="Courier New" w:cs="Courier New"/>
          <w:sz w:val="18"/>
          <w:szCs w:val="18"/>
        </w:rPr>
        <w:t>│    │            │                 │                           │2003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│275 │   Абзацы   │ГОСТ IEC         │Светильники.    Часть    2.│на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│60598-2-23-2012  │Частные требования.  Раздел│МЭК 60598-2-23-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│23.    Системы     световые│98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│сверхнизкого напряжения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│ламп накаливания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│Светильники.    Часть    2.│на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│60598-2-23-98    │Частные требования.  Раздел│60598-2-23:1996 │</w:t>
      </w:r>
    </w:p>
    <w:p w:rsidR="00C578E5" w:rsidRDefault="00C578E5">
      <w:pPr>
        <w:pStyle w:val="ConsPlusCell"/>
        <w:rPr>
          <w:rFonts w:ascii="Courier New" w:hAnsi="Courier New" w:cs="Courier New"/>
          <w:sz w:val="18"/>
          <w:szCs w:val="18"/>
        </w:rPr>
      </w:pPr>
      <w:r>
        <w:rPr>
          <w:rFonts w:ascii="Courier New" w:hAnsi="Courier New" w:cs="Courier New"/>
          <w:sz w:val="18"/>
          <w:szCs w:val="18"/>
        </w:rPr>
        <w:t>│    │            │                 │23.    Системы     световые│с изменением N 1│</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│сверхнизкого напряжения для│от 2000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│ламп накаливания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МЭК          │Светильники.    Часть    2.│на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│60598-2-23-2002  │Частные требования.  Раздел│60598-2-23:2001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│23.    Системы     световые│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│сверхнизкого напряжения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│ламп накаливания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│276 │   Абзацы   │ГОСТ IEC         │Светильники.  Часть   2-24.│на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│60598-2-24-2011  │Частные         требования.│МЭК 60598-2-24-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│Светильники с  ограничением│99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│температуры поверхности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│Светильники.  Часть   2-24.│на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│60598-2-24-99    │Частные         требования.│60598-2-24:1997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│Светильники с  ограничением│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│температуры поверхности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МЭК          │Светильники.  Часть   2-24.│на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│60598-2-24-2002  │Светильники с  ограничением│60598-2-24:1997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│температуры поверхности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│277 │   Абзацы   │ГОСТ Р           │Коробки   и   корпусы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w:t>
      </w:r>
      <w:hyperlink r:id="rId396" w:history="1">
        <w:r>
          <w:rPr>
            <w:rFonts w:ascii="Courier New" w:hAnsi="Courier New" w:cs="Courier New"/>
            <w:color w:val="0000FF"/>
            <w:sz w:val="18"/>
            <w:szCs w:val="18"/>
          </w:rPr>
          <w:t>50827.1-2009</w:t>
        </w:r>
      </w:hyperlink>
      <w:r>
        <w:rPr>
          <w:rFonts w:ascii="Courier New" w:hAnsi="Courier New" w:cs="Courier New"/>
          <w:sz w:val="18"/>
          <w:szCs w:val="18"/>
        </w:rPr>
        <w:t xml:space="preserve">     │электрических    аппаратов,│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│(МЭК             │устанавливаемые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│60670-1:2002)    │стационарные  электрические│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│установки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│аналогичного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│Часть 1. Общие 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│278 │   Абзацы   │ГОСТ Р           │Коробки   и   корпусы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│50827.2-2009     │электрических    аппаратов,│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│(МЭК             │устанавливаемые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│60670-21:2004)   │стационарные  электрические│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│установки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│аналогичного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│Часть    21.    Специальные│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коробкам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│корпусам,        оснащенным│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│приспособлениями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│крепления         устройств│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│подвешивания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│279 │   Абзацы   │ГОСТ Р           │Коробки   и   корпусы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│50827.4-2009     │электрических    аппаратов,│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│(МЭК             │устанавливаемые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│60670-23:2006)   │стационарные  электрические│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│установки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│аналогичного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│Часть    23.    Специальные│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напольным│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│коробкам и корпусам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│280 │   Абзацы   │СТБ IEC          │Испытания                на│на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│60695-2-10-2008  │пожароопасность.  Часть  2-│60695-2-10:2000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                 │10.    Методы     испытаний│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│раскаленной     проволокой.│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│Аппаратура и общий  порядок│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│проведения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│Испытания                на│на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│60695-2-10-2011  │пожароопасность.  Часть  2-│60695-2-10:2000 │</w:t>
      </w:r>
    </w:p>
    <w:p w:rsidR="00C578E5" w:rsidRDefault="00C578E5">
      <w:pPr>
        <w:pStyle w:val="ConsPlusCell"/>
        <w:rPr>
          <w:rFonts w:ascii="Courier New" w:hAnsi="Courier New" w:cs="Courier New"/>
          <w:sz w:val="18"/>
          <w:szCs w:val="18"/>
        </w:rPr>
      </w:pPr>
      <w:r>
        <w:rPr>
          <w:rFonts w:ascii="Courier New" w:hAnsi="Courier New" w:cs="Courier New"/>
          <w:sz w:val="18"/>
          <w:szCs w:val="18"/>
        </w:rPr>
        <w:t>│    │            │                 │10.     Основные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раскаленной│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│проволокой.       Установка│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│испытания       раскаленной│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│проволокой     и      общие│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│процедуры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│281 │   Абзацы   │СТБ IEC          │Испытания                на│на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│60695-2-11-2008  │пожароопасность.  Часть  2-│60695-2-11:2000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                 │11.    Методы     испытаний│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│раскаленной     проволокой.│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│Испытание  готовых  изделий│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 горючесть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│Испытания                на│на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│60695-2-11-2010  │пожароопасность.  Часть  2-│60695-2-11:2000 │</w:t>
      </w:r>
    </w:p>
    <w:p w:rsidR="00C578E5" w:rsidRDefault="00C578E5">
      <w:pPr>
        <w:pStyle w:val="ConsPlusCell"/>
        <w:rPr>
          <w:rFonts w:ascii="Courier New" w:hAnsi="Courier New" w:cs="Courier New"/>
          <w:sz w:val="18"/>
          <w:szCs w:val="18"/>
        </w:rPr>
      </w:pPr>
      <w:r>
        <w:rPr>
          <w:rFonts w:ascii="Courier New" w:hAnsi="Courier New" w:cs="Courier New"/>
          <w:sz w:val="18"/>
          <w:szCs w:val="18"/>
        </w:rPr>
        <w:t>│    │            │                 │11.     Основные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раскаленной│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│проволокой.       Испытание│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│раскаленной  проволокой  на│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│воспламеняемость   конечной│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│продукции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│282 │   Абзацы   │СТБ IEC          │Испытания                на│на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│60695-2-12-2008  │пожароопасность.  Часть  2-│60695-2-12:2000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                 │12.    Методы     испытаний│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│раскаленной     проволокой.│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│Испытание   материалов   на│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│горючесть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│283 │   Абзацы   │СТБ IEC          │Испытания                на│на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│60695-2-13-2008  │пожароопасность.  Часть  2-│60695-2-13:2000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                 │13.    Методы     испытаний│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│раскаленной     проволокой.│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│Испытание   материалов   на│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│воспламеняемость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│284 │   Абзацы   │СТБ IEC          │Испытания                на│на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│60695-10-2-2008  │пожароопасность. Часть  10-│60695-10-2:2003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                 │2.    Аномальный    нагрев.│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│Испытание           методом│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│вдавливания шарика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│Испытания                на│на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│60695-10-2-2010  │пожароопасность. Часть  10-│60695-10-2:2003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│2.    Чрезмерный    нагрев.│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│Испытание давлением шарика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│285 │   Абзацы   │СТБ IEC/TS       │Испытания                на│на основе IEC/TS│</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│60695-11-4-2008  │пожароопасность. Часть 11 -│60695-11-4:2004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                 │4.   Испытательное    пламя│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│мощностью 50 Вт. Аппаратура│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метод   испытаний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│подтверждения соответствия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│286 │   Абзацы   │СТБ IEC          │Испытания                на│на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│60695-11-5-2009  │пожароопасность. Часть 11 -│60695-11-5:2004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                 │5.     Метод      испытания│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│игольчатым        пламенем.│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│Аппаратура,  руководство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│порядок    испытания     на│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│подтверждение соответствия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│287 │   Абзацы   │СТБ IEC          │Испытания                на│на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│60695-11-10-2008 │пожароопасность. Часть 11 -│60695-11-10:2003│</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                 │10.    Методы     испытаний│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│горизонтального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│вертикального   горения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│использованием      пламени│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│мощностью 50 Вт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│288 │   Абзацы   │СТБ МЭК          │Аппаратура распределения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│60715-2006       │управления   низковольтная.│60715:1981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│Установка  и  крепление  на│изменением N 1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│направляющих  электрических│от 1995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│аппаратов   в   устройствах│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│распределения и управления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│Аппаратура распределения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│60715-2003       │управления   низковольтная.│60715:1981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│Установка  и  крепление  на│изменением N 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│рейках        электрических│от 1995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│аппаратов  в  низковольтных│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│комплектных     устройствах│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│распределения и управления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│289 │   Абзацы   │СТБ МЭК          │Автоматические             │на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│60730-1-2004     │электрические   управляющие│60730-1:2003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│устройства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│аналогичного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│Часть 1. Общие 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│290 │   Абзацы   │ГОСТ IEC         │Автоматические             │на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│60730-2-2-2011   │электрические   управляющие│53994.2.2-2010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│устройства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│аналогичного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│Часть     2-2.      Частные│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устройствам│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│тепловой защиты двигателей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│Автоматические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│53994.2.2-2010   │электрические   управляющие│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│устройства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│60730-2-2:2005)  │аналогичного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│Часть     2.2.      Частные│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устройствам│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│тепловой защиты двигателей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│291 │   Абзацы   │ГОСТ IEC         │Автоматические             │на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│60730-2-4-2011   │электрические   управляющие│53994.2.4-2010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│устройства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│аналогичного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│Часть     2-4.      Частные│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устройствам│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│тепловой защиты  двигателей│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│мотор-компрессоров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│герметичного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│полугерметичного  типов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│Автоматические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│53994.2.4-2010   │электрические   управляющие│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│устройства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│60730-2-4:2006)  │аналогичного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│Часть     2.4.      Частные│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устройствам│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│тепловой защиты  двигателей│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│мотор-компрессоров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│герметичного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│полугерметичного типов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│292 │   Абзацы   │СТБ МЭК          │Автоматические             │на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│60730-2-5-2004   │электрические   управляющие│60730-2-5:2000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│устройства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│аналогичного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статьи 4  │                 │Часть  2-5.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автоматическим│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│электрическим   устройствам│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│управления горелками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│293 │   Абзацы   │ГОСТ IEC         │Автоматические             │на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│60730-2-7-2011   │электрические   управляющие│53994.2.7-2010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│устройства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│аналогичного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│Часть     2-7.      Частные│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таймерам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│временным выключателям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│Автоматические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│53994.2.7-2010   │электрические   управляющие│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│устройства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│60730-2-7:2008)  │аналогичного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│Часть     2.7.      Частные│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таймерам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│временным выключателям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│294 │   Абзацы   │СТБ IEC          │Автоматические             │на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│60730-2-8-2008   │электрические   управляющие│60730-2-8:2003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│устройства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│аналогичного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│Часть  2-8.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│электроприводным    водяным│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│клапанам,           включая│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механическим│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│характеристикам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│295 │   Абзацы   │ГОСТ IEC         │Автоматические             │на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│60730-2-9-2011   │электрические   управляющие│53994.2.9-2010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│устройства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│аналогичного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│Часть     2-9.      Частные│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│термочувствительным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│устройствам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│Автоматические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│53994.2.9-2010   │электрические   управляющие│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│устройства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│60730-2-9:2008)  │аналогичного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│Часть     2.9.      Частные│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│термочувствительным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│управляющим устройствам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│296 │   Абзацы   │ГОСТ Р МЭК       │Автоматические             │на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│730-2-10-96      │электрические   управляющие│60730-2-10:1991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│устройства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│аналогичного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│Дополнительные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│пусковым               реле│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│электродвигателей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│297 │   Абзацы   │СТБ IEC          │Автоматические             │на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│60730-2-11-2008  │электрические   управляющие│60730-2-11:2006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│устройства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│аналогичного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│Часть 2-11.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регуляторам│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│энергии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│Автоматические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│53994.2.11-2010  │электрические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│управляющие устройства     │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│60730-2-11:2006) │бытового и аналогичного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│назначения.   Часть   2.11.│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│регуляторам энергии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│298 │   Абзацы   │СТБ IEC          │Автоматические             │на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│60730-2-12-2007  │электрические              │60730-2-12:2005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│управляющие устройства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│бытового и аналогичного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│назначения. Часть 2-12.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│Дополнительные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│электрически    управляемым│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│дверным замкам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│299 │   Абзацы   │СТБ МЭК          │Автоматические             │на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│60730-2-14-2006  │электрические              │60730-2-14:2001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│управляющие устройства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│бытового и аналогичного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│назначения. Часть 2-14.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│Дополнительные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│электрическим       силовым│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│приводам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│300 │   Абзацы   │СТБ МЭК          │Автоматические             │на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│60730-2-18-2006  │электрические              │60730-2-18:1997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│управляющие устройства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│бытового и аналогичного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│назначения. Часть 2-18.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│Дополнительные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│автоматическим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│электрическим     сенсорным│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│устройствам      управления│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│потоком  воды  и   воздуха,│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│включая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│механическим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│характеристикам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│301 │   Абзацы   │ГОСТ IEC         │Машины               ручные│на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│60745-1-2011     │электрические. Безопасность│МЭК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│и методы                   │</w:t>
      </w:r>
      <w:hyperlink r:id="rId397" w:history="1">
        <w:r>
          <w:rPr>
            <w:rFonts w:ascii="Courier New" w:hAnsi="Courier New" w:cs="Courier New"/>
            <w:color w:val="0000FF"/>
            <w:sz w:val="18"/>
            <w:szCs w:val="18"/>
          </w:rPr>
          <w:t>60745-1-2009</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│испытаний. Часть 1. Общие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│Машины               ручные│на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398" w:history="1">
        <w:r>
          <w:rPr>
            <w:rFonts w:ascii="Courier New" w:hAnsi="Courier New" w:cs="Courier New"/>
            <w:color w:val="0000FF"/>
            <w:sz w:val="18"/>
            <w:szCs w:val="18"/>
          </w:rPr>
          <w:t>60745-1-2009</w:t>
        </w:r>
      </w:hyperlink>
      <w:r>
        <w:rPr>
          <w:rFonts w:ascii="Courier New" w:hAnsi="Courier New" w:cs="Courier New"/>
          <w:sz w:val="18"/>
          <w:szCs w:val="18"/>
        </w:rPr>
        <w:t xml:space="preserve">     │электрические. Безопасность│60745-1:2006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методы  испытаний.  Часть│                │</w:t>
      </w:r>
    </w:p>
    <w:p w:rsidR="00C578E5" w:rsidRDefault="00C578E5">
      <w:pPr>
        <w:pStyle w:val="ConsPlusCell"/>
        <w:rPr>
          <w:rFonts w:ascii="Courier New" w:hAnsi="Courier New" w:cs="Courier New"/>
          <w:sz w:val="18"/>
          <w:szCs w:val="18"/>
        </w:rPr>
      </w:pPr>
      <w:r>
        <w:rPr>
          <w:rFonts w:ascii="Courier New" w:hAnsi="Courier New" w:cs="Courier New"/>
          <w:sz w:val="18"/>
          <w:szCs w:val="18"/>
        </w:rPr>
        <w:t>│    │            │                 │1. Общие 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│302 │   Абзацы   │ГОСТ IEC         │Машины               ручные│на основе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│60745-2-1-2011   │электрические.             │ГОСТ Р МЭК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│Безопасность и методы      │</w:t>
      </w:r>
      <w:hyperlink r:id="rId399" w:history="1">
        <w:r>
          <w:rPr>
            <w:rFonts w:ascii="Courier New" w:hAnsi="Courier New" w:cs="Courier New"/>
            <w:color w:val="0000FF"/>
            <w:sz w:val="18"/>
            <w:szCs w:val="18"/>
          </w:rPr>
          <w:t>60745-2-1-2006</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│испытаний.    Часть    2-1.│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│Частные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сверлильным 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│ударно-сверлильным машинам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МЭК          │Инструмент ручной          │на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│60745-2-1-2006   │электромеханический.       │60745-2-1:2003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│Безопасность.  Часть   2-1.│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│Дополнительные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│дрелям,   включая   ударные│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│дрели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│Машины               ручные│на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400" w:history="1">
        <w:r>
          <w:rPr>
            <w:rFonts w:ascii="Courier New" w:hAnsi="Courier New" w:cs="Courier New"/>
            <w:color w:val="0000FF"/>
            <w:sz w:val="18"/>
            <w:szCs w:val="18"/>
          </w:rPr>
          <w:t>60745-2-1-2006</w:t>
        </w:r>
      </w:hyperlink>
      <w:r>
        <w:rPr>
          <w:rFonts w:ascii="Courier New" w:hAnsi="Courier New" w:cs="Courier New"/>
          <w:sz w:val="18"/>
          <w:szCs w:val="18"/>
        </w:rPr>
        <w:t xml:space="preserve">   │электрические.             │60745-2-1:2003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│Безопасность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Часть    2-1.│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│сверлильным    и    ударным│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│сверлильным машинам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│303 │   Абзацы   │ГОСТ IEC         │Машины               ручные│на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│60745-2-2-2011   │электрические.             │60745-2-2:2008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│Частные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│безопасности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│испытаний  шуруповертов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│ударных гайковертов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│Машины               ручные│на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│60745-2-2-2010   │электрические.             │60745-2-2:2008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│Безопасность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Часть    2-2.│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│шуруповертам   и    ударным│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│гайковертам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│304 │   Абзацы   │ГОСТ IEC         │Машины               ручные│на основе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│60745-2-4-2011   │электрические.             │ГОСТ Р МЭК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│Безопасность и методы      │</w:t>
      </w:r>
      <w:hyperlink r:id="rId401" w:history="1">
        <w:r>
          <w:rPr>
            <w:rFonts w:ascii="Courier New" w:hAnsi="Courier New" w:cs="Courier New"/>
            <w:color w:val="0000FF"/>
            <w:sz w:val="18"/>
            <w:szCs w:val="18"/>
          </w:rPr>
          <w:t>60745-2-4-2008</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│испытаний.    Часть    2-4.│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│Частные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│плоскошлифовальным 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│ленточношлифовальным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│машинам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│Машины               ручные│на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402" w:history="1">
        <w:r>
          <w:rPr>
            <w:rFonts w:ascii="Courier New" w:hAnsi="Courier New" w:cs="Courier New"/>
            <w:color w:val="0000FF"/>
            <w:sz w:val="18"/>
            <w:szCs w:val="18"/>
          </w:rPr>
          <w:t>60745-2-4-2008</w:t>
        </w:r>
      </w:hyperlink>
      <w:r>
        <w:rPr>
          <w:rFonts w:ascii="Courier New" w:hAnsi="Courier New" w:cs="Courier New"/>
          <w:sz w:val="18"/>
          <w:szCs w:val="18"/>
        </w:rPr>
        <w:t xml:space="preserve">   │электрические. Безопасность│60745-2-4:2008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методы  испытаний.  Часть│                │</w:t>
      </w:r>
    </w:p>
    <w:p w:rsidR="00C578E5" w:rsidRDefault="00C578E5">
      <w:pPr>
        <w:pStyle w:val="ConsPlusCell"/>
        <w:rPr>
          <w:rFonts w:ascii="Courier New" w:hAnsi="Courier New" w:cs="Courier New"/>
          <w:sz w:val="18"/>
          <w:szCs w:val="18"/>
        </w:rPr>
      </w:pPr>
      <w:r>
        <w:rPr>
          <w:rFonts w:ascii="Courier New" w:hAnsi="Courier New" w:cs="Courier New"/>
          <w:sz w:val="18"/>
          <w:szCs w:val="18"/>
        </w:rPr>
        <w:t>│    │            │                 │2-4.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│плоскошлифовальным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│ленточно-шлифовальным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│машинам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│305 │   Абзацы   │ГОСТ IEC         │Машины               ручные│на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│60745-2-5-2011   │электрические. Безопасность│МЭК </w:t>
      </w:r>
      <w:hyperlink r:id="rId403" w:history="1">
        <w:r>
          <w:rPr>
            <w:rFonts w:ascii="Courier New" w:hAnsi="Courier New" w:cs="Courier New"/>
            <w:color w:val="0000FF"/>
            <w:sz w:val="18"/>
            <w:szCs w:val="18"/>
          </w:rPr>
          <w:t>60745-2-5-</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│и методы  испытаний.  Часть│2007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│2-5.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│дисковым пилам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│Машины               ручные│на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404" w:history="1">
        <w:r>
          <w:rPr>
            <w:rFonts w:ascii="Courier New" w:hAnsi="Courier New" w:cs="Courier New"/>
            <w:color w:val="0000FF"/>
            <w:sz w:val="18"/>
            <w:szCs w:val="18"/>
          </w:rPr>
          <w:t>60745-2-5-2007</w:t>
        </w:r>
      </w:hyperlink>
      <w:r>
        <w:rPr>
          <w:rFonts w:ascii="Courier New" w:hAnsi="Courier New" w:cs="Courier New"/>
          <w:sz w:val="18"/>
          <w:szCs w:val="18"/>
        </w:rPr>
        <w:t xml:space="preserve">   │электрические. Безопасность│60745-2-5:2003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методы  испытаний.  Часть│                │</w:t>
      </w:r>
    </w:p>
    <w:p w:rsidR="00C578E5" w:rsidRDefault="00C578E5">
      <w:pPr>
        <w:pStyle w:val="ConsPlusCell"/>
        <w:rPr>
          <w:rFonts w:ascii="Courier New" w:hAnsi="Courier New" w:cs="Courier New"/>
          <w:sz w:val="18"/>
          <w:szCs w:val="18"/>
        </w:rPr>
      </w:pPr>
      <w:r>
        <w:rPr>
          <w:rFonts w:ascii="Courier New" w:hAnsi="Courier New" w:cs="Courier New"/>
          <w:sz w:val="18"/>
          <w:szCs w:val="18"/>
        </w:rPr>
        <w:t>│    │            │                 │2-5.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│дисковым пилам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МЭК          │Инструмент           ручной│на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│60745-2-5-2006   │электромеханический.       │60745-2-5:2003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│Безопасность.  Часть   2-5.│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│Дополнительные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│дисковым пилам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│306 │   Абзацы   │ГОСТ IEC         │Машины               ручные│на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│60745-2-6-2011   │электрические. Безопасность│МЭК 60745-2-6-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│и методы  испытаний.  Часть│2007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│2-6.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│молоткам и перфораторам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│Машины               ручные│на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│60745-2-6-2007   │электрические. Безопасность│60745-2-6:2003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методы  испытаний.  Часть│                │</w:t>
      </w:r>
    </w:p>
    <w:p w:rsidR="00C578E5" w:rsidRDefault="00C578E5">
      <w:pPr>
        <w:pStyle w:val="ConsPlusCell"/>
        <w:rPr>
          <w:rFonts w:ascii="Courier New" w:hAnsi="Courier New" w:cs="Courier New"/>
          <w:sz w:val="18"/>
          <w:szCs w:val="18"/>
        </w:rPr>
      </w:pPr>
      <w:r>
        <w:rPr>
          <w:rFonts w:ascii="Courier New" w:hAnsi="Courier New" w:cs="Courier New"/>
          <w:sz w:val="18"/>
          <w:szCs w:val="18"/>
        </w:rPr>
        <w:t>│    │            │                 │2-6.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│молоткам и перфораторам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│307 │   Абзацы   │ГОСТ IEC         │Машины               ручные│на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│60745-2-8-2011   │электрические. Безопасность│МЭК 60745-2-8-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│и методы  испытаний.  Часть│2009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│2-8.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│ножницам   для    листового│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│металла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│Машины               ручные│на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│60745-2-8-2009   │электрические. Безопасность│60745-2-8:2008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методы  испытаний.  Часть│                │</w:t>
      </w:r>
    </w:p>
    <w:p w:rsidR="00C578E5" w:rsidRDefault="00C578E5">
      <w:pPr>
        <w:pStyle w:val="ConsPlusCell"/>
        <w:rPr>
          <w:rFonts w:ascii="Courier New" w:hAnsi="Courier New" w:cs="Courier New"/>
          <w:sz w:val="18"/>
          <w:szCs w:val="18"/>
        </w:rPr>
      </w:pPr>
      <w:r>
        <w:rPr>
          <w:rFonts w:ascii="Courier New" w:hAnsi="Courier New" w:cs="Courier New"/>
          <w:sz w:val="18"/>
          <w:szCs w:val="18"/>
        </w:rPr>
        <w:t>│    │            │                 │2-8.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│ножницам   для    листового│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│металла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│308 │   Абзацы   │ГОСТ IEC         │Машины               ручные│на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│60745-2-9-2011   │электрические. Безопасность│МЭК </w:t>
      </w:r>
      <w:hyperlink r:id="rId405" w:history="1">
        <w:r>
          <w:rPr>
            <w:rFonts w:ascii="Courier New" w:hAnsi="Courier New" w:cs="Courier New"/>
            <w:color w:val="0000FF"/>
            <w:sz w:val="18"/>
            <w:szCs w:val="18"/>
          </w:rPr>
          <w:t>60745-2-9-</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│и методы  испытаний.  Часть│2010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│2-9.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│машинам    для    нарезания│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│внутренней резьбы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│Машины               ручные│на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406" w:history="1">
        <w:r>
          <w:rPr>
            <w:rFonts w:ascii="Courier New" w:hAnsi="Courier New" w:cs="Courier New"/>
            <w:color w:val="0000FF"/>
            <w:sz w:val="18"/>
            <w:szCs w:val="18"/>
          </w:rPr>
          <w:t>60745-2-9-2010</w:t>
        </w:r>
      </w:hyperlink>
      <w:r>
        <w:rPr>
          <w:rFonts w:ascii="Courier New" w:hAnsi="Courier New" w:cs="Courier New"/>
          <w:sz w:val="18"/>
          <w:szCs w:val="18"/>
        </w:rPr>
        <w:t xml:space="preserve">   │электрические. Безопасность│60745-2-9:2008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методы  испытаний.  Часть│                │</w:t>
      </w:r>
    </w:p>
    <w:p w:rsidR="00C578E5" w:rsidRDefault="00C578E5">
      <w:pPr>
        <w:pStyle w:val="ConsPlusCell"/>
        <w:rPr>
          <w:rFonts w:ascii="Courier New" w:hAnsi="Courier New" w:cs="Courier New"/>
          <w:sz w:val="18"/>
          <w:szCs w:val="18"/>
        </w:rPr>
      </w:pPr>
      <w:r>
        <w:rPr>
          <w:rFonts w:ascii="Courier New" w:hAnsi="Courier New" w:cs="Courier New"/>
          <w:sz w:val="18"/>
          <w:szCs w:val="18"/>
        </w:rPr>
        <w:t>│    │            │                 │2-9.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│машинам    для    нарезания│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│внутренней резьбы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│309 │   Абзацы   │ГОСТ IEC         │Машины               ручные│на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│60745-2-11-2011  │электрические. Безопасность│МЭК </w:t>
      </w:r>
      <w:hyperlink r:id="rId407" w:history="1">
        <w:r>
          <w:rPr>
            <w:rFonts w:ascii="Courier New" w:hAnsi="Courier New" w:cs="Courier New"/>
            <w:color w:val="0000FF"/>
            <w:sz w:val="18"/>
            <w:szCs w:val="18"/>
          </w:rPr>
          <w:t>60745-2-11-</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│и методы  испытаний.  Часть│2008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│2-11.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│пилам     с      возвратно-│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│поступательным    движением│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│рабочего        инструмента│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│(лобзикам   и    ножовочным│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│пилам)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│Машины               ручные│на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408" w:history="1">
        <w:r>
          <w:rPr>
            <w:rFonts w:ascii="Courier New" w:hAnsi="Courier New" w:cs="Courier New"/>
            <w:color w:val="0000FF"/>
            <w:sz w:val="18"/>
            <w:szCs w:val="18"/>
          </w:rPr>
          <w:t>60745-2-11-2008</w:t>
        </w:r>
      </w:hyperlink>
      <w:r>
        <w:rPr>
          <w:rFonts w:ascii="Courier New" w:hAnsi="Courier New" w:cs="Courier New"/>
          <w:sz w:val="18"/>
          <w:szCs w:val="18"/>
        </w:rPr>
        <w:t xml:space="preserve">  │электрические. Безопасность│60745-2-11:2003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методы  испытаний.  Часть│с изменением А1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│2-11. Частные требования  к│от 2008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│пилам     с      возвратно-│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│поступательным    движением│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│рабочего        инструмента│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│(лобзикам   и    ножовочным│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│пилам)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│310 │   Абзацы   │ГОСТ Р МЭК       │Машины               ручные│на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w:t>
      </w:r>
      <w:hyperlink r:id="rId409" w:history="1">
        <w:r>
          <w:rPr>
            <w:rFonts w:ascii="Courier New" w:hAnsi="Courier New" w:cs="Courier New"/>
            <w:color w:val="0000FF"/>
            <w:sz w:val="18"/>
            <w:szCs w:val="18"/>
          </w:rPr>
          <w:t>60745-2-17-2010</w:t>
        </w:r>
      </w:hyperlink>
      <w:r>
        <w:rPr>
          <w:rFonts w:ascii="Courier New" w:hAnsi="Courier New" w:cs="Courier New"/>
          <w:sz w:val="18"/>
          <w:szCs w:val="18"/>
        </w:rPr>
        <w:t xml:space="preserve">  │электрические. Безопасность│60745-2-17:2010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│и методы  испытаний.  Часть│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│2-17. Частные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│ручным    фасонно-фрезерным│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│машинам   и   машинам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│обрезки кромок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│311 │   Абзацы   │ГОСТ IEC         │Общие   методы    испытаний│на основе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│60811-1-1-2011   │материалов    изоляции    и│ГОСТ Р МЭК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                 │оболочек  электрических   и│60811-1-1-2003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│оптических         кабелей.│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│Измерение     толщины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│наружных  размеров.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│определения    механических│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│свойств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IEC          │Общие   методы    испытаний│на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│60811-1-1-2009   │материалов для  изоляции  и│60811-1-1:2001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│оболочек  электрических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│оптических кабелей.   Часть│                │</w:t>
      </w:r>
    </w:p>
    <w:p w:rsidR="00C578E5" w:rsidRDefault="00C578E5">
      <w:pPr>
        <w:pStyle w:val="ConsPlusCell"/>
        <w:rPr>
          <w:rFonts w:ascii="Courier New" w:hAnsi="Courier New" w:cs="Courier New"/>
          <w:sz w:val="18"/>
          <w:szCs w:val="18"/>
        </w:rPr>
      </w:pPr>
      <w:r>
        <w:rPr>
          <w:rFonts w:ascii="Courier New" w:hAnsi="Courier New" w:cs="Courier New"/>
          <w:sz w:val="18"/>
          <w:szCs w:val="18"/>
        </w:rPr>
        <w:t>│    │            │                 │1-1.     Методы      общего│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│применения.       Измерение│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│толщины     и      наружных│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│размеров.   Испытания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│определения    механических│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│свойств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│Общие   методы    испытаний│на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│60811-1-1-98     │материалов    изоляции    и│60811-1-1:1993 с│</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│оболочек  электрических   и│изменением N 1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                 │оптических         кабелей.│от 2001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│Измерение     толщины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│наружных  размеров.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│определения    механических│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│свойств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 РК            │Материалы  для  изоляции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│оболочек  электрических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│60811-1-1-2009   │оптических  кабелей.  Общие│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│методы испытаний. Часть  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│Методы  общего  применения.│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│Раздел 1: Измерение толщины│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габаритных    размеров.│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│Испытания  для  определения│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│механических свойств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│312 │   Абзацы   │ГОСТ IEC         │Общие   методы    испытаний│на основе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│60811-1-2-2011   │материалов    изоляции    и│ГОСТ Р МЭК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                 │оболочек  электрических   и│</w:t>
      </w:r>
      <w:hyperlink r:id="rId410" w:history="1">
        <w:r>
          <w:rPr>
            <w:rFonts w:ascii="Courier New" w:hAnsi="Courier New" w:cs="Courier New"/>
            <w:color w:val="0000FF"/>
            <w:sz w:val="18"/>
            <w:szCs w:val="18"/>
          </w:rPr>
          <w:t>60811-1-2-2006</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│оптических  кабелей.  Часть│                │</w:t>
      </w:r>
    </w:p>
    <w:p w:rsidR="00C578E5" w:rsidRDefault="00C578E5">
      <w:pPr>
        <w:pStyle w:val="ConsPlusCell"/>
        <w:rPr>
          <w:rFonts w:ascii="Courier New" w:hAnsi="Courier New" w:cs="Courier New"/>
          <w:sz w:val="18"/>
          <w:szCs w:val="18"/>
        </w:rPr>
      </w:pPr>
      <w:r>
        <w:rPr>
          <w:rFonts w:ascii="Courier New" w:hAnsi="Courier New" w:cs="Courier New"/>
          <w:sz w:val="18"/>
          <w:szCs w:val="18"/>
        </w:rPr>
        <w:t>│    │            │                 │1-2.     Методы      общего│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│применения.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│теплового старения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IEC          │Общие   методы    испытаний│на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│60811-1-2-2008   │материалов для  изоляции  и│60811-1-2:1985 с│</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│оболочек  электрических   и│изменением N 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│оптических кабелей.   Часть│от 1989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│1-2.     Методы      общего│изменением N 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│применения.          Методы│от 2000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│теплового старения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│Общие   методы    испытаний│на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411" w:history="1">
        <w:r>
          <w:rPr>
            <w:rFonts w:ascii="Courier New" w:hAnsi="Courier New" w:cs="Courier New"/>
            <w:color w:val="0000FF"/>
            <w:sz w:val="18"/>
            <w:szCs w:val="18"/>
          </w:rPr>
          <w:t>60811-1-2-2006</w:t>
        </w:r>
      </w:hyperlink>
      <w:r>
        <w:rPr>
          <w:rFonts w:ascii="Courier New" w:hAnsi="Courier New" w:cs="Courier New"/>
          <w:sz w:val="18"/>
          <w:szCs w:val="18"/>
        </w:rPr>
        <w:t xml:space="preserve">   │материалов    изоляции    и│60811-1-2:1985 с│</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│оболочек  электрических   и│изменением N 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│оптических кабелей.   Часть│от 1989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│1-2.     Методы      общего│изменением N 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│применения.          Методы│от 2000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│теплового старения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│313 │   Абзацы   │ГОСТ IEC         │Общие   методы    испытаний│на основе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│60811-1-3-2011   │материалов    изоляции    и│ГОСТ Р МЭК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                 │оболочек  электрических   и│</w:t>
      </w:r>
      <w:hyperlink r:id="rId412" w:history="1">
        <w:r>
          <w:rPr>
            <w:rFonts w:ascii="Courier New" w:hAnsi="Courier New" w:cs="Courier New"/>
            <w:color w:val="0000FF"/>
            <w:sz w:val="18"/>
            <w:szCs w:val="18"/>
          </w:rPr>
          <w:t>60811-1-3-2007</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│оптических  кабелей.  Часть│                │</w:t>
      </w:r>
    </w:p>
    <w:p w:rsidR="00C578E5" w:rsidRDefault="00C578E5">
      <w:pPr>
        <w:pStyle w:val="ConsPlusCell"/>
        <w:rPr>
          <w:rFonts w:ascii="Courier New" w:hAnsi="Courier New" w:cs="Courier New"/>
          <w:sz w:val="18"/>
          <w:szCs w:val="18"/>
        </w:rPr>
      </w:pPr>
      <w:r>
        <w:rPr>
          <w:rFonts w:ascii="Courier New" w:hAnsi="Courier New" w:cs="Courier New"/>
          <w:sz w:val="18"/>
          <w:szCs w:val="18"/>
        </w:rPr>
        <w:t>│    │            │                 │1-3.     Методы      общего│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│применения.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│определения      плотности.│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│Испытания                на│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│водопоглощение.   Испытание│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 усадку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IEC          │Общие   методы    испытаний│на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│60811-1-3-2008   │материалов    изоляции    и│60811-1-3:2001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│оболочек  электрических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│оптических  кабелей.  Часть│                │</w:t>
      </w:r>
    </w:p>
    <w:p w:rsidR="00C578E5" w:rsidRDefault="00C578E5">
      <w:pPr>
        <w:pStyle w:val="ConsPlusCell"/>
        <w:rPr>
          <w:rFonts w:ascii="Courier New" w:hAnsi="Courier New" w:cs="Courier New"/>
          <w:sz w:val="18"/>
          <w:szCs w:val="18"/>
        </w:rPr>
      </w:pPr>
      <w:r>
        <w:rPr>
          <w:rFonts w:ascii="Courier New" w:hAnsi="Courier New" w:cs="Courier New"/>
          <w:sz w:val="18"/>
          <w:szCs w:val="18"/>
        </w:rPr>
        <w:t>│    │            │                 │1-3.   Общее    применение.│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│Методы          определения│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│плотности.   Испытания   на│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│водопоглощение.   Испытание│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 усадку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│Общие   методы    испытаний│на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413" w:history="1">
        <w:r>
          <w:rPr>
            <w:rFonts w:ascii="Courier New" w:hAnsi="Courier New" w:cs="Courier New"/>
            <w:color w:val="0000FF"/>
            <w:sz w:val="18"/>
            <w:szCs w:val="18"/>
          </w:rPr>
          <w:t>60811-1-3-2007</w:t>
        </w:r>
      </w:hyperlink>
      <w:r>
        <w:rPr>
          <w:rFonts w:ascii="Courier New" w:hAnsi="Courier New" w:cs="Courier New"/>
          <w:sz w:val="18"/>
          <w:szCs w:val="18"/>
        </w:rPr>
        <w:t xml:space="preserve">   │материалов    изоляции    и│60811-1-3:1993 с│</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│оболочек  электрических   и│изменением N 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│оптических  кабелей.  Часть│от 2001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│1-3.     Методы      общего│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│применения.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│определения      плотности.│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│Испытания                на│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│водопоглощение.   Испытание│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 усадку                  │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w:t>
      </w:r>
    </w:p>
    <w:p w:rsidR="00C578E5" w:rsidRDefault="00C578E5">
      <w:pPr>
        <w:pStyle w:val="ConsPlusCell"/>
        <w:rPr>
          <w:rFonts w:ascii="Courier New" w:hAnsi="Courier New" w:cs="Courier New"/>
          <w:sz w:val="18"/>
          <w:szCs w:val="18"/>
        </w:rPr>
      </w:pPr>
      <w:r>
        <w:rPr>
          <w:rFonts w:ascii="Courier New" w:hAnsi="Courier New" w:cs="Courier New"/>
          <w:sz w:val="18"/>
          <w:szCs w:val="18"/>
        </w:rPr>
        <w:t>│314 │   Абзацы   │ГОСТ IEC         │Общие   методы    испытаний│на основе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│60811-1-4-2011   │материалов    изоляции    и│ГОСТ Р МЭК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                 │оболочек  электрических   и│60811-1-1-2008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│оптических кабелей.   Часть│                │</w:t>
      </w:r>
    </w:p>
    <w:p w:rsidR="00C578E5" w:rsidRDefault="00C578E5">
      <w:pPr>
        <w:pStyle w:val="ConsPlusCell"/>
        <w:rPr>
          <w:rFonts w:ascii="Courier New" w:hAnsi="Courier New" w:cs="Courier New"/>
          <w:sz w:val="18"/>
          <w:szCs w:val="18"/>
        </w:rPr>
      </w:pPr>
      <w:r>
        <w:rPr>
          <w:rFonts w:ascii="Courier New" w:hAnsi="Courier New" w:cs="Courier New"/>
          <w:sz w:val="18"/>
          <w:szCs w:val="18"/>
        </w:rPr>
        <w:t>│    │            │                 │1-4.     Методы      общего│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│применения.  Испытание  при│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│низкой температуре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│Общие   методы    испытаний│на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414" w:history="1">
        <w:r>
          <w:rPr>
            <w:rFonts w:ascii="Courier New" w:hAnsi="Courier New" w:cs="Courier New"/>
            <w:color w:val="0000FF"/>
            <w:sz w:val="18"/>
            <w:szCs w:val="18"/>
          </w:rPr>
          <w:t>60811-1-4-2008</w:t>
        </w:r>
      </w:hyperlink>
      <w:r>
        <w:rPr>
          <w:rFonts w:ascii="Courier New" w:hAnsi="Courier New" w:cs="Courier New"/>
          <w:sz w:val="18"/>
          <w:szCs w:val="18"/>
        </w:rPr>
        <w:t xml:space="preserve">   │материалов    изоляции    и│60811-1-4:85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│оболочек  электрических   и│изменением N 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│оптических  кабелей.  Часть│от 1993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│1-4.     Методы      общего│изменением N 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│применения.  Испытание  при│от 2001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│низкой температуре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IEC          │Общие   методы    испытаний│на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│60811-1-4-2009   │материалов для  изоляции  и│60811-1-4:85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│оболочек  электрических   и│изменением N 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│оптических  кабелей.  Часть│от 1993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│1-4.     Методы      общего│изменением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│применения.  Испытания  при│N 2 от 2001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│низкой температуре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│315 │   Абзацы   │ГОСТ IEC         │Специальные          методы│на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│60811-3-1-2011   │испытаний                  │МЭК 60811-3-1-94│</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                 │поливинилхлоридных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│компаундов    изоляции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│оболочек  электрических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│оптических         кабелей.│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│Испытание под давлением при│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│высокой        температуре.│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│Испытание  на  стойкость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│растрескиванию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│Специальные          методы│на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│60811-3-1-94     │испытаний                  │60811-3-1:1985 с│</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1 │поливинилхлоридных         │изменением N 1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2002          │компаундов    изоляции    и│от 1994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│оболочек  электрических   и│изменением N 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│оптических         кабелей.│от 2001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│Испытание под давлением при│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│высокой        температуре.│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│Испытание  на  стойкость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│растрескиванию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IEC          │Материалы  для  изоляции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│60811-3-1-2011   │оболочек  электрических   и│60811-3-1:1985 с│</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│оптических  кабелей.  Общие│изменением N 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│методы испытаний. Часть  3-│от 1994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│1.    Специальные    методы│изменением N 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│от 2001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│поливинилхлоридных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│компаундов.       Испытание│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│давлением    при    высокой│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│температуре.  Испытание  на│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│стойкость к растрескиванию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│316 │   Абзацы   │СТБ IEC          │Материалы  для  изоляции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│60811-3-2-2011   │оболочек  электрических   и│60811-3-2:1985 с│</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                 │оптических  кабелей.  Общие│изменением N 1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│методы испытаний. Часть  3-│от 1993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│2.    Специальные    методы│изменением N 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│от 2003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│поливинилхлоридных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│компаундов.  Испытание   на│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│потерю массы. Испытание  на│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│термостабильность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│317 │   Абзацы   │СТБ IEC          │Патроны ламповые  различных│на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│60838-1-2010     │типов.   Часть   1.   Общие│60838-1:2008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│требования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│318 │   Абзацы   │СТБ IEC          │Патроны ламповые  различных│на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│60838-2-2-2010   │типов.      Часть      2-2.│60838-2-2:2006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│Соединители для модулей  со│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│светоизлучающими диодами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│319 │   Абзацы   │СТБ IEC          │Безопасность       лазерных│на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│60825-1-2011     │изделий.      Часть      1.│60825-1:2007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│Классификация  оборудования│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│и 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│ГОСТ Р МЭК       │Безопасность       лазерной│на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│60825-1-2009     │аппаратуры.    Часть     1.│60825-1:2007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│Классификация  оборудования│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руководство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│потребителей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│320 │   Абзацы   │ГОСТ             │Соединители   электрические│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│30988.2.2-2012   │штепсельные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│(IEC             │аналогичного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│60884-2-2-89)    │Часть   2.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│требования к  розеткам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│приборов и методы испытаний│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│Соединители   электрические│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│51322.2.2-99     │штепсельные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│аналогичного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│60884-2-2-89)    │Часть   2.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розеткам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│приборов и методы испытаний│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ГОСТ Р       │Соединители   электрические│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│51322.2.2-2003   │штепсельные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│аналогичного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│60884-2-2-89)    │Часть   2.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розеткам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│приборов и методы испытаний│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│321 │   Абзацы   │ГОСТ             │Соединители   электрические│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│30988.2.6-2012   │штепсельные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│(IEC             │аналогичного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│60884-2-6:1997)  │Часть  2-6.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│требования  к  розеткам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│выключателями с блокировкой│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│для стационарных  установок│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│Соединители   электрические│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│51322.2.6-99     │штепсельные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│аналогичного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│60884-2-6-97)    │Часть  2-6.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розеткам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│выключателями с блокировкой│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│для стационарных  установок│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ГОСТ Р       │Соединители   электрические│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│51322.2.6-2003   │штепсельные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│аналогичного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│60884-2-6-97)    │Часть  2-6.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розеткам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│выключателями с блокировкой│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│для стационарных  установок│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│322 │   Абзацы   │ГОСТ IEC         │Выключатели  автоматические│на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│60898-2-2011     │для  защиты  от  сверхтоков│МЭК </w:t>
      </w:r>
      <w:hyperlink r:id="rId415" w:history="1">
        <w:r>
          <w:rPr>
            <w:rFonts w:ascii="Courier New" w:hAnsi="Courier New" w:cs="Courier New"/>
            <w:color w:val="0000FF"/>
            <w:sz w:val="18"/>
            <w:szCs w:val="18"/>
          </w:rPr>
          <w:t>60898-2-2006</w:t>
        </w:r>
      </w:hyperlink>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                 │электроустановок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│аналогичного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│Часть    2.     Выключатели│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│автоматические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│переменного  и  постоянного│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│тока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│Выключатели  автоматические│на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416" w:history="1">
        <w:r>
          <w:rPr>
            <w:rFonts w:ascii="Courier New" w:hAnsi="Courier New" w:cs="Courier New"/>
            <w:color w:val="0000FF"/>
            <w:sz w:val="18"/>
            <w:szCs w:val="18"/>
          </w:rPr>
          <w:t>60898-2-2006</w:t>
        </w:r>
      </w:hyperlink>
      <w:r>
        <w:rPr>
          <w:rFonts w:ascii="Courier New" w:hAnsi="Courier New" w:cs="Courier New"/>
          <w:sz w:val="18"/>
          <w:szCs w:val="18"/>
        </w:rPr>
        <w:t xml:space="preserve">     │для  защиты  от  сверхтоков│60898-2:2003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│электроустановок бытового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│аналогичного    назначения.│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│Часть    2.     Выключатели│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│автоматические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│переменного  и  постоянного│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│тока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│323 │   Абзацы   │СТБ ГОСТ Р       │Аппаратура распределения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│50030.5.2-2003   │управления   низковольтная.│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│(МЭК             │Часть   5-2.   Аппараты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│60947-5-2:97)    │коммутационные     элементы│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│цепей           управления.│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│Бесконтактные датчики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│Аппаратура распределения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│50030.5.2-99     │управления   низковольтная.│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│Часть   5-2.   Аппараты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│60947-5-2-97)    │коммутационные     элементы│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│цепей           управления.│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│Бесконтактные датчики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│324 │   Абзацы   │ГОСТ Р           │Аппаратура распределения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│50030.5.5-2011   │управления   низковольтная.│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│(IEC             │Часть   5.5.   Аппараты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│60947-5-5:2005)  │элементы   коммутации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│цепей           управления.│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│Электрические    устройства│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│срочного     останова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│функцией      механического│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│защелкивания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│325 │   Абзацы   │ГОСТ Р           │Аппаратура распределения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│50030.6.1-2010   │управления   низковольтная.│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│(МЭК             │Часть     6.     Аппаратура│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│60947-6-1:2005)  │многофункциональная. Раздел│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│1.               Аппаратура│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│коммутационная переключения│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IEC          │Аппаратура распределения  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│60947-6-1-2012   │управления   низковольтная.│60947-6-1:2005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│Часть   6-1.   Оборудование│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│многофункциональное.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│Оборудование   переключения│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│коммутационное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│326 │   Абзацы   │ГОСТ Р           │Аппаратура распределения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│50030.6.2-2011   │управления   низковольтная.│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│(МЭК             │Часть     6.     Аппаратура│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│60947-6-2:2007)  │многофункциональная. Раздел│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│2.           Коммутационные│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│устройства             (или│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│оборудование) управления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│защиты (КУУЗ)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│327 │   Абзацы   │ГОСТ             │Аппаратура распределения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│30011.7.1-2012   │управления   низковольтная.│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│(IEC             │Часть                    7.│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│60947-7-1:2002)  │Электрооборудование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│вспомогательное. Раздел  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│Клеммные колодки для медных│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│проводников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│ГОСТ Р           │Аппаратура распределения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│50030.7.1-2009   │управления   низковольтная.│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│Часть                  7.1.│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│60947-7-1:2002)  │Электрооборудование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│вспомогательное.   Клеммные│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│колодки     для      медных│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│проводников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│328 │   Абзацы   │ГОСТ             │Аппаратура распределения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│30011.7.2-2012   │управления   низковольтная.│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│(IEC             │Часть                    7.│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│60947-7-2:2002)  │Электрооборудование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│вспомогательное. Раздел  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│Клеммные  колодки  защитных│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│проводников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│присоединения        медных│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│проводников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│Аппаратура распределения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│50030.7.2-2009   │управления   низковольтная.│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│Часть                  7.2.│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│60947-7-2:2002)  │Электрооборудование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│вспомогательное.   Клеммные│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│колодки            защитных│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│проводников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│присоединения        медных│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│проводников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│329 │   Абзацы   │ГОСТ Р           │Аппаратура распределения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│50030.7.3-2009   │управления   низковольтная.│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│(МЭК             │Часть                  7.3.│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│60947-7-3:2002)  │Электрооборудование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│вспомогательное.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│безопасности   к   колодкам│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│выводов     для     плавких│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│предохранителей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│330 │   Абзацы   │ГОСТ IEC         │Оборудование информационных│на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│60950-1-2011     │технологий.      Требования│МЭК </w:t>
      </w:r>
      <w:hyperlink r:id="rId417" w:history="1">
        <w:r>
          <w:rPr>
            <w:rFonts w:ascii="Courier New" w:hAnsi="Courier New" w:cs="Courier New"/>
            <w:color w:val="0000FF"/>
            <w:sz w:val="18"/>
            <w:szCs w:val="18"/>
          </w:rPr>
          <w:t>60950-1-2009</w:t>
        </w:r>
      </w:hyperlink>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│безопасности.   Часть    1.│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│Общие 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│Оборудование информационных│на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418" w:history="1">
        <w:r>
          <w:rPr>
            <w:rFonts w:ascii="Courier New" w:hAnsi="Courier New" w:cs="Courier New"/>
            <w:color w:val="0000FF"/>
            <w:sz w:val="18"/>
            <w:szCs w:val="18"/>
          </w:rPr>
          <w:t>60950-1-2009</w:t>
        </w:r>
      </w:hyperlink>
      <w:r>
        <w:rPr>
          <w:rFonts w:ascii="Courier New" w:hAnsi="Courier New" w:cs="Courier New"/>
          <w:sz w:val="18"/>
          <w:szCs w:val="18"/>
        </w:rPr>
        <w:t xml:space="preserve">     │технологий.      Требования│60950-1:2005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│безопасности.   Часть    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│Общие 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│331 │   Абзацы   │ГОСТ Р МЭК       │Оборудование информационных│на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│60950-22-2009    │технологий.      Требования│60950-22:2005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│безопасности.   Часть   22.│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│Оборудование,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│предназначенное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│установки    на    открытом│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│воздухе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│332 │   Абзацы   │СТБ IEC          │Лампы    со     встроенными│на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│60968-2008       │пускорегулирующими         │60968:99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1" w:history="1">
        <w:r>
          <w:rPr>
            <w:rFonts w:ascii="Courier New" w:hAnsi="Courier New" w:cs="Courier New"/>
            <w:color w:val="0000FF"/>
            <w:sz w:val="18"/>
            <w:szCs w:val="18"/>
          </w:rPr>
          <w:t>второй</w:t>
        </w:r>
      </w:hyperlink>
      <w:r>
        <w:rPr>
          <w:rFonts w:ascii="Courier New" w:hAnsi="Courier New" w:cs="Courier New"/>
          <w:sz w:val="18"/>
          <w:szCs w:val="18"/>
        </w:rPr>
        <w:t xml:space="preserve"> и  │с изменением N 1 │аппаратами    для    общего│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│от 2010          │освещения.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│безопасности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│333 │   Абзацы   │ГОСТ Р МЭК       │Источники    питания    для│на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w:t>
      </w:r>
      <w:hyperlink r:id="rId419" w:history="1">
        <w:r>
          <w:rPr>
            <w:rFonts w:ascii="Courier New" w:hAnsi="Courier New" w:cs="Courier New"/>
            <w:color w:val="0000FF"/>
            <w:sz w:val="18"/>
            <w:szCs w:val="18"/>
          </w:rPr>
          <w:t>60974-1-2004</w:t>
        </w:r>
      </w:hyperlink>
      <w:r>
        <w:rPr>
          <w:rFonts w:ascii="Courier New" w:hAnsi="Courier New" w:cs="Courier New"/>
          <w:sz w:val="18"/>
          <w:szCs w:val="18"/>
        </w:rPr>
        <w:t xml:space="preserve">     │дуговой сварки.  Требования│60974-1:1989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│безопасности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│334 │   Абзацы   │ГОСТ             │Соединительные   устройства│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│31195.2.2-2012   │для   низковольтных   цепей│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│(IEC             │бытового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│60998-2-2:1991)  │назначения.   Часть    2-2.│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статьи 4  │                 │Дополнительные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│безвинтовым      контактным│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│зажимам  для  присоединения│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│медных проводников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│Соединительные   устройства│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│50043.3-2000     │для   низковольтных   цепей│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│60998-2-2-91)    │назначения.   Часть    2-2.│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│Дополнительные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│безвинтовым      контактным│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│зажимам  для  присоединения│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│медных проводников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│335 │   Абзацы   │ГОСТ             │Соединительные   устройства│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│31195.2.3-2012   │для   низковольтных   цепей│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│(IEC             │бытового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│60998-2-3:1991)  │назначения.   Часть    2-3.│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│Дополнительные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│контактным         зажимам,│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│прокалывающим      изоляцию│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│медных проводников  для  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│соединения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│Соединительные   устройства│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│50043.4-2000     │для   низковольтных   цепей│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│60998-2-3-91)    │назначения.   Часть    2-3.│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│Дополнительные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│контактным         зажимам,│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│прокалывающим      изоляцию│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│медных проводников  для  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│соединения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│336 │   Абзацы   │ГОСТ IEC         │Соединительные   устройства│на основе ГОСТ Р│</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│60998-2-4-2011   │для   низковольтных   цепей│МЭК 998-2-4-96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│назначения.         Частные│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│требования  к   устройствам│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│для соединения  проводников│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│скручиванием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│Соединительные   устройства│на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│998-2-4-96       │для   низковольтных   цепей│60998-2-4:93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│назначения.         Частные│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устройствам│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│для соединения  проводников│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│скручиванием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│337 │   Абзацы   │ГОСТ             │Соединительные   устройства│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│31195.2.5-2012   │для   низковольтных   цепей│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│(IEC             │бытового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│60998-2-5:1996)  │назначения.   Часть    2-5.│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│Дополнительные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│соединительным     коробкам│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│(присоединения        и/или│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│ответвления          медных│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│проводников)  для   зажимов│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│или          соединительных│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│устройств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│Соединительные   устройства│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│50043.6-2000     │для   низковольтных   цепей│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│60998-2-5-96)    │назначения.   Часть    2-5.│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│Дополнительные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│соединительным     коробкам│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│(присоединения        и/или│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│ответвления          медных│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│проводников)  для   зажимов│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                 │или          соединительных│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│устройств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│338 │   Абзацы   │ГОСТ             │Соединительные  устройства.│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│31602.1-2012     │Требования  безопасности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│(IEC             │контактным  зажимам.  Часть│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│60999-1:1999)    │1. Требования к винтовым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│безвинтовым      контактным│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│зажимам   для    соединения│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│медных    проводников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│номинальным сечением от 0,2│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│до 35 мм кв.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│Соединительные  устройства.│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│51686.1-2000     │Требования  безопасности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60999-1-99) │контактным  зажимам.  Часть│                │</w:t>
      </w:r>
    </w:p>
    <w:p w:rsidR="00C578E5" w:rsidRDefault="00C578E5">
      <w:pPr>
        <w:pStyle w:val="ConsPlusCell"/>
        <w:rPr>
          <w:rFonts w:ascii="Courier New" w:hAnsi="Courier New" w:cs="Courier New"/>
          <w:sz w:val="18"/>
          <w:szCs w:val="18"/>
        </w:rPr>
      </w:pPr>
      <w:r>
        <w:rPr>
          <w:rFonts w:ascii="Courier New" w:hAnsi="Courier New" w:cs="Courier New"/>
          <w:sz w:val="18"/>
          <w:szCs w:val="18"/>
        </w:rPr>
        <w:t>│    │            │                 │1. Требования к винтовым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│безвинтовым      контактным│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│зажимам   для    соединения│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│медных    проводников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│номинальным сечением от 0,2│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│до 35 мм2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│339 │  Абзацы    │ГОСТ             │Соединительные  устройства.│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│31602.2-2012     │Требования  безопасности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│(IEC             │контактным  зажимам.  Часть│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│60999-2:1995)    │2.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│требования  к  винтовым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│безвинтовым      контактным│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│зажимам   для    соединения│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│медных    проводников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│номинальным сечением от  35│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│до 300 мм кв.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│Соединительные  устройства.│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│51686.2-2000     │Требования  безопасности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60999-2-95) │контактным  зажимам.  Часть│                │</w:t>
      </w:r>
    </w:p>
    <w:p w:rsidR="00C578E5" w:rsidRDefault="00C578E5">
      <w:pPr>
        <w:pStyle w:val="ConsPlusCell"/>
        <w:rPr>
          <w:rFonts w:ascii="Courier New" w:hAnsi="Courier New" w:cs="Courier New"/>
          <w:sz w:val="18"/>
          <w:szCs w:val="18"/>
        </w:rPr>
      </w:pPr>
      <w:r>
        <w:rPr>
          <w:rFonts w:ascii="Courier New" w:hAnsi="Courier New" w:cs="Courier New"/>
          <w:sz w:val="18"/>
          <w:szCs w:val="18"/>
        </w:rPr>
        <w:t>│    │            │                 │2.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винтовым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│безвинтовым      контактным│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│зажимам   для    соединения│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│медных    проводников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│номинальным сечением от  35│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│до 300 мм2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│340 │  Абзацы    │СТБ ГОСТ Р       │Выключатели автоматические,│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│51326.1-2003     │управляемые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│(МЭК 61008-1-96) │дифференциальным     током,│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│назначения  без  встроенной│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│защиты от сверхтоков. Часть│                │</w:t>
      </w:r>
    </w:p>
    <w:p w:rsidR="00C578E5" w:rsidRDefault="00C578E5">
      <w:pPr>
        <w:pStyle w:val="ConsPlusCell"/>
        <w:rPr>
          <w:rFonts w:ascii="Courier New" w:hAnsi="Courier New" w:cs="Courier New"/>
          <w:sz w:val="18"/>
          <w:szCs w:val="18"/>
        </w:rPr>
      </w:pPr>
      <w:r>
        <w:rPr>
          <w:rFonts w:ascii="Courier New" w:hAnsi="Courier New" w:cs="Courier New"/>
          <w:sz w:val="18"/>
          <w:szCs w:val="18"/>
        </w:rPr>
        <w:t>│    │            │                 │1.   Общие   требования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│Выключатели автоматические,│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420" w:history="1">
        <w:r>
          <w:rPr>
            <w:rFonts w:ascii="Courier New" w:hAnsi="Courier New" w:cs="Courier New"/>
            <w:color w:val="0000FF"/>
            <w:sz w:val="18"/>
            <w:szCs w:val="18"/>
          </w:rPr>
          <w:t>51326.1-99</w:t>
        </w:r>
      </w:hyperlink>
      <w:r>
        <w:rPr>
          <w:rFonts w:ascii="Courier New" w:hAnsi="Courier New" w:cs="Courier New"/>
          <w:sz w:val="18"/>
          <w:szCs w:val="18"/>
        </w:rPr>
        <w:t xml:space="preserve">       │управляемые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61008-1-96) │дифференциальным     током,│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│назначения  без  встроенной│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│защиты от сверхтоков. Часть│                │</w:t>
      </w:r>
    </w:p>
    <w:p w:rsidR="00C578E5" w:rsidRDefault="00C578E5">
      <w:pPr>
        <w:pStyle w:val="ConsPlusCell"/>
        <w:rPr>
          <w:rFonts w:ascii="Courier New" w:hAnsi="Courier New" w:cs="Courier New"/>
          <w:sz w:val="18"/>
          <w:szCs w:val="18"/>
        </w:rPr>
      </w:pPr>
      <w:r>
        <w:rPr>
          <w:rFonts w:ascii="Courier New" w:hAnsi="Courier New" w:cs="Courier New"/>
          <w:sz w:val="18"/>
          <w:szCs w:val="18"/>
        </w:rPr>
        <w:t>│    │            │                 │1.   Общие   требования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│341 │   Абзацы   │ГОСТ             │Выключатели автоматические,│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│31601.2.1-2012   │управляемые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│(IEC             │дифференциальным током,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│61008-2-1-90)    │бытового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│назначения  без  встроенной│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│защиты от сверхтоков. Часть│                │</w:t>
      </w:r>
    </w:p>
    <w:p w:rsidR="00C578E5" w:rsidRDefault="00C578E5">
      <w:pPr>
        <w:pStyle w:val="ConsPlusCell"/>
        <w:rPr>
          <w:rFonts w:ascii="Courier New" w:hAnsi="Courier New" w:cs="Courier New"/>
          <w:sz w:val="18"/>
          <w:szCs w:val="18"/>
        </w:rPr>
      </w:pPr>
      <w:r>
        <w:rPr>
          <w:rFonts w:ascii="Courier New" w:hAnsi="Courier New" w:cs="Courier New"/>
          <w:sz w:val="18"/>
          <w:szCs w:val="18"/>
        </w:rPr>
        <w:t>│    │            │                 │2-1. Применяемость основных│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│норм к  ВДТ,  функционально│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                 │независящим  от  напряжения│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│сети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│Выключатели автоматические,│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421" w:history="1">
        <w:r>
          <w:rPr>
            <w:rFonts w:ascii="Courier New" w:hAnsi="Courier New" w:cs="Courier New"/>
            <w:color w:val="0000FF"/>
            <w:sz w:val="18"/>
            <w:szCs w:val="18"/>
          </w:rPr>
          <w:t>51326.2.1-99</w:t>
        </w:r>
      </w:hyperlink>
      <w:r>
        <w:rPr>
          <w:rFonts w:ascii="Courier New" w:hAnsi="Courier New" w:cs="Courier New"/>
          <w:sz w:val="18"/>
          <w:szCs w:val="18"/>
        </w:rPr>
        <w:t xml:space="preserve">     │управляемые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│дифференциальным     током,│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│61008-2-1-90)    │бытового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│назначения  без  встроенной│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│защиты от сверхтоков. Часть│                │</w:t>
      </w:r>
    </w:p>
    <w:p w:rsidR="00C578E5" w:rsidRDefault="00C578E5">
      <w:pPr>
        <w:pStyle w:val="ConsPlusCell"/>
        <w:rPr>
          <w:rFonts w:ascii="Courier New" w:hAnsi="Courier New" w:cs="Courier New"/>
          <w:sz w:val="18"/>
          <w:szCs w:val="18"/>
        </w:rPr>
      </w:pPr>
      <w:r>
        <w:rPr>
          <w:rFonts w:ascii="Courier New" w:hAnsi="Courier New" w:cs="Courier New"/>
          <w:sz w:val="18"/>
          <w:szCs w:val="18"/>
        </w:rPr>
        <w:t>│    │            │                 │2-1. Применяемость основных│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│норм к  ВДТ,  функционально│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│независящим  от  напряжения│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│сети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│342 │   Абзацы   │ГОСТ             │Выключатели автоматические,│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│31601.2.2-2012   │управляемые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│(IEC             │дифференциальным     током,│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│61008-2-2:1990)  │бытового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│назначения  без  встроенной│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│защиты от сверхтоков. Часть│                │</w:t>
      </w:r>
    </w:p>
    <w:p w:rsidR="00C578E5" w:rsidRDefault="00C578E5">
      <w:pPr>
        <w:pStyle w:val="ConsPlusCell"/>
        <w:rPr>
          <w:rFonts w:ascii="Courier New" w:hAnsi="Courier New" w:cs="Courier New"/>
          <w:sz w:val="18"/>
          <w:szCs w:val="18"/>
        </w:rPr>
      </w:pPr>
      <w:r>
        <w:rPr>
          <w:rFonts w:ascii="Courier New" w:hAnsi="Courier New" w:cs="Courier New"/>
          <w:sz w:val="18"/>
          <w:szCs w:val="18"/>
        </w:rPr>
        <w:t>│    │            │                 │2-2. Применяемость основных│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│норм к  ВДТ,  функционально│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│зависящим   от   напряжения│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│сети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│Выключатели автоматические,│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422" w:history="1">
        <w:r>
          <w:rPr>
            <w:rFonts w:ascii="Courier New" w:hAnsi="Courier New" w:cs="Courier New"/>
            <w:color w:val="0000FF"/>
            <w:sz w:val="18"/>
            <w:szCs w:val="18"/>
          </w:rPr>
          <w:t>51326.2.2-99</w:t>
        </w:r>
      </w:hyperlink>
      <w:r>
        <w:rPr>
          <w:rFonts w:ascii="Courier New" w:hAnsi="Courier New" w:cs="Courier New"/>
          <w:sz w:val="18"/>
          <w:szCs w:val="18"/>
        </w:rPr>
        <w:t xml:space="preserve">     │управляемые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│дифференциальным     током,│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│61008-2-2-90)    │бытового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│назначения  без  встроенной│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│защиты от сверхтоков. Часть│                │</w:t>
      </w:r>
    </w:p>
    <w:p w:rsidR="00C578E5" w:rsidRDefault="00C578E5">
      <w:pPr>
        <w:pStyle w:val="ConsPlusCell"/>
        <w:rPr>
          <w:rFonts w:ascii="Courier New" w:hAnsi="Courier New" w:cs="Courier New"/>
          <w:sz w:val="18"/>
          <w:szCs w:val="18"/>
        </w:rPr>
      </w:pPr>
      <w:r>
        <w:rPr>
          <w:rFonts w:ascii="Courier New" w:hAnsi="Courier New" w:cs="Courier New"/>
          <w:sz w:val="18"/>
          <w:szCs w:val="18"/>
        </w:rPr>
        <w:t>│    │            │                 │2-2. Применяемость основных│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│норм к  ВДТ,  функционально│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│зависящим   от   напряжения│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│сети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│343 │  Абзацы    │ГОСТ Р           │Выключатели автоматические,│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│51327.1-2010     │управляемые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│(МЭК             │дифференциальным     током,│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│61009-1:2006)    │бытового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│назначения  со   встроенной│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│защитой   от    сверхтоков.│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│Часть 1. Общие требования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│344 │  Абзацы    │ГОСТ             │Выключатели автоматические,│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│31225.2.1-2012   │управляемые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│(IEC             │дифференциальным     током,│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│61009-2-1:1999)  │бытового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│назначения  со   встроенной│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│защитой   от    сверхтоков.│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│Часть  2-1.   Применяемость│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│основных   норм   к   АВДТ,│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│функционально   независящим│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│от напряжения сети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│Выключатели автоматические,│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423" w:history="1">
        <w:r>
          <w:rPr>
            <w:rFonts w:ascii="Courier New" w:hAnsi="Courier New" w:cs="Courier New"/>
            <w:color w:val="0000FF"/>
            <w:sz w:val="18"/>
            <w:szCs w:val="18"/>
          </w:rPr>
          <w:t>51327.2.1-99</w:t>
        </w:r>
      </w:hyperlink>
      <w:r>
        <w:rPr>
          <w:rFonts w:ascii="Courier New" w:hAnsi="Courier New" w:cs="Courier New"/>
          <w:sz w:val="18"/>
          <w:szCs w:val="18"/>
        </w:rPr>
        <w:t xml:space="preserve">     │управляемые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│дифференциальным     током,│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│61009-2-1-91)    │бытового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│назначения  со   встроенной│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│защитой   от    сверхтоков.│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│Часть  2-1.   Применяемость│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│основных   норм   к   АВДТ,│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│функционально   независящим│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│от напряжения сети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│345 │  Абзацы    │ГОСТ             │Выключатели автоматические,│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│31225.2.2-2012   │управляемые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│(IEC             │дифференциальным     током,│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│61009-2-2:1991)  │бытового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статьи 4  │                 │назначения  со   встроенной│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│защитой   от    сверхтоков.│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│Часть  2-2.   Применяемость│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│основных   норм   к   АВДТ,│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│функционально зависящим  от│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│напряжения сети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│Выключатели автоматические,│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424" w:history="1">
        <w:r>
          <w:rPr>
            <w:rFonts w:ascii="Courier New" w:hAnsi="Courier New" w:cs="Courier New"/>
            <w:color w:val="0000FF"/>
            <w:sz w:val="18"/>
            <w:szCs w:val="18"/>
          </w:rPr>
          <w:t>51327.2.2-99</w:t>
        </w:r>
      </w:hyperlink>
      <w:r>
        <w:rPr>
          <w:rFonts w:ascii="Courier New" w:hAnsi="Courier New" w:cs="Courier New"/>
          <w:sz w:val="18"/>
          <w:szCs w:val="18"/>
        </w:rPr>
        <w:t xml:space="preserve">     │управляемые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│дифференциальным     током,│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│61009-2-2-91)    │бытового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│назначения  со   встроенной│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│защитой   от    сверхтоков.│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│Часть  2-2.   Применяемость│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│основных   норм   к   АВДТ,│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│функционально зависящим  от│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│напряжения сети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│346 │   Абзацы   │ГОСТ IEC         │Безопасность  электрических│на основе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│61010-031-2011   │контрольно-измерительных   │ГОСТ Р МЭК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                 │приборов  и   лабораторного│</w:t>
      </w:r>
      <w:hyperlink r:id="rId425" w:history="1">
        <w:r>
          <w:rPr>
            <w:rFonts w:ascii="Courier New" w:hAnsi="Courier New" w:cs="Courier New"/>
            <w:color w:val="0000FF"/>
            <w:sz w:val="18"/>
            <w:szCs w:val="18"/>
          </w:rPr>
          <w:t>61010-031-200</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│оборудования.  Часть   031.│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│безопасности    к     щупам│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│электрическим  ручным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│электрических  измерений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│Безопасность  электрических│на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426" w:history="1">
        <w:r>
          <w:rPr>
            <w:rFonts w:ascii="Courier New" w:hAnsi="Courier New" w:cs="Courier New"/>
            <w:color w:val="0000FF"/>
            <w:sz w:val="18"/>
            <w:szCs w:val="18"/>
          </w:rPr>
          <w:t>61010-031-2005</w:t>
        </w:r>
      </w:hyperlink>
      <w:r>
        <w:rPr>
          <w:rFonts w:ascii="Courier New" w:hAnsi="Courier New" w:cs="Courier New"/>
          <w:sz w:val="18"/>
          <w:szCs w:val="18"/>
        </w:rPr>
        <w:t xml:space="preserve">   │контрольно-измерительных   │61010-2-031:2002│</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│приборов  и   лабораторного│с изменением А1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│оборудования.  Часть   031.│от 2008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безопасности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│щупам электрическим  ручным│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│для электрических измерений│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│347 │  Абзацы    │СТБ IEC          │Машины        электрические│на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│61029-2-1-2011   │переносные.   Часть    2-1.│61029-2-1:1993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│Дополнительные   требования│с изменением А1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│безопасности              к│от 1990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│круглопильным станкам      │изменением А2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                           │от 2001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│348 │  Абзацы    │ГОСТ IEC         │Машины           переносные│на основе ГОСТ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│61029-2-2-2011   │электрические.      Частные│Р МЭК 1029-2-2-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│требования  безопасности  и│95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│методы испытаний радиально-│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│рычажных пил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│Машины           переносные│на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│1029-2-2-95      │электрические.      Частные│61029-2-2:1993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безопасности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│методы испытаний радиально-│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│рычажных пил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│349 │   Абзацы   │СТБ IEC          │Машины        электрические│на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│61029-2-3-2011   │переносные.   Часть    2-3.│61029-2-3:1993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│Дополнительные   требования│с изменением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│безопасности к  строгальным│А1 от 1999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│и рейсмусовым станкам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│350 │   Абзацы   │ГОСТ IEC         │Машины           переносные│на основе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│61029-2-4-2012   │электрические.      Частные│ГОСТ Р МЭК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│требования  безопасности  и│1029-2-4-96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│методы испытаний настольных│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│шлифовальных машин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│Машины           переносные│на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│1029-2-4-96      │электрические.      Частные│61029-2-4:1993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безопасности  и│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                 │методы испытаний настольных│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│шлифовальных машин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│351 │  Абзацы    │ГОСТ IEC         │Машины           переносные│на основе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│61029-2-5-2011   │электрические.      Частные│ГОСТ Р МЭК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│требования  безопасности  и│1029-2-5-96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│методы испытаний  ленточных│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│пил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│Машины           переносные│на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│1029-2-5-96      │электрические.      Частные│61029-2-5:1993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безопасности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│методы испытаний  ленточных│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│пил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│352 │  Абзацы    │ГОСТ IEC         │Машины           переносные│на основе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│61029-2-6-2011   │электрические.      Частные│ГОСТ Р МЭК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│требования  безопасности  и│1029-2-6-96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│методы испытаний машин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│сверления         алмазными│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│сверлами с подачей воды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│Машины           переносные│на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│1029-2-6-96      │электрические.      Частные│61029-2-6:1993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безопасности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│методы испытаний машин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│сверления         алмазными│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│сверлами с подачей воды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│353 │  Абзацы    │ГОСТ IEC         │Машины           переносные│на основе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│61029-2-7-2011   │электрические.      Частные│ГОСТ Р МЭК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│требования  безопасности  и│1029-2-7-2002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│методы  испытаний  алмазных│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│пил с подачей воды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│Машины           переносные│на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│1029-2-7-96      │электрические.      Частные│61029-2-7:1993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безопасности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│методы  испытаний  алмазных│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│пил с подачей воды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│354 │   Абзацы   │ГОСТ IEC         │Машины           переносные│на основе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│61029-2-8-2011   │электрические.      Частные│ГОСТ Р МЭК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│требования  безопасности  и│1029-2-8-2002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│методы            испытаний│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│одношпиндельных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│вертикальных      фрезерно-│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│модельных машин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│Машины           переносные│на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427" w:history="1">
        <w:r>
          <w:rPr>
            <w:rFonts w:ascii="Courier New" w:hAnsi="Courier New" w:cs="Courier New"/>
            <w:color w:val="0000FF"/>
            <w:sz w:val="18"/>
            <w:szCs w:val="18"/>
          </w:rPr>
          <w:t>1029-2-8-2000</w:t>
        </w:r>
      </w:hyperlink>
      <w:r>
        <w:rPr>
          <w:rFonts w:ascii="Courier New" w:hAnsi="Courier New" w:cs="Courier New"/>
          <w:sz w:val="18"/>
          <w:szCs w:val="18"/>
        </w:rPr>
        <w:t xml:space="preserve">    │электрические.      Частные│61029-2-8:1995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безопасности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│методы            испытаний│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│одношпиндельных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│вертикальных      фрезерно-│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│модельных машин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│355 │  Абзацы    │ГОСТ IEC         │Машины           переносные│на основе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│61029-2-9-2012   │электрические.      Частные│ГОСТ Р МЭК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│требования  безопасности  и│</w:t>
      </w:r>
      <w:hyperlink r:id="rId428" w:history="1">
        <w:r>
          <w:rPr>
            <w:rFonts w:ascii="Courier New" w:hAnsi="Courier New" w:cs="Courier New"/>
            <w:color w:val="0000FF"/>
            <w:sz w:val="18"/>
            <w:szCs w:val="18"/>
          </w:rPr>
          <w:t>1029-2-9-99</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│методы            испытаний│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│торцовочных пил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│Машины           переносные│на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429" w:history="1">
        <w:r>
          <w:rPr>
            <w:rFonts w:ascii="Courier New" w:hAnsi="Courier New" w:cs="Courier New"/>
            <w:color w:val="0000FF"/>
            <w:sz w:val="18"/>
            <w:szCs w:val="18"/>
          </w:rPr>
          <w:t>1029-2-9-99</w:t>
        </w:r>
      </w:hyperlink>
      <w:r>
        <w:rPr>
          <w:rFonts w:ascii="Courier New" w:hAnsi="Courier New" w:cs="Courier New"/>
          <w:sz w:val="18"/>
          <w:szCs w:val="18"/>
        </w:rPr>
        <w:t xml:space="preserve">      │электрические.      Частные│61029-2-9:1995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безопасности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│методы            испытаний│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│торцовочных пил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│356 │   Абзацы   │ГОСТ IEC         │Измерение  плотности   дыма│на основе ГОСТ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│61034-1-2011     │при   горении   кабелей   в│Р МЭК </w:t>
      </w:r>
      <w:hyperlink r:id="rId430" w:history="1">
        <w:r>
          <w:rPr>
            <w:rFonts w:ascii="Courier New" w:hAnsi="Courier New" w:cs="Courier New"/>
            <w:color w:val="0000FF"/>
            <w:sz w:val="18"/>
            <w:szCs w:val="18"/>
          </w:rPr>
          <w:t>61034-1-</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│заданных условиях. Часть 1.│2005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│Испытательное оборудование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│Измерение  плотности   дыма│на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431" w:history="1">
        <w:r>
          <w:rPr>
            <w:rFonts w:ascii="Courier New" w:hAnsi="Courier New" w:cs="Courier New"/>
            <w:color w:val="0000FF"/>
            <w:sz w:val="18"/>
            <w:szCs w:val="18"/>
          </w:rPr>
          <w:t>61034-1-2005</w:t>
        </w:r>
      </w:hyperlink>
      <w:r>
        <w:rPr>
          <w:rFonts w:ascii="Courier New" w:hAnsi="Courier New" w:cs="Courier New"/>
          <w:sz w:val="18"/>
          <w:szCs w:val="18"/>
        </w:rPr>
        <w:t xml:space="preserve">     │при   горении   кабелей   в│61034-1:2005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│заданных условиях. Часть 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│Испытательное оборудование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│357 │  Абзацы    │ГОСТ IEC         │Измерение  плотности   дыма│на основе ГОСТ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│61034-2-2011     │при   горении   кабелей   в│Р МЭК </w:t>
      </w:r>
      <w:hyperlink r:id="rId432" w:history="1">
        <w:r>
          <w:rPr>
            <w:rFonts w:ascii="Courier New" w:hAnsi="Courier New" w:cs="Courier New"/>
            <w:color w:val="0000FF"/>
            <w:sz w:val="18"/>
            <w:szCs w:val="18"/>
          </w:rPr>
          <w:t>61034-2-</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│заданных условиях. Часть 2.│2005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│Метод      испытания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│требования к нему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│Измерение  плотности   дыма│на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433" w:history="1">
        <w:r>
          <w:rPr>
            <w:rFonts w:ascii="Courier New" w:hAnsi="Courier New" w:cs="Courier New"/>
            <w:color w:val="0000FF"/>
            <w:sz w:val="18"/>
            <w:szCs w:val="18"/>
          </w:rPr>
          <w:t>61034-2-2005</w:t>
        </w:r>
      </w:hyperlink>
      <w:r>
        <w:rPr>
          <w:rFonts w:ascii="Courier New" w:hAnsi="Courier New" w:cs="Courier New"/>
          <w:sz w:val="18"/>
          <w:szCs w:val="18"/>
        </w:rPr>
        <w:t xml:space="preserve">     │при   горении   кабелей   в│61034-2:2005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│заданных условиях. Часть 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      испытания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к нему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│358 │  Абзацы    │СТБ IEC          │Выключатели             для│на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│61058-1-2009     │электроприборов.  Часть  1.│61058-1:2008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│Общие требования           │поправкой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                           │от 2009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│359 │  Абзацы    │СТБ IEC          │Выключатели             для│на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│61058-2-1-2009   │электрических       бытовых│61058-2-1:1992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2-1.│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│шнуровым выключателям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│360 │  Абзацы    │СТБ IEC          │Выключатели             для│на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│61058-2-4-2008   │электрических       бытовых│61058-2-4:1995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Часть     2-4.│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│Дополнительные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│независимо  устанавливаемым│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│выключателям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│361 │  Абзацы    │СТБ IEC          │Выключатели             для│на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│61058-2-5-2008   │электроприборов. Часть 2-5.│61058-2-5:1994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│Дополнительные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│переключателям полюсов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│362 │  Абзацы    │ГОСТ Р 51731-2010│Контакторы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│(МЭК             │электромеханические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│61095:2000)      │бытового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│назначения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│363 │   Абзацы   │СТБ МЭК          │Защита     от     поражения│на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│61140-2007       │электрическим током.  Общие│61140:2001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3" w:history="1">
        <w:r>
          <w:rPr>
            <w:rFonts w:ascii="Courier New" w:hAnsi="Courier New" w:cs="Courier New"/>
            <w:color w:val="0000FF"/>
            <w:sz w:val="18"/>
            <w:szCs w:val="18"/>
          </w:rPr>
          <w:t>четвертый</w:t>
        </w:r>
      </w:hyperlink>
      <w:r>
        <w:rPr>
          <w:rFonts w:ascii="Courier New" w:hAnsi="Courier New" w:cs="Courier New"/>
          <w:sz w:val="18"/>
          <w:szCs w:val="18"/>
        </w:rPr>
        <w:t>, │                 │положения      безопасности│изменением А1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│установок и оборудования   │от 2004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│364 │   Абзацы   │ГОСТ IEC         │Лампы        люминесцентные│на основе ГОСТ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│61199-2011       │одноцокольные.   Требования│Р МЭК 61199-99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1" w:history="1">
        <w:r>
          <w:rPr>
            <w:rFonts w:ascii="Courier New" w:hAnsi="Courier New" w:cs="Courier New"/>
            <w:color w:val="0000FF"/>
            <w:sz w:val="18"/>
            <w:szCs w:val="18"/>
          </w:rPr>
          <w:t>второй</w:t>
        </w:r>
      </w:hyperlink>
      <w:r>
        <w:rPr>
          <w:rFonts w:ascii="Courier New" w:hAnsi="Courier New" w:cs="Courier New"/>
          <w:sz w:val="18"/>
          <w:szCs w:val="18"/>
        </w:rPr>
        <w:t xml:space="preserve"> и  │                 │безопасности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│ГОСТ Р МЭК       │Лампы        люминесцентные│на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│61199-99         │одноцокольные.   Требования│61199:1993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│безопасности               │изменением N 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                           │от 1997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                           │изменением N 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                           │от 1998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МЭК          │Лампы        люминесцентные│на основе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│61199-2006       │одноцокольные.   Требования│IEC 61199:1999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w:t>
      </w:r>
    </w:p>
    <w:p w:rsidR="00C578E5" w:rsidRDefault="00C578E5">
      <w:pPr>
        <w:pStyle w:val="ConsPlusCell"/>
        <w:rPr>
          <w:rFonts w:ascii="Courier New" w:hAnsi="Courier New" w:cs="Courier New"/>
          <w:sz w:val="18"/>
          <w:szCs w:val="18"/>
        </w:rPr>
      </w:pPr>
      <w:r>
        <w:rPr>
          <w:rFonts w:ascii="Courier New" w:hAnsi="Courier New" w:cs="Courier New"/>
          <w:sz w:val="18"/>
          <w:szCs w:val="18"/>
        </w:rPr>
        <w:t>│365 │   Абзацы   │СТБ IEC          │Источники           питания│на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│61204-2008       │постоянного            тока│61204:2001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1" w:history="1">
        <w:r>
          <w:rPr>
            <w:rFonts w:ascii="Courier New" w:hAnsi="Courier New" w:cs="Courier New"/>
            <w:color w:val="0000FF"/>
            <w:sz w:val="18"/>
            <w:szCs w:val="18"/>
          </w:rPr>
          <w:t>второй</w:t>
        </w:r>
      </w:hyperlink>
      <w:r>
        <w:rPr>
          <w:rFonts w:ascii="Courier New" w:hAnsi="Courier New" w:cs="Courier New"/>
          <w:sz w:val="18"/>
          <w:szCs w:val="18"/>
        </w:rPr>
        <w:t xml:space="preserve"> и  │                 │низковольтные.      Рабочие│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                 │характеристики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│366 │   Абзацы   │СТБ IEC          │Работы,   выполняемые   под│на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│61230-2008       │напряжением.     Переносное│61230:1993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2" w:history="1">
        <w:r>
          <w:rPr>
            <w:rFonts w:ascii="Courier New" w:hAnsi="Courier New" w:cs="Courier New"/>
            <w:color w:val="0000FF"/>
            <w:sz w:val="18"/>
            <w:szCs w:val="18"/>
          </w:rPr>
          <w:t>третий</w:t>
        </w:r>
      </w:hyperlink>
      <w:r>
        <w:rPr>
          <w:rFonts w:ascii="Courier New" w:hAnsi="Courier New" w:cs="Courier New"/>
          <w:sz w:val="18"/>
          <w:szCs w:val="18"/>
        </w:rPr>
        <w:t xml:space="preserve"> и  │                 │оборудование для заземления│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                 │или   для   заземления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│закорачивания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│367 │   Абзацы   │СТБ IEC          │Аппараты  пускорегулирующие│на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│61347-1-2008     │для ламп.  Часть  1.  Общие│61347-1:2007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│требования   и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│безопасности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│368 │  Абзацы    │СТБ IEC          │Аппараты  пускорегулирующие│на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│61347-2-13-2009  │для   ламп.   Часть   2-13.│61347-2-13:2006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│Дополнительные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│электронным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│пускорегулирующим аппаратам│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    напряжением    питания│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│постоянного или переменного│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│тока   для    модулей    со│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│светоизлучающими диодами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│369 │   Абзацы   │ГОСТ Р           │Системы кабельных лотков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w:t>
      </w:r>
      <w:hyperlink r:id="rId434" w:history="1">
        <w:r>
          <w:rPr>
            <w:rFonts w:ascii="Courier New" w:hAnsi="Courier New" w:cs="Courier New"/>
            <w:color w:val="0000FF"/>
            <w:sz w:val="18"/>
            <w:szCs w:val="18"/>
          </w:rPr>
          <w:t>52868-2007</w:t>
        </w:r>
      </w:hyperlink>
      <w:r>
        <w:rPr>
          <w:rFonts w:ascii="Courier New" w:hAnsi="Courier New" w:cs="Courier New"/>
          <w:sz w:val="18"/>
          <w:szCs w:val="18"/>
        </w:rPr>
        <w:t xml:space="preserve">       │системы  кабельных  лестниц│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5" w:history="1">
        <w:r>
          <w:rPr>
            <w:rFonts w:ascii="Courier New" w:hAnsi="Courier New" w:cs="Courier New"/>
            <w:color w:val="0000FF"/>
            <w:sz w:val="18"/>
            <w:szCs w:val="18"/>
          </w:rPr>
          <w:t>шестой</w:t>
        </w:r>
      </w:hyperlink>
      <w:r>
        <w:rPr>
          <w:rFonts w:ascii="Courier New" w:hAnsi="Courier New" w:cs="Courier New"/>
          <w:sz w:val="18"/>
          <w:szCs w:val="18"/>
        </w:rPr>
        <w:t xml:space="preserve">   │(МЭК 61537:2006) │для   прокладки    кабелей.│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│Общие           технические│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│370 │  Абзацы    │ГОСТ 31603-2012  │Устройства        защитного│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│(IEC 61540:1997) │отключения       переносные│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│назначения,     управляемые│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│дифференциальным током, без│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│встроенной    защиты     от│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│сверхтоков.           Общие│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51328-99  │Устройства        защитного│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61540-97)   │отключения       переносные│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│бытового   и   аналогичного│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│назначения,     управляемые│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│дифференциальным током, без│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│встроенной    защиты     от│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│сверхтоков (УЗО-ДП).  Общие│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│371 │  Абзацы    │ГОСТ 31604-2012  │Соединительные  устройства.│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│(IEC 61545:1996) │Устройства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│присоединения   алюминиевых│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│проводников  к  зажимам  из│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│любого материала  и  медных│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│проводников  к  зажимам  из│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│алюминиевых сплавов.  Общие│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51701-2000│Соединительные  устройства.│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│(МЭК 61545-96)   │Устройства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│присоединения   алюминиевых│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│проводников  к  зажимам  из│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│любого материала  и  медных│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                 │проводников  к  зажимам  из│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│алюминиевых сплавов.  Общие│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│372 │   Абзацы   │СТБ IEC          │Лампы            различного│на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│61549-2007       │назначения.     Технические│61549:2005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                 │требования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│373 │  Абзацы    │ГОСТ Р           │Сети          электрические│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│54127-1-2010     │распределительные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│(МЭК             │низковольтные   напряжением│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│61557-1:2007)    │до 1000 В переменного  тока│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│и 1500 В постоянного  тока.│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│Электробезопасность.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│Аппаратура  для  испытания,│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│измерения   или    контроля│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│средств  защиты.  Часть  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│Общие 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│374 │  Абзацы    │ГОСТ Р           │Сети          электрические│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w:t>
      </w:r>
      <w:hyperlink r:id="rId435" w:history="1">
        <w:r>
          <w:rPr>
            <w:rFonts w:ascii="Courier New" w:hAnsi="Courier New" w:cs="Courier New"/>
            <w:color w:val="0000FF"/>
            <w:sz w:val="18"/>
            <w:szCs w:val="18"/>
          </w:rPr>
          <w:t>54127-2-2011</w:t>
        </w:r>
      </w:hyperlink>
      <w:r>
        <w:rPr>
          <w:rFonts w:ascii="Courier New" w:hAnsi="Courier New" w:cs="Courier New"/>
          <w:sz w:val="18"/>
          <w:szCs w:val="18"/>
        </w:rPr>
        <w:t xml:space="preserve">     │распределительные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│(МЭК             │низковольтные   напряжением│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│61557-2:2007)    │до 1000 В переменного  тока│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│и 1500 В постоянного  тока.│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│Электробезопасность.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│Аппаратура  для  испытания,│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│измерения   или    контроля│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│средств  защиты.  Часть  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│Сопротивление изоляции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│375 │  Абзацы    │ГОСТ Р           │Сети          электрические│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│54127-3-2011     │распределительные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│(МЭК             │низковольтные   напряжением│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│61557-3:2007)    │до 1000 В переменного  тока│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│и 1500 В постоянного  тока.│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│Электробезопасность.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│Аппаратура  для  испытания,│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│измерения   или    контроля│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│средств  защиты.  Часть  3.│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│Полное        сопротивление│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│контура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│376 │  Абзацы    │ГОСТ Р           │Сети          электрические│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│54127-4-2011     │распределительные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│(МЭК             │низковольтные   напряжением│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│61557-4:2007)    │до 1000 В переменного  тока│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│и 1500 В постоянного  тока.│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│Электробезопасность.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│Аппаратура  для  испытания,│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│измерения   или    контроля│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│средств  защиты.  Часть  4.│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│Сопротивление заземления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│эквипотенциального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│соединения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│377 │  Абзацы    │ГОСТ Р           │Сети          электрические│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w:t>
      </w:r>
      <w:hyperlink r:id="rId436" w:history="1">
        <w:r>
          <w:rPr>
            <w:rFonts w:ascii="Courier New" w:hAnsi="Courier New" w:cs="Courier New"/>
            <w:color w:val="0000FF"/>
            <w:sz w:val="18"/>
            <w:szCs w:val="18"/>
          </w:rPr>
          <w:t>54127-5-2011</w:t>
        </w:r>
      </w:hyperlink>
      <w:r>
        <w:rPr>
          <w:rFonts w:ascii="Courier New" w:hAnsi="Courier New" w:cs="Courier New"/>
          <w:sz w:val="18"/>
          <w:szCs w:val="18"/>
        </w:rPr>
        <w:t xml:space="preserve">     │распределительные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│(МЭК             │низковольтные   напряжением│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│61557-5:2007)    │до 1000 В переменного  тока│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│и 1500 В постоянного  тока.│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│Электробезопасность.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│Аппаратура  для  испытания,│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│измерения   или    контроля│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│средств  защиты.  Часть  5.│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│Сопротивление   заземлителя│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│относительно земли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│378 │  Абзацы    │ГОСТ Р           │Сети          электрические│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│54127-6-2011     │распределительные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│(МЭК             │низковольтные   напряжением│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│61557-6:2007)    │до 1000 В переменного  тока│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│и 1500 В постоянного  тока.│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│Электробезопасность.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│Аппаратура  для  испытания,│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│измерения   или    контроля│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│средств  защиты.  Часть  6.│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│Устройства        защитные,│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│управляемые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│дифференциальным  током,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│TT, TN и IT системах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│379 │  Абзацы    │ГОСТ Р МЭК       │Сети          электрические│на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│61557-7-2009     │распределительные          │61557-7:1997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│низковольтные   напряжением│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│до 1000 В переменного  тока│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│и 1500 В постоянного  тока.│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│Электробезопасность.       │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│Аппаратура  для  испытания,│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│измерения   или    контроля│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│средств  защиты.  Часть  7.│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│Порядок следования фаз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│380 │  Абзацы    │СТБ МЭК          │Безопасность        силовых│на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│61558-1-2007     │трансформаторов, источников│61558-1:2005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│питания,      электрических│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│реакторов   и   аналогичных│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│изделий.  Часть  1.   Общие│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│381 │  Абзацы    │СТБ МЭК          │Безопасность        силовых│на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│61558-2-6-2006   │трансформаторов,     блоков│61558-2-6:1997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│питания    и    аналогичных│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│приборов.    Часть     2-6.│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│Дополнительные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│безопасным   разделительным│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│трансформаторам      общего│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│назначения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│382 │  Абзацы    │ГОСТ Р           │Устройства    защиты     от│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│51992-2011       │импульсных   перенапряжений│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│(МЭК             │низковольтные.   Часть   1.│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│61643-1:2005)    │Устройства    защиты     от│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│импульсных перенапряжений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│низковольтных       силовых│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│распределительных системах.│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│Технические  требования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│383 │   Абзацы   │СТБ IEC          │Приборы      электрические,│на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│61770-2007       │присоединяемые   к    сетям│61770:2006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                 │водоснабжения.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│Предотвращение    обратного│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│сифонирования и повреждения│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│соединительных шлангов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│384 │   Абзацы   │ГОСТ МЭК         │Реле времени  промышленного│на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│61812-1-2007     │применения.    Часть     1.│61812-1:96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                 │Технические  требования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│385 │  Абзацы    │СТБ IEC          │Система             зарядки│на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│61851-1-2008     │электрических  транспортных│61851-1:2001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│средств проводная. Часть 1.│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│Общие 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│386 │  Абзацы    │СТБ IEC          │Проводная  система  зарядки│на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│61851-21-2007    │электрических  транспортных│61851-21:2001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│средств.     Часть      21.│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│Требования к  электрическим│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│транспортным  средствам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│части     подключения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│источнику           питания│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│переменного или постоянного│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│тока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│387 │  Абзацы    │ГОСТ IEC         │Модули      светоизлучающих│на основе ГОСТ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│62031-2011       │диодов      для      общего│Р МЭК </w:t>
      </w:r>
      <w:hyperlink r:id="rId437" w:history="1">
        <w:r>
          <w:rPr>
            <w:rFonts w:ascii="Courier New" w:hAnsi="Courier New" w:cs="Courier New"/>
            <w:color w:val="0000FF"/>
            <w:sz w:val="18"/>
            <w:szCs w:val="18"/>
          </w:rPr>
          <w:t>62031-</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│освещения.       Требования│2009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│безопасности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│Модули      светоизлучающих│на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438" w:history="1">
        <w:r>
          <w:rPr>
            <w:rFonts w:ascii="Courier New" w:hAnsi="Courier New" w:cs="Courier New"/>
            <w:color w:val="0000FF"/>
            <w:sz w:val="18"/>
            <w:szCs w:val="18"/>
          </w:rPr>
          <w:t>62031-2009</w:t>
        </w:r>
      </w:hyperlink>
      <w:r>
        <w:rPr>
          <w:rFonts w:ascii="Courier New" w:hAnsi="Courier New" w:cs="Courier New"/>
          <w:sz w:val="18"/>
          <w:szCs w:val="18"/>
        </w:rPr>
        <w:t xml:space="preserve">       │диодов      для      общего│62031:2008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│освещения.       Требования│проектом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│безопасности               │изменения N 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                           │(документ       │</w:t>
      </w:r>
    </w:p>
    <w:p w:rsidR="00C578E5" w:rsidRDefault="00C578E5">
      <w:pPr>
        <w:pStyle w:val="ConsPlusCell"/>
        <w:rPr>
          <w:rFonts w:ascii="Courier New" w:hAnsi="Courier New" w:cs="Courier New"/>
          <w:sz w:val="18"/>
          <w:szCs w:val="18"/>
        </w:rPr>
      </w:pPr>
      <w:r>
        <w:rPr>
          <w:rFonts w:ascii="Courier New" w:hAnsi="Courier New" w:cs="Courier New"/>
          <w:sz w:val="18"/>
          <w:szCs w:val="18"/>
        </w:rPr>
        <w:t>│    │            │                 │                           │34A/1316/DC от  │</w:t>
      </w:r>
    </w:p>
    <w:p w:rsidR="00C578E5" w:rsidRDefault="00C578E5">
      <w:pPr>
        <w:pStyle w:val="ConsPlusCell"/>
        <w:rPr>
          <w:rFonts w:ascii="Courier New" w:hAnsi="Courier New" w:cs="Courier New"/>
          <w:sz w:val="18"/>
          <w:szCs w:val="18"/>
        </w:rPr>
      </w:pPr>
      <w:r>
        <w:rPr>
          <w:rFonts w:ascii="Courier New" w:hAnsi="Courier New" w:cs="Courier New"/>
          <w:sz w:val="18"/>
          <w:szCs w:val="18"/>
        </w:rPr>
        <w:t>│    │            │                 │                           │2008)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│388 │   Абзацы   │СТБ IEC          │Лампы газоразрядные  (кроме│на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│62035-2007       │люминесцентных       ламп).│62035:2003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1" w:history="1">
        <w:r>
          <w:rPr>
            <w:rFonts w:ascii="Courier New" w:hAnsi="Courier New" w:cs="Courier New"/>
            <w:color w:val="0000FF"/>
            <w:sz w:val="18"/>
            <w:szCs w:val="18"/>
          </w:rPr>
          <w:t>второй</w:t>
        </w:r>
      </w:hyperlink>
      <w:r>
        <w:rPr>
          <w:rFonts w:ascii="Courier New" w:hAnsi="Courier New" w:cs="Courier New"/>
          <w:sz w:val="18"/>
          <w:szCs w:val="18"/>
        </w:rPr>
        <w:t>,   │                 │Требования безопасности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│ГОСТ Р 52713-    │Лампы   разрядные    (кроме│на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│2007 (МЭК        │люминесцентных       ламп).│62035:1999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│62035:1999)      │Требования безопасности    │изменением N 1  │</w:t>
      </w:r>
    </w:p>
    <w:p w:rsidR="00C578E5" w:rsidRDefault="00C578E5">
      <w:pPr>
        <w:pStyle w:val="ConsPlusCell"/>
        <w:rPr>
          <w:rFonts w:ascii="Courier New" w:hAnsi="Courier New" w:cs="Courier New"/>
          <w:sz w:val="18"/>
          <w:szCs w:val="18"/>
        </w:rPr>
      </w:pPr>
      <w:r>
        <w:rPr>
          <w:rFonts w:ascii="Courier New" w:hAnsi="Courier New" w:cs="Courier New"/>
          <w:sz w:val="18"/>
          <w:szCs w:val="18"/>
        </w:rPr>
        <w:t>│    │            │                 │                           │от 2003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│389 │  Абзацы    │ГОСТ Р МЭК       │Источники    бесперебойного│на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w:t>
      </w:r>
      <w:hyperlink r:id="rId439" w:history="1">
        <w:r>
          <w:rPr>
            <w:rFonts w:ascii="Courier New" w:hAnsi="Courier New" w:cs="Courier New"/>
            <w:color w:val="0000FF"/>
            <w:sz w:val="18"/>
            <w:szCs w:val="18"/>
          </w:rPr>
          <w:t>62040-1-1-2009</w:t>
        </w:r>
      </w:hyperlink>
      <w:r>
        <w:rPr>
          <w:rFonts w:ascii="Courier New" w:hAnsi="Courier New" w:cs="Courier New"/>
          <w:sz w:val="18"/>
          <w:szCs w:val="18"/>
        </w:rPr>
        <w:t xml:space="preserve">   │питания (ИБП).  Часть  1-1.│62040-1:2002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│Общие     требования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│требования безопасности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│ИБП, используемых  в  зонах│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│доступа оператора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│390 │  Абзацы    │ГОСТ Р МЭК       │Источники    бесперебойного│на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│62040-1-2-2009   │питания (ИБП).  Часть  1-2.│62040-1-2:2002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│Общие     требования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│требования безопасности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│ИБП, используемых в зонах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│ограниченным доступом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│391 │  Абзацы    │ГОСТ МЭК         │Системы    гарантированного│на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│62040-3-2009     │электроснабжения.  Агрегаты│62040-3:1990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│бесперебойного     питания.│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│Часть 3. Общие  технические│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│требования.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│392 │   Абзацы   │СТБ IEC          │Аппаратура  для   измерения│на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│62053-31-2008    │электрической       энергии│62053-31:1998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1" w:history="1">
        <w:r>
          <w:rPr>
            <w:rFonts w:ascii="Courier New" w:hAnsi="Courier New" w:cs="Courier New"/>
            <w:color w:val="0000FF"/>
            <w:sz w:val="18"/>
            <w:szCs w:val="18"/>
          </w:rPr>
          <w:t>второй</w:t>
        </w:r>
      </w:hyperlink>
      <w:r>
        <w:rPr>
          <w:rFonts w:ascii="Courier New" w:hAnsi="Courier New" w:cs="Courier New"/>
          <w:sz w:val="18"/>
          <w:szCs w:val="18"/>
        </w:rPr>
        <w:t xml:space="preserve"> и  │                 │переменного           тока.│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│Часть   31.   Двухпроводные│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│выходные         импульсные│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│устройства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│электромеханических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│электронных счетчиков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│393 │   Абзацы   │СТБ IEC          │Аппаратура  для   измерения│на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│62053-52-2008    │электрической       энергии│62053-52:2005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                 │переменного           тока.│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│Часть     52.      Условные│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│обозначения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│394 │   Абзацы   │СТБ IEC          │Аппаратура  для   измерения│на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│62053-61-2008    │электрической       энергии│62053-61:1998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                 │переменного           тока.│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│Дополнительные  требования.│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                 │Часть  61.   Требования   к│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│потребляемой   мощности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│напряжению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│395 │  Абзацы    │ГОСТ Р 52796-2007│Пустые     оболочки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│(МЭК             │низковольтных   комплектных│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│62208:2002)      │устройств  распределения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│управления.           Общие│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│396 │  Абзацы    │СТБ IEC          │Приборы         холодильные│на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│62552-2009       │бытовые.        Технические│62552:2007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│требования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МЭК       │Приборы             бытовые│на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            │62552-2011       │холодильные. Характеристики│62552:2007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методы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│397 │  Абзацы    │СТБ IEC          │Лампы  со  светоизлучающими│на основе IEC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│62560-2011       │диодами   со    встроенными│62560:2011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│балластами    для    общего│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│освещения   с   напряжением│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│питания   свыше    50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безопасности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│398 │  Абзацы    │СТБ IEC/PAS      │Лампы  со  светоизлучающими│на основе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│62612-2010       │диодами    со    встроенным│IEC/PAS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│пускорегулирующим аппаратом│62612:2009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│для    общего    освещения.│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│Требования    к     рабочим│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│характеристикам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│399 │   Абзацы   │СТБ EN           │Дополнительные   требования│на основе EN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│41003-2008       │безопасности              к│41003:1998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1" w:history="1">
        <w:r>
          <w:rPr>
            <w:rFonts w:ascii="Courier New" w:hAnsi="Courier New" w:cs="Courier New"/>
            <w:color w:val="0000FF"/>
            <w:sz w:val="18"/>
            <w:szCs w:val="18"/>
          </w:rPr>
          <w:t>второй</w:t>
        </w:r>
      </w:hyperlink>
      <w:r>
        <w:rPr>
          <w:rFonts w:ascii="Courier New" w:hAnsi="Courier New" w:cs="Courier New"/>
          <w:sz w:val="18"/>
          <w:szCs w:val="18"/>
        </w:rPr>
        <w:t xml:space="preserve"> и  │                 │оборудованию, подключаемому│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                 │к      телекоммуникационным│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│сетям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│400 │  Абзацы    │СТБ ЕН           │Безопасность   бытовых    и│на основе EN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│50087-2006       │аналогичных   электрических│50087:1993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│приборов.    Дополнительные│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│требования  к   охладителям│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│свеженадоенного молока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│401 │   Абзацы   │ГОСТ Р ЕН        │Газосигнализаторы          │на основе EN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│50194-2008       │электрические           для│50194:2000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│детектирования      горючих│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│газов в  жилых  помещениях.│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│Общие требования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│контроля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│402 │   Абзацы   │СТБ EN 50294-2009│Аппараты  пускорегулирующие│на основе EN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                 │для  люминесцентных   ламп.│50294:1998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                 │Методы   измерения    общей│изменением А1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│входной    мощности    цепи│от 2001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│"пускорегулирующий аппарат-│изменением А2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│лампа"                     │от 2003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│403 │   Абзацы   │СТБ EN           │Бытовые    и    аналогичные│на основе EN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и  │50366-2007       │электрические приборы. Поля│50366:2003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1" w:history="1">
        <w:r>
          <w:rPr>
            <w:rFonts w:ascii="Courier New" w:hAnsi="Courier New" w:cs="Courier New"/>
            <w:color w:val="0000FF"/>
            <w:sz w:val="18"/>
            <w:szCs w:val="18"/>
          </w:rPr>
          <w:t>второй</w:t>
        </w:r>
      </w:hyperlink>
      <w:r>
        <w:rPr>
          <w:rFonts w:ascii="Courier New" w:hAnsi="Courier New" w:cs="Courier New"/>
          <w:sz w:val="18"/>
          <w:szCs w:val="18"/>
        </w:rPr>
        <w:t xml:space="preserve">   │                 │электромагнитные.    Методы│изменением А1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                 │оценки и измерения         │от 2006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54148-2010│Воздействие   на   человека│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│(ЕН 50366:2003)  │электромагнитных  полей  от│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│бытовых         аналогичных│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│электрических     приборов.│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│Методы оценки и измерений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│404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│ГОСТ 22498-88    │Кабели городские телефонные│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lastRenderedPageBreak/>
        <w:t>│    │            │                 │с полиэтиленовой  изоляцией│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│в  пластмассовой  оболочке.│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│Технические условия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│ГОСТ Р 51311-99  │Кабели     телефонные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│полиэтиленовой изоляцией  в│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│пластмассовой     оболочке.│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│Технические условия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│405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w:t>
      </w:r>
      <w:hyperlink r:id="rId440" w:history="1">
        <w:r>
          <w:rPr>
            <w:rFonts w:ascii="Courier New" w:hAnsi="Courier New" w:cs="Courier New"/>
            <w:color w:val="0000FF"/>
            <w:sz w:val="18"/>
            <w:szCs w:val="18"/>
          </w:rPr>
          <w:t>ГОСТ Р 51312-99</w:t>
        </w:r>
      </w:hyperlink>
      <w:r>
        <w:rPr>
          <w:rFonts w:ascii="Courier New" w:hAnsi="Courier New" w:cs="Courier New"/>
          <w:sz w:val="18"/>
          <w:szCs w:val="18"/>
        </w:rPr>
        <w:t xml:space="preserve">  │Кабели для  сигнализации  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│блокировки с полиэтиленовой│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│изоляцией  в  пластмассовой│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│оболочке.       Технические│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│условия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│406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w:t>
      </w:r>
      <w:hyperlink r:id="rId441" w:history="1">
        <w:r>
          <w:rPr>
            <w:rFonts w:ascii="Courier New" w:hAnsi="Courier New" w:cs="Courier New"/>
            <w:color w:val="0000FF"/>
            <w:sz w:val="18"/>
            <w:szCs w:val="18"/>
          </w:rPr>
          <w:t>ГОСТ 24334-80</w:t>
        </w:r>
      </w:hyperlink>
      <w:r>
        <w:rPr>
          <w:rFonts w:ascii="Courier New" w:hAnsi="Courier New" w:cs="Courier New"/>
          <w:sz w:val="18"/>
          <w:szCs w:val="18"/>
        </w:rPr>
        <w:t xml:space="preserve">    │Кабели     силовые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│нестационарной   прокладки.│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│Общие           технические│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│требования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442" w:history="1">
        <w:r>
          <w:rPr>
            <w:rFonts w:ascii="Courier New" w:hAnsi="Courier New" w:cs="Courier New"/>
            <w:color w:val="0000FF"/>
            <w:sz w:val="18"/>
            <w:szCs w:val="18"/>
          </w:rPr>
          <w:t>ГОСТ   Р   52372-</w:t>
        </w:r>
      </w:hyperlink>
      <w:r>
        <w:rPr>
          <w:rFonts w:ascii="Courier New" w:hAnsi="Courier New" w:cs="Courier New"/>
          <w:sz w:val="18"/>
          <w:szCs w:val="18"/>
        </w:rPr>
        <w:t>│Кабели гибкие и  шнуры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│2005             │подземных и открытых горных│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│работ.  Общие   технические│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│условия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│407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w:t>
      </w:r>
      <w:hyperlink r:id="rId443" w:history="1">
        <w:r>
          <w:rPr>
            <w:rFonts w:ascii="Courier New" w:hAnsi="Courier New" w:cs="Courier New"/>
            <w:color w:val="0000FF"/>
            <w:sz w:val="18"/>
            <w:szCs w:val="18"/>
          </w:rPr>
          <w:t>ГОСТ 2584-86</w:t>
        </w:r>
      </w:hyperlink>
      <w:r>
        <w:rPr>
          <w:rFonts w:ascii="Courier New" w:hAnsi="Courier New" w:cs="Courier New"/>
          <w:sz w:val="18"/>
          <w:szCs w:val="18"/>
        </w:rPr>
        <w:t xml:space="preserve">     │Провода контактные из  меди│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 ее  сплавов.  Технические│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│условия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444" w:history="1">
        <w:r>
          <w:rPr>
            <w:rFonts w:ascii="Courier New" w:hAnsi="Courier New" w:cs="Courier New"/>
            <w:color w:val="0000FF"/>
            <w:sz w:val="18"/>
            <w:szCs w:val="18"/>
          </w:rPr>
          <w:t>ГОСТ Р 52373-2005</w:t>
        </w:r>
      </w:hyperlink>
      <w:r>
        <w:rPr>
          <w:rFonts w:ascii="Courier New" w:hAnsi="Courier New" w:cs="Courier New"/>
          <w:sz w:val="18"/>
          <w:szCs w:val="18"/>
        </w:rPr>
        <w:t>│Провода         самонесущие│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1 │изолированные и  защищенные│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2010          │для     воздушных     линий│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│электропередачи.      Общие│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│технические условия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│408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│ГОСТ 31565-2012  │Кабельные          изделия.│на основе ГОСТ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                 │Требования         пожарной│Р </w:t>
      </w:r>
      <w:hyperlink r:id="rId445" w:history="1">
        <w:r>
          <w:rPr>
            <w:rFonts w:ascii="Courier New" w:hAnsi="Courier New" w:cs="Courier New"/>
            <w:color w:val="0000FF"/>
            <w:sz w:val="18"/>
            <w:szCs w:val="18"/>
          </w:rPr>
          <w:t>53315-2009</w:t>
        </w:r>
      </w:hyperlink>
      <w:r>
        <w:rPr>
          <w:rFonts w:ascii="Courier New" w:hAnsi="Courier New" w:cs="Courier New"/>
          <w:sz w:val="18"/>
          <w:szCs w:val="18"/>
        </w:rPr>
        <w:t xml:space="preserve">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│безопасности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│СТБ 1951-2009    │Кабели      и       провода│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│электрические.   Показатели│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│пожарной опасности 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 РК 1798-2008  │Кабели      и       провода│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│электрические.   Показатели│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│пожарной опасности.  Методы│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│испытаний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│409 │  Абзацы    │</w:t>
      </w:r>
      <w:hyperlink r:id="rId446" w:history="1">
        <w:r>
          <w:rPr>
            <w:rFonts w:ascii="Courier New" w:hAnsi="Courier New" w:cs="Courier New"/>
            <w:color w:val="0000FF"/>
            <w:sz w:val="18"/>
            <w:szCs w:val="18"/>
          </w:rPr>
          <w:t>ГОСТ 6323-79</w:t>
        </w:r>
      </w:hyperlink>
      <w:r>
        <w:rPr>
          <w:rFonts w:ascii="Courier New" w:hAnsi="Courier New" w:cs="Courier New"/>
          <w:sz w:val="18"/>
          <w:szCs w:val="18"/>
        </w:rPr>
        <w:t xml:space="preserve">     │Провода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0" w:history="1">
        <w:r>
          <w:rPr>
            <w:rFonts w:ascii="Courier New" w:hAnsi="Courier New" w:cs="Courier New"/>
            <w:color w:val="0000FF"/>
            <w:sz w:val="18"/>
            <w:szCs w:val="18"/>
          </w:rPr>
          <w:t>первый</w:t>
        </w:r>
      </w:hyperlink>
      <w:r>
        <w:rPr>
          <w:rFonts w:ascii="Courier New" w:hAnsi="Courier New" w:cs="Courier New"/>
          <w:sz w:val="18"/>
          <w:szCs w:val="18"/>
        </w:rPr>
        <w:t xml:space="preserve"> -  │                 │поливинилхлоридной         │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4" w:history="1">
        <w:r>
          <w:rPr>
            <w:rFonts w:ascii="Courier New" w:hAnsi="Courier New" w:cs="Courier New"/>
            <w:color w:val="0000FF"/>
            <w:sz w:val="18"/>
            <w:szCs w:val="18"/>
          </w:rPr>
          <w:t>пятый</w:t>
        </w:r>
      </w:hyperlink>
      <w:r>
        <w:rPr>
          <w:rFonts w:ascii="Courier New" w:hAnsi="Courier New" w:cs="Courier New"/>
          <w:sz w:val="18"/>
          <w:szCs w:val="18"/>
        </w:rPr>
        <w:t xml:space="preserve"> и   │                 │изоляцией.      Технические│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    │  </w:t>
      </w:r>
      <w:hyperlink w:anchor="Par118" w:history="1">
        <w:r>
          <w:rPr>
            <w:rFonts w:ascii="Courier New" w:hAnsi="Courier New" w:cs="Courier New"/>
            <w:color w:val="0000FF"/>
            <w:sz w:val="18"/>
            <w:szCs w:val="18"/>
          </w:rPr>
          <w:t>девятый</w:t>
        </w:r>
      </w:hyperlink>
      <w:r>
        <w:rPr>
          <w:rFonts w:ascii="Courier New" w:hAnsi="Courier New" w:cs="Courier New"/>
          <w:sz w:val="18"/>
          <w:szCs w:val="18"/>
        </w:rPr>
        <w:t xml:space="preserve">   │                 │условия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статьи 4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447" w:history="1">
        <w:r>
          <w:rPr>
            <w:rFonts w:ascii="Courier New" w:hAnsi="Courier New" w:cs="Courier New"/>
            <w:color w:val="0000FF"/>
            <w:sz w:val="18"/>
            <w:szCs w:val="18"/>
          </w:rPr>
          <w:t>ГОСТ Р 53768-2010</w:t>
        </w:r>
      </w:hyperlink>
      <w:r>
        <w:rPr>
          <w:rFonts w:ascii="Courier New" w:hAnsi="Courier New" w:cs="Courier New"/>
          <w:sz w:val="18"/>
          <w:szCs w:val="18"/>
        </w:rPr>
        <w:t>│Провода   и   кабели    для│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1 │электрических установок  на│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2012          │номинальное  напряжение  до│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│450/750   В   включительно.│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│Общие технические условия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│410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│ГОСТ Р           │Кабели      силовые       с│                │</w:t>
      </w:r>
    </w:p>
    <w:p w:rsidR="00C578E5" w:rsidRDefault="00C578E5">
      <w:pPr>
        <w:pStyle w:val="ConsPlusCell"/>
        <w:rPr>
          <w:rFonts w:ascii="Courier New" w:hAnsi="Courier New" w:cs="Courier New"/>
          <w:sz w:val="18"/>
          <w:szCs w:val="18"/>
        </w:rPr>
      </w:pPr>
      <w:r>
        <w:rPr>
          <w:rFonts w:ascii="Courier New" w:hAnsi="Courier New" w:cs="Courier New"/>
          <w:sz w:val="18"/>
          <w:szCs w:val="18"/>
        </w:rPr>
        <w:t>│    │            │</w:t>
      </w:r>
      <w:hyperlink r:id="rId448" w:history="1">
        <w:r>
          <w:rPr>
            <w:rFonts w:ascii="Courier New" w:hAnsi="Courier New" w:cs="Courier New"/>
            <w:color w:val="0000FF"/>
            <w:sz w:val="18"/>
            <w:szCs w:val="18"/>
          </w:rPr>
          <w:t>53769-2010</w:t>
        </w:r>
      </w:hyperlink>
      <w:r>
        <w:rPr>
          <w:rFonts w:ascii="Courier New" w:hAnsi="Courier New" w:cs="Courier New"/>
          <w:sz w:val="18"/>
          <w:szCs w:val="18"/>
        </w:rPr>
        <w:t xml:space="preserve">       │пластмассовой изоляцией  на│                │</w:t>
      </w:r>
    </w:p>
    <w:p w:rsidR="00C578E5" w:rsidRDefault="00C578E5">
      <w:pPr>
        <w:pStyle w:val="ConsPlusCell"/>
        <w:rPr>
          <w:rFonts w:ascii="Courier New" w:hAnsi="Courier New" w:cs="Courier New"/>
          <w:sz w:val="18"/>
          <w:szCs w:val="18"/>
        </w:rPr>
      </w:pPr>
      <w:r>
        <w:rPr>
          <w:rFonts w:ascii="Courier New" w:hAnsi="Courier New" w:cs="Courier New"/>
          <w:sz w:val="18"/>
          <w:szCs w:val="18"/>
        </w:rPr>
        <w:t>│    │            │с изменением N 1 │номинальное      напряжение│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│от 2012          │0,66;  1  и  3  кВ.   Общие│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│технические условия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pStyle w:val="ConsPlusCell"/>
        <w:rPr>
          <w:rFonts w:ascii="Courier New" w:hAnsi="Courier New" w:cs="Courier New"/>
          <w:sz w:val="18"/>
          <w:szCs w:val="18"/>
        </w:rPr>
      </w:pPr>
      <w:r>
        <w:rPr>
          <w:rFonts w:ascii="Courier New" w:hAnsi="Courier New" w:cs="Courier New"/>
          <w:sz w:val="18"/>
          <w:szCs w:val="18"/>
        </w:rPr>
        <w:t xml:space="preserve">│411 │  </w:t>
      </w:r>
      <w:hyperlink w:anchor="Par107" w:history="1">
        <w:r>
          <w:rPr>
            <w:rFonts w:ascii="Courier New" w:hAnsi="Courier New" w:cs="Courier New"/>
            <w:color w:val="0000FF"/>
            <w:sz w:val="18"/>
            <w:szCs w:val="18"/>
          </w:rPr>
          <w:t>Статья 4</w:t>
        </w:r>
      </w:hyperlink>
      <w:r>
        <w:rPr>
          <w:rFonts w:ascii="Courier New" w:hAnsi="Courier New" w:cs="Courier New"/>
          <w:sz w:val="18"/>
          <w:szCs w:val="18"/>
        </w:rPr>
        <w:t xml:space="preserve">  │ГОСТ Р 54429-2011│Кабели  связи  симметричные│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│для     цифровых     систем│                │</w:t>
      </w:r>
    </w:p>
    <w:p w:rsidR="00C578E5" w:rsidRDefault="00C578E5">
      <w:pPr>
        <w:pStyle w:val="ConsPlusCell"/>
        <w:rPr>
          <w:rFonts w:ascii="Courier New" w:hAnsi="Courier New" w:cs="Courier New"/>
          <w:sz w:val="18"/>
          <w:szCs w:val="18"/>
        </w:rPr>
      </w:pPr>
      <w:r>
        <w:rPr>
          <w:rFonts w:ascii="Courier New" w:hAnsi="Courier New" w:cs="Courier New"/>
          <w:sz w:val="18"/>
          <w:szCs w:val="18"/>
        </w:rPr>
        <w:t>│    │            │                 │передачи. Общие технические│                │</w:t>
      </w:r>
    </w:p>
    <w:p w:rsidR="00C578E5" w:rsidRDefault="00C578E5">
      <w:pPr>
        <w:pStyle w:val="ConsPlusCell"/>
        <w:rPr>
          <w:rFonts w:ascii="Courier New" w:hAnsi="Courier New" w:cs="Courier New"/>
          <w:sz w:val="18"/>
          <w:szCs w:val="18"/>
        </w:rPr>
      </w:pPr>
      <w:r>
        <w:rPr>
          <w:rFonts w:ascii="Courier New" w:hAnsi="Courier New" w:cs="Courier New"/>
          <w:sz w:val="18"/>
          <w:szCs w:val="18"/>
        </w:rPr>
        <w:t>│    │            │                 │условия                    │                │</w:t>
      </w:r>
    </w:p>
    <w:p w:rsidR="00C578E5" w:rsidRDefault="00C578E5">
      <w:pPr>
        <w:pStyle w:val="ConsPlusCell"/>
        <w:rPr>
          <w:rFonts w:ascii="Courier New" w:hAnsi="Courier New" w:cs="Courier New"/>
          <w:sz w:val="18"/>
          <w:szCs w:val="18"/>
        </w:rPr>
      </w:pPr>
      <w:r>
        <w:rPr>
          <w:rFonts w:ascii="Courier New" w:hAnsi="Courier New" w:cs="Courier New"/>
          <w:sz w:val="18"/>
          <w:szCs w:val="18"/>
        </w:rPr>
        <w:t>└────┴────────────┴─────────────────┴───────────────────────────┴────────────────┘</w:t>
      </w:r>
    </w:p>
    <w:p w:rsidR="00C578E5" w:rsidRDefault="00C578E5">
      <w:pPr>
        <w:widowControl w:val="0"/>
        <w:autoSpaceDE w:val="0"/>
        <w:autoSpaceDN w:val="0"/>
        <w:adjustRightInd w:val="0"/>
        <w:spacing w:after="0"/>
        <w:ind w:firstLine="540"/>
        <w:jc w:val="both"/>
        <w:rPr>
          <w:rFonts w:cs="Times New Roman"/>
          <w:szCs w:val="24"/>
        </w:rPr>
      </w:pPr>
    </w:p>
    <w:p w:rsidR="00C578E5" w:rsidRDefault="00C578E5">
      <w:pPr>
        <w:widowControl w:val="0"/>
        <w:autoSpaceDE w:val="0"/>
        <w:autoSpaceDN w:val="0"/>
        <w:adjustRightInd w:val="0"/>
        <w:spacing w:after="0"/>
        <w:ind w:firstLine="540"/>
        <w:jc w:val="both"/>
        <w:rPr>
          <w:rFonts w:cs="Times New Roman"/>
          <w:szCs w:val="24"/>
        </w:rPr>
      </w:pPr>
    </w:p>
    <w:p w:rsidR="00C578E5" w:rsidRDefault="00C578E5">
      <w:pPr>
        <w:widowControl w:val="0"/>
        <w:pBdr>
          <w:bottom w:val="single" w:sz="6" w:space="0" w:color="auto"/>
        </w:pBdr>
        <w:autoSpaceDE w:val="0"/>
        <w:autoSpaceDN w:val="0"/>
        <w:adjustRightInd w:val="0"/>
        <w:spacing w:after="0"/>
        <w:rPr>
          <w:rFonts w:cs="Times New Roman"/>
          <w:sz w:val="5"/>
          <w:szCs w:val="5"/>
        </w:rPr>
      </w:pPr>
    </w:p>
    <w:p w:rsidR="004D0B96" w:rsidRDefault="004D0B96">
      <w:bookmarkStart w:id="29" w:name="_GoBack"/>
      <w:bookmarkEnd w:id="29"/>
    </w:p>
    <w:sectPr w:rsidR="004D0B96" w:rsidSect="00317591">
      <w:pgSz w:w="11906" w:h="16838"/>
      <w:pgMar w:top="1134" w:right="85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8E5"/>
    <w:rsid w:val="0000594B"/>
    <w:rsid w:val="00015A05"/>
    <w:rsid w:val="00036F18"/>
    <w:rsid w:val="00041E41"/>
    <w:rsid w:val="0004250A"/>
    <w:rsid w:val="000535DD"/>
    <w:rsid w:val="00082B82"/>
    <w:rsid w:val="000A09BC"/>
    <w:rsid w:val="000D5307"/>
    <w:rsid w:val="000F37E1"/>
    <w:rsid w:val="000F553F"/>
    <w:rsid w:val="00154DC2"/>
    <w:rsid w:val="00161A4D"/>
    <w:rsid w:val="001A48EC"/>
    <w:rsid w:val="001B61AE"/>
    <w:rsid w:val="002779CA"/>
    <w:rsid w:val="00295E98"/>
    <w:rsid w:val="002B4457"/>
    <w:rsid w:val="002E5A21"/>
    <w:rsid w:val="002F4DF4"/>
    <w:rsid w:val="003142F1"/>
    <w:rsid w:val="00315351"/>
    <w:rsid w:val="003441BE"/>
    <w:rsid w:val="00356B7E"/>
    <w:rsid w:val="0037081C"/>
    <w:rsid w:val="003A5152"/>
    <w:rsid w:val="003C1A9B"/>
    <w:rsid w:val="003C635F"/>
    <w:rsid w:val="003D2623"/>
    <w:rsid w:val="003D4EC2"/>
    <w:rsid w:val="004040D0"/>
    <w:rsid w:val="004354D1"/>
    <w:rsid w:val="004364EB"/>
    <w:rsid w:val="00466874"/>
    <w:rsid w:val="0048620D"/>
    <w:rsid w:val="0049482C"/>
    <w:rsid w:val="004A0AFA"/>
    <w:rsid w:val="004A5273"/>
    <w:rsid w:val="004B3302"/>
    <w:rsid w:val="004B669B"/>
    <w:rsid w:val="004D0B96"/>
    <w:rsid w:val="004D14BB"/>
    <w:rsid w:val="004F041C"/>
    <w:rsid w:val="004F53CF"/>
    <w:rsid w:val="00512C49"/>
    <w:rsid w:val="00531D0B"/>
    <w:rsid w:val="00574459"/>
    <w:rsid w:val="00586B49"/>
    <w:rsid w:val="00590E1D"/>
    <w:rsid w:val="005C7A2F"/>
    <w:rsid w:val="005D0C4F"/>
    <w:rsid w:val="005D1728"/>
    <w:rsid w:val="005E6A77"/>
    <w:rsid w:val="005F0F6E"/>
    <w:rsid w:val="006250ED"/>
    <w:rsid w:val="0064401A"/>
    <w:rsid w:val="00654E68"/>
    <w:rsid w:val="00661BE0"/>
    <w:rsid w:val="0068565B"/>
    <w:rsid w:val="0069087D"/>
    <w:rsid w:val="006A115A"/>
    <w:rsid w:val="006A3122"/>
    <w:rsid w:val="006A3262"/>
    <w:rsid w:val="006A46E7"/>
    <w:rsid w:val="006C4F91"/>
    <w:rsid w:val="006C7ECA"/>
    <w:rsid w:val="006F4DD2"/>
    <w:rsid w:val="006F7738"/>
    <w:rsid w:val="00707941"/>
    <w:rsid w:val="007208BA"/>
    <w:rsid w:val="00750C1D"/>
    <w:rsid w:val="0076561C"/>
    <w:rsid w:val="007970D2"/>
    <w:rsid w:val="007A06F6"/>
    <w:rsid w:val="007A3CFD"/>
    <w:rsid w:val="007C54F5"/>
    <w:rsid w:val="007C7B74"/>
    <w:rsid w:val="007E0C23"/>
    <w:rsid w:val="007F33F4"/>
    <w:rsid w:val="00802200"/>
    <w:rsid w:val="00802AE8"/>
    <w:rsid w:val="00812DD3"/>
    <w:rsid w:val="0086797A"/>
    <w:rsid w:val="00872BE4"/>
    <w:rsid w:val="00885DE7"/>
    <w:rsid w:val="008A6A4F"/>
    <w:rsid w:val="008B5AAB"/>
    <w:rsid w:val="008D054E"/>
    <w:rsid w:val="008F0CF8"/>
    <w:rsid w:val="009142AC"/>
    <w:rsid w:val="00934035"/>
    <w:rsid w:val="00953AF7"/>
    <w:rsid w:val="00985476"/>
    <w:rsid w:val="009864F5"/>
    <w:rsid w:val="00990242"/>
    <w:rsid w:val="00997909"/>
    <w:rsid w:val="009B6B30"/>
    <w:rsid w:val="009E3AA1"/>
    <w:rsid w:val="00A1559D"/>
    <w:rsid w:val="00A17D8D"/>
    <w:rsid w:val="00A218B3"/>
    <w:rsid w:val="00A26D6D"/>
    <w:rsid w:val="00A4335B"/>
    <w:rsid w:val="00A47641"/>
    <w:rsid w:val="00A65AAB"/>
    <w:rsid w:val="00A71A57"/>
    <w:rsid w:val="00A75381"/>
    <w:rsid w:val="00A85CD5"/>
    <w:rsid w:val="00AA7246"/>
    <w:rsid w:val="00AD120D"/>
    <w:rsid w:val="00AE5FFF"/>
    <w:rsid w:val="00B21703"/>
    <w:rsid w:val="00B243E8"/>
    <w:rsid w:val="00B36117"/>
    <w:rsid w:val="00B64D8B"/>
    <w:rsid w:val="00B70FD5"/>
    <w:rsid w:val="00B92DC3"/>
    <w:rsid w:val="00BA2D5C"/>
    <w:rsid w:val="00BA695C"/>
    <w:rsid w:val="00BB2062"/>
    <w:rsid w:val="00BC6222"/>
    <w:rsid w:val="00BE2436"/>
    <w:rsid w:val="00BF6EB6"/>
    <w:rsid w:val="00C578E5"/>
    <w:rsid w:val="00C70D3A"/>
    <w:rsid w:val="00C955DB"/>
    <w:rsid w:val="00CA1DF4"/>
    <w:rsid w:val="00CC70FE"/>
    <w:rsid w:val="00CE20BB"/>
    <w:rsid w:val="00CE269E"/>
    <w:rsid w:val="00CF23EC"/>
    <w:rsid w:val="00CF26FE"/>
    <w:rsid w:val="00D22BD5"/>
    <w:rsid w:val="00D23134"/>
    <w:rsid w:val="00D57084"/>
    <w:rsid w:val="00D77A5A"/>
    <w:rsid w:val="00D87D99"/>
    <w:rsid w:val="00DA14E0"/>
    <w:rsid w:val="00DA2539"/>
    <w:rsid w:val="00DA2934"/>
    <w:rsid w:val="00DB4A09"/>
    <w:rsid w:val="00DB56F2"/>
    <w:rsid w:val="00DF1FCA"/>
    <w:rsid w:val="00E15ABB"/>
    <w:rsid w:val="00E3469C"/>
    <w:rsid w:val="00E40275"/>
    <w:rsid w:val="00E9452E"/>
    <w:rsid w:val="00E96B1E"/>
    <w:rsid w:val="00EB586F"/>
    <w:rsid w:val="00F124E4"/>
    <w:rsid w:val="00F25869"/>
    <w:rsid w:val="00F40BEF"/>
    <w:rsid w:val="00F42070"/>
    <w:rsid w:val="00F91A65"/>
    <w:rsid w:val="00FC6437"/>
    <w:rsid w:val="00FD3ECF"/>
    <w:rsid w:val="00FE4CD1"/>
    <w:rsid w:val="00FE5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78E5"/>
    <w:pPr>
      <w:widowControl w:val="0"/>
      <w:autoSpaceDE w:val="0"/>
      <w:autoSpaceDN w:val="0"/>
      <w:adjustRightInd w:val="0"/>
      <w:spacing w:after="0"/>
    </w:pPr>
    <w:rPr>
      <w:rFonts w:eastAsiaTheme="minorEastAsia" w:cs="Times New Roman"/>
      <w:szCs w:val="24"/>
      <w:lang w:eastAsia="ru-RU"/>
    </w:rPr>
  </w:style>
  <w:style w:type="paragraph" w:customStyle="1" w:styleId="ConsPlusNonformat">
    <w:name w:val="ConsPlusNonformat"/>
    <w:uiPriority w:val="99"/>
    <w:rsid w:val="00C578E5"/>
    <w:pPr>
      <w:widowControl w:val="0"/>
      <w:autoSpaceDE w:val="0"/>
      <w:autoSpaceDN w:val="0"/>
      <w:adjustRightInd w:val="0"/>
      <w:spacing w:after="0"/>
    </w:pPr>
    <w:rPr>
      <w:rFonts w:ascii="Courier New" w:eastAsiaTheme="minorEastAsia" w:hAnsi="Courier New" w:cs="Courier New"/>
      <w:sz w:val="20"/>
      <w:szCs w:val="20"/>
      <w:lang w:eastAsia="ru-RU"/>
    </w:rPr>
  </w:style>
  <w:style w:type="paragraph" w:customStyle="1" w:styleId="ConsPlusCell">
    <w:name w:val="ConsPlusCell"/>
    <w:uiPriority w:val="99"/>
    <w:rsid w:val="00C578E5"/>
    <w:pPr>
      <w:widowControl w:val="0"/>
      <w:autoSpaceDE w:val="0"/>
      <w:autoSpaceDN w:val="0"/>
      <w:adjustRightInd w:val="0"/>
      <w:spacing w:after="0"/>
    </w:pPr>
    <w:rPr>
      <w:rFonts w:eastAsiaTheme="minorEastAsia"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78E5"/>
    <w:pPr>
      <w:widowControl w:val="0"/>
      <w:autoSpaceDE w:val="0"/>
      <w:autoSpaceDN w:val="0"/>
      <w:adjustRightInd w:val="0"/>
      <w:spacing w:after="0"/>
    </w:pPr>
    <w:rPr>
      <w:rFonts w:eastAsiaTheme="minorEastAsia" w:cs="Times New Roman"/>
      <w:szCs w:val="24"/>
      <w:lang w:eastAsia="ru-RU"/>
    </w:rPr>
  </w:style>
  <w:style w:type="paragraph" w:customStyle="1" w:styleId="ConsPlusNonformat">
    <w:name w:val="ConsPlusNonformat"/>
    <w:uiPriority w:val="99"/>
    <w:rsid w:val="00C578E5"/>
    <w:pPr>
      <w:widowControl w:val="0"/>
      <w:autoSpaceDE w:val="0"/>
      <w:autoSpaceDN w:val="0"/>
      <w:adjustRightInd w:val="0"/>
      <w:spacing w:after="0"/>
    </w:pPr>
    <w:rPr>
      <w:rFonts w:ascii="Courier New" w:eastAsiaTheme="minorEastAsia" w:hAnsi="Courier New" w:cs="Courier New"/>
      <w:sz w:val="20"/>
      <w:szCs w:val="20"/>
      <w:lang w:eastAsia="ru-RU"/>
    </w:rPr>
  </w:style>
  <w:style w:type="paragraph" w:customStyle="1" w:styleId="ConsPlusCell">
    <w:name w:val="ConsPlusCell"/>
    <w:uiPriority w:val="99"/>
    <w:rsid w:val="00C578E5"/>
    <w:pPr>
      <w:widowControl w:val="0"/>
      <w:autoSpaceDE w:val="0"/>
      <w:autoSpaceDN w:val="0"/>
      <w:adjustRightInd w:val="0"/>
      <w:spacing w:after="0"/>
    </w:pPr>
    <w:rPr>
      <w:rFonts w:eastAsiaTheme="minorEastAsia"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6B3D018E4FB0641A00D103A3500DBE2CC88D1FFBBB1CB1B7B14F0F3B7bEG" TargetMode="External"/><Relationship Id="rId299" Type="http://schemas.openxmlformats.org/officeDocument/2006/relationships/hyperlink" Target="consultantplus://offline/ref=548396A517FDAF4F0388D5FA44E5E7A2E4F81311AC195DB6C1CB3893C5b2G" TargetMode="External"/><Relationship Id="rId21" Type="http://schemas.openxmlformats.org/officeDocument/2006/relationships/hyperlink" Target="consultantplus://offline/ref=96B3D018E4FB0641A00D0F2F3000DBE2CC88D2F7BEB89611734DFCF179238B34370CF9E40A0AC541B7b0G" TargetMode="External"/><Relationship Id="rId63" Type="http://schemas.openxmlformats.org/officeDocument/2006/relationships/hyperlink" Target="consultantplus://offline/ref=96B3D018E4FB0641A00D0F2F3000DBE2CC88D2F7BEB89611734DFCF179238B34370CF9E40A0AC646B7b4G" TargetMode="External"/><Relationship Id="rId159" Type="http://schemas.openxmlformats.org/officeDocument/2006/relationships/hyperlink" Target="consultantplus://offline/ref=548396A517FDAF4F0388D5FA44E5E7A2E4F9151DAA195DB6C1CB3893C5b2G" TargetMode="External"/><Relationship Id="rId324" Type="http://schemas.openxmlformats.org/officeDocument/2006/relationships/hyperlink" Target="consultantplus://offline/ref=548396A517FDAF4F0388D5FA44E5E7A2E4F8131CA9195DB6C1CB3893C5b2G" TargetMode="External"/><Relationship Id="rId366" Type="http://schemas.openxmlformats.org/officeDocument/2006/relationships/hyperlink" Target="consultantplus://offline/ref=548396A517FDAF4F0388D5FA44E5E7A2E4FD1219AD195DB6C1CB3893C5b2G" TargetMode="External"/><Relationship Id="rId170" Type="http://schemas.openxmlformats.org/officeDocument/2006/relationships/hyperlink" Target="consultantplus://offline/ref=548396A517FDAF4F0388D5FA44E5E7A2EDF21218A14457BE98C73AC9b4G" TargetMode="External"/><Relationship Id="rId226" Type="http://schemas.openxmlformats.org/officeDocument/2006/relationships/hyperlink" Target="consultantplus://offline/ref=548396A517FDAF4F0388D5FA44E5E7A2E4FD141BA3195DB6C1CB3893C5b2G" TargetMode="External"/><Relationship Id="rId433" Type="http://schemas.openxmlformats.org/officeDocument/2006/relationships/hyperlink" Target="consultantplus://offline/ref=548396A517FDAF4F0388D5FA44E5E7A2EDFD1111A14457BE98C73AC9b4G" TargetMode="External"/><Relationship Id="rId268" Type="http://schemas.openxmlformats.org/officeDocument/2006/relationships/hyperlink" Target="consultantplus://offline/ref=548396A517FDAF4F0388D5FA44E5E7A2E4FF1011AA195DB6C1CB3893C5b2G" TargetMode="External"/><Relationship Id="rId32" Type="http://schemas.openxmlformats.org/officeDocument/2006/relationships/hyperlink" Target="consultantplus://offline/ref=96B3D018E4FB0641A00D0F2F3000DBE2CC88D2F7BEB89611734DFCF179238B34370CF9E40A0AC645B7b4G" TargetMode="External"/><Relationship Id="rId74" Type="http://schemas.openxmlformats.org/officeDocument/2006/relationships/hyperlink" Target="consultantplus://offline/ref=96B3D018E4FB0641A00D0F2F3000DBE2CC88D2F7BEB89611734DFCF179238B34370CF9E40A0AC646B7b8G" TargetMode="External"/><Relationship Id="rId128" Type="http://schemas.openxmlformats.org/officeDocument/2006/relationships/hyperlink" Target="consultantplus://offline/ref=96B3D018E4FB0641A00D103A3500DBE2CC8AD7F7BBB1CB1B7B14F0F3B7bEG" TargetMode="External"/><Relationship Id="rId335" Type="http://schemas.openxmlformats.org/officeDocument/2006/relationships/hyperlink" Target="consultantplus://offline/ref=548396A517FDAF4F0388D5FA44E5E7A2E4FE1018A9195DB6C1CB3893C5b2G" TargetMode="External"/><Relationship Id="rId377" Type="http://schemas.openxmlformats.org/officeDocument/2006/relationships/hyperlink" Target="consultantplus://offline/ref=548396A517FDAF4F0388D5FA44E5E7A2E3FD151BA14457BE98C73AC9b4G" TargetMode="External"/><Relationship Id="rId5" Type="http://schemas.openxmlformats.org/officeDocument/2006/relationships/hyperlink" Target="consultantplus://offline/ref=96B3D018E4FB0641A00D0F2F3000DBE2CC8BD2FBBDBE9611734DFCF179238B34370CF9E40A0AC540B7b7G" TargetMode="External"/><Relationship Id="rId181" Type="http://schemas.openxmlformats.org/officeDocument/2006/relationships/hyperlink" Target="consultantplus://offline/ref=548396A517FDAF4F0388D5FA44E5E7A2E4F81311AC195DB6C1CB3893C5b2G" TargetMode="External"/><Relationship Id="rId237" Type="http://schemas.openxmlformats.org/officeDocument/2006/relationships/hyperlink" Target="consultantplus://offline/ref=548396A517FDAF4F0388D5FA44E5E7A2EDFD131BA14457BE98C73AC9b4G" TargetMode="External"/><Relationship Id="rId402" Type="http://schemas.openxmlformats.org/officeDocument/2006/relationships/hyperlink" Target="consultantplus://offline/ref=548396A517FDAF4F0388D5FA44E5E7A2E4FA1F10A2195DB6C1CB3893C5b2G" TargetMode="External"/><Relationship Id="rId279" Type="http://schemas.openxmlformats.org/officeDocument/2006/relationships/hyperlink" Target="consultantplus://offline/ref=548396A517FDAF4F0388D5FA44E5E7A2E4FB131DA14457BE98C73AC9b4G" TargetMode="External"/><Relationship Id="rId444" Type="http://schemas.openxmlformats.org/officeDocument/2006/relationships/hyperlink" Target="consultantplus://offline/ref=548396A517FDAF4F0388D5FA44E5E7A2E4F8131AAF195DB6C1CB3893C5b2G" TargetMode="External"/><Relationship Id="rId43" Type="http://schemas.openxmlformats.org/officeDocument/2006/relationships/hyperlink" Target="consultantplus://offline/ref=96B3D018E4FB0641A00D0F2F3000DBE2CC88D2F7BEB89611734DFCF179238B34370CF9E40A0AC645B7b3G" TargetMode="External"/><Relationship Id="rId139" Type="http://schemas.openxmlformats.org/officeDocument/2006/relationships/hyperlink" Target="consultantplus://offline/ref=96B3D018E4FB0641A00D103A3500DBE2CC8AD0FDBEB1CB1B7B14F0F3B7bEG" TargetMode="External"/><Relationship Id="rId290" Type="http://schemas.openxmlformats.org/officeDocument/2006/relationships/hyperlink" Target="consultantplus://offline/ref=548396A517FDAF4F0388D5FA44E5E7A2E4F8171BAD195DB6C1CB3893C5b2G" TargetMode="External"/><Relationship Id="rId304" Type="http://schemas.openxmlformats.org/officeDocument/2006/relationships/hyperlink" Target="consultantplus://offline/ref=548396A517FDAF4F0388D5FA44E5E7A2E4F91719AC195DB6C1CB3893C5b2G" TargetMode="External"/><Relationship Id="rId346" Type="http://schemas.openxmlformats.org/officeDocument/2006/relationships/hyperlink" Target="consultantplus://offline/ref=548396A517FDAF4F0388D5FA44E5E7A2E4FA161BA3195DB6C1CB3893C5b2G" TargetMode="External"/><Relationship Id="rId388" Type="http://schemas.openxmlformats.org/officeDocument/2006/relationships/hyperlink" Target="consultantplus://offline/ref=548396A517FDAF4F0388D5FA44E5E7A2E4FE131CA3195DB6C1CB3893C5b2G" TargetMode="External"/><Relationship Id="rId85" Type="http://schemas.openxmlformats.org/officeDocument/2006/relationships/hyperlink" Target="consultantplus://offline/ref=96B3D018E4FB0641A00D0F2F3000DBE2CC88D2F7BEB89611734DFCF179238B34370CF9E40A0AC645B7b5G" TargetMode="External"/><Relationship Id="rId150" Type="http://schemas.openxmlformats.org/officeDocument/2006/relationships/hyperlink" Target="consultantplus://offline/ref=548396A517FDAF4F0388D5FA44E5E7A2EDFF1618A14457BE98C73AC9b4G" TargetMode="External"/><Relationship Id="rId192" Type="http://schemas.openxmlformats.org/officeDocument/2006/relationships/hyperlink" Target="consultantplus://offline/ref=548396A517FDAF4F0388D5FA44E5E7A2E4FF1410AF195DB6C1CB3893C5b2G" TargetMode="External"/><Relationship Id="rId206" Type="http://schemas.openxmlformats.org/officeDocument/2006/relationships/hyperlink" Target="consultantplus://offline/ref=548396A517FDAF4F0388D5FA44E5E7A2E4FA121FAA195DB6C1CB3893C5b2G" TargetMode="External"/><Relationship Id="rId413" Type="http://schemas.openxmlformats.org/officeDocument/2006/relationships/hyperlink" Target="consultantplus://offline/ref=548396A517FDAF4F0388D5FA44E5E7A2ECFA1318A14457BE98C73AC9b4G" TargetMode="External"/><Relationship Id="rId248" Type="http://schemas.openxmlformats.org/officeDocument/2006/relationships/hyperlink" Target="consultantplus://offline/ref=548396A517FDAF4F0388D5FA44E5E7A2E4FA171EAB195DB6C1CB3893C5b2G" TargetMode="External"/><Relationship Id="rId12" Type="http://schemas.openxmlformats.org/officeDocument/2006/relationships/hyperlink" Target="consultantplus://offline/ref=96B3D018E4FB0641A00D0F2F3000DBE2CC8DD8F9BDB99611734DFCF179B2b3G" TargetMode="External"/><Relationship Id="rId108" Type="http://schemas.openxmlformats.org/officeDocument/2006/relationships/hyperlink" Target="consultantplus://offline/ref=96B3D018E4FB0641A00D103A3500DBE2CC8AD7F6BDB1CB1B7B14F0F3B7bEG" TargetMode="External"/><Relationship Id="rId315" Type="http://schemas.openxmlformats.org/officeDocument/2006/relationships/hyperlink" Target="consultantplus://offline/ref=548396A517FDAF4F0388D5FA44E5E7A2E4F9151AAA195DB6C1CB3893C5b2G" TargetMode="External"/><Relationship Id="rId357" Type="http://schemas.openxmlformats.org/officeDocument/2006/relationships/hyperlink" Target="consultantplus://offline/ref=548396A517FDAF4F0388D5FA44E5E7A2E4FA1E10A3195DB6C1CB3893C5b2G" TargetMode="External"/><Relationship Id="rId54" Type="http://schemas.openxmlformats.org/officeDocument/2006/relationships/hyperlink" Target="consultantplus://offline/ref=96B3D018E4FB0641A00D0F2F3000DBE2CC88D2F7BEB89611734DFCF179238B34370CF9E40A0AC646B7b6G" TargetMode="External"/><Relationship Id="rId75" Type="http://schemas.openxmlformats.org/officeDocument/2006/relationships/hyperlink" Target="consultantplus://offline/ref=96B3D018E4FB0641A00D0F2F3000DBE2CC88D2F7BEB89611734DFCF179238B34370CF9E40A0AC646B7b7G" TargetMode="External"/><Relationship Id="rId96" Type="http://schemas.openxmlformats.org/officeDocument/2006/relationships/hyperlink" Target="consultantplus://offline/ref=96B3D018E4FB0641A00D103A3500DBE2C98AD6FFB2ECC1132218F2BFb4G" TargetMode="External"/><Relationship Id="rId140" Type="http://schemas.openxmlformats.org/officeDocument/2006/relationships/hyperlink" Target="consultantplus://offline/ref=96B3D018E4FB0641A00D103A3500DBE2CC88D4F7BAB1CB1B7B14F0F3B7bEG" TargetMode="External"/><Relationship Id="rId161" Type="http://schemas.openxmlformats.org/officeDocument/2006/relationships/hyperlink" Target="consultantplus://offline/ref=548396A517FDAF4F0388D5FA44E5E7A2E4F8131CA9195DB6C1CB3893C5b2G" TargetMode="External"/><Relationship Id="rId182" Type="http://schemas.openxmlformats.org/officeDocument/2006/relationships/hyperlink" Target="consultantplus://offline/ref=548396A517FDAF4F0388D5FA44E5E7A2E4F81311AC195DB6C1CB3893C5b2G" TargetMode="External"/><Relationship Id="rId217" Type="http://schemas.openxmlformats.org/officeDocument/2006/relationships/hyperlink" Target="consultantplus://offline/ref=548396A517FDAF4F0388D5FA44E5E7A2E4F9151AA9195DB6C1CB3893C5b2G" TargetMode="External"/><Relationship Id="rId378" Type="http://schemas.openxmlformats.org/officeDocument/2006/relationships/hyperlink" Target="consultantplus://offline/ref=548396A517FDAF4F0388D5FA44E5E7A2E3F8171DA14457BE98C73AC9b4G" TargetMode="External"/><Relationship Id="rId399" Type="http://schemas.openxmlformats.org/officeDocument/2006/relationships/hyperlink" Target="consultantplus://offline/ref=548396A517FDAF4F0388D5FA44E5E7A2E4FD141BA3195DB6C1CB3893C5b2G" TargetMode="External"/><Relationship Id="rId403" Type="http://schemas.openxmlformats.org/officeDocument/2006/relationships/hyperlink" Target="consultantplus://offline/ref=548396A517FDAF4F0388D5FA44E5E7A2ECFB1F19A14457BE98C73AC9b4G" TargetMode="External"/><Relationship Id="rId6" Type="http://schemas.openxmlformats.org/officeDocument/2006/relationships/hyperlink" Target="consultantplus://offline/ref=96B3D018E4FB0641A00D0F2F3000DBE2CC8AD9F8BEBB9611734DFCF179238B34370CF9E40A0AC540B7b4G" TargetMode="External"/><Relationship Id="rId238" Type="http://schemas.openxmlformats.org/officeDocument/2006/relationships/hyperlink" Target="consultantplus://offline/ref=548396A517FDAF4F0388D5FA44E5E7A2EDFD131BA14457BE98C73AC9b4G" TargetMode="External"/><Relationship Id="rId259" Type="http://schemas.openxmlformats.org/officeDocument/2006/relationships/hyperlink" Target="consultantplus://offline/ref=548396A517FDAF4F0388D5FA44E5E7A2E4FD171CA14457BE98C73AC9b4G" TargetMode="External"/><Relationship Id="rId424" Type="http://schemas.openxmlformats.org/officeDocument/2006/relationships/hyperlink" Target="consultantplus://offline/ref=548396A517FDAF4F0388D5FA44E5E7A2E4F91119A14457BE98C73AC9b4G" TargetMode="External"/><Relationship Id="rId445" Type="http://schemas.openxmlformats.org/officeDocument/2006/relationships/hyperlink" Target="consultantplus://offline/ref=548396A517FDAF4F0388C3F646E5E7A2E0FA1718AD1000BCC992349155CDb4G" TargetMode="External"/><Relationship Id="rId23" Type="http://schemas.openxmlformats.org/officeDocument/2006/relationships/hyperlink" Target="consultantplus://offline/ref=96B3D018E4FB0641A00D0F2F3000DBE2CC88D2F7BEB89611734DFCF179238B34370CF9E40A0AC645B7b5G" TargetMode="External"/><Relationship Id="rId119" Type="http://schemas.openxmlformats.org/officeDocument/2006/relationships/hyperlink" Target="consultantplus://offline/ref=96B3D018E4FB0641A00D103A3500DBE2C48ED3FBB2ECC1132218F2BFb4G" TargetMode="External"/><Relationship Id="rId270" Type="http://schemas.openxmlformats.org/officeDocument/2006/relationships/hyperlink" Target="consultantplus://offline/ref=548396A517FDAF4F0388D5FA44E5E7A2E4FC1711A14457BE98C73AC9b4G" TargetMode="External"/><Relationship Id="rId291" Type="http://schemas.openxmlformats.org/officeDocument/2006/relationships/hyperlink" Target="consultantplus://offline/ref=548396A517FDAF4F0388D5FA44E5E7A2E4FA1311A9195DB6C1CB3893C5b2G" TargetMode="External"/><Relationship Id="rId305" Type="http://schemas.openxmlformats.org/officeDocument/2006/relationships/hyperlink" Target="consultantplus://offline/ref=548396A517FDAF4F0388D5FA44E5E7A2E4F91719AC195DB6C1CB3893C5b2G" TargetMode="External"/><Relationship Id="rId326" Type="http://schemas.openxmlformats.org/officeDocument/2006/relationships/hyperlink" Target="consultantplus://offline/ref=548396A517FDAF4F0388D5FA44E5E7A2E4FB151CAB195DB6C1CB3893C5b2G" TargetMode="External"/><Relationship Id="rId347" Type="http://schemas.openxmlformats.org/officeDocument/2006/relationships/hyperlink" Target="consultantplus://offline/ref=548396A517FDAF4F0388D5FA44E5E7A2E4F8131EA2195DB6C1CB3893C5b2G" TargetMode="External"/><Relationship Id="rId44" Type="http://schemas.openxmlformats.org/officeDocument/2006/relationships/hyperlink" Target="consultantplus://offline/ref=96B3D018E4FB0641A00D0F2F3000DBE2CC88D2F7BEB89611734DFCF179238B34370CF9E40A0AC646B7b5G" TargetMode="External"/><Relationship Id="rId65" Type="http://schemas.openxmlformats.org/officeDocument/2006/relationships/hyperlink" Target="consultantplus://offline/ref=96B3D018E4FB0641A00D0F2F3000DBE2CC88D2F7BEB89611734DFCF179238B34370CF9E40A0AC646B7b5G" TargetMode="External"/><Relationship Id="rId86" Type="http://schemas.openxmlformats.org/officeDocument/2006/relationships/hyperlink" Target="consultantplus://offline/ref=96B3D018E4FB0641A00D0F2F3000DBE2CC88D2F7BEB89611734DFCF179238B34370CF9E40A0AC645B7b4G" TargetMode="External"/><Relationship Id="rId130" Type="http://schemas.openxmlformats.org/officeDocument/2006/relationships/hyperlink" Target="consultantplus://offline/ref=96B3D018E4FB0641A00D103A3500DBE2C58CD4FCB2ECC1132218F2BFb4G" TargetMode="External"/><Relationship Id="rId151" Type="http://schemas.openxmlformats.org/officeDocument/2006/relationships/hyperlink" Target="consultantplus://offline/ref=548396A517FDAF4F0388D5FA44E5E7A2E4F9151AAA195DB6C1CB3893C5b2G" TargetMode="External"/><Relationship Id="rId368" Type="http://schemas.openxmlformats.org/officeDocument/2006/relationships/hyperlink" Target="consultantplus://offline/ref=548396A517FDAF4F0388D5FA44E5E7A2ECFD151CA14457BE98C73AC9b4G" TargetMode="External"/><Relationship Id="rId389" Type="http://schemas.openxmlformats.org/officeDocument/2006/relationships/hyperlink" Target="consultantplus://offline/ref=548396A517FDAF4F0388D5FA44E5E7A2E4FD121AA2195DB6C1CB3893C5b2G" TargetMode="External"/><Relationship Id="rId172" Type="http://schemas.openxmlformats.org/officeDocument/2006/relationships/hyperlink" Target="consultantplus://offline/ref=548396A517FDAF4F0388D5FA44E5E7A2E4F81311A2195DB6C1CB3893C5b2G" TargetMode="External"/><Relationship Id="rId193" Type="http://schemas.openxmlformats.org/officeDocument/2006/relationships/hyperlink" Target="consultantplus://offline/ref=548396A517FDAF4F0388D5FA44E5E7A2E4FF171AA8195DB6C1CB3893C5b2G" TargetMode="External"/><Relationship Id="rId207" Type="http://schemas.openxmlformats.org/officeDocument/2006/relationships/hyperlink" Target="consultantplus://offline/ref=548396A517FDAF4F0388D5FA44E5E7A2E4FD121AAC195DB6C1CB3893C5b2G" TargetMode="External"/><Relationship Id="rId228" Type="http://schemas.openxmlformats.org/officeDocument/2006/relationships/hyperlink" Target="consultantplus://offline/ref=548396A517FDAF4F0388D5FA44E5E7A2E4FA1F10A2195DB6C1CB3893C5b2G" TargetMode="External"/><Relationship Id="rId249" Type="http://schemas.openxmlformats.org/officeDocument/2006/relationships/hyperlink" Target="consultantplus://offline/ref=548396A517FDAF4F0388D5FA44E5E7A2E4FE1E1DA8195DB6C1CB3893C5b2G" TargetMode="External"/><Relationship Id="rId414" Type="http://schemas.openxmlformats.org/officeDocument/2006/relationships/hyperlink" Target="consultantplus://offline/ref=548396A517FDAF4F0388D5FA44E5E7A2E4FB1219A9195DB6C1CB3893C5b2G" TargetMode="External"/><Relationship Id="rId435" Type="http://schemas.openxmlformats.org/officeDocument/2006/relationships/hyperlink" Target="consultantplus://offline/ref=548396A517FDAF4F0388D5FA44E5E7A2E4FE1E1DA8195DB6C1CB3893C5b2G" TargetMode="External"/><Relationship Id="rId13" Type="http://schemas.openxmlformats.org/officeDocument/2006/relationships/hyperlink" Target="consultantplus://offline/ref=96B3D018E4FB0641A00D0F2F3000DBE2CC8BD2FBBDBE9611734DFCF179238B34370CF9E40A0AC540B7b9G" TargetMode="External"/><Relationship Id="rId109" Type="http://schemas.openxmlformats.org/officeDocument/2006/relationships/hyperlink" Target="consultantplus://offline/ref=96B3D018E4FB0641A00D103A3500DBE2CC8AD0F9BEB1CB1B7B14F0F3B7bEG" TargetMode="External"/><Relationship Id="rId260" Type="http://schemas.openxmlformats.org/officeDocument/2006/relationships/hyperlink" Target="consultantplus://offline/ref=548396A517FDAF4F0388D5FA44E5E7A2E4FE1F1BAA195DB6C1CB3893C5b2G" TargetMode="External"/><Relationship Id="rId281" Type="http://schemas.openxmlformats.org/officeDocument/2006/relationships/hyperlink" Target="consultantplus://offline/ref=548396A517FDAF4F0388D5FA44E5E7A2ECFC141DA14457BE98C73AC9b4G" TargetMode="External"/><Relationship Id="rId316" Type="http://schemas.openxmlformats.org/officeDocument/2006/relationships/hyperlink" Target="consultantplus://offline/ref=548396A517FDAF4F0388D5FA44E5E7A2E4F81F10AA195DB6C1CB3893C5b2G" TargetMode="External"/><Relationship Id="rId337" Type="http://schemas.openxmlformats.org/officeDocument/2006/relationships/hyperlink" Target="consultantplus://offline/ref=548396A517FDAF4F0388D5FA44E5E7A2E4F9141CAD195DB6C1CB3893C5b2G" TargetMode="External"/><Relationship Id="rId34" Type="http://schemas.openxmlformats.org/officeDocument/2006/relationships/hyperlink" Target="consultantplus://offline/ref=96B3D018E4FB0641A00D0F2F3000DBE2CC88D2F7BEB89611734DFCF179238B34370CF9E40A0AC645B7b5G" TargetMode="External"/><Relationship Id="rId55" Type="http://schemas.openxmlformats.org/officeDocument/2006/relationships/hyperlink" Target="consultantplus://offline/ref=96B3D018E4FB0641A00D0F2F3000DBE2CC88D2F7BEB89611734DFCF179238B34370CF9E40A0AC646B7b8G" TargetMode="External"/><Relationship Id="rId76" Type="http://schemas.openxmlformats.org/officeDocument/2006/relationships/hyperlink" Target="consultantplus://offline/ref=96B3D018E4FB0641A00D0F2F3000DBE2CC88D2F7BEB89611734DFCF179238B34370CF9E40A0AC646B7b6G" TargetMode="External"/><Relationship Id="rId97" Type="http://schemas.openxmlformats.org/officeDocument/2006/relationships/hyperlink" Target="consultantplus://offline/ref=96B3D018E4FB0641A00D103A3500DBE2C58CD1F9B2ECC1132218F2BFb4G" TargetMode="External"/><Relationship Id="rId120" Type="http://schemas.openxmlformats.org/officeDocument/2006/relationships/hyperlink" Target="consultantplus://offline/ref=96B3D018E4FB0641A00D103A3500DBE2CC89D2FABDB1CB1B7B14F0F3B7bEG" TargetMode="External"/><Relationship Id="rId141" Type="http://schemas.openxmlformats.org/officeDocument/2006/relationships/hyperlink" Target="consultantplus://offline/ref=96B3D018E4FB0641A00D103A3500DBE2CC8FD5FCBBB1CB1B7B14F0F3B7bEG" TargetMode="External"/><Relationship Id="rId358" Type="http://schemas.openxmlformats.org/officeDocument/2006/relationships/hyperlink" Target="consultantplus://offline/ref=548396A517FDAF4F0388D5FA44E5E7A2E4FA1E10A3195DB6C1CB3893C5b2G" TargetMode="External"/><Relationship Id="rId379" Type="http://schemas.openxmlformats.org/officeDocument/2006/relationships/hyperlink" Target="consultantplus://offline/ref=548396A517FDAF4F0388D5FA44E5E7A2E3F8171DA14457BE98C73AC9b4G" TargetMode="External"/><Relationship Id="rId7" Type="http://schemas.openxmlformats.org/officeDocument/2006/relationships/hyperlink" Target="consultantplus://offline/ref=96B3D018E4FB0641A00D0F2F3000DBE2CC8DD1FFBFB29611734DFCF179238B34370CF9E40A0AC540B7b4G" TargetMode="External"/><Relationship Id="rId162" Type="http://schemas.openxmlformats.org/officeDocument/2006/relationships/hyperlink" Target="consultantplus://offline/ref=548396A517FDAF4F0388D5FA44E5E7A2E3F9141CA14457BE98C73AC9b4G" TargetMode="External"/><Relationship Id="rId183" Type="http://schemas.openxmlformats.org/officeDocument/2006/relationships/hyperlink" Target="consultantplus://offline/ref=548396A517FDAF4F0388D5FA44E5E7A2E4F81311AD195DB6C1CB3893C5b2G" TargetMode="External"/><Relationship Id="rId218" Type="http://schemas.openxmlformats.org/officeDocument/2006/relationships/hyperlink" Target="consultantplus://offline/ref=548396A517FDAF4F0388D5FA44E5E7A2E4F91318AD195DB6C1CB3893C5b2G" TargetMode="External"/><Relationship Id="rId239" Type="http://schemas.openxmlformats.org/officeDocument/2006/relationships/hyperlink" Target="consultantplus://offline/ref=548396A517FDAF4F0388D5FA44E5E7A2E4F8111AAC195DB6C1CB3893C5b2G" TargetMode="External"/><Relationship Id="rId390" Type="http://schemas.openxmlformats.org/officeDocument/2006/relationships/hyperlink" Target="consultantplus://offline/ref=548396A517FDAF4F0388D5FA44E5E7A2E4FF161DAD195DB6C1CB3893C5b2G" TargetMode="External"/><Relationship Id="rId404" Type="http://schemas.openxmlformats.org/officeDocument/2006/relationships/hyperlink" Target="consultantplus://offline/ref=548396A517FDAF4F0388D5FA44E5E7A2ECFB1F19A14457BE98C73AC9b4G" TargetMode="External"/><Relationship Id="rId425" Type="http://schemas.openxmlformats.org/officeDocument/2006/relationships/hyperlink" Target="consultantplus://offline/ref=548396A517FDAF4F0388D5FA44E5E7A2E3FD1F11A14457BE98C73AC9b4G" TargetMode="External"/><Relationship Id="rId446" Type="http://schemas.openxmlformats.org/officeDocument/2006/relationships/hyperlink" Target="consultantplus://offline/ref=548396A517FDAF4F0388D5FA44E5E7A2E4FD171CA14457BE98C73AC9b4G" TargetMode="External"/><Relationship Id="rId250" Type="http://schemas.openxmlformats.org/officeDocument/2006/relationships/hyperlink" Target="consultantplus://offline/ref=548396A517FDAF4F0388D5FA44E5E7A2E4FE1E1DAC195DB6C1CB3893C5b2G" TargetMode="External"/><Relationship Id="rId271" Type="http://schemas.openxmlformats.org/officeDocument/2006/relationships/hyperlink" Target="consultantplus://offline/ref=548396A517FDAF4F0388D5FA44E5E7A2E4FD1218A14457BE98C73AC9b4G" TargetMode="External"/><Relationship Id="rId292" Type="http://schemas.openxmlformats.org/officeDocument/2006/relationships/hyperlink" Target="consultantplus://offline/ref=548396A517FDAF4F0388D5FA44E5E7A2E4FD121AA8195DB6C1CB3893C5b2G" TargetMode="External"/><Relationship Id="rId306" Type="http://schemas.openxmlformats.org/officeDocument/2006/relationships/hyperlink" Target="consultantplus://offline/ref=548396A517FDAF4F0388D5FA44E5E7A2E4F91719AC195DB6C1CB3893C5b2G" TargetMode="External"/><Relationship Id="rId24" Type="http://schemas.openxmlformats.org/officeDocument/2006/relationships/hyperlink" Target="consultantplus://offline/ref=96B3D018E4FB0641A00D0F2F3000DBE2CC88D2F7BEB89611734DFCF179238B34370CF9E40A0AC645B7b4G" TargetMode="External"/><Relationship Id="rId45" Type="http://schemas.openxmlformats.org/officeDocument/2006/relationships/hyperlink" Target="consultantplus://offline/ref=96B3D018E4FB0641A00D0F2F3000DBE2CC88D2F7BEB89611734DFCF179238B34370CF9E40A0AC646B7b4G" TargetMode="External"/><Relationship Id="rId66" Type="http://schemas.openxmlformats.org/officeDocument/2006/relationships/hyperlink" Target="consultantplus://offline/ref=96B3D018E4FB0641A00D0F2F3000DBE2CC88D2F7BEB89611734DFCF179238B34370CF9E40A0AC646B7b4G" TargetMode="External"/><Relationship Id="rId87" Type="http://schemas.openxmlformats.org/officeDocument/2006/relationships/hyperlink" Target="consultantplus://offline/ref=96B3D018E4FB0641A00D0F2F3000DBE2CC88D2F7BEB89611734DFCF179238B34370CF9E40A0AC645B7b5G" TargetMode="External"/><Relationship Id="rId110" Type="http://schemas.openxmlformats.org/officeDocument/2006/relationships/hyperlink" Target="consultantplus://offline/ref=96B3D018E4FB0641A00D103A3500DBE2CC8AD0FCB0B1CB1B7B14F0F3B7bEG" TargetMode="External"/><Relationship Id="rId131" Type="http://schemas.openxmlformats.org/officeDocument/2006/relationships/hyperlink" Target="consultantplus://offline/ref=96B3D018E4FB0641A00D103A3500DBE2CC88D5F9BCB1CB1B7B14F0F3B7bEG" TargetMode="External"/><Relationship Id="rId327" Type="http://schemas.openxmlformats.org/officeDocument/2006/relationships/hyperlink" Target="consultantplus://offline/ref=548396A517FDAF4F0388D5FA44E5E7A2E4FB151CAB195DB6C1CB3893C5b2G" TargetMode="External"/><Relationship Id="rId348" Type="http://schemas.openxmlformats.org/officeDocument/2006/relationships/hyperlink" Target="consultantplus://offline/ref=548396A517FDAF4F0388D5FA44E5E7A2E4F8131EA2195DB6C1CB3893C5b2G" TargetMode="External"/><Relationship Id="rId369" Type="http://schemas.openxmlformats.org/officeDocument/2006/relationships/hyperlink" Target="consultantplus://offline/ref=548396A517FDAF4F0388D5FA44E5E7A2E4FF161AAB195DB6C1CB3893C5b2G" TargetMode="External"/><Relationship Id="rId152" Type="http://schemas.openxmlformats.org/officeDocument/2006/relationships/hyperlink" Target="consultantplus://offline/ref=548396A517FDAF4F0388D5FA44E5E7A2E4F9151AAA195DB6C1CB3893C5b2G" TargetMode="External"/><Relationship Id="rId173" Type="http://schemas.openxmlformats.org/officeDocument/2006/relationships/hyperlink" Target="consultantplus://offline/ref=548396A517FDAF4F0388D5FA44E5E7A2E4F8111BA2195DB6C1CB3893C5b2G" TargetMode="External"/><Relationship Id="rId194" Type="http://schemas.openxmlformats.org/officeDocument/2006/relationships/hyperlink" Target="consultantplus://offline/ref=548396A517FDAF4F0388D5FA44E5E7A2E4FB171AA3195DB6C1CB3893C5b2G" TargetMode="External"/><Relationship Id="rId208" Type="http://schemas.openxmlformats.org/officeDocument/2006/relationships/hyperlink" Target="consultantplus://offline/ref=548396A517FDAF4F0388D5FA44E5E7A2E4FD121AAC195DB6C1CB3893C5b2G" TargetMode="External"/><Relationship Id="rId229" Type="http://schemas.openxmlformats.org/officeDocument/2006/relationships/hyperlink" Target="consultantplus://offline/ref=548396A517FDAF4F0388D5FA44E5E7A2ECFB1F19A14457BE98C73AC9b4G" TargetMode="External"/><Relationship Id="rId380" Type="http://schemas.openxmlformats.org/officeDocument/2006/relationships/hyperlink" Target="consultantplus://offline/ref=548396A517FDAF4F0388D5FA44E5E7A2E4FA121FAA195DB6C1CB3893C5b2G" TargetMode="External"/><Relationship Id="rId415" Type="http://schemas.openxmlformats.org/officeDocument/2006/relationships/hyperlink" Target="consultantplus://offline/ref=548396A517FDAF4F0388D5FA44E5E7A2EDFD131BA14457BE98C73AC9b4G" TargetMode="External"/><Relationship Id="rId436" Type="http://schemas.openxmlformats.org/officeDocument/2006/relationships/hyperlink" Target="consultantplus://offline/ref=548396A517FDAF4F0388D5FA44E5E7A2E4FE1E1DAC195DB6C1CB3893C5b2G" TargetMode="External"/><Relationship Id="rId240" Type="http://schemas.openxmlformats.org/officeDocument/2006/relationships/hyperlink" Target="consultantplus://offline/ref=548396A517FDAF4F0388D5FA44E5E7A2E4FA1F19AE195DB6C1CB3893C5b2G" TargetMode="External"/><Relationship Id="rId261" Type="http://schemas.openxmlformats.org/officeDocument/2006/relationships/hyperlink" Target="consultantplus://offline/ref=548396A517FDAF4F0388D5FA44E5E7A2E4FE1F1BAB195DB6C1CB3893C5b2G" TargetMode="External"/><Relationship Id="rId14" Type="http://schemas.openxmlformats.org/officeDocument/2006/relationships/hyperlink" Target="consultantplus://offline/ref=96B3D018E4FB0641A00D0F2F3000DBE2CC8DD8F9BDB99611734DFCF179238B34370CF9E40A0AC747B7b7G" TargetMode="External"/><Relationship Id="rId35" Type="http://schemas.openxmlformats.org/officeDocument/2006/relationships/hyperlink" Target="consultantplus://offline/ref=96B3D018E4FB0641A00D0F2F3000DBE2CC88D2F7BEB89611734DFCF179238B34370CF9E40A0AC645B7b4G" TargetMode="External"/><Relationship Id="rId56" Type="http://schemas.openxmlformats.org/officeDocument/2006/relationships/hyperlink" Target="consultantplus://offline/ref=96B3D018E4FB0641A00D0F2F3000DBE2CC88D2F7BEB89611734DFCF179238B34370CF9E40A0AC646B7b8G" TargetMode="External"/><Relationship Id="rId77" Type="http://schemas.openxmlformats.org/officeDocument/2006/relationships/hyperlink" Target="consultantplus://offline/ref=96B3D018E4FB0641A00D0F2F3000DBE2CC88D2F7BEB89611734DFCF179238B34370CF9E40A0AC646B7b8G" TargetMode="External"/><Relationship Id="rId100" Type="http://schemas.openxmlformats.org/officeDocument/2006/relationships/hyperlink" Target="consultantplus://offline/ref=96B3D018E4FB0641A00D103A3500DBE2CC88D1F6BEB1CB1B7B14F0F3B7bEG" TargetMode="External"/><Relationship Id="rId282" Type="http://schemas.openxmlformats.org/officeDocument/2006/relationships/hyperlink" Target="consultantplus://offline/ref=548396A517FDAF4F0388D5FA44E5E7A2E4FB151CAE195DB6C1CB3893C5b2G" TargetMode="External"/><Relationship Id="rId317" Type="http://schemas.openxmlformats.org/officeDocument/2006/relationships/hyperlink" Target="consultantplus://offline/ref=548396A517FDAF4F0388D5FA44E5E7A2E4F81F10AA195DB6C1CB3893C5b2G" TargetMode="External"/><Relationship Id="rId338" Type="http://schemas.openxmlformats.org/officeDocument/2006/relationships/hyperlink" Target="consultantplus://offline/ref=548396A517FDAF4F0388D5FA44E5E7A2EDF21218A14457BE98C73AC9b4G" TargetMode="External"/><Relationship Id="rId359" Type="http://schemas.openxmlformats.org/officeDocument/2006/relationships/hyperlink" Target="consultantplus://offline/ref=548396A517FDAF4F0388D5FA44E5E7A2E4FA1010AA195DB6C1CB3893C5b2G" TargetMode="External"/><Relationship Id="rId8" Type="http://schemas.openxmlformats.org/officeDocument/2006/relationships/hyperlink" Target="consultantplus://offline/ref=96B3D018E4FB0641A00D0F2F3000DBE2CC89D6FEB1BC9611734DFCF179238B34370CF9E40A0AC547B7b6G" TargetMode="External"/><Relationship Id="rId98" Type="http://schemas.openxmlformats.org/officeDocument/2006/relationships/hyperlink" Target="consultantplus://offline/ref=96B3D018E4FB0641A00D103A3500DBE2CA80D8F8B2ECC1132218F2BFb4G" TargetMode="External"/><Relationship Id="rId121" Type="http://schemas.openxmlformats.org/officeDocument/2006/relationships/hyperlink" Target="consultantplus://offline/ref=96B3D018E4FB0641A00D103A3500DBE2CC8BD1F9B9B1CB1B7B14F0F3B7bEG" TargetMode="External"/><Relationship Id="rId142" Type="http://schemas.openxmlformats.org/officeDocument/2006/relationships/hyperlink" Target="consultantplus://offline/ref=96B3D018E4FB0641A00D103A3500DBE2CC8FD5FCBBB1CB1B7B14F0F3B7bEG" TargetMode="External"/><Relationship Id="rId163" Type="http://schemas.openxmlformats.org/officeDocument/2006/relationships/hyperlink" Target="consultantplus://offline/ref=548396A517FDAF4F0388D5FA44E5E7A2E4FB151BA9195DB6C1CB3893C5b2G" TargetMode="External"/><Relationship Id="rId184" Type="http://schemas.openxmlformats.org/officeDocument/2006/relationships/hyperlink" Target="consultantplus://offline/ref=548396A517FDAF4F0388D5FA44E5E7A2E4F81311AD195DB6C1CB3893C5b2G" TargetMode="External"/><Relationship Id="rId219" Type="http://schemas.openxmlformats.org/officeDocument/2006/relationships/hyperlink" Target="consultantplus://offline/ref=548396A517FDAF4F0388D5FA44E5E7A2E4F91318AD195DB6C1CB3893C5b2G" TargetMode="External"/><Relationship Id="rId370" Type="http://schemas.openxmlformats.org/officeDocument/2006/relationships/hyperlink" Target="consultantplus://offline/ref=548396A517FDAF4F0388D5FA44E5E7A2E4FF161AA8195DB6C1CB3893C5b2G" TargetMode="External"/><Relationship Id="rId391" Type="http://schemas.openxmlformats.org/officeDocument/2006/relationships/hyperlink" Target="consultantplus://offline/ref=548396A517FDAF4F0388D5FA44E5E7A2E4F9151AA9195DB6C1CB3893C5b2G" TargetMode="External"/><Relationship Id="rId405" Type="http://schemas.openxmlformats.org/officeDocument/2006/relationships/hyperlink" Target="consultantplus://offline/ref=548396A517FDAF4F0388D5FA44E5E7A2E4FE161FA2195DB6C1CB3893C5b2G" TargetMode="External"/><Relationship Id="rId426" Type="http://schemas.openxmlformats.org/officeDocument/2006/relationships/hyperlink" Target="consultantplus://offline/ref=548396A517FDAF4F0388D5FA44E5E7A2E3FD1F11A14457BE98C73AC9b4G" TargetMode="External"/><Relationship Id="rId447" Type="http://schemas.openxmlformats.org/officeDocument/2006/relationships/hyperlink" Target="consultantplus://offline/ref=548396A517FDAF4F0388D5FA44E5E7A2E4FE1F1BAA195DB6C1CB3893C5b2G" TargetMode="External"/><Relationship Id="rId230" Type="http://schemas.openxmlformats.org/officeDocument/2006/relationships/hyperlink" Target="consultantplus://offline/ref=548396A517FDAF4F0388D5FA44E5E7A2ECFB1F19A14457BE98C73AC9b4G" TargetMode="External"/><Relationship Id="rId251" Type="http://schemas.openxmlformats.org/officeDocument/2006/relationships/hyperlink" Target="consultantplus://offline/ref=548396A517FDAF4F0388D5FA44E5E7A2E4F9131CA3195DB6C1CB3893C5b2G" TargetMode="External"/><Relationship Id="rId25" Type="http://schemas.openxmlformats.org/officeDocument/2006/relationships/hyperlink" Target="consultantplus://offline/ref=96B3D018E4FB0641A00D0F2F3000DBE2CC88D2F7BEB89611734DFCF179238B34370CF9E40A0AC646B7b5G" TargetMode="External"/><Relationship Id="rId46" Type="http://schemas.openxmlformats.org/officeDocument/2006/relationships/hyperlink" Target="consultantplus://offline/ref=96B3D018E4FB0641A00D0F2F3000DBE2CC88D2F7BEB89611734DFCF179238B34370CF9E40A0AC646B7b7G" TargetMode="External"/><Relationship Id="rId67" Type="http://schemas.openxmlformats.org/officeDocument/2006/relationships/hyperlink" Target="consultantplus://offline/ref=96B3D018E4FB0641A00D0F2F3000DBE2CC88D2F7BEB89611734DFCF179238B34370CF9E40A0AC646B7b4G" TargetMode="External"/><Relationship Id="rId272" Type="http://schemas.openxmlformats.org/officeDocument/2006/relationships/hyperlink" Target="consultantplus://offline/ref=548396A517FDAF4F0388D5FA44E5E7A2EDFE121DA14457BE98C73AC9b4G" TargetMode="External"/><Relationship Id="rId293" Type="http://schemas.openxmlformats.org/officeDocument/2006/relationships/hyperlink" Target="consultantplus://offline/ref=548396A517FDAF4F0388D5FA44E5E7A2E4FE161FAD195DB6C1CB3893C5b2G" TargetMode="External"/><Relationship Id="rId307" Type="http://schemas.openxmlformats.org/officeDocument/2006/relationships/hyperlink" Target="consultantplus://offline/ref=548396A517FDAF4F0388D5FA44E5E7A2E4F91719AC195DB6C1CB3893C5b2G" TargetMode="External"/><Relationship Id="rId328" Type="http://schemas.openxmlformats.org/officeDocument/2006/relationships/hyperlink" Target="consultantplus://offline/ref=548396A517FDAF4F0388D5FA44E5E7A2E4FF151CAB195DB6C1CB3893C5b2G" TargetMode="External"/><Relationship Id="rId349" Type="http://schemas.openxmlformats.org/officeDocument/2006/relationships/hyperlink" Target="consultantplus://offline/ref=548396A517FDAF4F0388D5FA44E5E7A2E4FA1311A2195DB6C1CB3893C5b2G" TargetMode="External"/><Relationship Id="rId88" Type="http://schemas.openxmlformats.org/officeDocument/2006/relationships/hyperlink" Target="consultantplus://offline/ref=96B3D018E4FB0641A00D0F2F3000DBE2CC88D2F7BEB89611734DFCF179238B34370CF9E40A0AC645B7b4G" TargetMode="External"/><Relationship Id="rId111" Type="http://schemas.openxmlformats.org/officeDocument/2006/relationships/hyperlink" Target="consultantplus://offline/ref=96B3D018E4FB0641A00D103A3500DBE2CC89D8F8B2ECC1132218F2BFb4G" TargetMode="External"/><Relationship Id="rId132" Type="http://schemas.openxmlformats.org/officeDocument/2006/relationships/hyperlink" Target="consultantplus://offline/ref=96B3D018E4FB0641A00D103A3500DBE2CC89D8F8BBB1CB1B7B14F0F3B7bEG" TargetMode="External"/><Relationship Id="rId153" Type="http://schemas.openxmlformats.org/officeDocument/2006/relationships/hyperlink" Target="consultantplus://offline/ref=548396A517FDAF4F0388D5FA44E5E7A2E4F81F10AA195DB6C1CB3893C5b2G" TargetMode="External"/><Relationship Id="rId174" Type="http://schemas.openxmlformats.org/officeDocument/2006/relationships/hyperlink" Target="consultantplus://offline/ref=548396A517FDAF4F0388D5FA44E5E7A2E4F8101EA8195DB6C1CB3893C5b2G" TargetMode="External"/><Relationship Id="rId195" Type="http://schemas.openxmlformats.org/officeDocument/2006/relationships/hyperlink" Target="consultantplus://offline/ref=548396A517FDAF4F0388D5FA44E5E7A2E4FB171AA3195DB6C1CB3893C5b2G" TargetMode="External"/><Relationship Id="rId209" Type="http://schemas.openxmlformats.org/officeDocument/2006/relationships/hyperlink" Target="consultantplus://offline/ref=548396A517FDAF4F0388D5FA44E5E7A2E4FA161CAE195DB6C1CB3893C5b2G" TargetMode="External"/><Relationship Id="rId360" Type="http://schemas.openxmlformats.org/officeDocument/2006/relationships/hyperlink" Target="consultantplus://offline/ref=548396A517FDAF4F0388D5FA44E5E7A2E4FA1010AA195DB6C1CB3893C5b2G" TargetMode="External"/><Relationship Id="rId381" Type="http://schemas.openxmlformats.org/officeDocument/2006/relationships/hyperlink" Target="consultantplus://offline/ref=548396A517FDAF4F0388D5FA44E5E7A2E4FD121AAC195DB6C1CB3893C5b2G" TargetMode="External"/><Relationship Id="rId416" Type="http://schemas.openxmlformats.org/officeDocument/2006/relationships/hyperlink" Target="consultantplus://offline/ref=548396A517FDAF4F0388D5FA44E5E7A2EDFD131BA14457BE98C73AC9b4G" TargetMode="External"/><Relationship Id="rId220" Type="http://schemas.openxmlformats.org/officeDocument/2006/relationships/hyperlink" Target="consultantplus://offline/ref=548396A517FDAF4F0388D5FA44E5E7A2EDFD121FA14457BE98C73AC9b4G" TargetMode="External"/><Relationship Id="rId241" Type="http://schemas.openxmlformats.org/officeDocument/2006/relationships/hyperlink" Target="consultantplus://offline/ref=548396A517FDAF4F0388D5FA44E5E7A2E4F91E1FA14457BE98C73AC9b4G" TargetMode="External"/><Relationship Id="rId437" Type="http://schemas.openxmlformats.org/officeDocument/2006/relationships/hyperlink" Target="consultantplus://offline/ref=548396A517FDAF4F0388D5FA44E5E7A2E4F9131CA3195DB6C1CB3893C5b2G" TargetMode="External"/><Relationship Id="rId15" Type="http://schemas.openxmlformats.org/officeDocument/2006/relationships/hyperlink" Target="consultantplus://offline/ref=96B3D018E4FB0641A00D0F2F3000DBE2CC89D4FEB8BC9611734DFCF179B2b3G" TargetMode="External"/><Relationship Id="rId36" Type="http://schemas.openxmlformats.org/officeDocument/2006/relationships/hyperlink" Target="consultantplus://offline/ref=96B3D018E4FB0641A00D0F2F3000DBE2CC88D2F7BEB89611734DFCF179238B34370CF9E40A0AC645B7b3G" TargetMode="External"/><Relationship Id="rId57" Type="http://schemas.openxmlformats.org/officeDocument/2006/relationships/hyperlink" Target="consultantplus://offline/ref=96B3D018E4FB0641A00D0F2F3000DBE2CC88D2F7BEB89611734DFCF179238B34370CF9E40A0AC646B7b6G" TargetMode="External"/><Relationship Id="rId262" Type="http://schemas.openxmlformats.org/officeDocument/2006/relationships/hyperlink" Target="consultantplus://offline/ref=548396A517FDAF4F0388CAEF41E5E7A2E4FF1619AC1A00BCC992349155D4C5A3C097949DED5F44A7C9b5G" TargetMode="External"/><Relationship Id="rId283" Type="http://schemas.openxmlformats.org/officeDocument/2006/relationships/hyperlink" Target="consultantplus://offline/ref=548396A517FDAF4F0388D5FA44E5E7A2E4F91718A3195DB6C1CB3893C5b2G" TargetMode="External"/><Relationship Id="rId318" Type="http://schemas.openxmlformats.org/officeDocument/2006/relationships/hyperlink" Target="consultantplus://offline/ref=548396A517FDAF4F0388D5FA44E5E7A2E4F9151CA3195DB6C1CB3893C5b2G" TargetMode="External"/><Relationship Id="rId339" Type="http://schemas.openxmlformats.org/officeDocument/2006/relationships/hyperlink" Target="consultantplus://offline/ref=548396A517FDAF4F0388D5FA44E5E7A2EDF21218A14457BE98C73AC9b4G" TargetMode="External"/><Relationship Id="rId78" Type="http://schemas.openxmlformats.org/officeDocument/2006/relationships/hyperlink" Target="consultantplus://offline/ref=96B3D018E4FB0641A00D0F2F3000DBE2CC88D2F7BEB89611734DFCF179238B34370CF9E40A0AC646B7b7G" TargetMode="External"/><Relationship Id="rId99" Type="http://schemas.openxmlformats.org/officeDocument/2006/relationships/hyperlink" Target="consultantplus://offline/ref=96B3D018E4FB0641A00D103A3500DBE2C989D3FCB2ECC1132218F2BFb4G" TargetMode="External"/><Relationship Id="rId101" Type="http://schemas.openxmlformats.org/officeDocument/2006/relationships/hyperlink" Target="consultantplus://offline/ref=96B3D018E4FB0641A00D103A3500DBE2C588D9FDB2ECC1132218F2BFb4G" TargetMode="External"/><Relationship Id="rId122" Type="http://schemas.openxmlformats.org/officeDocument/2006/relationships/hyperlink" Target="consultantplus://offline/ref=96B3D018E4FB0641A00D103A3500DBE2CC8BD0FEB0B1CB1B7B14F0F3B7bEG" TargetMode="External"/><Relationship Id="rId143" Type="http://schemas.openxmlformats.org/officeDocument/2006/relationships/hyperlink" Target="consultantplus://offline/ref=96B3D018E4FB0641A00D103A3500DBE2CC8CD1F9BEB1CB1B7B14F0F3B7bEG" TargetMode="External"/><Relationship Id="rId164" Type="http://schemas.openxmlformats.org/officeDocument/2006/relationships/hyperlink" Target="consultantplus://offline/ref=548396A517FDAF4F0388D5FA44E5E7A2E4FB151BA9195DB6C1CB3893C5b2G" TargetMode="External"/><Relationship Id="rId185" Type="http://schemas.openxmlformats.org/officeDocument/2006/relationships/hyperlink" Target="consultantplus://offline/ref=548396A517FDAF4F0388D5FA44E5E7A2E4F81311AD195DB6C1CB3893C5b2G" TargetMode="External"/><Relationship Id="rId350" Type="http://schemas.openxmlformats.org/officeDocument/2006/relationships/hyperlink" Target="consultantplus://offline/ref=548396A517FDAF4F0388D5FA44E5E7A2E4FA1311A2195DB6C1CB3893C5b2G" TargetMode="External"/><Relationship Id="rId371" Type="http://schemas.openxmlformats.org/officeDocument/2006/relationships/hyperlink" Target="consultantplus://offline/ref=548396A517FDAF4F0388D5FA44E5E7A2E4FF161AA8195DB6C1CB3893C5b2G" TargetMode="External"/><Relationship Id="rId406" Type="http://schemas.openxmlformats.org/officeDocument/2006/relationships/hyperlink" Target="consultantplus://offline/ref=548396A517FDAF4F0388D5FA44E5E7A2E4FE161FA2195DB6C1CB3893C5b2G" TargetMode="External"/><Relationship Id="rId9" Type="http://schemas.openxmlformats.org/officeDocument/2006/relationships/hyperlink" Target="consultantplus://offline/ref=96B3D018E4FB0641A00D0F2F3000DBE2CC8BD2FBBDBE9611734DFCF179238B34370CF9E40A0AC540B7b6G" TargetMode="External"/><Relationship Id="rId210" Type="http://schemas.openxmlformats.org/officeDocument/2006/relationships/hyperlink" Target="consultantplus://offline/ref=548396A517FDAF4F0388D5FA44E5E7A2E4FA161CAE195DB6C1CB3893C5b2G" TargetMode="External"/><Relationship Id="rId392" Type="http://schemas.openxmlformats.org/officeDocument/2006/relationships/hyperlink" Target="consultantplus://offline/ref=548396A517FDAF4F0388D5FA44E5E7A2E4F91318AD195DB6C1CB3893C5b2G" TargetMode="External"/><Relationship Id="rId427" Type="http://schemas.openxmlformats.org/officeDocument/2006/relationships/hyperlink" Target="consultantplus://offline/ref=548396A517FDAF4F0388D5FA44E5E7A2E4F9131EAE195DB6C1CB3893C5b2G" TargetMode="External"/><Relationship Id="rId448" Type="http://schemas.openxmlformats.org/officeDocument/2006/relationships/hyperlink" Target="consultantplus://offline/ref=548396A517FDAF4F0388D5FA44E5E7A2E4FE1F1BAB195DB6C1CB3893C5b2G" TargetMode="External"/><Relationship Id="rId26" Type="http://schemas.openxmlformats.org/officeDocument/2006/relationships/hyperlink" Target="consultantplus://offline/ref=96B3D018E4FB0641A00D0F2F3000DBE2CC88D2F7BEB89611734DFCF179238B34370CF9E40A0AC646B7b4G" TargetMode="External"/><Relationship Id="rId231" Type="http://schemas.openxmlformats.org/officeDocument/2006/relationships/hyperlink" Target="consultantplus://offline/ref=548396A517FDAF4F0388D5FA44E5E7A2E4FE161FA2195DB6C1CB3893C5b2G" TargetMode="External"/><Relationship Id="rId252" Type="http://schemas.openxmlformats.org/officeDocument/2006/relationships/hyperlink" Target="consultantplus://offline/ref=548396A517FDAF4F0388D5FA44E5E7A2E4F9131CA3195DB6C1CB3893C5b2G" TargetMode="External"/><Relationship Id="rId273" Type="http://schemas.openxmlformats.org/officeDocument/2006/relationships/hyperlink" Target="consultantplus://offline/ref=548396A517FDAF4F0388D5FA44E5E7A2E4F91E11A3195DB6C1CB3893C5b2G" TargetMode="External"/><Relationship Id="rId294" Type="http://schemas.openxmlformats.org/officeDocument/2006/relationships/hyperlink" Target="consultantplus://offline/ref=548396A517FDAF4F0388D5FA44E5E7A2E4FE131DA8195DB6C1CB3893C5b2G" TargetMode="External"/><Relationship Id="rId308" Type="http://schemas.openxmlformats.org/officeDocument/2006/relationships/hyperlink" Target="consultantplus://offline/ref=548396A517FDAF4F0388D5FA44E5E7A2E4FF1410AF195DB6C1CB3893C5b2G" TargetMode="External"/><Relationship Id="rId329" Type="http://schemas.openxmlformats.org/officeDocument/2006/relationships/hyperlink" Target="consultantplus://offline/ref=548396A517FDAF4F0388D5FA44E5E7A2E4FF151CAB195DB6C1CB3893C5b2G" TargetMode="External"/><Relationship Id="rId47" Type="http://schemas.openxmlformats.org/officeDocument/2006/relationships/hyperlink" Target="consultantplus://offline/ref=96B3D018E4FB0641A00D0F2F3000DBE2CC88D2F7BEB89611734DFCF179238B34370CF9E40A0AC646B7b6G" TargetMode="External"/><Relationship Id="rId68" Type="http://schemas.openxmlformats.org/officeDocument/2006/relationships/hyperlink" Target="consultantplus://offline/ref=96B3D018E4FB0641A00D0F2F3000DBE2CC88D2F7BEB89611734DFCF179238B34370CF9E40A0AC646B7b4G" TargetMode="External"/><Relationship Id="rId89" Type="http://schemas.openxmlformats.org/officeDocument/2006/relationships/hyperlink" Target="consultantplus://offline/ref=96B3D018E4FB0641A00D0F2F3000DBE2CC88D2F7BEB89611734DFCF179238B34370CF9E40A0AC645B7b3G" TargetMode="External"/><Relationship Id="rId112" Type="http://schemas.openxmlformats.org/officeDocument/2006/relationships/hyperlink" Target="consultantplus://offline/ref=96B3D018E4FB0641A00D103A3500DBE2CC8AD6FCB8B1CB1B7B14F0F3B7bEG" TargetMode="External"/><Relationship Id="rId133" Type="http://schemas.openxmlformats.org/officeDocument/2006/relationships/hyperlink" Target="consultantplus://offline/ref=96B3D018E4FB0641A00D103A3500DBE2CC89D8F8BBB1CB1B7B14F0F3B7bEG" TargetMode="External"/><Relationship Id="rId154" Type="http://schemas.openxmlformats.org/officeDocument/2006/relationships/hyperlink" Target="consultantplus://offline/ref=548396A517FDAF4F0388D5FA44E5E7A2E4F81F10AA195DB6C1CB3893C5b2G" TargetMode="External"/><Relationship Id="rId175" Type="http://schemas.openxmlformats.org/officeDocument/2006/relationships/hyperlink" Target="consultantplus://offline/ref=548396A517FDAF4F0388D5FA44E5E7A2E4FE1E1AAC195DB6C1CB3893C5b2G" TargetMode="External"/><Relationship Id="rId340" Type="http://schemas.openxmlformats.org/officeDocument/2006/relationships/hyperlink" Target="consultantplus://offline/ref=548396A517FDAF4F0388D5FA44E5E7A2E4F81311A2195DB6C1CB3893C5b2G" TargetMode="External"/><Relationship Id="rId361" Type="http://schemas.openxmlformats.org/officeDocument/2006/relationships/hyperlink" Target="consultantplus://offline/ref=548396A517FDAF4F0388D5FA44E5E7A2E4FA1E19A3195DB6C1CB3893C5b2G" TargetMode="External"/><Relationship Id="rId196" Type="http://schemas.openxmlformats.org/officeDocument/2006/relationships/hyperlink" Target="consultantplus://offline/ref=548396A517FDAF4F0388D5FA44E5E7A2E4FB1718A3195DB6C1CB3893C5b2G" TargetMode="External"/><Relationship Id="rId200" Type="http://schemas.openxmlformats.org/officeDocument/2006/relationships/hyperlink" Target="consultantplus://offline/ref=548396A517FDAF4F0388C3F646E5E7A2E1FF1119AA1000BCC992349155CDb4G" TargetMode="External"/><Relationship Id="rId382" Type="http://schemas.openxmlformats.org/officeDocument/2006/relationships/hyperlink" Target="consultantplus://offline/ref=548396A517FDAF4F0388D5FA44E5E7A2E4FD121AAC195DB6C1CB3893C5b2G" TargetMode="External"/><Relationship Id="rId417" Type="http://schemas.openxmlformats.org/officeDocument/2006/relationships/hyperlink" Target="consultantplus://offline/ref=548396A517FDAF4F0388D5FA44E5E7A2E4FE1E1AAC195DB6C1CB3893C5b2G" TargetMode="External"/><Relationship Id="rId438" Type="http://schemas.openxmlformats.org/officeDocument/2006/relationships/hyperlink" Target="consultantplus://offline/ref=548396A517FDAF4F0388D5FA44E5E7A2E4F9131CA3195DB6C1CB3893C5b2G" TargetMode="External"/><Relationship Id="rId16" Type="http://schemas.openxmlformats.org/officeDocument/2006/relationships/hyperlink" Target="consultantplus://offline/ref=96B3D018E4FB0641A00D0F2F3000DBE2CC8AD9F8BEBB9611734DFCF179238B34370CF9E40A0AC540B7b7G" TargetMode="External"/><Relationship Id="rId221" Type="http://schemas.openxmlformats.org/officeDocument/2006/relationships/hyperlink" Target="consultantplus://offline/ref=548396A517FDAF4F0388D5FA44E5E7A2EDF2111CA14457BE98C73AC9b4G" TargetMode="External"/><Relationship Id="rId242" Type="http://schemas.openxmlformats.org/officeDocument/2006/relationships/hyperlink" Target="consultantplus://offline/ref=548396A517FDAF4F0388D5FA44E5E7A2E4F81F10A14457BE98C73AC9b4G" TargetMode="External"/><Relationship Id="rId263" Type="http://schemas.openxmlformats.org/officeDocument/2006/relationships/hyperlink" Target="consultantplus://offline/ref=548396A517FDAF4F0388D5FA44E5E7A2EDFE161FA14457BE98C73AC9b4G" TargetMode="External"/><Relationship Id="rId284" Type="http://schemas.openxmlformats.org/officeDocument/2006/relationships/hyperlink" Target="consultantplus://offline/ref=548396A517FDAF4F0388D5FA44E5E7A2E4FE131CA2195DB6C1CB3893C5b2G" TargetMode="External"/><Relationship Id="rId319" Type="http://schemas.openxmlformats.org/officeDocument/2006/relationships/hyperlink" Target="consultantplus://offline/ref=548396A517FDAF4F0388D5FA44E5E7A2E4F9151CA3195DB6C1CB3893C5b2G" TargetMode="External"/><Relationship Id="rId37" Type="http://schemas.openxmlformats.org/officeDocument/2006/relationships/hyperlink" Target="consultantplus://offline/ref=96B3D018E4FB0641A00D0F2F3000DBE2CC88D2F7BEB89611734DFCF179238B34370CF9E40A0AC645B7b5G" TargetMode="External"/><Relationship Id="rId58" Type="http://schemas.openxmlformats.org/officeDocument/2006/relationships/hyperlink" Target="consultantplus://offline/ref=96B3D018E4FB0641A00D0F2F3000DBE2CC88D2F7BEB89611734DFCF179238B34370CF9E40A0AC646B7b7G" TargetMode="External"/><Relationship Id="rId79" Type="http://schemas.openxmlformats.org/officeDocument/2006/relationships/hyperlink" Target="consultantplus://offline/ref=96B3D018E4FB0641A00D0F2F3000DBE2CC88D2F7BEB89611734DFCF179238B34370CF9E40A0AC646B7b8G" TargetMode="External"/><Relationship Id="rId102" Type="http://schemas.openxmlformats.org/officeDocument/2006/relationships/hyperlink" Target="consultantplus://offline/ref=96B3D018E4FB0641A00D103A3500DBE2CA81D4F7B2ECC1132218F2BFb4G" TargetMode="External"/><Relationship Id="rId123" Type="http://schemas.openxmlformats.org/officeDocument/2006/relationships/hyperlink" Target="consultantplus://offline/ref=96B3D018E4FB0641A00D103A3500DBE2C48FD4F9B2ECC1132218F2BFb4G" TargetMode="External"/><Relationship Id="rId144" Type="http://schemas.openxmlformats.org/officeDocument/2006/relationships/hyperlink" Target="consultantplus://offline/ref=96B3D018E4FB0641A00D103A3500DBE2CC8CD4FBBBB1CB1B7B14F0F3B7bEG" TargetMode="External"/><Relationship Id="rId330" Type="http://schemas.openxmlformats.org/officeDocument/2006/relationships/hyperlink" Target="consultantplus://offline/ref=548396A517FDAF4F0388D5FA44E5E7A2E4FB151BA9195DB6C1CB3893C5b2G" TargetMode="External"/><Relationship Id="rId90" Type="http://schemas.openxmlformats.org/officeDocument/2006/relationships/hyperlink" Target="consultantplus://offline/ref=96B3D018E4FB0641A00D0F2F3000DBE2CC8AD8F6BFBD9611734DFCF179238B34370CF9E40A0AC541B7b2G" TargetMode="External"/><Relationship Id="rId165" Type="http://schemas.openxmlformats.org/officeDocument/2006/relationships/hyperlink" Target="consultantplus://offline/ref=548396A517FDAF4F0388D5FA44E5E7A2E4F9121FAD195DB6C1CB3893C5b2G" TargetMode="External"/><Relationship Id="rId186" Type="http://schemas.openxmlformats.org/officeDocument/2006/relationships/hyperlink" Target="consultantplus://offline/ref=548396A517FDAF4F0388D5FA44E5E7A2E4F81311AD195DB6C1CB3893C5b2G" TargetMode="External"/><Relationship Id="rId351" Type="http://schemas.openxmlformats.org/officeDocument/2006/relationships/hyperlink" Target="consultantplus://offline/ref=548396A517FDAF4F0388D5FA44E5E7A2E4FA1311A3195DB6C1CB3893C5b2G" TargetMode="External"/><Relationship Id="rId372" Type="http://schemas.openxmlformats.org/officeDocument/2006/relationships/hyperlink" Target="consultantplus://offline/ref=548396A517FDAF4F0388D5FA44E5E7A2E4FF161AA9195DB6C1CB3893C5b2G" TargetMode="External"/><Relationship Id="rId393" Type="http://schemas.openxmlformats.org/officeDocument/2006/relationships/hyperlink" Target="consultantplus://offline/ref=548396A517FDAF4F0388D5FA44E5E7A2E4F91318AD195DB6C1CB3893C5b2G" TargetMode="External"/><Relationship Id="rId407" Type="http://schemas.openxmlformats.org/officeDocument/2006/relationships/hyperlink" Target="consultantplus://offline/ref=548396A517FDAF4F0388D5FA44E5E7A2E4FA1F10AC195DB6C1CB3893C5b2G" TargetMode="External"/><Relationship Id="rId428" Type="http://schemas.openxmlformats.org/officeDocument/2006/relationships/hyperlink" Target="consultantplus://offline/ref=548396A517FDAF4F0388D5FA44E5E7A2EDF91411A14457BE98C73AC9b4G" TargetMode="External"/><Relationship Id="rId449" Type="http://schemas.openxmlformats.org/officeDocument/2006/relationships/fontTable" Target="fontTable.xml"/><Relationship Id="rId211" Type="http://schemas.openxmlformats.org/officeDocument/2006/relationships/hyperlink" Target="consultantplus://offline/ref=548396A517FDAF4F0388D5FA44E5E7A2EDFF1318A14457BE98C73AC9b4G" TargetMode="External"/><Relationship Id="rId232" Type="http://schemas.openxmlformats.org/officeDocument/2006/relationships/hyperlink" Target="consultantplus://offline/ref=548396A517FDAF4F0388D5FA44E5E7A2E4FE161FA2195DB6C1CB3893C5b2G" TargetMode="External"/><Relationship Id="rId253" Type="http://schemas.openxmlformats.org/officeDocument/2006/relationships/hyperlink" Target="consultantplus://offline/ref=548396A517FDAF4F0388D5FA44E5E7A2E4F81E1EA9195DB6C1CB3893C5b2G" TargetMode="External"/><Relationship Id="rId274" Type="http://schemas.openxmlformats.org/officeDocument/2006/relationships/hyperlink" Target="consultantplus://offline/ref=548396A517FDAF4F0388D5FA44E5E7A2E4F81010AE195DB6C1CB3893C5b2G" TargetMode="External"/><Relationship Id="rId295" Type="http://schemas.openxmlformats.org/officeDocument/2006/relationships/hyperlink" Target="consultantplus://offline/ref=548396A517FDAF4F0388D5FA44E5E7A2E4F81F1EAC195DB6C1CB3893C5b2G" TargetMode="External"/><Relationship Id="rId309" Type="http://schemas.openxmlformats.org/officeDocument/2006/relationships/hyperlink" Target="consultantplus://offline/ref=548396A517FDAF4F0388D5FA44E5E7A2E4FF1410AF195DB6C1CB3893C5b2G" TargetMode="External"/><Relationship Id="rId27" Type="http://schemas.openxmlformats.org/officeDocument/2006/relationships/hyperlink" Target="consultantplus://offline/ref=96B3D018E4FB0641A00D0F2F3000DBE2CC88D2F7BEB89611734DFCF179238B34370CF9E40A0AC646B7b7G" TargetMode="External"/><Relationship Id="rId48" Type="http://schemas.openxmlformats.org/officeDocument/2006/relationships/hyperlink" Target="consultantplus://offline/ref=96B3D018E4FB0641A00D0F2F3000DBE2CC88D2F7BEB89611734DFCF179238B34370CF9E40A0AC646B7b8G" TargetMode="External"/><Relationship Id="rId69" Type="http://schemas.openxmlformats.org/officeDocument/2006/relationships/hyperlink" Target="consultantplus://offline/ref=96B3D018E4FB0641A00D0F2F3000DBE2CC88D2F7BEB89611734DFCF179238B34370CF9E40A0AC646B7b5G" TargetMode="External"/><Relationship Id="rId113" Type="http://schemas.openxmlformats.org/officeDocument/2006/relationships/hyperlink" Target="consultantplus://offline/ref=96B3D018E4FB0641A00D103A3500DBE2CC89D4FBB2ECC1132218F2BFb4G" TargetMode="External"/><Relationship Id="rId134" Type="http://schemas.openxmlformats.org/officeDocument/2006/relationships/hyperlink" Target="consultantplus://offline/ref=96B3D018E4FB0641A00D103A3500DBE2CC89D8F8BBB1CB1B7B14F0F3B7bEG" TargetMode="External"/><Relationship Id="rId320" Type="http://schemas.openxmlformats.org/officeDocument/2006/relationships/hyperlink" Target="consultantplus://offline/ref=548396A517FDAF4F0388D5FA44E5E7A2E4F8171DAF195DB6C1CB3893C5b2G" TargetMode="External"/><Relationship Id="rId80" Type="http://schemas.openxmlformats.org/officeDocument/2006/relationships/hyperlink" Target="consultantplus://offline/ref=96B3D018E4FB0641A00D0F2F3000DBE2CC88D2F7BEB89611734DFCF179238B34370CF9E40A0AC646B7b8G" TargetMode="External"/><Relationship Id="rId155" Type="http://schemas.openxmlformats.org/officeDocument/2006/relationships/hyperlink" Target="consultantplus://offline/ref=548396A517FDAF4F0388D5FA44E5E7A2E4F9151CA3195DB6C1CB3893C5b2G" TargetMode="External"/><Relationship Id="rId176" Type="http://schemas.openxmlformats.org/officeDocument/2006/relationships/hyperlink" Target="consultantplus://offline/ref=548396A517FDAF4F0388D5FA44E5E7A2E4FE1E1AAC195DB6C1CB3893C5b2G" TargetMode="External"/><Relationship Id="rId197" Type="http://schemas.openxmlformats.org/officeDocument/2006/relationships/hyperlink" Target="consultantplus://offline/ref=548396A517FDAF4F0388D5FA44E5E7A2E4FB1718A3195DB6C1CB3893C5b2G" TargetMode="External"/><Relationship Id="rId341" Type="http://schemas.openxmlformats.org/officeDocument/2006/relationships/hyperlink" Target="consultantplus://offline/ref=548396A517FDAF4F0388D5FA44E5E7A2E4F8111BA2195DB6C1CB3893C5b2G" TargetMode="External"/><Relationship Id="rId362" Type="http://schemas.openxmlformats.org/officeDocument/2006/relationships/hyperlink" Target="consultantplus://offline/ref=548396A517FDAF4F0388D5FA44E5E7A2E4FA1E19A3195DB6C1CB3893C5b2G" TargetMode="External"/><Relationship Id="rId383" Type="http://schemas.openxmlformats.org/officeDocument/2006/relationships/hyperlink" Target="consultantplus://offline/ref=548396A517FDAF4F0388D5FA44E5E7A2E4FA161CAE195DB6C1CB3893C5b2G" TargetMode="External"/><Relationship Id="rId418" Type="http://schemas.openxmlformats.org/officeDocument/2006/relationships/hyperlink" Target="consultantplus://offline/ref=548396A517FDAF4F0388D5FA44E5E7A2E4FE1E1AAC195DB6C1CB3893C5b2G" TargetMode="External"/><Relationship Id="rId439" Type="http://schemas.openxmlformats.org/officeDocument/2006/relationships/hyperlink" Target="consultantplus://offline/ref=548396A517FDAF4F0388D5FA44E5E7A2E4F81E1EA9195DB6C1CB3893C5b2G" TargetMode="External"/><Relationship Id="rId201" Type="http://schemas.openxmlformats.org/officeDocument/2006/relationships/hyperlink" Target="consultantplus://offline/ref=548396A517FDAF4F0388C3F646E5E7A2E1FF1119AA1000BCC992349155CDb4G" TargetMode="External"/><Relationship Id="rId222" Type="http://schemas.openxmlformats.org/officeDocument/2006/relationships/hyperlink" Target="consultantplus://offline/ref=548396A517FDAF4F0388D5FA44E5E7A2E4F81118AE195DB6C1CB3893C5b2G" TargetMode="External"/><Relationship Id="rId243" Type="http://schemas.openxmlformats.org/officeDocument/2006/relationships/hyperlink" Target="consultantplus://offline/ref=548396A517FDAF4F0388D5FA44E5E7A2E4F91E1EA14457BE98C73AC9b4G" TargetMode="External"/><Relationship Id="rId264" Type="http://schemas.openxmlformats.org/officeDocument/2006/relationships/hyperlink" Target="consultantplus://offline/ref=548396A517FDAF4F0388D5FA44E5E7A2E4FA1F1FAF195DB6C1CB3893C5b2G" TargetMode="External"/><Relationship Id="rId285" Type="http://schemas.openxmlformats.org/officeDocument/2006/relationships/hyperlink" Target="consultantplus://offline/ref=548396A517FDAF4F0388D5FA44E5E7A2E4FA121FAF195DB6C1CB3893C5b2G" TargetMode="External"/><Relationship Id="rId450" Type="http://schemas.openxmlformats.org/officeDocument/2006/relationships/theme" Target="theme/theme1.xml"/><Relationship Id="rId17" Type="http://schemas.openxmlformats.org/officeDocument/2006/relationships/hyperlink" Target="consultantplus://offline/ref=96B3D018E4FB0641A00D0F2F3000DBE2CC8AD2FDBDBC9611734DFCF179238B34370CF9E40A0AC643B7b7G" TargetMode="External"/><Relationship Id="rId38" Type="http://schemas.openxmlformats.org/officeDocument/2006/relationships/hyperlink" Target="consultantplus://offline/ref=96B3D018E4FB0641A00D0F2F3000DBE2CC88D2F7BEB89611734DFCF179238B34370CF9E40A0AC645B7b4G" TargetMode="External"/><Relationship Id="rId59" Type="http://schemas.openxmlformats.org/officeDocument/2006/relationships/hyperlink" Target="consultantplus://offline/ref=96B3D018E4FB0641A00D0F2F3000DBE2CC8BD2FBBDBE9611734DFCF179238B34370CF9E40A0AC541B7b2G" TargetMode="External"/><Relationship Id="rId103" Type="http://schemas.openxmlformats.org/officeDocument/2006/relationships/hyperlink" Target="consultantplus://offline/ref=96B3D018E4FB0641A00D103A3500DBE2CB8BD3F6B2ECC1132218F2BFb4G" TargetMode="External"/><Relationship Id="rId124" Type="http://schemas.openxmlformats.org/officeDocument/2006/relationships/hyperlink" Target="consultantplus://offline/ref=96B3D018E4FB0641A00D103A3500DBE2CC8AD2FFBDB1CB1B7B14F0F3B7bEG" TargetMode="External"/><Relationship Id="rId310" Type="http://schemas.openxmlformats.org/officeDocument/2006/relationships/hyperlink" Target="consultantplus://offline/ref=548396A517FDAF4F0388D5FA44E5E7A2E4FF171AA8195DB6C1CB3893C5b2G" TargetMode="External"/><Relationship Id="rId70" Type="http://schemas.openxmlformats.org/officeDocument/2006/relationships/hyperlink" Target="consultantplus://offline/ref=96B3D018E4FB0641A00D0F2F3000DBE2CC8AD8F6BFBD9611734DFCF179238B34370CF9E40A0AC546B7b4G" TargetMode="External"/><Relationship Id="rId91" Type="http://schemas.openxmlformats.org/officeDocument/2006/relationships/hyperlink" Target="consultantplus://offline/ref=96B3D018E4FB0641A00D0F2F3000DBE2CC88D2F7BEB89611734DFCF179238B34370CF9E40A0AC645B7b3G" TargetMode="External"/><Relationship Id="rId145" Type="http://schemas.openxmlformats.org/officeDocument/2006/relationships/hyperlink" Target="consultantplus://offline/ref=548396A517FDAF4F0388D5FA44E5E7A2E4F81F1EAC195DB6C1CB3893C5b2G" TargetMode="External"/><Relationship Id="rId166" Type="http://schemas.openxmlformats.org/officeDocument/2006/relationships/hyperlink" Target="consultantplus://offline/ref=548396A517FDAF4F0388D5FA44E5E7A2E4F91010A2195DB6C1CB3893C5b2G" TargetMode="External"/><Relationship Id="rId187" Type="http://schemas.openxmlformats.org/officeDocument/2006/relationships/hyperlink" Target="consultantplus://offline/ref=548396A517FDAF4F0388D5FA44E5E7A2E4F91719AC195DB6C1CB3893C5b2G" TargetMode="External"/><Relationship Id="rId331" Type="http://schemas.openxmlformats.org/officeDocument/2006/relationships/hyperlink" Target="consultantplus://offline/ref=548396A517FDAF4F0388D5FA44E5E7A2E4FB151BA9195DB6C1CB3893C5b2G" TargetMode="External"/><Relationship Id="rId352" Type="http://schemas.openxmlformats.org/officeDocument/2006/relationships/hyperlink" Target="consultantplus://offline/ref=548396A517FDAF4F0388D5FA44E5E7A2E4FA1311A3195DB6C1CB3893C5b2G" TargetMode="External"/><Relationship Id="rId373" Type="http://schemas.openxmlformats.org/officeDocument/2006/relationships/hyperlink" Target="consultantplus://offline/ref=548396A517FDAF4F0388D5FA44E5E7A2E4FF161AA9195DB6C1CB3893C5b2G" TargetMode="External"/><Relationship Id="rId394" Type="http://schemas.openxmlformats.org/officeDocument/2006/relationships/hyperlink" Target="consultantplus://offline/ref=548396A517FDAF4F0388D5FA44E5E7A2EDF2111CA14457BE98C73AC9b4G" TargetMode="External"/><Relationship Id="rId408" Type="http://schemas.openxmlformats.org/officeDocument/2006/relationships/hyperlink" Target="consultantplus://offline/ref=548396A517FDAF4F0388D5FA44E5E7A2E4FA1F10AC195DB6C1CB3893C5b2G" TargetMode="External"/><Relationship Id="rId429" Type="http://schemas.openxmlformats.org/officeDocument/2006/relationships/hyperlink" Target="consultantplus://offline/ref=548396A517FDAF4F0388D5FA44E5E7A2EDF91411A14457BE98C73AC9b4G" TargetMode="External"/><Relationship Id="rId1" Type="http://schemas.openxmlformats.org/officeDocument/2006/relationships/styles" Target="styles.xml"/><Relationship Id="rId212" Type="http://schemas.openxmlformats.org/officeDocument/2006/relationships/hyperlink" Target="consultantplus://offline/ref=548396A517FDAF4F0388D5FA44E5E7A2E4FA121CAE195DB6C1CB3893C5b2G" TargetMode="External"/><Relationship Id="rId233" Type="http://schemas.openxmlformats.org/officeDocument/2006/relationships/hyperlink" Target="consultantplus://offline/ref=548396A517FDAF4F0388D5FA44E5E7A2E4FA1F10AC195DB6C1CB3893C5b2G" TargetMode="External"/><Relationship Id="rId254" Type="http://schemas.openxmlformats.org/officeDocument/2006/relationships/hyperlink" Target="consultantplus://offline/ref=548396A517FDAF4F0388D5FA44E5E7A2E4F81119AB195DB6C1CB3893C5b2G" TargetMode="External"/><Relationship Id="rId440" Type="http://schemas.openxmlformats.org/officeDocument/2006/relationships/hyperlink" Target="consultantplus://offline/ref=548396A517FDAF4F0388D5FA44E5E7A2E4F81119AB195DB6C1CB3893C5b2G" TargetMode="External"/><Relationship Id="rId28" Type="http://schemas.openxmlformats.org/officeDocument/2006/relationships/hyperlink" Target="consultantplus://offline/ref=96B3D018E4FB0641A00D0F2F3000DBE2CC88D2F7BEB89611734DFCF179238B34370CF9E40A0AC646B7b6G" TargetMode="External"/><Relationship Id="rId49" Type="http://schemas.openxmlformats.org/officeDocument/2006/relationships/hyperlink" Target="consultantplus://offline/ref=96B3D018E4FB0641A00D0F2F3000DBE2CC88D2F7BEB89611734DFCF179238B34370CF9E40A0AC646B7b5G" TargetMode="External"/><Relationship Id="rId114" Type="http://schemas.openxmlformats.org/officeDocument/2006/relationships/hyperlink" Target="consultantplus://offline/ref=96B3D018E4FB0641A00D103A3500DBE2CA8FD5F7B2ECC1132218F2BFb4G" TargetMode="External"/><Relationship Id="rId275" Type="http://schemas.openxmlformats.org/officeDocument/2006/relationships/hyperlink" Target="consultantplus://offline/ref=548396A517FDAF4F0388D5FA44E5E7A2E4FB131FAB195DB6C1CB3893C5b2G" TargetMode="External"/><Relationship Id="rId296" Type="http://schemas.openxmlformats.org/officeDocument/2006/relationships/hyperlink" Target="consultantplus://offline/ref=548396A517FDAF4F0388D5FA44E5E7A2E4F9141BAE195DB6C1CB3893C5b2G" TargetMode="External"/><Relationship Id="rId300" Type="http://schemas.openxmlformats.org/officeDocument/2006/relationships/hyperlink" Target="consultantplus://offline/ref=548396A517FDAF4F0388D5FA44E5E7A2E4F81311AD195DB6C1CB3893C5b2G" TargetMode="External"/><Relationship Id="rId60" Type="http://schemas.openxmlformats.org/officeDocument/2006/relationships/hyperlink" Target="consultantplus://offline/ref=96B3D018E4FB0641A00D0F2F3000DBE2CC88D2F7BEB89611734DFCF179238B34370CF9E40A0AC646B7b5G" TargetMode="External"/><Relationship Id="rId81" Type="http://schemas.openxmlformats.org/officeDocument/2006/relationships/hyperlink" Target="consultantplus://offline/ref=96B3D018E4FB0641A00D0F2F3000DBE2CC8AD8F6BFBD9611734DFCF179238B34370CF9E40A0AC546B7b4G" TargetMode="External"/><Relationship Id="rId135" Type="http://schemas.openxmlformats.org/officeDocument/2006/relationships/hyperlink" Target="consultantplus://offline/ref=96B3D018E4FB0641A00D103A3500DBE2CC8AD7FDB0B1CB1B7B14F0F3B7bEG" TargetMode="External"/><Relationship Id="rId156" Type="http://schemas.openxmlformats.org/officeDocument/2006/relationships/hyperlink" Target="consultantplus://offline/ref=548396A517FDAF4F0388D5FA44E5E7A2E4F9151CA3195DB6C1CB3893C5b2G" TargetMode="External"/><Relationship Id="rId177" Type="http://schemas.openxmlformats.org/officeDocument/2006/relationships/hyperlink" Target="consultantplus://offline/ref=548396A517FDAF4F0388D5FA44E5E7A2E0F31F10A14457BE98C73AC9b4G" TargetMode="External"/><Relationship Id="rId198" Type="http://schemas.openxmlformats.org/officeDocument/2006/relationships/hyperlink" Target="consultantplus://offline/ref=548396A517FDAF4F0388D5FA44E5E7A2E0FC1F18A14457BE98C73AC9b4G" TargetMode="External"/><Relationship Id="rId321" Type="http://schemas.openxmlformats.org/officeDocument/2006/relationships/hyperlink" Target="consultantplus://offline/ref=548396A517FDAF4F0388D5FA44E5E7A2E4F8171DAF195DB6C1CB3893C5b2G" TargetMode="External"/><Relationship Id="rId342" Type="http://schemas.openxmlformats.org/officeDocument/2006/relationships/hyperlink" Target="consultantplus://offline/ref=548396A517FDAF4F0388D5FA44E5E7A2E4F8101EA8195DB6C1CB3893C5b2G" TargetMode="External"/><Relationship Id="rId363" Type="http://schemas.openxmlformats.org/officeDocument/2006/relationships/hyperlink" Target="consultantplus://offline/ref=548396A517FDAF4F0388D5FA44E5E7A2E4FA1010AB195DB6C1CB3893C5b2G" TargetMode="External"/><Relationship Id="rId384" Type="http://schemas.openxmlformats.org/officeDocument/2006/relationships/hyperlink" Target="consultantplus://offline/ref=548396A517FDAF4F0388D5FA44E5E7A2E4FA161CAE195DB6C1CB3893C5b2G" TargetMode="External"/><Relationship Id="rId419" Type="http://schemas.openxmlformats.org/officeDocument/2006/relationships/hyperlink" Target="consultantplus://offline/ref=548396A517FDAF4F0388D5FA44E5E7A2E4F8111AAC195DB6C1CB3893C5b2G" TargetMode="External"/><Relationship Id="rId202" Type="http://schemas.openxmlformats.org/officeDocument/2006/relationships/hyperlink" Target="consultantplus://offline/ref=548396A517FDAF4F0388D5FA44E5E7A2E3FD151BA14457BE98C73AC9b4G" TargetMode="External"/><Relationship Id="rId223" Type="http://schemas.openxmlformats.org/officeDocument/2006/relationships/hyperlink" Target="consultantplus://offline/ref=548396A517FDAF4F0388D5FA44E5E7A2E4FE1711A8195DB6C1CB3893C5b2G" TargetMode="External"/><Relationship Id="rId244" Type="http://schemas.openxmlformats.org/officeDocument/2006/relationships/hyperlink" Target="consultantplus://offline/ref=548396A517FDAF4F0388D5FA44E5E7A2E4F91119A14457BE98C73AC9b4G" TargetMode="External"/><Relationship Id="rId430" Type="http://schemas.openxmlformats.org/officeDocument/2006/relationships/hyperlink" Target="consultantplus://offline/ref=548396A517FDAF4F0388D5FA44E5E7A2EDFD1110A14457BE98C73AC9b4G" TargetMode="External"/><Relationship Id="rId18" Type="http://schemas.openxmlformats.org/officeDocument/2006/relationships/hyperlink" Target="consultantplus://offline/ref=96B3D018E4FB0641A00D0F2F3000DBE2CC8AD9F8BEBB9611734DFCF179238B34370CF9E40A0AC540B7b9G" TargetMode="External"/><Relationship Id="rId39" Type="http://schemas.openxmlformats.org/officeDocument/2006/relationships/hyperlink" Target="consultantplus://offline/ref=96B3D018E4FB0641A00D0F2F3000DBE2CC88D2F7BEB89611734DFCF179238B34370CF9E40A0AC645B7b5G" TargetMode="External"/><Relationship Id="rId265" Type="http://schemas.openxmlformats.org/officeDocument/2006/relationships/hyperlink" Target="consultantplus://offline/ref=548396A517FDAF4F0388D5FA44E5E7A2EDFA1E1BA14457BE98C73AC9b4G" TargetMode="External"/><Relationship Id="rId286" Type="http://schemas.openxmlformats.org/officeDocument/2006/relationships/hyperlink" Target="consultantplus://offline/ref=548396A517FDAF4F0388D5FA44E5E7A2E4FB1F1EA8195DB6C1CB3893C5b2G" TargetMode="External"/><Relationship Id="rId50" Type="http://schemas.openxmlformats.org/officeDocument/2006/relationships/hyperlink" Target="consultantplus://offline/ref=96B3D018E4FB0641A00D0F2F3000DBE2CC88D2F7BEB89611734DFCF179238B34370CF9E40A0AC646B7b4G" TargetMode="External"/><Relationship Id="rId104" Type="http://schemas.openxmlformats.org/officeDocument/2006/relationships/hyperlink" Target="consultantplus://offline/ref=96B3D018E4FB0641A00D103A3500DBE2CC8DD7F7B9B1CB1B7B14F0F3B7bEG" TargetMode="External"/><Relationship Id="rId125" Type="http://schemas.openxmlformats.org/officeDocument/2006/relationships/hyperlink" Target="consultantplus://offline/ref=96B3D018E4FB0641A00D103A3500DBE2CC8AD3FCB9B1CB1B7B14F0F3B7bEG" TargetMode="External"/><Relationship Id="rId146" Type="http://schemas.openxmlformats.org/officeDocument/2006/relationships/hyperlink" Target="consultantplus://offline/ref=548396A517FDAF4F0388D5FA44E5E7A2E4F9141BAE195DB6C1CB3893C5b2G" TargetMode="External"/><Relationship Id="rId167" Type="http://schemas.openxmlformats.org/officeDocument/2006/relationships/hyperlink" Target="consultantplus://offline/ref=548396A517FDAF4F0388D5FA44E5E7A2E4F91010A2195DB6C1CB3893C5b2G" TargetMode="External"/><Relationship Id="rId188" Type="http://schemas.openxmlformats.org/officeDocument/2006/relationships/hyperlink" Target="consultantplus://offline/ref=548396A517FDAF4F0388D5FA44E5E7A2E4F91719AC195DB6C1CB3893C5b2G" TargetMode="External"/><Relationship Id="rId311" Type="http://schemas.openxmlformats.org/officeDocument/2006/relationships/hyperlink" Target="consultantplus://offline/ref=548396A517FDAF4F0388D5FA44E5E7A2ECF8171CA14457BE98C73AC9b4G" TargetMode="External"/><Relationship Id="rId332" Type="http://schemas.openxmlformats.org/officeDocument/2006/relationships/hyperlink" Target="consultantplus://offline/ref=548396A517FDAF4F0388D5FA44E5E7A2E4F9121FAD195DB6C1CB3893C5b2G" TargetMode="External"/><Relationship Id="rId353" Type="http://schemas.openxmlformats.org/officeDocument/2006/relationships/hyperlink" Target="consultantplus://offline/ref=548396A517FDAF4F0388D5FA44E5E7A2E4F8131EA3195DB6C1CB3893C5b2G" TargetMode="External"/><Relationship Id="rId374" Type="http://schemas.openxmlformats.org/officeDocument/2006/relationships/hyperlink" Target="consultantplus://offline/ref=548396A517FDAF4F0388C3F646E5E7A2E1FF1119AA1000BCC992349155CDb4G" TargetMode="External"/><Relationship Id="rId395" Type="http://schemas.openxmlformats.org/officeDocument/2006/relationships/hyperlink" Target="consultantplus://offline/ref=548396A517FDAF4F0388D5FA44E5E7A2EDF2111CA14457BE98C73AC9b4G" TargetMode="External"/><Relationship Id="rId409" Type="http://schemas.openxmlformats.org/officeDocument/2006/relationships/hyperlink" Target="consultantplus://offline/ref=548396A517FDAF4F0388D5FA44E5E7A2E4FE161FAD195DB6C1CB3893C5b2G" TargetMode="External"/><Relationship Id="rId71" Type="http://schemas.openxmlformats.org/officeDocument/2006/relationships/hyperlink" Target="consultantplus://offline/ref=96B3D018E4FB0641A00D0F2F3000DBE2CC8AD2FEBBBA9611734DFCF179B2b3G" TargetMode="External"/><Relationship Id="rId92" Type="http://schemas.openxmlformats.org/officeDocument/2006/relationships/hyperlink" Target="consultantplus://offline/ref=96B3D018E4FB0641A00D0F2F3000DBE2CC8DD1FFBFB29611734DFCF179238B34370CF9E40A0AC541B7b1G" TargetMode="External"/><Relationship Id="rId213" Type="http://schemas.openxmlformats.org/officeDocument/2006/relationships/hyperlink" Target="consultantplus://offline/ref=548396A517FDAF4F0388D5FA44E5E7A2E4F81219A9195DB6C1CB3893C5b2G" TargetMode="External"/><Relationship Id="rId234" Type="http://schemas.openxmlformats.org/officeDocument/2006/relationships/hyperlink" Target="consultantplus://offline/ref=548396A517FDAF4F0388D5FA44E5E7A2E4FA1F10AC195DB6C1CB3893C5b2G" TargetMode="External"/><Relationship Id="rId420" Type="http://schemas.openxmlformats.org/officeDocument/2006/relationships/hyperlink" Target="consultantplus://offline/ref=548396A517FDAF4F0388D5FA44E5E7A2E4FA1F19AE195DB6C1CB3893C5b2G" TargetMode="External"/><Relationship Id="rId2" Type="http://schemas.microsoft.com/office/2007/relationships/stylesWithEffects" Target="stylesWithEffects.xml"/><Relationship Id="rId29" Type="http://schemas.openxmlformats.org/officeDocument/2006/relationships/hyperlink" Target="consultantplus://offline/ref=96B3D018E4FB0641A00D0F2F3000DBE2CC88D2F7BEB89611734DFCF179238B34370CF9E40A0AC646B7b8G" TargetMode="External"/><Relationship Id="rId255" Type="http://schemas.openxmlformats.org/officeDocument/2006/relationships/hyperlink" Target="consultantplus://offline/ref=548396A517FDAF4F0388D5FA44E5E7A2E4FE131AA14457BE98C73AC9b4G" TargetMode="External"/><Relationship Id="rId276" Type="http://schemas.openxmlformats.org/officeDocument/2006/relationships/hyperlink" Target="consultantplus://offline/ref=548396A517FDAF4F0388D5FA44E5E7A2E3FE1F1CA14457BE98C73AC9b4G" TargetMode="External"/><Relationship Id="rId297" Type="http://schemas.openxmlformats.org/officeDocument/2006/relationships/hyperlink" Target="consultantplus://offline/ref=548396A517FDAF4F0388D5FA44E5E7A2E4F9141BAE195DB6C1CB3893C5b2G" TargetMode="External"/><Relationship Id="rId441" Type="http://schemas.openxmlformats.org/officeDocument/2006/relationships/hyperlink" Target="consultantplus://offline/ref=548396A517FDAF4F0388D5FA44E5E7A2E4FB1510A2195DB6C1CB3893C5b2G" TargetMode="External"/><Relationship Id="rId40" Type="http://schemas.openxmlformats.org/officeDocument/2006/relationships/hyperlink" Target="consultantplus://offline/ref=96B3D018E4FB0641A00D0F2F3000DBE2CC88D2F7BEB89611734DFCF179238B34370CF9E40A0AC645B7b4G" TargetMode="External"/><Relationship Id="rId115" Type="http://schemas.openxmlformats.org/officeDocument/2006/relationships/hyperlink" Target="consultantplus://offline/ref=96B3D018E4FB0641A00D103A3500DBE2CA8BD7F9B2ECC1132218F2BFb4G" TargetMode="External"/><Relationship Id="rId136" Type="http://schemas.openxmlformats.org/officeDocument/2006/relationships/hyperlink" Target="consultantplus://offline/ref=96B3D018E4FB0641A00D103A3500DBE2CC8AD7FDB0B1CB1B7B14F0F3B7bEG" TargetMode="External"/><Relationship Id="rId157" Type="http://schemas.openxmlformats.org/officeDocument/2006/relationships/hyperlink" Target="consultantplus://offline/ref=548396A517FDAF4F0388D5FA44E5E7A2E4F8171DAF195DB6C1CB3893C5b2G" TargetMode="External"/><Relationship Id="rId178" Type="http://schemas.openxmlformats.org/officeDocument/2006/relationships/hyperlink" Target="consultantplus://offline/ref=548396A517FDAF4F0388D5FA44E5E7A2E0F31F10A14457BE98C73AC9b4G" TargetMode="External"/><Relationship Id="rId301" Type="http://schemas.openxmlformats.org/officeDocument/2006/relationships/hyperlink" Target="consultantplus://offline/ref=548396A517FDAF4F0388D5FA44E5E7A2E4F81311AD195DB6C1CB3893C5b2G" TargetMode="External"/><Relationship Id="rId322" Type="http://schemas.openxmlformats.org/officeDocument/2006/relationships/hyperlink" Target="consultantplus://offline/ref=548396A517FDAF4F0388D5FA44E5E7A2E4F9151DAA195DB6C1CB3893C5b2G" TargetMode="External"/><Relationship Id="rId343" Type="http://schemas.openxmlformats.org/officeDocument/2006/relationships/hyperlink" Target="consultantplus://offline/ref=548396A517FDAF4F0388D5FA44E5E7A2E4F9161FAA195DB6C1CB3893C5b2G" TargetMode="External"/><Relationship Id="rId364" Type="http://schemas.openxmlformats.org/officeDocument/2006/relationships/hyperlink" Target="consultantplus://offline/ref=548396A517FDAF4F0388D5FA44E5E7A2E4FA1010AB195DB6C1CB3893C5b2G" TargetMode="External"/><Relationship Id="rId61" Type="http://schemas.openxmlformats.org/officeDocument/2006/relationships/hyperlink" Target="consultantplus://offline/ref=96B3D018E4FB0641A00D0F2F3000DBE2CC88D2F7BEB89611734DFCF179238B34370CF9E40A0AC646B7b7G" TargetMode="External"/><Relationship Id="rId82" Type="http://schemas.openxmlformats.org/officeDocument/2006/relationships/hyperlink" Target="consultantplus://offline/ref=96B3D018E4FB0641A00D0F2F3000DBE2CC8AD2FEBBBA9611734DFCF179B2b3G" TargetMode="External"/><Relationship Id="rId199" Type="http://schemas.openxmlformats.org/officeDocument/2006/relationships/hyperlink" Target="consultantplus://offline/ref=548396A517FDAF4F0388D5FA44E5E7A2E4FE1018A9195DB6C1CB3893C5b2G" TargetMode="External"/><Relationship Id="rId203" Type="http://schemas.openxmlformats.org/officeDocument/2006/relationships/hyperlink" Target="consultantplus://offline/ref=548396A517FDAF4F0388D5FA44E5E7A2E3FD151BA14457BE98C73AC9b4G" TargetMode="External"/><Relationship Id="rId385" Type="http://schemas.openxmlformats.org/officeDocument/2006/relationships/hyperlink" Target="consultantplus://offline/ref=548396A517FDAF4F0388D5FA44E5E7A2EDFF1318A14457BE98C73AC9b4G" TargetMode="External"/><Relationship Id="rId19" Type="http://schemas.openxmlformats.org/officeDocument/2006/relationships/hyperlink" Target="consultantplus://offline/ref=96B3D018E4FB0641A00D0F2F3000DBE2CC8BD2FBBDBE9611734DFCF179238B34370CF9E40A0AC540B7b8G" TargetMode="External"/><Relationship Id="rId224" Type="http://schemas.openxmlformats.org/officeDocument/2006/relationships/hyperlink" Target="consultantplus://offline/ref=548396A517FDAF4F0388D5FA44E5E7A2E4FE1711A8195DB6C1CB3893C5b2G" TargetMode="External"/><Relationship Id="rId245" Type="http://schemas.openxmlformats.org/officeDocument/2006/relationships/hyperlink" Target="consultantplus://offline/ref=548396A517FDAF4F0388D5FA44E5E7A2E3FD1F11A14457BE98C73AC9b4G" TargetMode="External"/><Relationship Id="rId266" Type="http://schemas.openxmlformats.org/officeDocument/2006/relationships/hyperlink" Target="consultantplus://offline/ref=548396A517FDAF4F0388D5FA44E5E7A2E2F31311A14457BE98C73AC9b4G" TargetMode="External"/><Relationship Id="rId287" Type="http://schemas.openxmlformats.org/officeDocument/2006/relationships/hyperlink" Target="consultantplus://offline/ref=548396A517FDAF4F0388D5FA44E5E7A2E4FB1F1EA8195DB6C1CB3893C5b2G" TargetMode="External"/><Relationship Id="rId410" Type="http://schemas.openxmlformats.org/officeDocument/2006/relationships/hyperlink" Target="consultantplus://offline/ref=548396A517FDAF4F0388D5FA44E5E7A2E2FA151FA14457BE98C73AC9b4G" TargetMode="External"/><Relationship Id="rId431" Type="http://schemas.openxmlformats.org/officeDocument/2006/relationships/hyperlink" Target="consultantplus://offline/ref=548396A517FDAF4F0388D5FA44E5E7A2EDFD1110A14457BE98C73AC9b4G" TargetMode="External"/><Relationship Id="rId30" Type="http://schemas.openxmlformats.org/officeDocument/2006/relationships/hyperlink" Target="consultantplus://offline/ref=96B3D018E4FB0641A00D0F2F3000DBE2CC88D2F7BEB89611734DFCF179238B34370CF9E40A0AC645B7b3G" TargetMode="External"/><Relationship Id="rId105" Type="http://schemas.openxmlformats.org/officeDocument/2006/relationships/hyperlink" Target="consultantplus://offline/ref=96B3D018E4FB0641A00D103A3500DBE2CC8FD5FEB2ECC1132218F2BFb4G" TargetMode="External"/><Relationship Id="rId126" Type="http://schemas.openxmlformats.org/officeDocument/2006/relationships/hyperlink" Target="consultantplus://offline/ref=96B3D018E4FB0641A00D103A3500DBE2CC8AD2FFBCB1CB1B7B14F0F3B7bEG" TargetMode="External"/><Relationship Id="rId147" Type="http://schemas.openxmlformats.org/officeDocument/2006/relationships/hyperlink" Target="consultantplus://offline/ref=548396A517FDAF4F0388D5FA44E5E7A2E4F9141BAE195DB6C1CB3893C5b2G" TargetMode="External"/><Relationship Id="rId168" Type="http://schemas.openxmlformats.org/officeDocument/2006/relationships/hyperlink" Target="consultantplus://offline/ref=548396A517FDAF4F0388D5FA44E5E7A2E4F9171AA8195DB6C1CB3893C5b2G" TargetMode="External"/><Relationship Id="rId312" Type="http://schemas.openxmlformats.org/officeDocument/2006/relationships/hyperlink" Target="consultantplus://offline/ref=548396A517FDAF4F0388D5FA44E5E7A2E4F8121DAA195DB6C1CB3893C5b2G" TargetMode="External"/><Relationship Id="rId333" Type="http://schemas.openxmlformats.org/officeDocument/2006/relationships/hyperlink" Target="consultantplus://offline/ref=548396A517FDAF4F0388D5FA44E5E7A2E4F91010A2195DB6C1CB3893C5b2G" TargetMode="External"/><Relationship Id="rId354" Type="http://schemas.openxmlformats.org/officeDocument/2006/relationships/hyperlink" Target="consultantplus://offline/ref=548396A517FDAF4F0388D5FA44E5E7A2E4F8131EA3195DB6C1CB3893C5b2G" TargetMode="External"/><Relationship Id="rId51" Type="http://schemas.openxmlformats.org/officeDocument/2006/relationships/hyperlink" Target="consultantplus://offline/ref=96B3D018E4FB0641A00D0F2F3000DBE2CC88D2F7BEB89611734DFCF179238B34370CF9E40A0AC646B7b4G" TargetMode="External"/><Relationship Id="rId72" Type="http://schemas.openxmlformats.org/officeDocument/2006/relationships/hyperlink" Target="consultantplus://offline/ref=96B3D018E4FB0641A00D0F2F3000DBE2CC88D2F7BEB89611734DFCF179238B34370CF9E40A0AC646B7b7G" TargetMode="External"/><Relationship Id="rId93" Type="http://schemas.openxmlformats.org/officeDocument/2006/relationships/hyperlink" Target="consultantplus://offline/ref=96B3D018E4FB0641A00D06363700DBE2C980D9FCBDB99611734DFCF179B2b3G" TargetMode="External"/><Relationship Id="rId189" Type="http://schemas.openxmlformats.org/officeDocument/2006/relationships/hyperlink" Target="consultantplus://offline/ref=548396A517FDAF4F0388D5FA44E5E7A2E4F91719AC195DB6C1CB3893C5b2G" TargetMode="External"/><Relationship Id="rId375" Type="http://schemas.openxmlformats.org/officeDocument/2006/relationships/hyperlink" Target="consultantplus://offline/ref=548396A517FDAF4F0388C3F646E5E7A2E1FF1119AA1000BCC992349155CDb4G" TargetMode="External"/><Relationship Id="rId396" Type="http://schemas.openxmlformats.org/officeDocument/2006/relationships/hyperlink" Target="consultantplus://offline/ref=548396A517FDAF4F0388D5FA44E5E7A2E4F81118AE195DB6C1CB3893C5b2G" TargetMode="External"/><Relationship Id="rId3" Type="http://schemas.openxmlformats.org/officeDocument/2006/relationships/settings" Target="settings.xml"/><Relationship Id="rId214" Type="http://schemas.openxmlformats.org/officeDocument/2006/relationships/hyperlink" Target="consultantplus://offline/ref=548396A517FDAF4F0388D5FA44E5E7A2E4FE131CA3195DB6C1CB3893C5b2G" TargetMode="External"/><Relationship Id="rId235" Type="http://schemas.openxmlformats.org/officeDocument/2006/relationships/hyperlink" Target="consultantplus://offline/ref=548396A517FDAF4F0388D5FA44E5E7A2E4F81310AA195DB6C1CB3893C5b2G" TargetMode="External"/><Relationship Id="rId256" Type="http://schemas.openxmlformats.org/officeDocument/2006/relationships/hyperlink" Target="consultantplus://offline/ref=548396A517FDAF4F0388D5FA44E5E7A2E4F8131AAF195DB6C1CB3893C5b2G" TargetMode="External"/><Relationship Id="rId277" Type="http://schemas.openxmlformats.org/officeDocument/2006/relationships/hyperlink" Target="consultantplus://offline/ref=548396A517FDAF4F0388D5FA44E5E7A2E4FB1F1EA14457BE98C73AC9b4G" TargetMode="External"/><Relationship Id="rId298" Type="http://schemas.openxmlformats.org/officeDocument/2006/relationships/hyperlink" Target="consultantplus://offline/ref=548396A517FDAF4F0388D5FA44E5E7A2E4F81311AC195DB6C1CB3893C5b2G" TargetMode="External"/><Relationship Id="rId400" Type="http://schemas.openxmlformats.org/officeDocument/2006/relationships/hyperlink" Target="consultantplus://offline/ref=548396A517FDAF4F0388D5FA44E5E7A2E4FD141BA3195DB6C1CB3893C5b2G" TargetMode="External"/><Relationship Id="rId421" Type="http://schemas.openxmlformats.org/officeDocument/2006/relationships/hyperlink" Target="consultantplus://offline/ref=548396A517FDAF4F0388D5FA44E5E7A2E4F91E1FA14457BE98C73AC9b4G" TargetMode="External"/><Relationship Id="rId442" Type="http://schemas.openxmlformats.org/officeDocument/2006/relationships/hyperlink" Target="consultantplus://offline/ref=548396A517FDAF4F0388D5FA44E5E7A2E4FA1619A8195DB6C1CB3893C5b2G" TargetMode="External"/><Relationship Id="rId116" Type="http://schemas.openxmlformats.org/officeDocument/2006/relationships/hyperlink" Target="consultantplus://offline/ref=96B3D018E4FB0641A00D103A3500DBE2CC89D2F6B1B1CB1B7B14F0F3B7bEG" TargetMode="External"/><Relationship Id="rId137" Type="http://schemas.openxmlformats.org/officeDocument/2006/relationships/hyperlink" Target="consultantplus://offline/ref=96B3D018E4FB0641A00D103A3500DBE2CC8AD7F9BCB1CB1B7B14F0F3B7bEG" TargetMode="External"/><Relationship Id="rId158" Type="http://schemas.openxmlformats.org/officeDocument/2006/relationships/hyperlink" Target="consultantplus://offline/ref=548396A517FDAF4F0388D5FA44E5E7A2E4F8171DAF195DB6C1CB3893C5b2G" TargetMode="External"/><Relationship Id="rId302" Type="http://schemas.openxmlformats.org/officeDocument/2006/relationships/hyperlink" Target="consultantplus://offline/ref=548396A517FDAF4F0388D5FA44E5E7A2E4F81311AD195DB6C1CB3893C5b2G" TargetMode="External"/><Relationship Id="rId323" Type="http://schemas.openxmlformats.org/officeDocument/2006/relationships/hyperlink" Target="consultantplus://offline/ref=548396A517FDAF4F0388D5FA44E5E7A2E4F9151DAA195DB6C1CB3893C5b2G" TargetMode="External"/><Relationship Id="rId344" Type="http://schemas.openxmlformats.org/officeDocument/2006/relationships/hyperlink" Target="consultantplus://offline/ref=548396A517FDAF4F0388D5FA44E5E7A2EDFB1111A14457BE98C73AC9b4G" TargetMode="External"/><Relationship Id="rId20" Type="http://schemas.openxmlformats.org/officeDocument/2006/relationships/hyperlink" Target="consultantplus://offline/ref=96B3D018E4FB0641A00D0F2F3000DBE2CC8BD2FBBDBE9611734DFCF179238B34370CF9E40A0AC541B7b2G" TargetMode="External"/><Relationship Id="rId41" Type="http://schemas.openxmlformats.org/officeDocument/2006/relationships/hyperlink" Target="consultantplus://offline/ref=96B3D018E4FB0641A00D0F2F3000DBE2CC88D2F7BEB89611734DFCF179238B34370CF9E40A0AC645B7b3G" TargetMode="External"/><Relationship Id="rId62" Type="http://schemas.openxmlformats.org/officeDocument/2006/relationships/hyperlink" Target="consultantplus://offline/ref=96B3D018E4FB0641A00D0F2F3000DBE2CC88D2F7BEB89611734DFCF179238B34370CF9E40A0AC646B7b8G" TargetMode="External"/><Relationship Id="rId83" Type="http://schemas.openxmlformats.org/officeDocument/2006/relationships/hyperlink" Target="consultantplus://offline/ref=96B3D018E4FB0641A00D0F2F3000DBE2CC8DD8F9BDB99611734DFCF179238B34370CF9E40A0AC048B7b8G" TargetMode="External"/><Relationship Id="rId179" Type="http://schemas.openxmlformats.org/officeDocument/2006/relationships/hyperlink" Target="consultantplus://offline/ref=548396A517FDAF4F0388D5FA44E5E7A2ECFB1211A14457BE98C73AC9b4G" TargetMode="External"/><Relationship Id="rId365" Type="http://schemas.openxmlformats.org/officeDocument/2006/relationships/hyperlink" Target="consultantplus://offline/ref=548396A517FDAF4F0388D5FA44E5E7A2E4FD1219AD195DB6C1CB3893C5b2G" TargetMode="External"/><Relationship Id="rId386" Type="http://schemas.openxmlformats.org/officeDocument/2006/relationships/hyperlink" Target="consultantplus://offline/ref=548396A517FDAF4F0388D5FA44E5E7A2E4FA121CAE195DB6C1CB3893C5b2G" TargetMode="External"/><Relationship Id="rId190" Type="http://schemas.openxmlformats.org/officeDocument/2006/relationships/hyperlink" Target="consultantplus://offline/ref=548396A517FDAF4F0388D5FA44E5E7A2E4F91719AC195DB6C1CB3893C5b2G" TargetMode="External"/><Relationship Id="rId204" Type="http://schemas.openxmlformats.org/officeDocument/2006/relationships/hyperlink" Target="consultantplus://offline/ref=548396A517FDAF4F0388D5FA44E5E7A2E3F8171DA14457BE98C73AC9b4G" TargetMode="External"/><Relationship Id="rId225" Type="http://schemas.openxmlformats.org/officeDocument/2006/relationships/hyperlink" Target="consultantplus://offline/ref=548396A517FDAF4F0388D5FA44E5E7A2E4FD141BA3195DB6C1CB3893C5b2G" TargetMode="External"/><Relationship Id="rId246" Type="http://schemas.openxmlformats.org/officeDocument/2006/relationships/hyperlink" Target="consultantplus://offline/ref=548396A517FDAF4F0388D5FA44E5E7A2E3FD1F11A14457BE98C73AC9b4G" TargetMode="External"/><Relationship Id="rId267" Type="http://schemas.openxmlformats.org/officeDocument/2006/relationships/hyperlink" Target="consultantplus://offline/ref=548396A517FDAF4F0388D5FA44E5E7A2E3F91410A14457BE98C73AC9b4G" TargetMode="External"/><Relationship Id="rId288" Type="http://schemas.openxmlformats.org/officeDocument/2006/relationships/hyperlink" Target="consultantplus://offline/ref=548396A517FDAF4F0388D5FA44E5E7A2E4FB1F1EA8195DB6C1CB3893C5b2G" TargetMode="External"/><Relationship Id="rId411" Type="http://schemas.openxmlformats.org/officeDocument/2006/relationships/hyperlink" Target="consultantplus://offline/ref=548396A517FDAF4F0388D5FA44E5E7A2E2FA151FA14457BE98C73AC9b4G" TargetMode="External"/><Relationship Id="rId432" Type="http://schemas.openxmlformats.org/officeDocument/2006/relationships/hyperlink" Target="consultantplus://offline/ref=548396A517FDAF4F0388D5FA44E5E7A2EDFD1111A14457BE98C73AC9b4G" TargetMode="External"/><Relationship Id="rId106" Type="http://schemas.openxmlformats.org/officeDocument/2006/relationships/hyperlink" Target="consultantplus://offline/ref=96B3D018E4FB0641A00D103A3500DBE2C58CD5FBB2ECC1132218F2BFb4G" TargetMode="External"/><Relationship Id="rId127" Type="http://schemas.openxmlformats.org/officeDocument/2006/relationships/hyperlink" Target="consultantplus://offline/ref=96B3D018E4FB0641A00D103A3500DBE2C48AD0FBB2ECC1132218F2BFb4G" TargetMode="External"/><Relationship Id="rId313" Type="http://schemas.openxmlformats.org/officeDocument/2006/relationships/hyperlink" Target="consultantplus://offline/ref=548396A517FDAF4F0388D5FA44E5E7A2EDFF1618A14457BE98C73AC9b4G" TargetMode="External"/><Relationship Id="rId10" Type="http://schemas.openxmlformats.org/officeDocument/2006/relationships/hyperlink" Target="consultantplus://offline/ref=96B3D018E4FB0641A00D0F2F3000DBE2CC8DD8F9BDB99611734DFCF179B2b3G" TargetMode="External"/><Relationship Id="rId31" Type="http://schemas.openxmlformats.org/officeDocument/2006/relationships/hyperlink" Target="consultantplus://offline/ref=96B3D018E4FB0641A00D0F2F3000DBE2CC88D2F7BEB89611734DFCF179238B34370CF9E40A0AC645B7b5G" TargetMode="External"/><Relationship Id="rId52" Type="http://schemas.openxmlformats.org/officeDocument/2006/relationships/hyperlink" Target="consultantplus://offline/ref=96B3D018E4FB0641A00D0F2F3000DBE2CC88D2F7BEB89611734DFCF179238B34370CF9E40A0AC646B7b5G" TargetMode="External"/><Relationship Id="rId73" Type="http://schemas.openxmlformats.org/officeDocument/2006/relationships/hyperlink" Target="consultantplus://offline/ref=96B3D018E4FB0641A00D0F2F3000DBE2CC88D2F7BEB89611734DFCF179238B34370CF9E40A0AC646B7b6G" TargetMode="External"/><Relationship Id="rId94" Type="http://schemas.openxmlformats.org/officeDocument/2006/relationships/hyperlink" Target="consultantplus://offline/ref=96B3D018E4FB0641A00D103A3500DBE2CC8AD4F8BDB1CB1B7B14F0F3B7bEG" TargetMode="External"/><Relationship Id="rId148" Type="http://schemas.openxmlformats.org/officeDocument/2006/relationships/hyperlink" Target="consultantplus://offline/ref=548396A517FDAF4F0388D5FA44E5E7A2ECF8171CA14457BE98C73AC9b4G" TargetMode="External"/><Relationship Id="rId169" Type="http://schemas.openxmlformats.org/officeDocument/2006/relationships/hyperlink" Target="consultantplus://offline/ref=548396A517FDAF4F0388D5FA44E5E7A2E4F9141CAD195DB6C1CB3893C5b2G" TargetMode="External"/><Relationship Id="rId334" Type="http://schemas.openxmlformats.org/officeDocument/2006/relationships/hyperlink" Target="consultantplus://offline/ref=548396A517FDAF4F0388D5FA44E5E7A2E4F91010A2195DB6C1CB3893C5b2G" TargetMode="External"/><Relationship Id="rId355" Type="http://schemas.openxmlformats.org/officeDocument/2006/relationships/hyperlink" Target="consultantplus://offline/ref=548396A517FDAF4F0388D5FA44E5E7A2E4FA1E19A2195DB6C1CB3893C5b2G" TargetMode="External"/><Relationship Id="rId376" Type="http://schemas.openxmlformats.org/officeDocument/2006/relationships/hyperlink" Target="consultantplus://offline/ref=548396A517FDAF4F0388D5FA44E5E7A2E3FD151BA14457BE98C73AC9b4G" TargetMode="External"/><Relationship Id="rId397" Type="http://schemas.openxmlformats.org/officeDocument/2006/relationships/hyperlink" Target="consultantplus://offline/ref=548396A517FDAF4F0388D5FA44E5E7A2E4FE1711A8195DB6C1CB3893C5b2G" TargetMode="External"/><Relationship Id="rId4" Type="http://schemas.openxmlformats.org/officeDocument/2006/relationships/webSettings" Target="webSettings.xml"/><Relationship Id="rId180" Type="http://schemas.openxmlformats.org/officeDocument/2006/relationships/hyperlink" Target="consultantplus://offline/ref=548396A517FDAF4F0388D5FA44E5E7A2ECFB1211A14457BE98C73AC9b4G" TargetMode="External"/><Relationship Id="rId215" Type="http://schemas.openxmlformats.org/officeDocument/2006/relationships/hyperlink" Target="consultantplus://offline/ref=548396A517FDAF4F0388D5FA44E5E7A2E4FD121AA2195DB6C1CB3893C5b2G" TargetMode="External"/><Relationship Id="rId236" Type="http://schemas.openxmlformats.org/officeDocument/2006/relationships/hyperlink" Target="consultantplus://offline/ref=548396A517FDAF4F0388D5FA44E5E7A2E4F81310AA195DB6C1CB3893C5b2G" TargetMode="External"/><Relationship Id="rId257" Type="http://schemas.openxmlformats.org/officeDocument/2006/relationships/hyperlink" Target="consultantplus://offline/ref=548396A517FDAF4F0388C3F646E5E7A2E0FA1718AD1000BCC992349155CDb4G" TargetMode="External"/><Relationship Id="rId278" Type="http://schemas.openxmlformats.org/officeDocument/2006/relationships/hyperlink" Target="consultantplus://offline/ref=548396A517FDAF4F0388D5FA44E5E7A2E4F8111AAB195DB6C1CB3893C5b2G" TargetMode="External"/><Relationship Id="rId401" Type="http://schemas.openxmlformats.org/officeDocument/2006/relationships/hyperlink" Target="consultantplus://offline/ref=548396A517FDAF4F0388D5FA44E5E7A2E4FA1F10A2195DB6C1CB3893C5b2G" TargetMode="External"/><Relationship Id="rId422" Type="http://schemas.openxmlformats.org/officeDocument/2006/relationships/hyperlink" Target="consultantplus://offline/ref=548396A517FDAF4F0388D5FA44E5E7A2E4F81F10A14457BE98C73AC9b4G" TargetMode="External"/><Relationship Id="rId443" Type="http://schemas.openxmlformats.org/officeDocument/2006/relationships/hyperlink" Target="consultantplus://offline/ref=548396A517FDAF4F0388D5FA44E5E7A2E4FE131AA14457BE98C73AC9b4G" TargetMode="External"/><Relationship Id="rId303" Type="http://schemas.openxmlformats.org/officeDocument/2006/relationships/hyperlink" Target="consultantplus://offline/ref=548396A517FDAF4F0388D5FA44E5E7A2E4F81311AD195DB6C1CB3893C5b2G" TargetMode="External"/><Relationship Id="rId42" Type="http://schemas.openxmlformats.org/officeDocument/2006/relationships/hyperlink" Target="consultantplus://offline/ref=96B3D018E4FB0641A00D0F2F3000DBE2CC8AD8F6BFBD9611734DFCF179238B34370CF9E40A0AC541B7b2G" TargetMode="External"/><Relationship Id="rId84" Type="http://schemas.openxmlformats.org/officeDocument/2006/relationships/hyperlink" Target="consultantplus://offline/ref=96B3D018E4FB0641A00D0F2F3000DBE2CC88D2F7BEB89611734DFCF179238B34370CF9E40A0AC645B7b3G" TargetMode="External"/><Relationship Id="rId138" Type="http://schemas.openxmlformats.org/officeDocument/2006/relationships/hyperlink" Target="consultantplus://offline/ref=96B3D018E4FB0641A00D103A3500DBE2C881D0FCB2ECC1132218F2BFb4G" TargetMode="External"/><Relationship Id="rId345" Type="http://schemas.openxmlformats.org/officeDocument/2006/relationships/hyperlink" Target="consultantplus://offline/ref=548396A517FDAF4F0388D5FA44E5E7A2EDFB1111A14457BE98C73AC9b4G" TargetMode="External"/><Relationship Id="rId387" Type="http://schemas.openxmlformats.org/officeDocument/2006/relationships/hyperlink" Target="consultantplus://offline/ref=548396A517FDAF4F0388D5FA44E5E7A2E4F81219A9195DB6C1CB3893C5b2G" TargetMode="External"/><Relationship Id="rId191" Type="http://schemas.openxmlformats.org/officeDocument/2006/relationships/hyperlink" Target="consultantplus://offline/ref=548396A517FDAF4F0388D5FA44E5E7A2E4FF1410AF195DB6C1CB3893C5b2G" TargetMode="External"/><Relationship Id="rId205" Type="http://schemas.openxmlformats.org/officeDocument/2006/relationships/hyperlink" Target="consultantplus://offline/ref=548396A517FDAF4F0388D5FA44E5E7A2E3F8171DA14457BE98C73AC9b4G" TargetMode="External"/><Relationship Id="rId247" Type="http://schemas.openxmlformats.org/officeDocument/2006/relationships/hyperlink" Target="consultantplus://offline/ref=548396A517FDAF4F0388D5FA44E5E7A2E4F9131EAE195DB6C1CB3893C5b2G" TargetMode="External"/><Relationship Id="rId412" Type="http://schemas.openxmlformats.org/officeDocument/2006/relationships/hyperlink" Target="consultantplus://offline/ref=548396A517FDAF4F0388D5FA44E5E7A2ECFA1318A14457BE98C73AC9b4G" TargetMode="External"/><Relationship Id="rId107" Type="http://schemas.openxmlformats.org/officeDocument/2006/relationships/hyperlink" Target="consultantplus://offline/ref=96B3D018E4FB0641A00D103A3500DBE2CC8BD9F7B0B1CB1B7B14F0F3B7bEG" TargetMode="External"/><Relationship Id="rId289" Type="http://schemas.openxmlformats.org/officeDocument/2006/relationships/hyperlink" Target="consultantplus://offline/ref=548396A517FDAF4F0388D5FA44E5E7A2E0F3171AA14457BE98C73AC9b4G" TargetMode="External"/><Relationship Id="rId11" Type="http://schemas.openxmlformats.org/officeDocument/2006/relationships/hyperlink" Target="consultantplus://offline/ref=96B3D018E4FB0641A00D0F2F3000DBE2CC8BD2FBBDBE9611734DFCF179238B34370CF9E40A0AC540B7b9G" TargetMode="External"/><Relationship Id="rId53" Type="http://schemas.openxmlformats.org/officeDocument/2006/relationships/hyperlink" Target="consultantplus://offline/ref=96B3D018E4FB0641A00D0F2F3000DBE2CC88D2F7BEB89611734DFCF179238B34370CF9E40A0AC646B7b7G" TargetMode="External"/><Relationship Id="rId149" Type="http://schemas.openxmlformats.org/officeDocument/2006/relationships/hyperlink" Target="consultantplus://offline/ref=548396A517FDAF4F0388D5FA44E5E7A2E4F8121DAA195DB6C1CB3893C5b2G" TargetMode="External"/><Relationship Id="rId314" Type="http://schemas.openxmlformats.org/officeDocument/2006/relationships/hyperlink" Target="consultantplus://offline/ref=548396A517FDAF4F0388D5FA44E5E7A2E4F9151AAA195DB6C1CB3893C5b2G" TargetMode="External"/><Relationship Id="rId356" Type="http://schemas.openxmlformats.org/officeDocument/2006/relationships/hyperlink" Target="consultantplus://offline/ref=548396A517FDAF4F0388D5FA44E5E7A2E4FA1E19A2195DB6C1CB3893C5b2G" TargetMode="External"/><Relationship Id="rId398" Type="http://schemas.openxmlformats.org/officeDocument/2006/relationships/hyperlink" Target="consultantplus://offline/ref=548396A517FDAF4F0388D5FA44E5E7A2E4FE1711A8195DB6C1CB3893C5b2G" TargetMode="External"/><Relationship Id="rId95" Type="http://schemas.openxmlformats.org/officeDocument/2006/relationships/hyperlink" Target="consultantplus://offline/ref=96B3D018E4FB0641A00D103A3500DBE2CB8AD7F6B2ECC1132218F2BFb4G" TargetMode="External"/><Relationship Id="rId160" Type="http://schemas.openxmlformats.org/officeDocument/2006/relationships/hyperlink" Target="consultantplus://offline/ref=548396A517FDAF4F0388D5FA44E5E7A2E4F9151DAA195DB6C1CB3893C5b2G" TargetMode="External"/><Relationship Id="rId216" Type="http://schemas.openxmlformats.org/officeDocument/2006/relationships/hyperlink" Target="consultantplus://offline/ref=548396A517FDAF4F0388D5FA44E5E7A2E4FF161DAD195DB6C1CB3893C5b2G" TargetMode="External"/><Relationship Id="rId423" Type="http://schemas.openxmlformats.org/officeDocument/2006/relationships/hyperlink" Target="consultantplus://offline/ref=548396A517FDAF4F0388D5FA44E5E7A2E4F91E1EA14457BE98C73AC9b4G" TargetMode="External"/><Relationship Id="rId258" Type="http://schemas.openxmlformats.org/officeDocument/2006/relationships/hyperlink" Target="consultantplus://offline/ref=548396A517FDAF4F0388C3F646E5E7A2E0FA1718AD1000BCC992349155CDb4G" TargetMode="External"/><Relationship Id="rId22" Type="http://schemas.openxmlformats.org/officeDocument/2006/relationships/hyperlink" Target="consultantplus://offline/ref=96B3D018E4FB0641A00D0F2F3000DBE2CC88D2F7BEB89611734DFCF179238B34370CF9E40A0AC645B7b3G" TargetMode="External"/><Relationship Id="rId64" Type="http://schemas.openxmlformats.org/officeDocument/2006/relationships/hyperlink" Target="consultantplus://offline/ref=96B3D018E4FB0641A00D0F2F3000DBE2CC88D2F7BEB89611734DFCF179238B34370CF9E40A0AC646B7b6G" TargetMode="External"/><Relationship Id="rId118" Type="http://schemas.openxmlformats.org/officeDocument/2006/relationships/hyperlink" Target="consultantplus://offline/ref=96B3D018E4FB0641A00D103A3500DBE2CC8BD1F7BAB1CB1B7B14F0F3B7bEG" TargetMode="External"/><Relationship Id="rId325" Type="http://schemas.openxmlformats.org/officeDocument/2006/relationships/hyperlink" Target="consultantplus://offline/ref=548396A517FDAF4F0388D5FA44E5E7A2E3F9141CA14457BE98C73AC9b4G" TargetMode="External"/><Relationship Id="rId367" Type="http://schemas.openxmlformats.org/officeDocument/2006/relationships/hyperlink" Target="consultantplus://offline/ref=548396A517FDAF4F0388D5FA44E5E7A2ECFD151CA14457BE98C73AC9b4G" TargetMode="External"/><Relationship Id="rId171" Type="http://schemas.openxmlformats.org/officeDocument/2006/relationships/hyperlink" Target="consultantplus://offline/ref=548396A517FDAF4F0388D5FA44E5E7A2EDF21218A14457BE98C73AC9b4G" TargetMode="External"/><Relationship Id="rId227" Type="http://schemas.openxmlformats.org/officeDocument/2006/relationships/hyperlink" Target="consultantplus://offline/ref=548396A517FDAF4F0388D5FA44E5E7A2E4FA1F10A2195DB6C1CB3893C5b2G" TargetMode="External"/><Relationship Id="rId269" Type="http://schemas.openxmlformats.org/officeDocument/2006/relationships/hyperlink" Target="consultantplus://offline/ref=548396A517FDAF4F0388D5FA44E5E7A2E4FE121EA14457BE98C73AC9b4G" TargetMode="External"/><Relationship Id="rId434" Type="http://schemas.openxmlformats.org/officeDocument/2006/relationships/hyperlink" Target="consultantplus://offline/ref=548396A517FDAF4F0388D5FA44E5E7A2E4FA171EAB195DB6C1CB3893C5b2G" TargetMode="External"/><Relationship Id="rId33" Type="http://schemas.openxmlformats.org/officeDocument/2006/relationships/hyperlink" Target="consultantplus://offline/ref=96B3D018E4FB0641A00D0F2F3000DBE2CC88D2F7BEB89611734DFCF179238B34370CF9E40A0AC645B7b3G" TargetMode="External"/><Relationship Id="rId129" Type="http://schemas.openxmlformats.org/officeDocument/2006/relationships/hyperlink" Target="consultantplus://offline/ref=96B3D018E4FB0641A00D103A3500DBE2CC88D7F9B9B1CB1B7B14F0F3B7bEG" TargetMode="External"/><Relationship Id="rId280" Type="http://schemas.openxmlformats.org/officeDocument/2006/relationships/hyperlink" Target="consultantplus://offline/ref=548396A517FDAF4F0388D5FA44E5E7A2E4F91611A9195DB6C1CB3893C5b2G" TargetMode="External"/><Relationship Id="rId336" Type="http://schemas.openxmlformats.org/officeDocument/2006/relationships/hyperlink" Target="consultantplus://offline/ref=548396A517FDAF4F0388D5FA44E5E7A2E4F9171AA8195DB6C1CB3893C5b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148</Pages>
  <Words>138540</Words>
  <Characters>789679</Characters>
  <Application>Microsoft Office Word</Application>
  <DocSecurity>0</DocSecurity>
  <Lines>6580</Lines>
  <Paragraphs>1852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 В. Савина</dc:creator>
  <cp:lastModifiedBy>Ю. В. Савина</cp:lastModifiedBy>
  <cp:revision>1</cp:revision>
  <dcterms:created xsi:type="dcterms:W3CDTF">2013-08-06T06:27:00Z</dcterms:created>
  <dcterms:modified xsi:type="dcterms:W3CDTF">2013-08-06T06:28:00Z</dcterms:modified>
</cp:coreProperties>
</file>