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52" w:rsidRDefault="00B66A52" w:rsidP="00B66A52">
      <w:pPr>
        <w:tabs>
          <w:tab w:val="left" w:pos="5580"/>
        </w:tabs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B66A52" w:rsidRDefault="00B66A52" w:rsidP="00B66A52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(комиссия по соблюдению требований к служебному поведению и урегулированию конфликта интересов</w:t>
      </w:r>
      <w:r>
        <w:rPr>
          <w:rStyle w:val="a6"/>
          <w:rFonts w:ascii="Times New Roman" w:hAnsi="Times New Roman" w:cs="Times New Roman"/>
          <w:sz w:val="18"/>
          <w:szCs w:val="18"/>
        </w:rPr>
        <w:footnoteReference w:id="1"/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66A52" w:rsidRDefault="00B66A52" w:rsidP="00B66A52">
      <w:pPr>
        <w:tabs>
          <w:tab w:val="left" w:pos="5580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B66A52" w:rsidRDefault="00B66A52" w:rsidP="00B66A52">
      <w:pPr>
        <w:tabs>
          <w:tab w:val="left" w:pos="4536"/>
        </w:tabs>
        <w:spacing w:line="240" w:lineRule="atLeast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замещаемая должность) </w:t>
      </w:r>
    </w:p>
    <w:p w:rsidR="00B66A52" w:rsidRDefault="00B66A52" w:rsidP="00B66A52">
      <w:pPr>
        <w:spacing w:after="1" w:line="240" w:lineRule="atLeast"/>
        <w:contextualSpacing/>
        <w:jc w:val="both"/>
        <w:rPr>
          <w:rFonts w:ascii="Times New Roman" w:hAnsi="Times New Roman" w:cs="Times New Roman"/>
        </w:rPr>
      </w:pPr>
    </w:p>
    <w:p w:rsidR="00B66A52" w:rsidRDefault="00B66A52" w:rsidP="00B66A52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B66A52" w:rsidRDefault="00B66A52" w:rsidP="00B66A52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:rsidR="00B66A52" w:rsidRDefault="00B66A52" w:rsidP="00B66A5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66A52" w:rsidRDefault="00B66A52" w:rsidP="00B66A52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гражданского служащего, работника организации, подведомственной Роспотребнадзору,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B66A52" w:rsidRDefault="00B66A52" w:rsidP="00B66A5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66A52" w:rsidRDefault="00B66A52" w:rsidP="00B66A52">
      <w:pPr>
        <w:pStyle w:val="a5"/>
        <w:numPr>
          <w:ilvl w:val="0"/>
          <w:numId w:val="1"/>
        </w:numPr>
        <w:spacing w:after="1" w:line="2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выполнить требования к служебному поведению и (или) требования об урегулировании конфликта  интересов________________________________________________________________________________________________________________________________________ </w:t>
      </w:r>
    </w:p>
    <w:p w:rsidR="00B66A52" w:rsidRDefault="00B66A52" w:rsidP="00B66A52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обязанности, исполнить которые нет возможности)</w:t>
      </w: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не зависящих от меня обстоятельств, а именно: </w:t>
      </w: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66A52" w:rsidTr="00B66A52">
        <w:trPr>
          <w:trHeight w:val="361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A52" w:rsidRDefault="00B66A52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6A52" w:rsidRDefault="00B66A52" w:rsidP="00B66A52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66A52" w:rsidTr="00B66A52">
        <w:trPr>
          <w:trHeight w:val="18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A52" w:rsidRDefault="00B66A52">
            <w:pPr>
              <w:spacing w:after="1" w:line="20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6A52" w:rsidRDefault="00B66A52" w:rsidP="00B66A52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причина)</w:t>
      </w: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66A52" w:rsidRDefault="00B66A52" w:rsidP="00B66A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обеспечить соблюдение ограничений, запретов и требований, а также исполнение указанных в пункте 1 обязанностей, не позднее чем через один месяц со дня прекращения действия не зависящих от меня обстоятельств, препятствующих соблюдению таких ограничений, запретов и требований и исполнению обязанностей.</w:t>
      </w: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                           _____________________________________                                   ________________________</w:t>
      </w:r>
    </w:p>
    <w:p w:rsidR="00B66A52" w:rsidRDefault="00B66A52" w:rsidP="00B66A52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(дата)                                     (подпись лица, подавшего обращение)                                           (расшифровка подписи)</w:t>
      </w:r>
    </w:p>
    <w:bookmarkEnd w:id="0"/>
    <w:p w:rsidR="00B66A52" w:rsidRDefault="00B66A52" w:rsidP="00B66A52">
      <w:pPr>
        <w:rPr>
          <w:rFonts w:ascii="Times New Roman" w:hAnsi="Times New Roman" w:cs="Times New Roman"/>
          <w:sz w:val="28"/>
          <w:szCs w:val="28"/>
        </w:rPr>
      </w:pPr>
    </w:p>
    <w:p w:rsidR="005A4F12" w:rsidRDefault="005A4F12"/>
    <w:sectPr w:rsidR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52" w:rsidRDefault="00B66A52" w:rsidP="00B66A52">
      <w:pPr>
        <w:spacing w:after="0" w:line="240" w:lineRule="auto"/>
      </w:pPr>
      <w:r>
        <w:separator/>
      </w:r>
    </w:p>
  </w:endnote>
  <w:endnote w:type="continuationSeparator" w:id="0">
    <w:p w:rsidR="00B66A52" w:rsidRDefault="00B66A52" w:rsidP="00B6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52" w:rsidRDefault="00B66A52" w:rsidP="00B66A52">
      <w:pPr>
        <w:spacing w:after="0" w:line="240" w:lineRule="auto"/>
      </w:pPr>
      <w:r>
        <w:separator/>
      </w:r>
    </w:p>
  </w:footnote>
  <w:footnote w:type="continuationSeparator" w:id="0">
    <w:p w:rsidR="00B66A52" w:rsidRDefault="00B66A52" w:rsidP="00B66A52">
      <w:pPr>
        <w:spacing w:after="0" w:line="240" w:lineRule="auto"/>
      </w:pPr>
      <w:r>
        <w:continuationSeparator/>
      </w:r>
    </w:p>
  </w:footnote>
  <w:footnote w:id="1">
    <w:p w:rsidR="00B66A52" w:rsidRDefault="00B66A52" w:rsidP="00B66A52">
      <w:pPr>
        <w:pStyle w:val="a3"/>
      </w:pPr>
      <w:r>
        <w:rPr>
          <w:rStyle w:val="a6"/>
        </w:rPr>
        <w:footnoteRef/>
      </w:r>
      <w:r>
        <w:t xml:space="preserve">  Федеральные  государственные  гражданские  служащие центрального аппарата Роспотребнадзора,  руководители  территориальных органов Роспотребнадзора и  их заместители  обращаются в комиссию  Роспотребнадзора; федеральные государственные  гражданские  служащие  территориальных органов Роспотребнадзора -  в комиссии  территориальных  органов   Роспотребнадзора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54EA"/>
    <w:multiLevelType w:val="hybridMultilevel"/>
    <w:tmpl w:val="77C0967A"/>
    <w:lvl w:ilvl="0" w:tplc="93D4AB1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CF"/>
    <w:rsid w:val="001C43F5"/>
    <w:rsid w:val="00397557"/>
    <w:rsid w:val="00447D08"/>
    <w:rsid w:val="005A4F12"/>
    <w:rsid w:val="00A707CF"/>
    <w:rsid w:val="00B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A4E52-4BF5-4E90-A08E-CFDFBC5C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66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66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A52"/>
    <w:pPr>
      <w:ind w:left="720"/>
      <w:contextualSpacing/>
    </w:pPr>
  </w:style>
  <w:style w:type="character" w:styleId="a6">
    <w:name w:val="footnote reference"/>
    <w:basedOn w:val="a0"/>
    <w:semiHidden/>
    <w:unhideWhenUsed/>
    <w:rsid w:val="00B66A52"/>
    <w:rPr>
      <w:vertAlign w:val="superscript"/>
    </w:rPr>
  </w:style>
  <w:style w:type="table" w:styleId="a7">
    <w:name w:val="Table Grid"/>
    <w:basedOn w:val="a1"/>
    <w:uiPriority w:val="59"/>
    <w:rsid w:val="00B66A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В. Скурьят</dc:creator>
  <cp:keywords/>
  <dc:description/>
  <cp:lastModifiedBy>Ю. В. Скурьят</cp:lastModifiedBy>
  <cp:revision>3</cp:revision>
  <cp:lastPrinted>2024-06-13T11:41:00Z</cp:lastPrinted>
  <dcterms:created xsi:type="dcterms:W3CDTF">2024-06-11T11:44:00Z</dcterms:created>
  <dcterms:modified xsi:type="dcterms:W3CDTF">2024-06-13T11:42:00Z</dcterms:modified>
</cp:coreProperties>
</file>