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74" w:rsidRDefault="00B02B74">
      <w:pPr>
        <w:widowControl w:val="0"/>
        <w:autoSpaceDE w:val="0"/>
        <w:autoSpaceDN w:val="0"/>
        <w:adjustRightInd w:val="0"/>
        <w:spacing w:after="0"/>
        <w:jc w:val="both"/>
        <w:outlineLvl w:val="0"/>
        <w:rPr>
          <w:rFonts w:cs="Times New Roman"/>
          <w:szCs w:val="24"/>
        </w:rPr>
      </w:pPr>
    </w:p>
    <w:p w:rsidR="00B02B74" w:rsidRDefault="00B02B74">
      <w:pPr>
        <w:widowControl w:val="0"/>
        <w:autoSpaceDE w:val="0"/>
        <w:autoSpaceDN w:val="0"/>
        <w:adjustRightInd w:val="0"/>
        <w:spacing w:after="0"/>
        <w:jc w:val="center"/>
        <w:outlineLvl w:val="0"/>
        <w:rPr>
          <w:rFonts w:cs="Times New Roman"/>
          <w:b/>
          <w:bCs/>
          <w:szCs w:val="24"/>
        </w:rPr>
      </w:pPr>
      <w:r>
        <w:rPr>
          <w:rFonts w:cs="Times New Roman"/>
          <w:b/>
          <w:bCs/>
          <w:szCs w:val="24"/>
        </w:rPr>
        <w:t>СОВЕТ ЕВРАЗИЙСКОЙ ЭКОНОМИЧЕСКОЙ КОМИССИИ</w:t>
      </w:r>
    </w:p>
    <w:p w:rsidR="00B02B74" w:rsidRDefault="00B02B74">
      <w:pPr>
        <w:widowControl w:val="0"/>
        <w:autoSpaceDE w:val="0"/>
        <w:autoSpaceDN w:val="0"/>
        <w:adjustRightInd w:val="0"/>
        <w:spacing w:after="0"/>
        <w:jc w:val="center"/>
        <w:rPr>
          <w:rFonts w:cs="Times New Roman"/>
          <w:b/>
          <w:bCs/>
          <w:szCs w:val="24"/>
        </w:rPr>
      </w:pPr>
    </w:p>
    <w:p w:rsidR="00B02B74" w:rsidRDefault="00B02B74">
      <w:pPr>
        <w:widowControl w:val="0"/>
        <w:autoSpaceDE w:val="0"/>
        <w:autoSpaceDN w:val="0"/>
        <w:adjustRightInd w:val="0"/>
        <w:spacing w:after="0"/>
        <w:jc w:val="center"/>
        <w:rPr>
          <w:rFonts w:cs="Times New Roman"/>
          <w:b/>
          <w:bCs/>
          <w:szCs w:val="24"/>
        </w:rPr>
      </w:pPr>
      <w:r>
        <w:rPr>
          <w:rFonts w:cs="Times New Roman"/>
          <w:b/>
          <w:bCs/>
          <w:szCs w:val="24"/>
        </w:rPr>
        <w:t>РЕШЕНИЕ</w:t>
      </w:r>
    </w:p>
    <w:p w:rsidR="00B02B74" w:rsidRDefault="00B02B74">
      <w:pPr>
        <w:widowControl w:val="0"/>
        <w:autoSpaceDE w:val="0"/>
        <w:autoSpaceDN w:val="0"/>
        <w:adjustRightInd w:val="0"/>
        <w:spacing w:after="0"/>
        <w:jc w:val="center"/>
        <w:rPr>
          <w:rFonts w:cs="Times New Roman"/>
          <w:b/>
          <w:bCs/>
          <w:szCs w:val="24"/>
        </w:rPr>
      </w:pPr>
      <w:r>
        <w:rPr>
          <w:rFonts w:cs="Times New Roman"/>
          <w:b/>
          <w:bCs/>
          <w:szCs w:val="24"/>
        </w:rPr>
        <w:t>от 20 июля 2012 г. N 58</w:t>
      </w:r>
    </w:p>
    <w:p w:rsidR="00B02B74" w:rsidRDefault="00B02B74">
      <w:pPr>
        <w:widowControl w:val="0"/>
        <w:autoSpaceDE w:val="0"/>
        <w:autoSpaceDN w:val="0"/>
        <w:adjustRightInd w:val="0"/>
        <w:spacing w:after="0"/>
        <w:jc w:val="center"/>
        <w:rPr>
          <w:rFonts w:cs="Times New Roman"/>
          <w:b/>
          <w:bCs/>
          <w:szCs w:val="24"/>
        </w:rPr>
      </w:pPr>
    </w:p>
    <w:p w:rsidR="00B02B74" w:rsidRDefault="00B02B74">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B02B74" w:rsidRDefault="00B02B74">
      <w:pPr>
        <w:widowControl w:val="0"/>
        <w:autoSpaceDE w:val="0"/>
        <w:autoSpaceDN w:val="0"/>
        <w:adjustRightInd w:val="0"/>
        <w:spacing w:after="0"/>
        <w:jc w:val="center"/>
        <w:rPr>
          <w:rFonts w:cs="Times New Roman"/>
          <w:b/>
          <w:bCs/>
          <w:szCs w:val="24"/>
        </w:rPr>
      </w:pPr>
      <w:r>
        <w:rPr>
          <w:rFonts w:cs="Times New Roman"/>
          <w:b/>
          <w:bCs/>
          <w:szCs w:val="24"/>
        </w:rPr>
        <w:t>"ТРЕБОВАНИЯ БЕЗОПАСНОСТИ ПИЩЕВЫХ ДОБАВОК, АРОМАТИЗАТОРОВ</w:t>
      </w:r>
    </w:p>
    <w:p w:rsidR="00B02B74" w:rsidRDefault="00B02B74">
      <w:pPr>
        <w:widowControl w:val="0"/>
        <w:autoSpaceDE w:val="0"/>
        <w:autoSpaceDN w:val="0"/>
        <w:adjustRightInd w:val="0"/>
        <w:spacing w:after="0"/>
        <w:jc w:val="center"/>
        <w:rPr>
          <w:rFonts w:cs="Times New Roman"/>
          <w:b/>
          <w:bCs/>
          <w:szCs w:val="24"/>
        </w:rPr>
      </w:pPr>
      <w:r>
        <w:rPr>
          <w:rFonts w:cs="Times New Roman"/>
          <w:b/>
          <w:bCs/>
          <w:szCs w:val="24"/>
        </w:rPr>
        <w:t>И ТЕХНОЛОГИЧЕСКИХ ВСПОМОГАТЕЛЬНЫХ СРЕДСТВ"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5" w:history="1">
        <w:r>
          <w:rPr>
            <w:rFonts w:cs="Times New Roman"/>
            <w:color w:val="0000FF"/>
            <w:szCs w:val="24"/>
          </w:rPr>
          <w:t>статьей 3</w:t>
        </w:r>
      </w:hyperlink>
      <w:r>
        <w:rPr>
          <w:rFonts w:cs="Times New Roman"/>
          <w:szCs w:val="24"/>
        </w:rPr>
        <w:t xml:space="preserve"> Договора о Евразийской экономической комиссии от 18 ноября 2011 года Совет Евразийской экономической комиссии решил:</w:t>
      </w:r>
    </w:p>
    <w:p w:rsidR="00B02B74" w:rsidRDefault="00B02B74">
      <w:pPr>
        <w:widowControl w:val="0"/>
        <w:autoSpaceDE w:val="0"/>
        <w:autoSpaceDN w:val="0"/>
        <w:adjustRightInd w:val="0"/>
        <w:spacing w:after="0"/>
        <w:ind w:firstLine="540"/>
        <w:jc w:val="both"/>
        <w:rPr>
          <w:rFonts w:cs="Times New Roman"/>
          <w:szCs w:val="24"/>
        </w:rPr>
      </w:pPr>
      <w:bookmarkStart w:id="0" w:name="Par11"/>
      <w:bookmarkEnd w:id="0"/>
      <w:r>
        <w:rPr>
          <w:rFonts w:cs="Times New Roman"/>
          <w:szCs w:val="24"/>
        </w:rPr>
        <w:t xml:space="preserve">1. Принять </w:t>
      </w:r>
      <w:hyperlink w:anchor="Par32" w:history="1">
        <w:r>
          <w:rPr>
            <w:rFonts w:cs="Times New Roman"/>
            <w:color w:val="0000FF"/>
            <w:szCs w:val="24"/>
          </w:rPr>
          <w:t>технический регламент</w:t>
        </w:r>
      </w:hyperlink>
      <w:r>
        <w:rPr>
          <w:rFonts w:cs="Times New Roman"/>
          <w:szCs w:val="24"/>
        </w:rPr>
        <w:t xml:space="preserve"> Таможенного союза "Требования безопасности пищевых добавок, ароматизаторов и технологических вспомогательных средств" (ТР ТС 029/2012) (прилагается).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Установить:</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2.1. </w:t>
      </w:r>
      <w:hyperlink w:anchor="Par32" w:history="1">
        <w:r>
          <w:rPr>
            <w:rFonts w:cs="Times New Roman"/>
            <w:color w:val="0000FF"/>
            <w:szCs w:val="24"/>
          </w:rPr>
          <w:t>Технический регламент</w:t>
        </w:r>
      </w:hyperlink>
      <w:r>
        <w:rPr>
          <w:rFonts w:cs="Times New Roman"/>
          <w:szCs w:val="24"/>
        </w:rPr>
        <w:t xml:space="preserve"> Таможенного союза, указанный в </w:t>
      </w:r>
      <w:hyperlink w:anchor="Par11" w:history="1">
        <w:r>
          <w:rPr>
            <w:rFonts w:cs="Times New Roman"/>
            <w:color w:val="0000FF"/>
            <w:szCs w:val="24"/>
          </w:rPr>
          <w:t>пункте 1</w:t>
        </w:r>
      </w:hyperlink>
      <w:r>
        <w:rPr>
          <w:rFonts w:cs="Times New Roman"/>
          <w:szCs w:val="24"/>
        </w:rPr>
        <w:t xml:space="preserve"> настоящего Решения, вступает в силу с 1 июля 2013 года;</w:t>
      </w:r>
    </w:p>
    <w:p w:rsidR="00B02B74" w:rsidRDefault="00B02B74">
      <w:pPr>
        <w:widowControl w:val="0"/>
        <w:autoSpaceDE w:val="0"/>
        <w:autoSpaceDN w:val="0"/>
        <w:adjustRightInd w:val="0"/>
        <w:spacing w:after="0"/>
        <w:ind w:firstLine="540"/>
        <w:jc w:val="both"/>
        <w:rPr>
          <w:rFonts w:cs="Times New Roman"/>
          <w:szCs w:val="24"/>
        </w:rPr>
      </w:pPr>
      <w:bookmarkStart w:id="1" w:name="Par14"/>
      <w:bookmarkEnd w:id="1"/>
      <w:r>
        <w:rPr>
          <w:rFonts w:cs="Times New Roman"/>
          <w:szCs w:val="24"/>
        </w:rPr>
        <w:t xml:space="preserve">2.2. Требования, установленные </w:t>
      </w:r>
      <w:hyperlink w:anchor="Par171" w:history="1">
        <w:r>
          <w:rPr>
            <w:rFonts w:cs="Times New Roman"/>
            <w:color w:val="0000FF"/>
            <w:szCs w:val="24"/>
          </w:rPr>
          <w:t>пунктами 3</w:t>
        </w:r>
      </w:hyperlink>
      <w:r>
        <w:rPr>
          <w:rFonts w:cs="Times New Roman"/>
          <w:szCs w:val="24"/>
        </w:rPr>
        <w:t xml:space="preserve">, </w:t>
      </w:r>
      <w:hyperlink w:anchor="Par175" w:history="1">
        <w:r>
          <w:rPr>
            <w:rFonts w:cs="Times New Roman"/>
            <w:color w:val="0000FF"/>
            <w:szCs w:val="24"/>
          </w:rPr>
          <w:t>4</w:t>
        </w:r>
      </w:hyperlink>
      <w:r>
        <w:rPr>
          <w:rFonts w:cs="Times New Roman"/>
          <w:szCs w:val="24"/>
        </w:rPr>
        <w:t xml:space="preserve">, </w:t>
      </w:r>
      <w:hyperlink w:anchor="Par179" w:history="1">
        <w:r>
          <w:rPr>
            <w:rFonts w:cs="Times New Roman"/>
            <w:color w:val="0000FF"/>
            <w:szCs w:val="24"/>
          </w:rPr>
          <w:t>5</w:t>
        </w:r>
      </w:hyperlink>
      <w:r>
        <w:rPr>
          <w:rFonts w:cs="Times New Roman"/>
          <w:szCs w:val="24"/>
        </w:rPr>
        <w:t xml:space="preserve"> (в части стеригматоцистина) части 9 статьи 7 и </w:t>
      </w:r>
      <w:hyperlink w:anchor="Par17859" w:history="1">
        <w:r>
          <w:rPr>
            <w:rFonts w:cs="Times New Roman"/>
            <w:color w:val="0000FF"/>
            <w:szCs w:val="24"/>
          </w:rPr>
          <w:t>приложением 28</w:t>
        </w:r>
      </w:hyperlink>
      <w:r>
        <w:rPr>
          <w:rFonts w:cs="Times New Roman"/>
          <w:szCs w:val="24"/>
        </w:rPr>
        <w:t xml:space="preserve"> (в части содержания основного вещества) технического регламента Таможенного союза, указанного в </w:t>
      </w:r>
      <w:hyperlink w:anchor="Par11" w:history="1">
        <w:r>
          <w:rPr>
            <w:rFonts w:cs="Times New Roman"/>
            <w:color w:val="0000FF"/>
            <w:szCs w:val="24"/>
          </w:rPr>
          <w:t>пункте 1</w:t>
        </w:r>
      </w:hyperlink>
      <w:r>
        <w:rPr>
          <w:rFonts w:cs="Times New Roman"/>
          <w:szCs w:val="24"/>
        </w:rPr>
        <w:t xml:space="preserve"> настоящего Решения, вступают в силу с даты введения в действие межгосударственных стандартов, определяющих методы контроля.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Настоящее Решение вступает в силу по истечении 30 календарных дней с даты его официального опубликования.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Члены Совета Евразийской экономической комиссии:</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С.РУМАС                  К.КЕЛИМБЕТОВ                 И.ШУВАЛОВ</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0"/>
        <w:rPr>
          <w:rFonts w:cs="Times New Roman"/>
          <w:szCs w:val="24"/>
        </w:rPr>
      </w:pPr>
      <w:r>
        <w:rPr>
          <w:rFonts w:cs="Times New Roman"/>
          <w:szCs w:val="24"/>
        </w:rPr>
        <w:t>Принят</w:t>
      </w:r>
    </w:p>
    <w:p w:rsidR="00B02B74" w:rsidRDefault="00B02B74">
      <w:pPr>
        <w:widowControl w:val="0"/>
        <w:autoSpaceDE w:val="0"/>
        <w:autoSpaceDN w:val="0"/>
        <w:adjustRightInd w:val="0"/>
        <w:spacing w:after="0"/>
        <w:jc w:val="right"/>
        <w:rPr>
          <w:rFonts w:cs="Times New Roman"/>
          <w:szCs w:val="24"/>
        </w:rPr>
      </w:pPr>
      <w:r>
        <w:rPr>
          <w:rFonts w:cs="Times New Roman"/>
          <w:szCs w:val="24"/>
        </w:rPr>
        <w:t>Решением Совета Евразийской</w:t>
      </w:r>
    </w:p>
    <w:p w:rsidR="00B02B74" w:rsidRDefault="00B02B74">
      <w:pPr>
        <w:widowControl w:val="0"/>
        <w:autoSpaceDE w:val="0"/>
        <w:autoSpaceDN w:val="0"/>
        <w:adjustRightInd w:val="0"/>
        <w:spacing w:after="0"/>
        <w:jc w:val="right"/>
        <w:rPr>
          <w:rFonts w:cs="Times New Roman"/>
          <w:szCs w:val="24"/>
        </w:rPr>
      </w:pPr>
      <w:r>
        <w:rPr>
          <w:rFonts w:cs="Times New Roman"/>
          <w:szCs w:val="24"/>
        </w:rPr>
        <w:t>экономической комиссии</w:t>
      </w:r>
    </w:p>
    <w:p w:rsidR="00B02B74" w:rsidRDefault="00B02B74">
      <w:pPr>
        <w:widowControl w:val="0"/>
        <w:autoSpaceDE w:val="0"/>
        <w:autoSpaceDN w:val="0"/>
        <w:adjustRightInd w:val="0"/>
        <w:spacing w:after="0"/>
        <w:jc w:val="right"/>
        <w:rPr>
          <w:rFonts w:cs="Times New Roman"/>
          <w:szCs w:val="24"/>
        </w:rPr>
      </w:pPr>
      <w:r>
        <w:rPr>
          <w:rFonts w:cs="Times New Roman"/>
          <w:szCs w:val="24"/>
        </w:rPr>
        <w:t>от 20 июля 2012 г. N 58</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2" w:name="Par32"/>
      <w:bookmarkEnd w:id="2"/>
      <w:r>
        <w:rPr>
          <w:rFonts w:cs="Times New Roman"/>
          <w:szCs w:val="24"/>
        </w:rPr>
        <w:t>ТЕХНИЧЕСКИЙ РЕГЛАМЕНТ ТАМОЖЕННОГО СОЮЗА</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ТРЕБОВАНИЯ</w:t>
      </w:r>
    </w:p>
    <w:p w:rsidR="00B02B74" w:rsidRDefault="00B02B74">
      <w:pPr>
        <w:widowControl w:val="0"/>
        <w:autoSpaceDE w:val="0"/>
        <w:autoSpaceDN w:val="0"/>
        <w:adjustRightInd w:val="0"/>
        <w:spacing w:after="0"/>
        <w:jc w:val="center"/>
        <w:rPr>
          <w:rFonts w:cs="Times New Roman"/>
          <w:szCs w:val="24"/>
        </w:rPr>
      </w:pPr>
      <w:r>
        <w:rPr>
          <w:rFonts w:cs="Times New Roman"/>
          <w:szCs w:val="24"/>
        </w:rPr>
        <w:t>БЕЗОПАСНОСТИ ПИЩЕВЫХ ДОБАВОК, АРОМАТИЗАТОРОВ</w:t>
      </w:r>
    </w:p>
    <w:p w:rsidR="00B02B74" w:rsidRDefault="00B02B74">
      <w:pPr>
        <w:widowControl w:val="0"/>
        <w:autoSpaceDE w:val="0"/>
        <w:autoSpaceDN w:val="0"/>
        <w:adjustRightInd w:val="0"/>
        <w:spacing w:after="0"/>
        <w:jc w:val="center"/>
        <w:rPr>
          <w:rFonts w:cs="Times New Roman"/>
          <w:szCs w:val="24"/>
        </w:rPr>
      </w:pPr>
      <w:r>
        <w:rPr>
          <w:rFonts w:cs="Times New Roman"/>
          <w:szCs w:val="24"/>
        </w:rPr>
        <w:t>И ТЕХНОЛОГИЧЕСКИХ ВСПОМОГАТЕЛЬНЫХ СРЕДСТВ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ПРЕДИСЛОВИЕ</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Технический регламент Таможенного союза "Требования безопасности пищевых добавок, ароматизаторов и технологических вспомогательных средств" (далее - Технический </w:t>
      </w:r>
      <w:r>
        <w:rPr>
          <w:rFonts w:cs="Times New Roman"/>
          <w:szCs w:val="24"/>
        </w:rPr>
        <w:lastRenderedPageBreak/>
        <w:t xml:space="preserve">регламент) разработан в соответствии с </w:t>
      </w:r>
      <w:hyperlink r:id="rId6" w:history="1">
        <w:r>
          <w:rPr>
            <w:rFonts w:cs="Times New Roman"/>
            <w:color w:val="0000FF"/>
            <w:szCs w:val="24"/>
          </w:rPr>
          <w:t>Соглашением</w:t>
        </w:r>
      </w:hyperlink>
      <w:r>
        <w:rPr>
          <w:rFonts w:cs="Times New Roman"/>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пищевым добавкам, ароматизаторам и технологическим вспомогательным средствам и их содержанию в пищевой продукции, обеспечения свободного перемещения пищевых добавок, ароматизаторов и технологических вспомогательных средств, выпускаемых в обращение на единой таможенной территории Таможенного союза.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Требования к содержанию и применению пищевых добавок, ароматизаторов и технологических вспомогательных средств, установленные иными техническими регламентами Таможенного союза, не могут содержать требования, противоречащие требованиям настоящего Технического регламента.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4. Если в отношении пищевых добавок, ароматизаторов и технологических вспомогательных средств приняты иные технические регламенты Таможенного союза, устанавливающие требования к пищевым добавкам, ароматизаторам и технологическим вспомогательным средствам, то пищевые добавки, ароматизаторы и технологические вспомогательные средства также должны соответствовать требованиям этих технических регламентов Таможенного союза, действие которых на них распространяется.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1. ОБЛАСТЬ ПРИМЕНЕНИЯ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устанавливает:</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объекты технического регулирования;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требования безопасности к объектам технического регулирования;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правила идентификации объектов технического регулирования;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2. ЦЕЛИ ПРИНЯТИЯ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Целями принятия настоящего Технического регламента являются: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защита жизни и здоровья человека;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предупреждение действий, вводящих в заблуждение приобретателей (потребителей);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защита окружающей среды.</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3. ОБЪЕКТЫ ТЕХНИЧЕСКОГО РЕГУЛИРОВАНИЯ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пищевые добавки, комплексные пищевые добавки;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ароматизаторы;</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технологические вспомогательные средства;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4) пищевая продукция в части содержания в ней пищевых добавок, биологически активных веществ из ароматизаторов, остаточных количеств технологических вспомогательных средств;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5) процессы производства, хранения, перевозки, реализации и утилизации пищевых добавок, ароматизаторов и технологических вспомогательных средств.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2. Настоящий Технический регламент не распространяется на осуществляемые гражданами в домашних условиях и (или) в личных подсобных хозяйствах процессы </w:t>
      </w:r>
      <w:r>
        <w:rPr>
          <w:rFonts w:cs="Times New Roman"/>
          <w:szCs w:val="24"/>
        </w:rPr>
        <w:lastRenderedPageBreak/>
        <w:t>изготовления, хранения, перевозки, реализации, утилизации и применения пищевых добавок, ароматизаторов и технологических вспомогательных средств, предназначенных только для личного потребления, и не предназначенных для выпуска в обращение на единой таможенной территории Таможенного союза.</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4. ОПРЕДЕЛЕНИЯ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Для целей применения настоящего Технического регламента используются понятия, установленные техническим </w:t>
      </w:r>
      <w:hyperlink r:id="rId7" w:history="1">
        <w:r>
          <w:rPr>
            <w:rFonts w:cs="Times New Roman"/>
            <w:color w:val="0000FF"/>
            <w:szCs w:val="24"/>
          </w:rPr>
          <w:t>регламентом</w:t>
        </w:r>
      </w:hyperlink>
      <w:r>
        <w:rPr>
          <w:rFonts w:cs="Times New Roman"/>
          <w:szCs w:val="24"/>
        </w:rPr>
        <w:t xml:space="preserve"> Таможенного союза "О безопасности пищевой продукции", а также следующие термины и определения: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ароматизатор коптильный - смесь веществ, выделенная из дымов, применяемых в традиционном копчении, путем фракционирования и очистки конденсатов дыма;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ароматизатор термический технологический - смесь веществ, полученная в результате нагревания пищевых или не используемых в пищу ингредиентов, один из которых должен быть аминосоединением, а другой - редуцирующим сахаром, при следующих условиях термообработки: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температура не выше 180 °C, продолжительность термообработки 15 мин. при 180 °C с соответствующим увеличением времени при использовании более низких температур - удвоении времени нагревания при уменьшении температуры на каждые 10 °C, но не более 12 часов; величина pH в течение процесса не должна превышать 8,0;</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антиокислитель - пищевая добавка, предназначенная для замедления процесса окисления и увеличения сроков годности пищевой продукции (пищевого сырья);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антислеживающий агент (антикомкователь) - пищевая добавка, предназначенная для предотвращения слипания (комкования) частиц порошкообразной и мелкокристаллической пищевой продукции и сохранения ее сыпучести;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вещество вкусоароматическое - химически определенное (химически индивидуальное) вещество со свойствами ароматизатора, обладающее характерным ароматом и (или) вкусом (за исключением сладкого, кислого и соленого);</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вещество вкусоароматическое натуральное - вкусоароматическое вещество, выделенное с помощью физических, ферментативных или микробиологических процессов из сырья растительного, микробного или животного происхождения, в том числе переработанного традиционными способами производства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вещество для обработки муки - пищевая добавка (кроме эмульгаторов), предназначенная для улучшения хлебопекарных качеств или цвета муки (теста);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влагоудерживающий агент (влагоудерживающее вещество) - пищевая добавка, предназначенная для удерживания влаги и предохранения пищевой продукции от высыхания;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глазирователь - пищевая добавка, предназначенная для нанесения на поверхность пищевой продукции с целью придания ей блеска и/или образования защитного слоя;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желирующий агент - пищевая добавка, предназначенная для образования гелеобразной текстуры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загуститель - пищевая добавка, предназначенная для повышения вязкости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катализатор - технологическое вспомогательное средство, предназначенное для ускорения химических реакций;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кислота - пищевая добавка, предназначенная для повышения кислотности пищевой </w:t>
      </w:r>
      <w:r>
        <w:rPr>
          <w:rFonts w:cs="Times New Roman"/>
          <w:szCs w:val="24"/>
        </w:rPr>
        <w:lastRenderedPageBreak/>
        <w:t>продукции и/или придания ей кислого вкуса;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консервант - пищевая добавка, предназначенная для продления (увеличения) сроков годности пищевой продукции путем защиты от микробной порчи и/или роста патогенных микроорганизмов;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краситель - пищевая добавка, предназначенная для придания, усиления или восстановления окраски пищевой продукции; к пищевым красителям не относится пищевая продукция, обладающая вторичным красящим эффектом, а также красители, применяемые для окрашивания несъедобных наружных частей пищевой продукции (например, для окрашивания оболочек сыров и колбас, для клеймения мяса, для маркировки сыров и яиц);</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комплексная пищевая добавка - смесь пищевой(ых) добавки(ок) и (или) пищевого сырья и (или) ароматизатора(ов), предназначенная для выпуска в обращение; в которой как минимум одна из пищевых добавок, входящая в состав комплексной пищевой добавки, должна оказывать в конечной пищевой продукции функциональное действие;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максимально допустимый уровень (максимальный уровень, допустимый уровень) - гигиенический норматив, устанавливающий максимально допустимое количество пищевой добавки (ароматизатора, биологически активного вещества) в пищевой продукции, гарантирующее безопасность ее для человека;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наполнитель - пищевая добавка, которая увеличивает объем пищевой продукции без существенного увеличения энергетической ценности;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натуральные источники вкусоароматических веществ (ароматизаторов) - растения (части растений), продукция животного происхождения, используемые в качестве вкусоароматического сырья при производстве ароматизаторов (вкусоароматических веществ, вкусоароматических препаратов);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носитель - пищевая добавка, предназначенная для растворения, разбавления, диспергирования или других физических модификаций пищевых добавок, ароматизаторов, ферментных препаратов, нутриентов и/или иных веществ, не влияющая на их функции для повышения эффективности и упрощения их использования;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пеногаситель - пищевая добавка, предназначенная для предупреждения или снижения пенообразования в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пенообразователь - пищевая добавка, предназначенная для равномерного распределения газообразной фазы в жидких и твердых пищевых продуктах;</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пищевая добавка - любое вещество (или смесь веществ), имеющее или не имеющее собственную пищевую ценность, обычно не употребляемое непосредственно в пищу, преднамеренно используемое в производстве пищевой продукции с технологической целью (функцией) для обеспечения процессов производства (изготовления), перевозки (транспортирования) и хранения,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несколько технологических функций;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пищевая добавка, ароматизатор, технологическое вспомогательное средство нового вида - вещества и их смеси, требования к которым не установлены настоящим Техническим регламентом;</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пищевые продукты без добавленных сахаров - пищевая продукция, изготовленная без добавления моно- и дисахаридов или пищевых продуктов, их содержащих;</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подсластитель - пищевая добавка, предназначенная для придания пищевым продуктам сладкого вкуса или используемая в составе столовых подсластителей;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предшественник ароматизатора - вещество или их смесь, которая(ые) может(гут) быть получена(ы) как из пищевой продукции, так и из продукции, не используемой непосредственно в качестве пищи, не обязательно обладающее(ая) свойствами ароматизатора, преднамеренно добавляемое(ая) к пищевой продукции с единственной целью получения вкуса и аромата путем деструкции или реакции с другими компонентами в процессе приготовления пищи;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препарат вкусоароматический - смесь вкусоароматических и иных веществ, </w:t>
      </w:r>
      <w:r>
        <w:rPr>
          <w:rFonts w:cs="Times New Roman"/>
          <w:szCs w:val="24"/>
        </w:rPr>
        <w:lastRenderedPageBreak/>
        <w:t>выделенных физическими, ферментативными или микробиологическими процессами: из пищевой продукции или из пищевого сырья, в том числе после обработки традиционными способами приготовления пищевой продукции; и/или из продуктов растительного, животного или микробного происхождения, не используемых непосредственно в качестве пищи, применяемых как таковые или обработанных с использованием традиционных способов приготовления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пропеллент - пищевая добавка - газ (кроме воздуха), предназначенная для выталкивания пищевого продукта из емкости (контейнера);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разрыхлитель - пищевая добавка, предназначенная для увеличения объема теста за счет образования газа;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регулятор кислотности - пищевая добавка, предназначенная для изменения или регулирования pH (кислотности или щелочности) пищевых продуктов;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стабилизатор - пищевая добавка, предназначенная для обеспечения агрегативной устойчивости и/или поддержания однородной дисперсии двух и более несмешивающихся ингредиентов;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согласно технической документации (далее - согласно ТД) - устанавливаемая изготовителем регламентация применения пищевых добавок, ароматизаторов и технологических вспомогательных средств в случаях, когда уровни применения и (или) виды пищевых продуктов определяются технологической целесообразностью, при этом количества применяемых пищевых добавок, ароматизаторов и технологических вспомогательных средств не должно превышать величин, необходимых для достижения технологического эффекта;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столовый подсластитель - пищевая продукция (пищевые(ая) добавки(а)), содержащая разрешенные подсластители с добавлением или без добавления других пищевых добавок и (или) пищевых компонентов и предназначенная для реализации потребителю;</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технологическое средство (далее - технологическое вспомогательное средство)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традиционные способы производства пищевой продукции - варка, в том числе на пару и под давлением (до 120 °C), выпечка, запекание, тушение, жарка, в том числе на масле (до 240 °C при атмосферном давлении), сушка, выпаривание, нагревание, охлаждение, замораживание, замачивание, мацерация (вымачивание), настаивание (заваривание), перколяция (процеживание), фильтрация, прессование (отжим), смешение, эмульгирование, измельчение (резание, дробление, растирание, толчение), капсулирование, очистка от кожуры (лущение), дистилляция (ректификация), экстракция (включая экстракцию растворителями), ферментация и микробиологические процессы;</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упаковочный газ - пищевая добавка - газ (кроме воздуха), вводимая в емкость (контейнер) до, во время или после помещения пищевого продукта в емкость (контейнер);</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усилитель вкуса (аромата) - пищевая добавка, предназначенная для усиления вкуса и (или) модификации природного вкуса и (или) аромата пищевых продуктов;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уплотнитель - пищевая добавка, предназначенная для сохранения плотности тканей фруктов, овощей и упрочнения гелеобразной структуры пищевых продуктов;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фиксатор (стабилизатор) окраски - пищевая добавка, предназначенная для стабилизации, сохранения (или усиления) окраски пищевых продуктов;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ферментные препараты - очищенные и концентрированные продукты, содержащие определенные ферменты или комплекс ферментов, растительного, животного и микробного (продуцент) происхождения, необходимых для осуществления биохимических процессов, </w:t>
      </w:r>
      <w:r>
        <w:rPr>
          <w:rFonts w:cs="Times New Roman"/>
          <w:szCs w:val="24"/>
        </w:rPr>
        <w:lastRenderedPageBreak/>
        <w:t>происходящих при производстве продуктов;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флокулянт (осветлитель, адсорбент) - технологическое вспомогательное средство, предназначенное для повышения эффективности процессов осаждения (адсорбции) примесей;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эмульгатор - пищевая добавка, предназначенная для создания и/или сохранения однородной смеси двух или более несмешивающихся фаз в пищевом продукте;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эмульгирующая соль - пищевая добавка, предназначенная для равномерного распределения жиров, белков и/или улучшения пластичности плавленых сыров и продуктов на их основе.</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5. ПРАВИЛА ОБРАЩЕНИЯ НА РЫНКЕ</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Пищевые добавки, ароматизаторы и технологические вспомогательные средства выпускаются в обращение на единой таможенной территории Таможенного союза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Пищевые добавки, ароматизаторы и технологические вспомогательные средства,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должны сопровождаться сведениями о документах, подтверждающих их безопасность, и документами, обеспечивающими прослеживаемость (товаросопроводительные документы), а также информацией об условиях хранения и сроках годности продукции.</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6. ПРАВИЛА ИДЕНТИФИКАЦИИ</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Идентификация пищевых добавок, ароматизаторов и технологических вспомогательных средств проводится в соответствии с правилами, установленными техническим </w:t>
      </w:r>
      <w:hyperlink r:id="rId8" w:history="1">
        <w:r>
          <w:rPr>
            <w:rFonts w:cs="Times New Roman"/>
            <w:color w:val="0000FF"/>
            <w:szCs w:val="24"/>
          </w:rPr>
          <w:t>регламентом</w:t>
        </w:r>
      </w:hyperlink>
      <w:r>
        <w:rPr>
          <w:rFonts w:cs="Times New Roman"/>
          <w:szCs w:val="24"/>
        </w:rPr>
        <w:t xml:space="preserve"> Таможенного союза "О безопасности пищевой продукции".</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7. ТРЕБОВАНИЯ БЕЗОПАСНОСТИ К ПИЩЕВЫМ ДОБАВКАМ,</w:t>
      </w:r>
    </w:p>
    <w:p w:rsidR="00B02B74" w:rsidRDefault="00B02B74">
      <w:pPr>
        <w:widowControl w:val="0"/>
        <w:autoSpaceDE w:val="0"/>
        <w:autoSpaceDN w:val="0"/>
        <w:adjustRightInd w:val="0"/>
        <w:spacing w:after="0"/>
        <w:jc w:val="center"/>
        <w:rPr>
          <w:rFonts w:cs="Times New Roman"/>
          <w:szCs w:val="24"/>
        </w:rPr>
      </w:pPr>
      <w:r>
        <w:rPr>
          <w:rFonts w:cs="Times New Roman"/>
          <w:szCs w:val="24"/>
        </w:rPr>
        <w:t>АРОМАТИЗАТОРАМ, ТЕХНОЛОГИЧЕСКИМ ВСПОМОГАТЕЛЬНЫМ СРЕДСТВАМ,</w:t>
      </w:r>
    </w:p>
    <w:p w:rsidR="00B02B74" w:rsidRDefault="00B02B74">
      <w:pPr>
        <w:widowControl w:val="0"/>
        <w:autoSpaceDE w:val="0"/>
        <w:autoSpaceDN w:val="0"/>
        <w:adjustRightInd w:val="0"/>
        <w:spacing w:after="0"/>
        <w:jc w:val="center"/>
        <w:rPr>
          <w:rFonts w:cs="Times New Roman"/>
          <w:szCs w:val="24"/>
        </w:rPr>
      </w:pPr>
      <w:r>
        <w:rPr>
          <w:rFonts w:cs="Times New Roman"/>
          <w:szCs w:val="24"/>
        </w:rPr>
        <w:t>А ТАКЖЕ К ИХ ПРИМЕНЕНИЮ ПРИ ПРОИЗВОДСТВЕ ПИЩЕВОЙ ПРОДУКЦИИ</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Для целей безопасности применения пищевых добавок, ароматизаторов и технологических вспомогательных средств при производстве пищевой продукции и предупреждения действий, вводящих в заблуждение приобретателей (потребителей), должны соблюдаться следующие требования: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применение пищевых добавок, ароматизаторов и технологических вспомогательных средств не должно увеличивать степень риска возможного неблагоприятного действия пищевой продукции на здоровье человека;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содержание пищевых добавок, остаточных количеств технологических вспомогательных средств и биологически активных веществ, содержащихся в ароматизаторах, вкусоароматических препаратах и (или) в натуральных источниках ароматизаторов должно соответствовать требованиям, установленным настоящим Техническим регламентом, к допустимому содержанию в них нормируемых веществ;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3) пищевые добавки, ароматизаторы и технологические вспомогательные средства должны применяться только в случаях, когда существует необходимость совершенствования технологии, а также при необходимости улучшения потребительских свойств пищевой продукции, увеличения сроков их годности, добиться которых иным способом невозможно </w:t>
      </w:r>
      <w:r>
        <w:rPr>
          <w:rFonts w:cs="Times New Roman"/>
          <w:szCs w:val="24"/>
        </w:rPr>
        <w:lastRenderedPageBreak/>
        <w:t>или экономически не оправдано;</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4) применение пищевых добавок и ароматизаторов не должно вводить приобретателя (потребителя) в заблуждение в отношении потребительских свойств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5) применение пищевых добавок, ароматизаторов и технологических вспомогательных средств не должно вызывать ухудшения органолептических показателей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6) пищевые добавки, ароматизаторы и технологические вспомогательные средства должны применяться при производстве пищевой продукции в минимальном количестве, необходимом для достижения технологического эффекта;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7) не допускается применение пищевых добавок и ароматизаторов для сокрытия порчи и недоброкачественности сырья или готовой пищевой продукции и/или их фальсификации, и/или с целью введения в заблуждение приобретателей (потребителей);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8)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изготовленные с использованием генно-модифицированных организмов и других биотехнологий должны соответствовать требованиям технического </w:t>
      </w:r>
      <w:hyperlink r:id="rId9" w:history="1">
        <w:r>
          <w:rPr>
            <w:rFonts w:cs="Times New Roman"/>
            <w:color w:val="0000FF"/>
            <w:szCs w:val="24"/>
          </w:rPr>
          <w:t>регламента</w:t>
        </w:r>
      </w:hyperlink>
      <w:r>
        <w:rPr>
          <w:rFonts w:cs="Times New Roman"/>
          <w:szCs w:val="24"/>
        </w:rPr>
        <w:t xml:space="preserve"> Таможенного союза "О безопасности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Пищевые добавки, ароматизаторы и технологические вспомогательные средства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хранения.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При упаковке пищевых добавок, ароматизаторов и технологических вспомогательных средств должны применяться материалы, соответствующие требованиям технического регламента Таможенного союза по безопасности материалов, контактирующих с пищевой продукцией.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4. Показатели безопасности пищевых добавок (содержание токсичных элементов и микробиологические показатели) и уровень чистоты должны соответствовать требованиям, установленным </w:t>
      </w:r>
      <w:hyperlink w:anchor="Par17859" w:history="1">
        <w:r>
          <w:rPr>
            <w:rFonts w:cs="Times New Roman"/>
            <w:color w:val="0000FF"/>
            <w:szCs w:val="24"/>
          </w:rPr>
          <w:t>Приложением 28</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5. Показатели безопасности комплексных пищевых добавок, содержащих пищевое сырье, за исключением микробиологических показателей, должны соответствовать требованиям, установленным для пищевой продукции смешанного (многокомпонентного) состава в техническом </w:t>
      </w:r>
      <w:hyperlink r:id="rId10" w:history="1">
        <w:r>
          <w:rPr>
            <w:rFonts w:cs="Times New Roman"/>
            <w:color w:val="0000FF"/>
            <w:szCs w:val="24"/>
          </w:rPr>
          <w:t>регламенте</w:t>
        </w:r>
      </w:hyperlink>
      <w:r>
        <w:rPr>
          <w:rFonts w:cs="Times New Roman"/>
          <w:szCs w:val="24"/>
        </w:rPr>
        <w:t xml:space="preserve"> Таможенного союза "О безопасности пищевой продукции", в технических регламентах Таможенного союза на отдельные виды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6. Показатели безопасности ароматизаторов и их состав должны соответствовать требованиям, установленным в </w:t>
      </w:r>
      <w:hyperlink w:anchor="Par291" w:history="1">
        <w:r>
          <w:rPr>
            <w:rFonts w:cs="Times New Roman"/>
            <w:color w:val="0000FF"/>
            <w:szCs w:val="24"/>
          </w:rPr>
          <w:t>Приложениях 1</w:t>
        </w:r>
      </w:hyperlink>
      <w:r>
        <w:rPr>
          <w:rFonts w:cs="Times New Roman"/>
          <w:szCs w:val="24"/>
        </w:rPr>
        <w:t xml:space="preserve"> и </w:t>
      </w:r>
      <w:hyperlink w:anchor="Par6968" w:history="1">
        <w:r>
          <w:rPr>
            <w:rFonts w:cs="Times New Roman"/>
            <w:color w:val="0000FF"/>
            <w:szCs w:val="24"/>
          </w:rPr>
          <w:t>19</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7. В качестве сырья при производстве ароматизаторов допускается использование: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вкусоароматических веществ согласно </w:t>
      </w:r>
      <w:hyperlink w:anchor="Par6968" w:history="1">
        <w:r>
          <w:rPr>
            <w:rFonts w:cs="Times New Roman"/>
            <w:color w:val="0000FF"/>
            <w:szCs w:val="24"/>
          </w:rPr>
          <w:t>приложению 19</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натуральных источников вкусоароматических веществ и/или изготовленных из них вкусоароматических препаратов.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8. Допускается производство для выпуска в обращение ароматизаторов пищевых:</w:t>
      </w:r>
    </w:p>
    <w:p w:rsidR="00B02B74" w:rsidRDefault="00B02B74">
      <w:pPr>
        <w:widowControl w:val="0"/>
        <w:autoSpaceDE w:val="0"/>
        <w:autoSpaceDN w:val="0"/>
        <w:adjustRightInd w:val="0"/>
        <w:spacing w:after="0"/>
        <w:ind w:firstLine="540"/>
        <w:jc w:val="both"/>
        <w:rPr>
          <w:rFonts w:cs="Times New Roman"/>
          <w:szCs w:val="24"/>
        </w:rPr>
      </w:pPr>
      <w:bookmarkStart w:id="3" w:name="Par154"/>
      <w:bookmarkEnd w:id="3"/>
      <w:r>
        <w:rPr>
          <w:rFonts w:cs="Times New Roman"/>
          <w:szCs w:val="24"/>
        </w:rPr>
        <w:t xml:space="preserve">1) состоящих из вкусоароматических веществ согласно </w:t>
      </w:r>
      <w:hyperlink w:anchor="Par6968" w:history="1">
        <w:r>
          <w:rPr>
            <w:rFonts w:cs="Times New Roman"/>
            <w:color w:val="0000FF"/>
            <w:szCs w:val="24"/>
          </w:rPr>
          <w:t>приложению 19</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bookmarkStart w:id="4" w:name="Par155"/>
      <w:bookmarkEnd w:id="4"/>
      <w:r>
        <w:rPr>
          <w:rFonts w:cs="Times New Roman"/>
          <w:szCs w:val="24"/>
        </w:rPr>
        <w:t>2) состоящих из вкусоароматических препаратов, изготовленных из натуральных источников вкусоароматических веществ;</w:t>
      </w:r>
    </w:p>
    <w:p w:rsidR="00B02B74" w:rsidRDefault="00B02B74">
      <w:pPr>
        <w:widowControl w:val="0"/>
        <w:autoSpaceDE w:val="0"/>
        <w:autoSpaceDN w:val="0"/>
        <w:adjustRightInd w:val="0"/>
        <w:spacing w:after="0"/>
        <w:ind w:firstLine="540"/>
        <w:jc w:val="both"/>
        <w:rPr>
          <w:rFonts w:cs="Times New Roman"/>
          <w:szCs w:val="24"/>
        </w:rPr>
      </w:pPr>
      <w:bookmarkStart w:id="5" w:name="Par156"/>
      <w:bookmarkEnd w:id="5"/>
      <w:r>
        <w:rPr>
          <w:rFonts w:cs="Times New Roman"/>
          <w:szCs w:val="24"/>
        </w:rPr>
        <w:t>3) коптильных ароматизаторов;</w:t>
      </w:r>
    </w:p>
    <w:p w:rsidR="00B02B74" w:rsidRDefault="00B02B74">
      <w:pPr>
        <w:widowControl w:val="0"/>
        <w:autoSpaceDE w:val="0"/>
        <w:autoSpaceDN w:val="0"/>
        <w:adjustRightInd w:val="0"/>
        <w:spacing w:after="0"/>
        <w:ind w:firstLine="540"/>
        <w:jc w:val="both"/>
        <w:rPr>
          <w:rFonts w:cs="Times New Roman"/>
          <w:szCs w:val="24"/>
        </w:rPr>
      </w:pPr>
      <w:bookmarkStart w:id="6" w:name="Par157"/>
      <w:bookmarkEnd w:id="6"/>
      <w:r>
        <w:rPr>
          <w:rFonts w:cs="Times New Roman"/>
          <w:szCs w:val="24"/>
        </w:rPr>
        <w:t>4) термических технологических ароматизаторов;</w:t>
      </w:r>
    </w:p>
    <w:p w:rsidR="00B02B74" w:rsidRDefault="00B02B74">
      <w:pPr>
        <w:widowControl w:val="0"/>
        <w:autoSpaceDE w:val="0"/>
        <w:autoSpaceDN w:val="0"/>
        <w:adjustRightInd w:val="0"/>
        <w:spacing w:after="0"/>
        <w:ind w:firstLine="540"/>
        <w:jc w:val="both"/>
        <w:rPr>
          <w:rFonts w:cs="Times New Roman"/>
          <w:szCs w:val="24"/>
        </w:rPr>
      </w:pPr>
      <w:bookmarkStart w:id="7" w:name="Par158"/>
      <w:bookmarkEnd w:id="7"/>
      <w:r>
        <w:rPr>
          <w:rFonts w:cs="Times New Roman"/>
          <w:szCs w:val="24"/>
        </w:rPr>
        <w:t>5) состоящих из предшественников ароматизаторов;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6) других ароматизаторов (в состав которых входят компоненты, кроме вышеперечисленных в </w:t>
      </w:r>
      <w:hyperlink w:anchor="Par154" w:history="1">
        <w:r>
          <w:rPr>
            <w:rFonts w:cs="Times New Roman"/>
            <w:color w:val="0000FF"/>
            <w:szCs w:val="24"/>
          </w:rPr>
          <w:t>подпунктах 1)</w:t>
        </w:r>
      </w:hyperlink>
      <w:r>
        <w:rPr>
          <w:rFonts w:cs="Times New Roman"/>
          <w:szCs w:val="24"/>
        </w:rPr>
        <w:t xml:space="preserve">, </w:t>
      </w:r>
      <w:hyperlink w:anchor="Par155" w:history="1">
        <w:r>
          <w:rPr>
            <w:rFonts w:cs="Times New Roman"/>
            <w:color w:val="0000FF"/>
            <w:szCs w:val="24"/>
          </w:rPr>
          <w:t>2)</w:t>
        </w:r>
      </w:hyperlink>
      <w:r>
        <w:rPr>
          <w:rFonts w:cs="Times New Roman"/>
          <w:szCs w:val="24"/>
        </w:rPr>
        <w:t xml:space="preserve">, </w:t>
      </w:r>
      <w:hyperlink w:anchor="Par156" w:history="1">
        <w:r>
          <w:rPr>
            <w:rFonts w:cs="Times New Roman"/>
            <w:color w:val="0000FF"/>
            <w:szCs w:val="24"/>
          </w:rPr>
          <w:t>3)</w:t>
        </w:r>
      </w:hyperlink>
      <w:r>
        <w:rPr>
          <w:rFonts w:cs="Times New Roman"/>
          <w:szCs w:val="24"/>
        </w:rPr>
        <w:t xml:space="preserve">, </w:t>
      </w:r>
      <w:hyperlink w:anchor="Par157" w:history="1">
        <w:r>
          <w:rPr>
            <w:rFonts w:cs="Times New Roman"/>
            <w:color w:val="0000FF"/>
            <w:szCs w:val="24"/>
          </w:rPr>
          <w:t>4)</w:t>
        </w:r>
      </w:hyperlink>
      <w:r>
        <w:rPr>
          <w:rFonts w:cs="Times New Roman"/>
          <w:szCs w:val="24"/>
        </w:rPr>
        <w:t xml:space="preserve"> и </w:t>
      </w:r>
      <w:hyperlink w:anchor="Par158" w:history="1">
        <w:r>
          <w:rPr>
            <w:rFonts w:cs="Times New Roman"/>
            <w:color w:val="0000FF"/>
            <w:szCs w:val="24"/>
          </w:rPr>
          <w:t>5)</w:t>
        </w:r>
      </w:hyperlink>
      <w:r>
        <w:rPr>
          <w:rFonts w:cs="Times New Roman"/>
          <w:szCs w:val="24"/>
        </w:rPr>
        <w:t xml:space="preserve"> настоящей части);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lastRenderedPageBreak/>
        <w:t>7) смеси вышеперечисленных ароматизаторов.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9. Ферментные препараты должны соответствовать следующим требованиям безопасности: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содержание свинца не должно превышать 5,0 мг/кг;</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микробиологические показатели: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 количество мезофильных аэробных и факультативно-анаэробных микроорганизмов (КМАФАнМ), КОЕ/г, не более - </w:t>
      </w:r>
      <w:r>
        <w:rPr>
          <w:rFonts w:cs="Times New Roman"/>
          <w:position w:val="-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pt">
            <v:imagedata r:id="rId11" o:title=""/>
          </v:shape>
        </w:pict>
      </w:r>
      <w:r>
        <w:rPr>
          <w:rFonts w:cs="Times New Roman"/>
          <w:szCs w:val="24"/>
        </w:rPr>
        <w:t xml:space="preserve"> (для ферментных препаратов растительного, микробного (бактериального и грибного) происхождения), </w:t>
      </w:r>
      <w:r>
        <w:rPr>
          <w:rFonts w:cs="Times New Roman"/>
          <w:position w:val="-6"/>
          <w:szCs w:val="24"/>
        </w:rPr>
        <w:pict>
          <v:shape id="_x0000_i1026" type="#_x0000_t75" style="width:32.25pt;height:15pt">
            <v:imagedata r:id="rId12" o:title=""/>
          </v:shape>
        </w:pict>
      </w:r>
      <w:r>
        <w:rPr>
          <w:rFonts w:cs="Times New Roman"/>
          <w:szCs w:val="24"/>
        </w:rPr>
        <w:t xml:space="preserve"> (для ферментных препаратов животного происхождения, в том числе молокосвертывающих);</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бактерии группы кишечных палочек (БГКП, колиформы) в 0,1 г - не допускаются;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патогенные микроорганизмы, в том числе сальмонеллы, в 25 г - не допускаются;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E. coli в 25 г - не допускаются;</w:t>
      </w: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Требования, установленные пунктом 3 части 9 статьи 7, вступают в силу с даты введения в действие межгосударственных стандартов, определяющих методы контроля (</w:t>
      </w:r>
      <w:hyperlink w:anchor="Par14" w:history="1">
        <w:r>
          <w:rPr>
            <w:rFonts w:cs="Times New Roman"/>
            <w:color w:val="0000FF"/>
            <w:szCs w:val="24"/>
          </w:rPr>
          <w:t>пункт 2.2</w:t>
        </w:r>
      </w:hyperlink>
      <w:r>
        <w:rPr>
          <w:rFonts w:cs="Times New Roman"/>
          <w:szCs w:val="24"/>
        </w:rPr>
        <w:t xml:space="preserve"> данного Решения).</w:t>
      </w: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B02B74" w:rsidRDefault="00B02B74">
      <w:pPr>
        <w:widowControl w:val="0"/>
        <w:autoSpaceDE w:val="0"/>
        <w:autoSpaceDN w:val="0"/>
        <w:adjustRightInd w:val="0"/>
        <w:spacing w:after="0"/>
        <w:ind w:firstLine="540"/>
        <w:jc w:val="both"/>
        <w:rPr>
          <w:rFonts w:cs="Times New Roman"/>
          <w:szCs w:val="24"/>
        </w:rPr>
      </w:pPr>
      <w:bookmarkStart w:id="8" w:name="Par171"/>
      <w:bookmarkEnd w:id="8"/>
      <w:r>
        <w:rPr>
          <w:rFonts w:cs="Times New Roman"/>
          <w:szCs w:val="24"/>
        </w:rPr>
        <w:t>3) не допускается содержание жизнеспособных форм продуцентов;</w:t>
      </w: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Требования, установленные пунктом 4 части 9 статьи 7, вступают в силу с даты введения в действие межгосударственных стандартов, определяющих методы контроля (</w:t>
      </w:r>
      <w:hyperlink w:anchor="Par14" w:history="1">
        <w:r>
          <w:rPr>
            <w:rFonts w:cs="Times New Roman"/>
            <w:color w:val="0000FF"/>
            <w:szCs w:val="24"/>
          </w:rPr>
          <w:t>пункт 2.2</w:t>
        </w:r>
      </w:hyperlink>
      <w:r>
        <w:rPr>
          <w:rFonts w:cs="Times New Roman"/>
          <w:szCs w:val="24"/>
        </w:rPr>
        <w:t xml:space="preserve"> данного Решения).</w:t>
      </w: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B02B74" w:rsidRDefault="00B02B74">
      <w:pPr>
        <w:widowControl w:val="0"/>
        <w:autoSpaceDE w:val="0"/>
        <w:autoSpaceDN w:val="0"/>
        <w:adjustRightInd w:val="0"/>
        <w:spacing w:after="0"/>
        <w:ind w:firstLine="540"/>
        <w:jc w:val="both"/>
        <w:rPr>
          <w:rFonts w:cs="Times New Roman"/>
          <w:szCs w:val="24"/>
        </w:rPr>
      </w:pPr>
      <w:bookmarkStart w:id="9" w:name="Par175"/>
      <w:bookmarkEnd w:id="9"/>
      <w:r>
        <w:rPr>
          <w:rFonts w:cs="Times New Roman"/>
          <w:szCs w:val="24"/>
        </w:rPr>
        <w:t>4) ферментные препараты микробного (бактериального и грибного) происхождения не должны иметь антибиотической активности;</w:t>
      </w: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Требования, установленные пунктом 5 (в части стеригматоцистина) части 9 статьи 7, вступают в силу с даты введения в действие межгосударственных стандартов, определяющих методы контроля (</w:t>
      </w:r>
      <w:hyperlink w:anchor="Par14" w:history="1">
        <w:r>
          <w:rPr>
            <w:rFonts w:cs="Times New Roman"/>
            <w:color w:val="0000FF"/>
            <w:szCs w:val="24"/>
          </w:rPr>
          <w:t>пункт 2.2</w:t>
        </w:r>
      </w:hyperlink>
      <w:r>
        <w:rPr>
          <w:rFonts w:cs="Times New Roman"/>
          <w:szCs w:val="24"/>
        </w:rPr>
        <w:t xml:space="preserve"> данного Решения).</w:t>
      </w: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B02B74" w:rsidRDefault="00B02B74">
      <w:pPr>
        <w:widowControl w:val="0"/>
        <w:autoSpaceDE w:val="0"/>
        <w:autoSpaceDN w:val="0"/>
        <w:adjustRightInd w:val="0"/>
        <w:spacing w:after="0"/>
        <w:ind w:firstLine="540"/>
        <w:jc w:val="both"/>
        <w:rPr>
          <w:rFonts w:cs="Times New Roman"/>
          <w:szCs w:val="24"/>
        </w:rPr>
      </w:pPr>
      <w:bookmarkStart w:id="10" w:name="Par179"/>
      <w:bookmarkEnd w:id="10"/>
      <w:r>
        <w:rPr>
          <w:rFonts w:cs="Times New Roman"/>
          <w:szCs w:val="24"/>
        </w:rPr>
        <w:t>5) ферментные препараты грибного происхождения не должны содержать микотоксины (стеригматоцистин, афлатоксин B1, T-2 токсин, зеараленон, охратоксин A).</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10.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специальные непатогенные и нетоксигенные штаммы микроорганизмов бактерий и низших грибов согласно </w:t>
      </w:r>
      <w:hyperlink w:anchor="Par17526" w:history="1">
        <w:r>
          <w:rPr>
            <w:rFonts w:cs="Times New Roman"/>
            <w:color w:val="0000FF"/>
            <w:szCs w:val="24"/>
          </w:rPr>
          <w:t>Приложению 26</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Для стандартизации активности и повышения стабильности ферментных препаратов в их составе допускается использовать пищевые добавки согласно </w:t>
      </w:r>
      <w:hyperlink w:anchor="Par352" w:history="1">
        <w:r>
          <w:rPr>
            <w:rFonts w:cs="Times New Roman"/>
            <w:color w:val="0000FF"/>
            <w:szCs w:val="24"/>
          </w:rPr>
          <w:t>Приложению 2</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11. Для производства ферментных препаратов в качестве иммобилизующих материалов и твердых носителей допускается использовать технологические вспомогательные средства согласно </w:t>
      </w:r>
      <w:hyperlink w:anchor="Par17806" w:history="1">
        <w:r>
          <w:rPr>
            <w:rFonts w:cs="Times New Roman"/>
            <w:color w:val="0000FF"/>
            <w:szCs w:val="24"/>
          </w:rPr>
          <w:t>Приложению 27</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12. В готовой пищевой продукции активность использованных в качестве технологических вспомогательных средств ферментов не должна обнаруживаться.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13. Содержание пищевых добавок, биологически активных веществ в составе ароматизаторов и неудаляемых остатков технологических вспомогательных средств в пищевой продукции должно соответствовать требованиям, установленным в </w:t>
      </w:r>
      <w:hyperlink w:anchor="Par1678" w:history="1">
        <w:r>
          <w:rPr>
            <w:rFonts w:cs="Times New Roman"/>
            <w:color w:val="0000FF"/>
            <w:szCs w:val="24"/>
          </w:rPr>
          <w:t>Приложениях 3</w:t>
        </w:r>
      </w:hyperlink>
      <w:r>
        <w:rPr>
          <w:rFonts w:cs="Times New Roman"/>
          <w:szCs w:val="24"/>
        </w:rPr>
        <w:t xml:space="preserve"> - </w:t>
      </w:r>
      <w:hyperlink w:anchor="Par2605" w:history="1">
        <w:r>
          <w:rPr>
            <w:rFonts w:cs="Times New Roman"/>
            <w:color w:val="0000FF"/>
            <w:szCs w:val="24"/>
          </w:rPr>
          <w:t>8</w:t>
        </w:r>
      </w:hyperlink>
      <w:r>
        <w:rPr>
          <w:rFonts w:cs="Times New Roman"/>
          <w:szCs w:val="24"/>
        </w:rPr>
        <w:t xml:space="preserve">, </w:t>
      </w:r>
      <w:hyperlink w:anchor="Par3525" w:history="1">
        <w:r>
          <w:rPr>
            <w:rFonts w:cs="Times New Roman"/>
            <w:color w:val="0000FF"/>
            <w:szCs w:val="24"/>
          </w:rPr>
          <w:t>10</w:t>
        </w:r>
      </w:hyperlink>
      <w:r>
        <w:rPr>
          <w:rFonts w:cs="Times New Roman"/>
          <w:szCs w:val="24"/>
        </w:rPr>
        <w:t xml:space="preserve"> - </w:t>
      </w:r>
      <w:hyperlink w:anchor="Par6612" w:history="1">
        <w:r>
          <w:rPr>
            <w:rFonts w:cs="Times New Roman"/>
            <w:color w:val="0000FF"/>
            <w:szCs w:val="24"/>
          </w:rPr>
          <w:t>18</w:t>
        </w:r>
      </w:hyperlink>
      <w:r>
        <w:rPr>
          <w:rFonts w:cs="Times New Roman"/>
          <w:szCs w:val="24"/>
        </w:rPr>
        <w:t xml:space="preserve">, </w:t>
      </w:r>
      <w:hyperlink w:anchor="Par16684" w:history="1">
        <w:r>
          <w:rPr>
            <w:rFonts w:cs="Times New Roman"/>
            <w:color w:val="0000FF"/>
            <w:szCs w:val="24"/>
          </w:rPr>
          <w:t>20</w:t>
        </w:r>
      </w:hyperlink>
      <w:r>
        <w:rPr>
          <w:rFonts w:cs="Times New Roman"/>
          <w:szCs w:val="24"/>
        </w:rPr>
        <w:t xml:space="preserve"> - </w:t>
      </w:r>
      <w:hyperlink w:anchor="Par17806" w:history="1">
        <w:r>
          <w:rPr>
            <w:rFonts w:cs="Times New Roman"/>
            <w:color w:val="0000FF"/>
            <w:szCs w:val="24"/>
          </w:rPr>
          <w:t>27</w:t>
        </w:r>
      </w:hyperlink>
      <w:r>
        <w:rPr>
          <w:rFonts w:cs="Times New Roman"/>
          <w:szCs w:val="24"/>
        </w:rPr>
        <w:t xml:space="preserve">, </w:t>
      </w:r>
      <w:hyperlink w:anchor="Par20348" w:history="1">
        <w:r>
          <w:rPr>
            <w:rFonts w:cs="Times New Roman"/>
            <w:color w:val="0000FF"/>
            <w:szCs w:val="24"/>
          </w:rPr>
          <w:t>29</w:t>
        </w:r>
      </w:hyperlink>
      <w:r>
        <w:rPr>
          <w:rFonts w:cs="Times New Roman"/>
          <w:szCs w:val="24"/>
        </w:rPr>
        <w:t xml:space="preserve"> к настоящему Техническому регламенту, в техническом </w:t>
      </w:r>
      <w:hyperlink r:id="rId13" w:history="1">
        <w:r>
          <w:rPr>
            <w:rFonts w:cs="Times New Roman"/>
            <w:color w:val="0000FF"/>
            <w:szCs w:val="24"/>
          </w:rPr>
          <w:t>регламенте</w:t>
        </w:r>
      </w:hyperlink>
      <w:r>
        <w:rPr>
          <w:rFonts w:cs="Times New Roman"/>
          <w:szCs w:val="24"/>
        </w:rPr>
        <w:t xml:space="preserve"> Таможенного союза "О безопасности пищевой продукции" и в технических регламентах Таможенного союза на отдельные виды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14. Суммарное содержание в пищевой продукции пищевых добавок из всех источников поступления не должно превышать максимально допустимых уровней, установленных настоящим Техническим регламентом.</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15. Содержание в пищевой продукции пищевых добавок, нормируемых настоящим Техническим регламентом, контролируется по закладке (по рецептуре) и/или с применением аналитических методов исследования.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16. Гигиенические нормативы содержания пищевых добавок в пищевой продукции установлены в </w:t>
      </w:r>
      <w:hyperlink w:anchor="Par1678" w:history="1">
        <w:r>
          <w:rPr>
            <w:rFonts w:cs="Times New Roman"/>
            <w:color w:val="0000FF"/>
            <w:szCs w:val="24"/>
          </w:rPr>
          <w:t>Приложениях 3</w:t>
        </w:r>
      </w:hyperlink>
      <w:r>
        <w:rPr>
          <w:rFonts w:cs="Times New Roman"/>
          <w:szCs w:val="24"/>
        </w:rPr>
        <w:t xml:space="preserve"> - </w:t>
      </w:r>
      <w:hyperlink w:anchor="Par6612" w:history="1">
        <w:r>
          <w:rPr>
            <w:rFonts w:cs="Times New Roman"/>
            <w:color w:val="0000FF"/>
            <w:szCs w:val="24"/>
          </w:rPr>
          <w:t>18</w:t>
        </w:r>
      </w:hyperlink>
      <w:r>
        <w:rPr>
          <w:rFonts w:cs="Times New Roman"/>
          <w:szCs w:val="24"/>
        </w:rPr>
        <w:t xml:space="preserve"> и </w:t>
      </w:r>
      <w:hyperlink w:anchor="Par20348" w:history="1">
        <w:r>
          <w:rPr>
            <w:rFonts w:cs="Times New Roman"/>
            <w:color w:val="0000FF"/>
            <w:szCs w:val="24"/>
          </w:rPr>
          <w:t>29</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17. Настоящим Техническим регламентом установлены следующие ограничения и особенности применения пищевых добавок при производстве отдельных видов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пищевые добавки (кроме красителей и подсластителей), применение которых регламентируется согласно ТД, установленные в </w:t>
      </w:r>
      <w:hyperlink w:anchor="Par1678" w:history="1">
        <w:r>
          <w:rPr>
            <w:rFonts w:cs="Times New Roman"/>
            <w:color w:val="0000FF"/>
            <w:szCs w:val="24"/>
          </w:rPr>
          <w:t>Приложениях 3</w:t>
        </w:r>
      </w:hyperlink>
      <w:r>
        <w:rPr>
          <w:rFonts w:cs="Times New Roman"/>
          <w:szCs w:val="24"/>
        </w:rPr>
        <w:t xml:space="preserve">, </w:t>
      </w:r>
      <w:hyperlink w:anchor="Par2253" w:history="1">
        <w:r>
          <w:rPr>
            <w:rFonts w:cs="Times New Roman"/>
            <w:color w:val="0000FF"/>
            <w:szCs w:val="24"/>
          </w:rPr>
          <w:t>6</w:t>
        </w:r>
      </w:hyperlink>
      <w:r>
        <w:rPr>
          <w:rFonts w:cs="Times New Roman"/>
          <w:szCs w:val="24"/>
        </w:rPr>
        <w:t xml:space="preserve">, </w:t>
      </w:r>
      <w:hyperlink w:anchor="Par2407" w:history="1">
        <w:r>
          <w:rPr>
            <w:rFonts w:cs="Times New Roman"/>
            <w:color w:val="0000FF"/>
            <w:szCs w:val="24"/>
          </w:rPr>
          <w:t>7</w:t>
        </w:r>
      </w:hyperlink>
      <w:r>
        <w:rPr>
          <w:rFonts w:cs="Times New Roman"/>
          <w:szCs w:val="24"/>
        </w:rPr>
        <w:t xml:space="preserve"> (кроме диоксида углерода </w:t>
      </w:r>
      <w:hyperlink w:anchor="Par2516" w:history="1">
        <w:r>
          <w:rPr>
            <w:rFonts w:cs="Times New Roman"/>
            <w:color w:val="0000FF"/>
            <w:szCs w:val="24"/>
          </w:rPr>
          <w:t>E290</w:t>
        </w:r>
      </w:hyperlink>
      <w:r>
        <w:rPr>
          <w:rFonts w:cs="Times New Roman"/>
          <w:szCs w:val="24"/>
        </w:rPr>
        <w:t xml:space="preserve">), </w:t>
      </w:r>
      <w:hyperlink w:anchor="Par2605" w:history="1">
        <w:r>
          <w:rPr>
            <w:rFonts w:cs="Times New Roman"/>
            <w:color w:val="0000FF"/>
            <w:szCs w:val="24"/>
          </w:rPr>
          <w:t>8</w:t>
        </w:r>
      </w:hyperlink>
      <w:r>
        <w:rPr>
          <w:rFonts w:cs="Times New Roman"/>
          <w:szCs w:val="24"/>
        </w:rPr>
        <w:t xml:space="preserve">, </w:t>
      </w:r>
      <w:hyperlink w:anchor="Par3955" w:history="1">
        <w:r>
          <w:rPr>
            <w:rFonts w:cs="Times New Roman"/>
            <w:color w:val="0000FF"/>
            <w:szCs w:val="24"/>
          </w:rPr>
          <w:t>12</w:t>
        </w:r>
      </w:hyperlink>
      <w:r>
        <w:rPr>
          <w:rFonts w:cs="Times New Roman"/>
          <w:szCs w:val="24"/>
        </w:rPr>
        <w:t xml:space="preserve">, </w:t>
      </w:r>
      <w:hyperlink w:anchor="Par5455" w:history="1">
        <w:r>
          <w:rPr>
            <w:rFonts w:cs="Times New Roman"/>
            <w:color w:val="0000FF"/>
            <w:szCs w:val="24"/>
          </w:rPr>
          <w:t>15</w:t>
        </w:r>
      </w:hyperlink>
      <w:r>
        <w:rPr>
          <w:rFonts w:cs="Times New Roman"/>
          <w:szCs w:val="24"/>
        </w:rPr>
        <w:t xml:space="preserve">, </w:t>
      </w:r>
      <w:hyperlink w:anchor="Par6430" w:history="1">
        <w:r>
          <w:rPr>
            <w:rFonts w:cs="Times New Roman"/>
            <w:color w:val="0000FF"/>
            <w:szCs w:val="24"/>
          </w:rPr>
          <w:t>16</w:t>
        </w:r>
      </w:hyperlink>
      <w:r>
        <w:rPr>
          <w:rFonts w:cs="Times New Roman"/>
          <w:szCs w:val="24"/>
        </w:rPr>
        <w:t xml:space="preserve"> и </w:t>
      </w:r>
      <w:hyperlink w:anchor="Par6567" w:history="1">
        <w:r>
          <w:rPr>
            <w:rFonts w:cs="Times New Roman"/>
            <w:color w:val="0000FF"/>
            <w:szCs w:val="24"/>
          </w:rPr>
          <w:t>17</w:t>
        </w:r>
      </w:hyperlink>
      <w:r>
        <w:rPr>
          <w:rFonts w:cs="Times New Roman"/>
          <w:szCs w:val="24"/>
        </w:rPr>
        <w:t xml:space="preserve"> к настоящему Техническому регламенту, разрешается использовать для всех видов пищевой продукции, за исключением:</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а) необработанной пищевой продукции, меда, вина, жиров животного происхождения, масла из коровьего молока, пастеризованных и стерилизованных молока и сливок, природных минеральных вод, кофе (кроме растворимого ароматизированного) и экстрактов кофе, неароматизированного листового чая, сахаров, сухих макаронных изделий (кроме безглютеновых и низкобелковых), натуральной, неароматизированной пахты (кроме стерилизованной);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б) пищевой продукции в соответствии с </w:t>
      </w:r>
      <w:hyperlink w:anchor="Par6612" w:history="1">
        <w:r>
          <w:rPr>
            <w:rFonts w:cs="Times New Roman"/>
            <w:color w:val="0000FF"/>
            <w:szCs w:val="24"/>
          </w:rPr>
          <w:t>Приложением 18</w:t>
        </w:r>
      </w:hyperlink>
      <w:r>
        <w:rPr>
          <w:rFonts w:cs="Times New Roman"/>
          <w:szCs w:val="24"/>
        </w:rPr>
        <w:t xml:space="preserve"> к настоящему Техническому регламенту, для которой установлены как перечень пищевых добавок, используемых согласно ТД, так и допустимые уровни их применения;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красители могут применяться: для сохранения исходного внешнего вида пищевого продукта, цвет которого изменяется в результате технологической обработки, хранения, упаковки и др., для придания цвета бесцветной пищевой продукции и изменения ее органолептических свойств.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Максимальные уровни содержания красителей в пищевой продукции установлены в соответствии с </w:t>
      </w:r>
      <w:hyperlink w:anchor="Par3525" w:history="1">
        <w:r>
          <w:rPr>
            <w:rFonts w:cs="Times New Roman"/>
            <w:color w:val="0000FF"/>
            <w:szCs w:val="24"/>
          </w:rPr>
          <w:t>Приложениями 10</w:t>
        </w:r>
      </w:hyperlink>
      <w:r>
        <w:rPr>
          <w:rFonts w:cs="Times New Roman"/>
          <w:szCs w:val="24"/>
        </w:rPr>
        <w:t xml:space="preserve"> и </w:t>
      </w:r>
      <w:hyperlink w:anchor="Par3749" w:history="1">
        <w:r>
          <w:rPr>
            <w:rFonts w:cs="Times New Roman"/>
            <w:color w:val="0000FF"/>
            <w:szCs w:val="24"/>
          </w:rPr>
          <w:t>11</w:t>
        </w:r>
      </w:hyperlink>
      <w:r>
        <w:rPr>
          <w:rFonts w:cs="Times New Roman"/>
          <w:szCs w:val="24"/>
        </w:rPr>
        <w:t xml:space="preserve"> к настоящему Техническому регламенту, означают содержание основного красящего вещества используемых коммерческих препаратов красителей;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3) не допускается использовать красители при производстве пищевой продукции в соответствии с </w:t>
      </w:r>
      <w:hyperlink w:anchor="Par3481" w:history="1">
        <w:r>
          <w:rPr>
            <w:rFonts w:cs="Times New Roman"/>
            <w:color w:val="0000FF"/>
            <w:szCs w:val="24"/>
          </w:rPr>
          <w:t>Приложением 9</w:t>
        </w:r>
      </w:hyperlink>
      <w:r>
        <w:rPr>
          <w:rFonts w:cs="Times New Roman"/>
          <w:szCs w:val="24"/>
        </w:rPr>
        <w:t xml:space="preserve"> к настоящему Техническому регламенту; красители, применение которых регламентируется согласно ТД, разрешено использовать для всех видов пищевой продукции, кроме установленных в </w:t>
      </w:r>
      <w:hyperlink w:anchor="Par3481" w:history="1">
        <w:r>
          <w:rPr>
            <w:rFonts w:cs="Times New Roman"/>
            <w:color w:val="0000FF"/>
            <w:szCs w:val="24"/>
          </w:rPr>
          <w:t>Приложениях 9</w:t>
        </w:r>
      </w:hyperlink>
      <w:r>
        <w:rPr>
          <w:rFonts w:cs="Times New Roman"/>
          <w:szCs w:val="24"/>
        </w:rPr>
        <w:t xml:space="preserve"> и </w:t>
      </w:r>
      <w:hyperlink w:anchor="Par3525" w:history="1">
        <w:r>
          <w:rPr>
            <w:rFonts w:cs="Times New Roman"/>
            <w:color w:val="0000FF"/>
            <w:szCs w:val="24"/>
          </w:rPr>
          <w:t>10</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4) для окрашивания пищевых продуктов допускается использование нерастворимых в воде лаков, максимальные уровни содержания красителей в которых должны соответствовать уровням для растворимых форм красителей в соответствии с </w:t>
      </w:r>
      <w:hyperlink w:anchor="Par3525" w:history="1">
        <w:r>
          <w:rPr>
            <w:rFonts w:cs="Times New Roman"/>
            <w:color w:val="0000FF"/>
            <w:szCs w:val="24"/>
          </w:rPr>
          <w:t>Приложениями 10</w:t>
        </w:r>
      </w:hyperlink>
      <w:r>
        <w:rPr>
          <w:rFonts w:cs="Times New Roman"/>
          <w:szCs w:val="24"/>
        </w:rPr>
        <w:t xml:space="preserve"> и </w:t>
      </w:r>
      <w:hyperlink w:anchor="Par3749" w:history="1">
        <w:r>
          <w:rPr>
            <w:rFonts w:cs="Times New Roman"/>
            <w:color w:val="0000FF"/>
            <w:szCs w:val="24"/>
          </w:rPr>
          <w:t>11</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5) для клеймения мяса, маркировки яиц и сыров разрешены следующие красители: метилвиолет (по международной классификации красителей - C.I. 42535), родамин C (C.I. 45170), фуксин кислый (C.I. 45685), а также пищевые красители в соответствии с </w:t>
      </w:r>
      <w:hyperlink w:anchor="Par3749" w:history="1">
        <w:r>
          <w:rPr>
            <w:rFonts w:cs="Times New Roman"/>
            <w:color w:val="0000FF"/>
            <w:szCs w:val="24"/>
          </w:rPr>
          <w:t>Приложением 11</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6) для окрашивания яиц допускается использовать только пищевые красители, установленные в </w:t>
      </w:r>
      <w:hyperlink w:anchor="Par3749" w:history="1">
        <w:r>
          <w:rPr>
            <w:rFonts w:cs="Times New Roman"/>
            <w:color w:val="0000FF"/>
            <w:szCs w:val="24"/>
          </w:rPr>
          <w:t>Приложении 11</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7) не допускается использование веществ для обработки муки при изготовлении муки для розничной продажи (кроме специальных видов: блинная мука, мука для кексов и др.);</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8) не допускается использование консервантов при производстве молока, сливочного масла, муки, хлеба (кроме упакованного для длительного хранения), мяса-сырья для производства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9) содержание диоксида серы в пищевой продукции в количестве менее 10 мг/кг(л) (при использовании десульфитированного сырья или из-за вторичного поступления) оценивается как остаточные количества, не оказывающие консервирующего эффекта;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10) нитриты при производстве мясных изделий должны применяться только в виде посолочно-нитритных смесей (растворов) или в составе комплексных пищевых добавок;</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11) подсластители должны применяться: в пищевой продукции со сниженной </w:t>
      </w:r>
      <w:r>
        <w:rPr>
          <w:rFonts w:cs="Times New Roman"/>
          <w:szCs w:val="24"/>
        </w:rPr>
        <w:lastRenderedPageBreak/>
        <w:t>энергетической ценностью и без добавленных сахаров, в диетических продуктах, предназначенных для лиц, которым рекомендуется ограничивать (исключить) потребление сахара, в специализированной продукции с заданным химическим составом, а также для замены сахара с целью увеличения срока хранения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18. Область применения и максимальные дозировки ароматизаторов устанавливаются их изготовителем в технических документах в соответствии с нормативами, установленными настоящим Техническим регламентом, с учетом допустимого содержания пищевых добавок и биологически активных веществ в пищевой продукции; дозировки ароматизаторов при производстве пищевой продукции не должны превышать величин, установленных изготовителем ароматизаторов.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19. Допустимые уровни содержания в пищевой продукции биологически активных веществ, содержащихся в ароматизаторах из растительного сырья (вкусоароматических препаратах) и/или в растительном сырье, установлены в </w:t>
      </w:r>
      <w:hyperlink w:anchor="Par16684" w:history="1">
        <w:r>
          <w:rPr>
            <w:rFonts w:cs="Times New Roman"/>
            <w:color w:val="0000FF"/>
            <w:szCs w:val="24"/>
          </w:rPr>
          <w:t>Приложении 20</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20. При использовании в качестве натуральных источников вкусоароматических веществ лекарственных растений и/или вкусоароматических препаратов из лекарственных растений их содержание (в пересчете на сухое сырье или содержащееся в них биологически активное вещество) в 1 кг (л) пищевой продукции не должно превышать количества, оказывающего фармакологический эффект.</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21. Не допускается использование при производстве пищевой продукции в качестве вкусоароматических веществ следующих соединений: агариковая кислота, бета-азарон, аллоин, гиперицин, капсаицин, квассин, кумарин, ментофуран, метилэвгенол (4-аллил-1,2-диметоксибензол), пулегон, сафрол (1-аллил-3,4-метилендиоксибензол), синильная кислота, туйон (альфа и бета), теукрин A, эстрагол (1-аллил-4-метоксибензол).</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22. При производстве пищевой продукции применение натуральных источников вкусоароматических веществ, а также вкусоароматических препаратов и ароматизаторов, изготовленных из них, имеют следующие ограничения: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тетраплоидная форма Аира обыкновенного (Acorus calamus L., CE 13) не допускается при производстве пищевой продукции и ароматизаторов;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2) квассия горькая (Quassia amara L., CE332) и Пикрасма (квассия) высокая (Picrasma excelsa (Sw.) Planch., CE 2092) допускаются в производстве только безалкогольных и алкогольных напитков и хлебобулочных изделий, содержание квассина регламентируется в соответствии с </w:t>
      </w:r>
      <w:hyperlink w:anchor="Par16684" w:history="1">
        <w:r>
          <w:rPr>
            <w:rFonts w:cs="Times New Roman"/>
            <w:color w:val="0000FF"/>
            <w:szCs w:val="24"/>
          </w:rPr>
          <w:t>Приложением 20</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3) губка лиственная лекарственная (Fomes officinalis (Vill.Fr.) Ames или Laricifomes officinalis (Vill.Fr.) Kotl. Et Pouz., CE2061a, CE359), Зверобой продырявленный (Hypericum perforatum L., CE234), Дубровник пурпуровый (Teucrium chamaedrys L., CE449) допускаются при производстве только алкогольных напитков. Содержание теукрина A установлены в </w:t>
      </w:r>
      <w:hyperlink w:anchor="Par16684" w:history="1">
        <w:r>
          <w:rPr>
            <w:rFonts w:cs="Times New Roman"/>
            <w:color w:val="0000FF"/>
            <w:szCs w:val="24"/>
          </w:rPr>
          <w:t>Приложении 20</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23. Гигиенические нормативы применения технологических вспомогательных средств установлены в </w:t>
      </w:r>
      <w:hyperlink w:anchor="Par16813" w:history="1">
        <w:r>
          <w:rPr>
            <w:rFonts w:cs="Times New Roman"/>
            <w:color w:val="0000FF"/>
            <w:szCs w:val="24"/>
          </w:rPr>
          <w:t>Приложениях 21</w:t>
        </w:r>
      </w:hyperlink>
      <w:r>
        <w:rPr>
          <w:rFonts w:cs="Times New Roman"/>
          <w:szCs w:val="24"/>
        </w:rPr>
        <w:t xml:space="preserve"> - </w:t>
      </w:r>
      <w:hyperlink w:anchor="Par17806" w:history="1">
        <w:r>
          <w:rPr>
            <w:rFonts w:cs="Times New Roman"/>
            <w:color w:val="0000FF"/>
            <w:szCs w:val="24"/>
          </w:rPr>
          <w:t>27</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24. Для производства пищевой продукции в качестве технологического вспомогательного средства допускается использовать также пищевые добавки, разрешенные для применения в соответствии с </w:t>
      </w:r>
      <w:hyperlink w:anchor="Par352" w:history="1">
        <w:r>
          <w:rPr>
            <w:rFonts w:cs="Times New Roman"/>
            <w:color w:val="0000FF"/>
            <w:szCs w:val="24"/>
          </w:rPr>
          <w:t>Приложением 2</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8. ТРЕБОВАНИЯ К ПРОЦЕССАМ ПРОИЗВОДСТВА</w:t>
      </w:r>
    </w:p>
    <w:p w:rsidR="00B02B74" w:rsidRDefault="00B02B74">
      <w:pPr>
        <w:widowControl w:val="0"/>
        <w:autoSpaceDE w:val="0"/>
        <w:autoSpaceDN w:val="0"/>
        <w:adjustRightInd w:val="0"/>
        <w:spacing w:after="0"/>
        <w:jc w:val="center"/>
        <w:rPr>
          <w:rFonts w:cs="Times New Roman"/>
          <w:szCs w:val="24"/>
        </w:rPr>
      </w:pPr>
      <w:r>
        <w:rPr>
          <w:rFonts w:cs="Times New Roman"/>
          <w:szCs w:val="24"/>
        </w:rPr>
        <w:t>(ИЗГОТОВЛЕНИЯ), ХРАНЕНИЯ, ПЕРЕВОЗКИ (ТРАНСПОРТИРОВКИ),</w:t>
      </w:r>
    </w:p>
    <w:p w:rsidR="00B02B74" w:rsidRDefault="00B02B74">
      <w:pPr>
        <w:widowControl w:val="0"/>
        <w:autoSpaceDE w:val="0"/>
        <w:autoSpaceDN w:val="0"/>
        <w:adjustRightInd w:val="0"/>
        <w:spacing w:after="0"/>
        <w:jc w:val="center"/>
        <w:rPr>
          <w:rFonts w:cs="Times New Roman"/>
          <w:szCs w:val="24"/>
        </w:rPr>
      </w:pPr>
      <w:r>
        <w:rPr>
          <w:rFonts w:cs="Times New Roman"/>
          <w:szCs w:val="24"/>
        </w:rPr>
        <w:t>РЕАЛИЗАЦИИ И УТИЛИЗАЦИИ ПИЩЕВЫХ ДОБАВОК, АРОМАТИЗАТОРОВ</w:t>
      </w:r>
    </w:p>
    <w:p w:rsidR="00B02B74" w:rsidRDefault="00B02B74">
      <w:pPr>
        <w:widowControl w:val="0"/>
        <w:autoSpaceDE w:val="0"/>
        <w:autoSpaceDN w:val="0"/>
        <w:adjustRightInd w:val="0"/>
        <w:spacing w:after="0"/>
        <w:jc w:val="center"/>
        <w:rPr>
          <w:rFonts w:cs="Times New Roman"/>
          <w:szCs w:val="24"/>
        </w:rPr>
      </w:pPr>
      <w:r>
        <w:rPr>
          <w:rFonts w:cs="Times New Roman"/>
          <w:szCs w:val="24"/>
        </w:rPr>
        <w:t>И ТЕХНОЛОГИЧЕСКИХ ВСПОМОГАТЕЛЬНЫХ СРЕДСТВ</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Процессы производства, хранения, реализации, перевозки и утилизации пищевых добавок, ароматизаторов и технологических вспомогательных средств должны соответствовать требованиям, установленным техническим </w:t>
      </w:r>
      <w:hyperlink r:id="rId14" w:history="1">
        <w:r>
          <w:rPr>
            <w:rFonts w:cs="Times New Roman"/>
            <w:color w:val="0000FF"/>
            <w:szCs w:val="24"/>
          </w:rPr>
          <w:t>регламентом</w:t>
        </w:r>
      </w:hyperlink>
      <w:r>
        <w:rPr>
          <w:rFonts w:cs="Times New Roman"/>
          <w:szCs w:val="24"/>
        </w:rPr>
        <w:t xml:space="preserve"> Таможенного союза </w:t>
      </w:r>
      <w:r>
        <w:rPr>
          <w:rFonts w:cs="Times New Roman"/>
          <w:szCs w:val="24"/>
        </w:rPr>
        <w:lastRenderedPageBreak/>
        <w:t>"О безопасности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2. Для розничной продажи не допускаются ароматизаторы, которые содержат биологически активные вещества, указанные в </w:t>
      </w:r>
      <w:hyperlink w:anchor="Par16684" w:history="1">
        <w:r>
          <w:rPr>
            <w:rFonts w:cs="Times New Roman"/>
            <w:color w:val="0000FF"/>
            <w:szCs w:val="24"/>
          </w:rPr>
          <w:t>Приложении 20</w:t>
        </w:r>
      </w:hyperlink>
      <w:r>
        <w:rPr>
          <w:rFonts w:cs="Times New Roman"/>
          <w:szCs w:val="24"/>
        </w:rPr>
        <w:t xml:space="preserve"> к настоящему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Для розничной продажи допускаются следующие пищевые добавки: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кислоты и регуляторы кислотности: гидрокарбонат натрия (E500ii, сода пищевая), лимонная кислота (E330), диоксид углерода (E290);</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красители, в том числе для пасхальных яиц: азорубин (E122), антоцианы (E163), желтый "солнечный закат" FCF (E110), желтый хинолиновый (E104), зеленый S (E142), индигокармин (E132), кармин (E120), каротин и его производные (E160), понсо 4R (E124), синий блестящий FCF (E133), синий патентованный V (E131), тартразин (E102);</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подсластители: аспартам (E951), ацесульфам калия (E950), аспартам-ацесульфама соль (E962), изомальтит (E953), ксилит (E967), лактит (E966), мальтит (E965), маннит (E421), неогесперидин дигидрохалкон (E959), сахарин и его соли натрия, калия, кальция (E950), сорбит (E420), стевия и стевиозид (E960), сукралоза (E955), тауматин (E957), цикламовая кислота и ее соли натрия, кальция (E952), эритрит (E968).</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4. Розничная продажа других пищевых добавок (консерванты: бензойная кислота (E210), бензоат натрия (E211), бензоат калия (E212), бензоат кальция (E213), сорбиновая кислота (E200), сорбат натрия (E201), сорбат калия (E202), сорбат кальция (E203); 9% водный раствор (не более) уксусной кислоты (E260); усилители вкуса и аромата: глутаминовая кислота (E620), глутамат натрия (E621), глутамат калия (E622), глутамат кальция (E629), гуаниловая кислота (E626), гуанилат натрия (E627), гуанилат калия (E628), гуанилат кальция (E629), инозиновая кислота (E630), инозинат натрия (E631), инозинат калия (E632), инозинат кальция (E633), 5'-рибонуклеотиды кальция (E634) и 5'-рибонуклеотиды натрия (E635)) регулируется законодательством государства - члена Таможенного союза.</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9. ТРЕБОВАНИЯ К МАРКИРОВКЕ ПИЩЕВЫХ ДОБАВОК,</w:t>
      </w:r>
    </w:p>
    <w:p w:rsidR="00B02B74" w:rsidRDefault="00B02B74">
      <w:pPr>
        <w:widowControl w:val="0"/>
        <w:autoSpaceDE w:val="0"/>
        <w:autoSpaceDN w:val="0"/>
        <w:adjustRightInd w:val="0"/>
        <w:spacing w:after="0"/>
        <w:jc w:val="center"/>
        <w:rPr>
          <w:rFonts w:cs="Times New Roman"/>
          <w:szCs w:val="24"/>
        </w:rPr>
      </w:pPr>
      <w:r>
        <w:rPr>
          <w:rFonts w:cs="Times New Roman"/>
          <w:szCs w:val="24"/>
        </w:rPr>
        <w:t>АРОМАТИЗАТОРОВ, ТЕХНОЛОГИЧЕСКИХ ВСПОМОГАТЕЛЬНЫХ СРЕДСТВ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Маркировка пищевых добавок, ароматизаторов, технологических вспомогательных средств, а также пищевой продукции, содержащей пищевые добавки, ароматизаторы и технологические вспомогательные средства, должна содержать сведения, предусмотренные техническим </w:t>
      </w:r>
      <w:hyperlink r:id="rId15" w:history="1">
        <w:r>
          <w:rPr>
            <w:rFonts w:cs="Times New Roman"/>
            <w:color w:val="0000FF"/>
            <w:szCs w:val="24"/>
          </w:rPr>
          <w:t>регламентом</w:t>
        </w:r>
      </w:hyperlink>
      <w:r>
        <w:rPr>
          <w:rFonts w:cs="Times New Roman"/>
          <w:szCs w:val="24"/>
        </w:rPr>
        <w:t xml:space="preserve"> Таможенного союза "Пищевая продукция в части ее маркировки", с учетом следующих дополнительных требований: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наименование пищевой добавки должно содержать слова "пищевая добавка" ("комплексная пищевая добавка") и (или) функциональный(е) класс(ы) пищевой(ых) добавки(ок) и наименование пищевой(ых) добавки(ок) в соответствии с требованиями </w:t>
      </w:r>
      <w:hyperlink w:anchor="Par352" w:history="1">
        <w:r>
          <w:rPr>
            <w:rFonts w:cs="Times New Roman"/>
            <w:color w:val="0000FF"/>
            <w:szCs w:val="24"/>
          </w:rPr>
          <w:t>Приложения 2</w:t>
        </w:r>
      </w:hyperlink>
      <w:r>
        <w:rPr>
          <w:rFonts w:cs="Times New Roman"/>
          <w:szCs w:val="24"/>
        </w:rPr>
        <w:t xml:space="preserve"> к настоящему Техническому регламенту и (или) индекс пищевой добавки согласно Международной цифровой системе (INS) или Европейской цифровой системе (EAN);</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наименование ароматизатора(ов) должно содержать слово(а) "ароматизатор(ы)" ("вкусоароматическое вещество" или "вкусоароматический препарат" или "коптильный ароматизатор" или "термический технологический ароматизатор" или "предшественник ароматизатора");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3) наименование ароматизатора(ов) может быть дополнено словом "натуральный(е)", если ароматизатор содержит только вкусоароматические препараты и (или) натуральные вкусоароматические вещества, полученные из натуральных исходных материалов. Использование в придуманных названиях натуральных ароматизаторов указания на пищевую продукцию, вкус и (аромат) которой данные ароматизаторы имеют, допускается только в случаях, если такие натуральные ароматизаторы содержат только натуральные вкусоароматические вещества и (или) натуральные вкусоароматические препараты, </w:t>
      </w:r>
      <w:r>
        <w:rPr>
          <w:rFonts w:cs="Times New Roman"/>
          <w:szCs w:val="24"/>
        </w:rPr>
        <w:lastRenderedPageBreak/>
        <w:t>выделенные из данной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4) наименование технологических(ого) вспомогательных(ого) средств(а) должно содержать слова "технологическое вспомогательное средство" и наименование технологического(их) вспомогательного(ых) средств(а) в соответствии с требованиями </w:t>
      </w:r>
      <w:hyperlink w:anchor="Par16813" w:history="1">
        <w:r>
          <w:rPr>
            <w:rFonts w:cs="Times New Roman"/>
            <w:color w:val="0000FF"/>
            <w:szCs w:val="24"/>
          </w:rPr>
          <w:t>Приложений 21</w:t>
        </w:r>
      </w:hyperlink>
      <w:r>
        <w:rPr>
          <w:rFonts w:cs="Times New Roman"/>
          <w:szCs w:val="24"/>
        </w:rPr>
        <w:t xml:space="preserve"> - </w:t>
      </w:r>
      <w:hyperlink w:anchor="Par17806" w:history="1">
        <w:r>
          <w:rPr>
            <w:rFonts w:cs="Times New Roman"/>
            <w:color w:val="0000FF"/>
            <w:szCs w:val="24"/>
          </w:rPr>
          <w:t>27</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5) маркировка ферментных препаратов дополнительно должна содержать указание вида(ов) активности фермента(ов), вида(ов) микроорганизма(ов)-продуцента(ов), источника происхождения;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6) для пищевой продукции, содержащей ферментные препараты, вид(ы) активности, вид(ы) микроорганизмов-продуцентов таких препаратов допускается не указывать;</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7) для пищевых добавок, ароматизаторов, технологических вспомогательных средств, не предназначенных для розничной продажи, маркировка должна содержать слова "не для розничной продажи";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8) для столовых подсластителей маркировка должна содержать указание на безопасную дозу суточного потребления;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9) для пищевой продукции, содержащей вкусоароматические препараты, маркировка должна содержать указание вида препарата (экстракт, настой, эфирное масло, маслосмолы и др.) или слова "натуральный ароматизатор";</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10) для пищевой продукции, содержащей ароматизатор(ы), допускается не указывать вкусоароматические вещества и(или) вкусоароматические препараты, входящие в состав ароматизатора(ов);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11) допускается не указывать в маркировке консервант диоксид серы при его содержании в пищевой продукции менее 10 мг/кг(л) в пересчете на диоксид серы.</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2. Способы доведения маркировки пищевых добавок, ароматизаторов, технологических вспомогательных средств, не предназначенных для розничной продажи, должны соответствовать требованиям, предъявляемым техническим </w:t>
      </w:r>
      <w:hyperlink r:id="rId16" w:history="1">
        <w:r>
          <w:rPr>
            <w:rFonts w:cs="Times New Roman"/>
            <w:color w:val="0000FF"/>
            <w:szCs w:val="24"/>
          </w:rPr>
          <w:t>регламентом</w:t>
        </w:r>
      </w:hyperlink>
      <w:r>
        <w:rPr>
          <w:rFonts w:cs="Times New Roman"/>
          <w:szCs w:val="24"/>
        </w:rPr>
        <w:t xml:space="preserve"> Таможенного союза "Пищевая продукция в части ее маркировки" в отношении маркировки пищевой продукции, помещенной в транспортную упаковку.</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bookmarkStart w:id="11" w:name="Par244"/>
      <w:bookmarkEnd w:id="11"/>
      <w:r>
        <w:rPr>
          <w:rFonts w:cs="Times New Roman"/>
          <w:szCs w:val="24"/>
        </w:rPr>
        <w:t>Статья 10. ОЦЕНКА (ПОДТВЕРЖДЕНИЕ) СООТВЕТСТВИЯ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Соответствие пищевых добавок, ароматизаторов и технологических вспомогательных средств настоящему Техническому регламенту обеспечивается выполнением его требований безопасности и выполнением требований технического </w:t>
      </w:r>
      <w:hyperlink r:id="rId17" w:history="1">
        <w:r>
          <w:rPr>
            <w:rFonts w:cs="Times New Roman"/>
            <w:color w:val="0000FF"/>
            <w:szCs w:val="24"/>
          </w:rPr>
          <w:t>регламента</w:t>
        </w:r>
      </w:hyperlink>
      <w:r>
        <w:rPr>
          <w:rFonts w:cs="Times New Roman"/>
          <w:szCs w:val="24"/>
        </w:rPr>
        <w:t xml:space="preserve"> Таможенного союза "О безопасности пищевой продукции" и технических регламентов Таможенного союза, действие которых распространяется на данную продукцию.</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3. Пищевые добавки, ароматизаторы и технологические вспомогательные средства подлежат оценке (подтверждению) соответствия согласно техническому </w:t>
      </w:r>
      <w:hyperlink r:id="rId18" w:history="1">
        <w:r>
          <w:rPr>
            <w:rFonts w:cs="Times New Roman"/>
            <w:color w:val="0000FF"/>
            <w:szCs w:val="24"/>
          </w:rPr>
          <w:t>регламенту</w:t>
        </w:r>
      </w:hyperlink>
      <w:r>
        <w:rPr>
          <w:rFonts w:cs="Times New Roman"/>
          <w:szCs w:val="24"/>
        </w:rPr>
        <w:t xml:space="preserve"> Таможенного союза "О безопасности пищевой продукции".</w:t>
      </w:r>
    </w:p>
    <w:p w:rsidR="00B02B74" w:rsidRDefault="00B02B74">
      <w:pPr>
        <w:widowControl w:val="0"/>
        <w:autoSpaceDE w:val="0"/>
        <w:autoSpaceDN w:val="0"/>
        <w:adjustRightInd w:val="0"/>
        <w:spacing w:after="0"/>
        <w:ind w:firstLine="540"/>
        <w:jc w:val="both"/>
        <w:rPr>
          <w:rFonts w:cs="Times New Roman"/>
          <w:szCs w:val="24"/>
        </w:rPr>
      </w:pPr>
      <w:bookmarkStart w:id="12" w:name="Par249"/>
      <w:bookmarkEnd w:id="12"/>
      <w:r>
        <w:rPr>
          <w:rFonts w:cs="Times New Roman"/>
          <w:szCs w:val="24"/>
        </w:rPr>
        <w:t>4. При оценке (подтверждении) соответствия пищевых добавок, ароматизаторов и технологических вспомогательных средств дополнительно предоставляются сведения: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о составе комплексных пищевых добавок (состав и указание о содержании нормируемых пищевых добавок согласно </w:t>
      </w:r>
      <w:hyperlink w:anchor="Par1678" w:history="1">
        <w:r>
          <w:rPr>
            <w:rFonts w:cs="Times New Roman"/>
            <w:color w:val="0000FF"/>
            <w:szCs w:val="24"/>
          </w:rPr>
          <w:t>Приложениям 3</w:t>
        </w:r>
      </w:hyperlink>
      <w:r>
        <w:rPr>
          <w:rFonts w:cs="Times New Roman"/>
          <w:szCs w:val="24"/>
        </w:rPr>
        <w:t xml:space="preserve"> - </w:t>
      </w:r>
      <w:hyperlink w:anchor="Par2605" w:history="1">
        <w:r>
          <w:rPr>
            <w:rFonts w:cs="Times New Roman"/>
            <w:color w:val="0000FF"/>
            <w:szCs w:val="24"/>
          </w:rPr>
          <w:t>8</w:t>
        </w:r>
      </w:hyperlink>
      <w:r>
        <w:rPr>
          <w:rFonts w:cs="Times New Roman"/>
          <w:szCs w:val="24"/>
        </w:rPr>
        <w:t xml:space="preserve">, </w:t>
      </w:r>
      <w:hyperlink w:anchor="Par3525" w:history="1">
        <w:r>
          <w:rPr>
            <w:rFonts w:cs="Times New Roman"/>
            <w:color w:val="0000FF"/>
            <w:szCs w:val="24"/>
          </w:rPr>
          <w:t>10</w:t>
        </w:r>
      </w:hyperlink>
      <w:r>
        <w:rPr>
          <w:rFonts w:cs="Times New Roman"/>
          <w:szCs w:val="24"/>
        </w:rPr>
        <w:t xml:space="preserve"> - </w:t>
      </w:r>
      <w:hyperlink w:anchor="Par6612" w:history="1">
        <w:r>
          <w:rPr>
            <w:rFonts w:cs="Times New Roman"/>
            <w:color w:val="0000FF"/>
            <w:szCs w:val="24"/>
          </w:rPr>
          <w:t>18</w:t>
        </w:r>
      </w:hyperlink>
      <w:r>
        <w:rPr>
          <w:rFonts w:cs="Times New Roman"/>
          <w:szCs w:val="24"/>
        </w:rPr>
        <w:t xml:space="preserve"> и </w:t>
      </w:r>
      <w:hyperlink w:anchor="Par20348" w:history="1">
        <w:r>
          <w:rPr>
            <w:rFonts w:cs="Times New Roman"/>
            <w:color w:val="0000FF"/>
            <w:szCs w:val="24"/>
          </w:rPr>
          <w:t>29</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2) о составе ароматизаторов, с указанием вкусоароматических веществ, вкусоароматических препаратов, носителей и содержании нормируемых биологически </w:t>
      </w:r>
      <w:r>
        <w:rPr>
          <w:rFonts w:cs="Times New Roman"/>
          <w:szCs w:val="24"/>
        </w:rPr>
        <w:lastRenderedPageBreak/>
        <w:t xml:space="preserve">активных веществ согласно </w:t>
      </w:r>
      <w:hyperlink w:anchor="Par16684" w:history="1">
        <w:r>
          <w:rPr>
            <w:rFonts w:cs="Times New Roman"/>
            <w:color w:val="0000FF"/>
            <w:szCs w:val="24"/>
          </w:rPr>
          <w:t>Приложению 20</w:t>
        </w:r>
      </w:hyperlink>
      <w:r>
        <w:rPr>
          <w:rFonts w:cs="Times New Roman"/>
          <w:szCs w:val="24"/>
        </w:rPr>
        <w:t xml:space="preserve"> к настоящему Техническому регламенту, нормируемых пищевых добавок согласно </w:t>
      </w:r>
      <w:hyperlink w:anchor="Par1678" w:history="1">
        <w:r>
          <w:rPr>
            <w:rFonts w:cs="Times New Roman"/>
            <w:color w:val="0000FF"/>
            <w:szCs w:val="24"/>
          </w:rPr>
          <w:t>Приложениям 3</w:t>
        </w:r>
      </w:hyperlink>
      <w:r>
        <w:rPr>
          <w:rFonts w:cs="Times New Roman"/>
          <w:szCs w:val="24"/>
        </w:rPr>
        <w:t xml:space="preserve"> - </w:t>
      </w:r>
      <w:hyperlink w:anchor="Par2605" w:history="1">
        <w:r>
          <w:rPr>
            <w:rFonts w:cs="Times New Roman"/>
            <w:color w:val="0000FF"/>
            <w:szCs w:val="24"/>
          </w:rPr>
          <w:t>8</w:t>
        </w:r>
      </w:hyperlink>
      <w:r>
        <w:rPr>
          <w:rFonts w:cs="Times New Roman"/>
          <w:szCs w:val="24"/>
        </w:rPr>
        <w:t xml:space="preserve">, </w:t>
      </w:r>
      <w:hyperlink w:anchor="Par3525" w:history="1">
        <w:r>
          <w:rPr>
            <w:rFonts w:cs="Times New Roman"/>
            <w:color w:val="0000FF"/>
            <w:szCs w:val="24"/>
          </w:rPr>
          <w:t>10</w:t>
        </w:r>
      </w:hyperlink>
      <w:r>
        <w:rPr>
          <w:rFonts w:cs="Times New Roman"/>
          <w:szCs w:val="24"/>
        </w:rPr>
        <w:t xml:space="preserve"> - </w:t>
      </w:r>
      <w:hyperlink w:anchor="Par6612" w:history="1">
        <w:r>
          <w:rPr>
            <w:rFonts w:cs="Times New Roman"/>
            <w:color w:val="0000FF"/>
            <w:szCs w:val="24"/>
          </w:rPr>
          <w:t>18</w:t>
        </w:r>
      </w:hyperlink>
      <w:r>
        <w:rPr>
          <w:rFonts w:cs="Times New Roman"/>
          <w:szCs w:val="24"/>
        </w:rPr>
        <w:t xml:space="preserve"> и </w:t>
      </w:r>
      <w:hyperlink w:anchor="Par20348" w:history="1">
        <w:r>
          <w:rPr>
            <w:rFonts w:cs="Times New Roman"/>
            <w:color w:val="0000FF"/>
            <w:szCs w:val="24"/>
          </w:rPr>
          <w:t>29</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об использовании в составе пищевых добавок, ароматизаторов и технологических вспомогательных средств генно-модифицированных организмов и компонентов, полученных из ГМО;</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4) об использовании наноматериалов и продуктов нанотехнологий.</w:t>
      </w:r>
    </w:p>
    <w:p w:rsidR="00B02B74" w:rsidRDefault="00B02B74">
      <w:pPr>
        <w:widowControl w:val="0"/>
        <w:autoSpaceDE w:val="0"/>
        <w:autoSpaceDN w:val="0"/>
        <w:adjustRightInd w:val="0"/>
        <w:spacing w:after="0"/>
        <w:ind w:firstLine="540"/>
        <w:jc w:val="both"/>
        <w:rPr>
          <w:rFonts w:cs="Times New Roman"/>
          <w:szCs w:val="24"/>
        </w:rPr>
      </w:pPr>
      <w:bookmarkStart w:id="13" w:name="Par254"/>
      <w:bookmarkEnd w:id="13"/>
      <w:r>
        <w:rPr>
          <w:rFonts w:cs="Times New Roman"/>
          <w:szCs w:val="24"/>
        </w:rPr>
        <w:t>5. При оценке (подтверждении) соответствия ферментных препаратов дополнительно предоставляются: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сведения об источнике происхождения препарата и его характеристика, включая основную и дополнительную активность;</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характеристика штамма(ов) микроорганизма(ов)-продуцента(ов) фермента(ов):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а) таксономические положение (родовое и видовое название штамма, номер и оригинальное название; сведения о депонировании в коллекции культур и о модификациях);</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б) сведения о токсигенности и патогенности (для штаммов представителей родов, среди которых встречаются условно патогенные микроорганизмы);</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 сведения об использовании в производстве ферментных препаратов штаммов генно-модифицированных микроорганизмов.</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6. При государственной регистрации пищевых добавок, ароматизаторов и технологических вспомогательных средств нового вида к сведениям, установленным </w:t>
      </w:r>
      <w:hyperlink w:anchor="Par249" w:history="1">
        <w:r>
          <w:rPr>
            <w:rFonts w:cs="Times New Roman"/>
            <w:color w:val="0000FF"/>
            <w:szCs w:val="24"/>
          </w:rPr>
          <w:t>частями 4</w:t>
        </w:r>
      </w:hyperlink>
      <w:r>
        <w:rPr>
          <w:rFonts w:cs="Times New Roman"/>
          <w:szCs w:val="24"/>
        </w:rPr>
        <w:t xml:space="preserve"> - </w:t>
      </w:r>
      <w:hyperlink w:anchor="Par254" w:history="1">
        <w:r>
          <w:rPr>
            <w:rFonts w:cs="Times New Roman"/>
            <w:color w:val="0000FF"/>
            <w:szCs w:val="24"/>
          </w:rPr>
          <w:t>5</w:t>
        </w:r>
      </w:hyperlink>
      <w:r>
        <w:rPr>
          <w:rFonts w:cs="Times New Roman"/>
          <w:szCs w:val="24"/>
        </w:rPr>
        <w:t xml:space="preserve"> настоящей статьи, дополнительно представляются сведения, свидетельствующие о безопасности для здоровья человека продукции нового вида: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для пищевых добавок и ароматизаторов - характеристика веществ(а), их(его) происхождение и химическая(ие) формула(ы), состав, физико-химические свойства, способ получения, содержание основного вещества (степень чистоты, наличие и содержание примесей), механизм достижения технологического эффекта и возможные продукты взаимодействия с пищевыми веществами;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для ароматизаторов, полученных из натуральных источников вкусоароматических веществ - используемая часть (части) источника, состав и содержание основных компонентов, в том числе биологически активных, использование в пищевых или лечебных целях, дозировки;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токсикологические характеристики; для индивидуальных веществ - метаболизм в животном организме;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4) технологическое обоснование применения пищевых добавок, ароматизаторов и технологических вспомогательных средств нового вида, преимущества по сравнению с уже применяемыми, перечень пищевой продукции, в которой предлагается использовать, дозировки, необходимые для достижения технологического эффекта;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5) техническая документация, содержащая установленные показатели безопасности, методы определения пищевой добавки и технологических вспомогательных средств нового вида (продуктов ее превращения) или основных компонентов и биологически активных веществ (при наличии).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7. Государственный контроль (надзор) за соблюдением требований настоящего Технического регламента проводится в порядке, установленном национальным законодательством государства - члена Таможенного союза.</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11. МАРКИРОВКА ЕДИНЫМ ЗНАКОМ ОБРАЩЕНИЯ ПРОДУКЦИИ</w:t>
      </w:r>
    </w:p>
    <w:p w:rsidR="00B02B74" w:rsidRDefault="00B02B74">
      <w:pPr>
        <w:widowControl w:val="0"/>
        <w:autoSpaceDE w:val="0"/>
        <w:autoSpaceDN w:val="0"/>
        <w:adjustRightInd w:val="0"/>
        <w:spacing w:after="0"/>
        <w:jc w:val="center"/>
        <w:rPr>
          <w:rFonts w:cs="Times New Roman"/>
          <w:szCs w:val="24"/>
        </w:rPr>
      </w:pPr>
      <w:r>
        <w:rPr>
          <w:rFonts w:cs="Times New Roman"/>
          <w:szCs w:val="24"/>
        </w:rPr>
        <w:t>НА РЫНКЕ ГОСУДАРСТВ - ЧЛЕНОВ ТАМОЖЕННОГО СОЮЗА</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1. Пищевые добавки, ароматизаторы и технологические вспомогательные средства, соответствующие требованиям настоящего Технического регламента и прошедшие оценку (подтверждение) соответствия согласно </w:t>
      </w:r>
      <w:hyperlink w:anchor="Par244" w:history="1">
        <w:r>
          <w:rPr>
            <w:rFonts w:cs="Times New Roman"/>
            <w:color w:val="0000FF"/>
            <w:szCs w:val="24"/>
          </w:rPr>
          <w:t>статье 10</w:t>
        </w:r>
      </w:hyperlink>
      <w:r>
        <w:rPr>
          <w:rFonts w:cs="Times New Roman"/>
          <w:szCs w:val="24"/>
        </w:rPr>
        <w:t xml:space="preserve"> настоящего Технического регламента, должны иметь маркировку единым знаком обращения продукции на рынке государств - </w:t>
      </w:r>
      <w:r>
        <w:rPr>
          <w:rFonts w:cs="Times New Roman"/>
          <w:szCs w:val="24"/>
        </w:rPr>
        <w:lastRenderedPageBreak/>
        <w:t>членов Таможенного союза.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Маркировка единым знаком обращения продукции на рынке государств - членов Таможенного союза осуществляется перед выпуском пищевых добавок, ароматизаторов и технологических вспомогательных средства в обращение на рынке государств - членов Таможенного союза.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Единый знак обращения продукции на рынке государств - членов Таможенного союза наносится на упаковку любым способом, обеспечивающим четкое и ясное изображение в течение всего срока годности пищевых добавок, ароматизаторов и технологических вспомогательных средств.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outlineLvl w:val="1"/>
        <w:rPr>
          <w:rFonts w:cs="Times New Roman"/>
          <w:szCs w:val="24"/>
        </w:rPr>
      </w:pPr>
      <w:r>
        <w:rPr>
          <w:rFonts w:cs="Times New Roman"/>
          <w:szCs w:val="24"/>
        </w:rPr>
        <w:t>Статья 12. ЗАЩИТИТЕЛЬНАЯ ОГОВОРКА</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Государства - члены Таможенного союза обязаны предпринять все меры по недопущению выпуска в обращение на единой таможенной территории Таможенного союза пищевых добавок, ароматизаторов и технологических вспомогательных средств, не соответствующих требованиям безопасности настоящего Технического регламента, а также их изъятию из обращения.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14" w:name="Par291"/>
      <w:bookmarkEnd w:id="14"/>
      <w:r>
        <w:rPr>
          <w:rFonts w:cs="Times New Roman"/>
          <w:szCs w:val="24"/>
        </w:rPr>
        <w:t>ТРЕБОВАНИЯ БЕЗОПАСНОСТИ К АРОМАТИЗАТОРАМ</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Содержание токсичных элементов в ароматизаторах не должно превышать следующих показателей:</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свинец - 5,0 мг/кг; кадмий - 1,0 мг/кг;</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мышьяк - 3,0 мг/кг; ртуть - 1,0 мг/кг;</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Коптильные ароматизаторы должны удовлетворять следующим дополнительным требованиям:</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содержание бенз(а)пирена не должно превышать 2 мкг/кг (л);</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содержание бенз(а)антрацена не должно превышать 20 мкг/кг (л).</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По микробиологическим показателям ароматизаторы должны соответствовать следующим требованиям:</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Виды     │КМАФАнМ │  Масса продукта, в   │Плесени,│Дрожжи,│Примеча- │</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│ароматизаторов│ КОЕ/г, │      которой не      │ КОЕ/г, │КОЕ/г, │ния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не   │    допускаются, г    │не более│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более  ├─────────┬────────────┤        │ более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│БГКП     │патогенные, │        │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│(колифор-│   в т.ч.   │        │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│мы)      │сальмонеллы │        │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│Ароматизаторы │      2 │   1,0   │     25     │      100       │плесени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 водной     │5 x 10  │         │            │                │и дрожжи │</w:t>
      </w:r>
    </w:p>
    <w:p w:rsidR="00B02B74" w:rsidRDefault="00B02B74">
      <w:pPr>
        <w:pStyle w:val="ConsPlusCell"/>
        <w:rPr>
          <w:rFonts w:ascii="Courier New" w:hAnsi="Courier New" w:cs="Courier New"/>
          <w:sz w:val="20"/>
          <w:szCs w:val="20"/>
        </w:rPr>
      </w:pPr>
      <w:r>
        <w:rPr>
          <w:rFonts w:ascii="Courier New" w:hAnsi="Courier New" w:cs="Courier New"/>
          <w:sz w:val="20"/>
          <w:szCs w:val="20"/>
        </w:rPr>
        <w:t>│основе жидкие │        │         │            │                │в сумме  │</w:t>
      </w:r>
    </w:p>
    <w:p w:rsidR="00B02B74" w:rsidRDefault="00B02B74">
      <w:pPr>
        <w:pStyle w:val="ConsPlusCell"/>
        <w:rPr>
          <w:rFonts w:ascii="Courier New" w:hAnsi="Courier New" w:cs="Courier New"/>
          <w:sz w:val="20"/>
          <w:szCs w:val="20"/>
        </w:rPr>
      </w:pPr>
      <w:r>
        <w:rPr>
          <w:rFonts w:ascii="Courier New" w:hAnsi="Courier New" w:cs="Courier New"/>
          <w:sz w:val="20"/>
          <w:szCs w:val="20"/>
        </w:rPr>
        <w:t>│и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│пастообразные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hyperlink w:anchor="Par339" w:history="1">
        <w:r>
          <w:rPr>
            <w:rFonts w:ascii="Courier New" w:hAnsi="Courier New" w:cs="Courier New"/>
            <w:color w:val="0000FF"/>
            <w:sz w:val="20"/>
            <w:szCs w:val="20"/>
          </w:rPr>
          <w:t>&lt;1&gt;</w:t>
        </w:r>
      </w:hyperlink>
      <w:r>
        <w:rPr>
          <w:rFonts w:ascii="Courier New" w:hAnsi="Courier New" w:cs="Courier New"/>
          <w:sz w:val="20"/>
          <w:szCs w:val="20"/>
        </w:rPr>
        <w:t xml:space="preserve">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│Ароматизаторы │      3 │   0,1   │     25     │  100   │  100  │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│сухие на      │5 x 10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│основе        │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│сахаров,      │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│камедей, соли │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│и других      │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│продуктов     │        │         │            │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│Ароматизаторы │      5 │  0,01   │     25     │  500   │  100  │для пря-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│сухие на      │5 x 10  │         │            │        │       │ностей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│основе        │        │         │            │        │       │сульфи-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│крахмала и    │        │         │            │        │       │треду-   │</w:t>
      </w:r>
    </w:p>
    <w:p w:rsidR="00B02B74" w:rsidRDefault="00B02B74">
      <w:pPr>
        <w:pStyle w:val="ConsPlusCell"/>
        <w:rPr>
          <w:rFonts w:ascii="Courier New" w:hAnsi="Courier New" w:cs="Courier New"/>
          <w:sz w:val="20"/>
          <w:szCs w:val="20"/>
        </w:rPr>
      </w:pPr>
      <w:r>
        <w:rPr>
          <w:rFonts w:ascii="Courier New" w:hAnsi="Courier New" w:cs="Courier New"/>
          <w:sz w:val="20"/>
          <w:szCs w:val="20"/>
        </w:rPr>
        <w:t>│пряностей     │        │         │            │        │       │цирующие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        │       │клост-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        │       │ридии не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        │       │допус-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        │       │каются в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        │       │0,01 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B02B74" w:rsidRDefault="00B02B74">
      <w:pPr>
        <w:widowControl w:val="0"/>
        <w:autoSpaceDE w:val="0"/>
        <w:autoSpaceDN w:val="0"/>
        <w:adjustRightInd w:val="0"/>
        <w:spacing w:after="0"/>
        <w:ind w:firstLine="540"/>
        <w:jc w:val="both"/>
        <w:rPr>
          <w:rFonts w:cs="Times New Roman"/>
          <w:szCs w:val="24"/>
        </w:rPr>
      </w:pPr>
      <w:bookmarkStart w:id="15" w:name="Par339"/>
      <w:bookmarkEnd w:id="15"/>
      <w:r>
        <w:rPr>
          <w:rFonts w:cs="Times New Roman"/>
          <w:szCs w:val="24"/>
        </w:rPr>
        <w:t>&lt;1&gt; Кроме водных растворов с содержанием этилового спирта или пропиленгликоля более 15%.</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16" w:name="Par352"/>
      <w:bookmarkEnd w:id="16"/>
      <w:r>
        <w:rPr>
          <w:rFonts w:cs="Times New Roman"/>
          <w:szCs w:val="24"/>
        </w:rPr>
        <w:t>ПЕРЕЧЕНЬ</w:t>
      </w:r>
    </w:p>
    <w:p w:rsidR="00B02B74" w:rsidRDefault="00B02B74">
      <w:pPr>
        <w:widowControl w:val="0"/>
        <w:autoSpaceDE w:val="0"/>
        <w:autoSpaceDN w:val="0"/>
        <w:adjustRightInd w:val="0"/>
        <w:spacing w:after="0"/>
        <w:jc w:val="center"/>
        <w:rPr>
          <w:rFonts w:cs="Times New Roman"/>
          <w:szCs w:val="24"/>
        </w:rPr>
      </w:pPr>
      <w:r>
        <w:rPr>
          <w:rFonts w:cs="Times New Roman"/>
          <w:szCs w:val="24"/>
        </w:rPr>
        <w:t>ПИЩЕВЫХ ДОБАВОК, РАЗРЕШЕННЫХ ДЛЯ ПРИМЕНЕНИЯ</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 ПРОИЗВОДСТВЕ ПИЩЕВОЙ ПРОДУКЦИИ</w:t>
      </w:r>
    </w:p>
    <w:p w:rsidR="00B02B74" w:rsidRDefault="00B02B74">
      <w:pPr>
        <w:widowControl w:val="0"/>
        <w:autoSpaceDE w:val="0"/>
        <w:autoSpaceDN w:val="0"/>
        <w:adjustRightInd w:val="0"/>
        <w:spacing w:after="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           Наименование добавок           │     Основные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технологические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функции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E100   │Куркумин (CURCUMIN)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E101   │Рибофлавины (RIBOFLAVINS):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Рибофлавин (Riboflavin),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Натриевая соль рибофлавин 5-фосфат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          │(Riboflavin 5-phosphate sodium).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E102   │Тартразин (TARTRAZINE)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E104   │Желтый хинолиновый (QUINOLINE YELLOW)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E110   │Желтый "солнечный закат" FCF (SUNSET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│YELLOW FCF)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E120   │Кармины (CARMINES)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E122   │Азорубин, Кармуазин (AZORUBINE)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E124   │Понсо 4R, Пунцовый 4R (PONCEAU 4R)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E129   │Красный очаровательный AC (ALLURA RED AC)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E131   │Синий патентованный V (PATENT BLUE V)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E132   │Индигокармин (INDIGOTINE)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E133   │Синий блестящий FCF, бриллиантовый голубой│краситель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│FCF (BRILLIANT BLUE FCF)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E140   │Хлорофиллы и хлорофиллины (CHLOROPHYLLS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│AND CHLOROPHYLLINS)                       │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Хлорофиллы (Chlorophylls)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Хлорофиллины (Chlorophylins)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E141   │Медные комплексы хлорофиллов и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│хлорофиллинов (COPPER COMPLEXS OF         │                   │</w:t>
      </w:r>
    </w:p>
    <w:p w:rsidR="00B02B74" w:rsidRDefault="00B02B74">
      <w:pPr>
        <w:pStyle w:val="ConsPlusCell"/>
        <w:rPr>
          <w:rFonts w:ascii="Courier New" w:hAnsi="Courier New" w:cs="Courier New"/>
          <w:sz w:val="20"/>
          <w:szCs w:val="20"/>
        </w:rPr>
      </w:pPr>
      <w:r>
        <w:rPr>
          <w:rFonts w:ascii="Courier New" w:hAnsi="Courier New" w:cs="Courier New"/>
          <w:sz w:val="20"/>
          <w:szCs w:val="20"/>
        </w:rPr>
        <w:t>│          │CHLOROPHYLLS AND CHLOROPHYLLINS): (i)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│Медные комплексы хлорофиллов (Copper      │                   │</w:t>
      </w:r>
    </w:p>
    <w:p w:rsidR="00B02B74" w:rsidRDefault="00B02B74">
      <w:pPr>
        <w:pStyle w:val="ConsPlusCell"/>
        <w:rPr>
          <w:rFonts w:ascii="Courier New" w:hAnsi="Courier New" w:cs="Courier New"/>
          <w:sz w:val="20"/>
          <w:szCs w:val="20"/>
        </w:rPr>
      </w:pPr>
      <w:r>
        <w:rPr>
          <w:rFonts w:ascii="Courier New" w:hAnsi="Courier New" w:cs="Courier New"/>
          <w:sz w:val="20"/>
          <w:szCs w:val="20"/>
        </w:rPr>
        <w:t>│          │complexs of chlorophylls), (ii) Медные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│комплексы хлорофиллинов (Copper complexs  │                   │</w:t>
      </w:r>
    </w:p>
    <w:p w:rsidR="00B02B74" w:rsidRDefault="00B02B74">
      <w:pPr>
        <w:pStyle w:val="ConsPlusCell"/>
        <w:rPr>
          <w:rFonts w:ascii="Courier New" w:hAnsi="Courier New" w:cs="Courier New"/>
          <w:sz w:val="20"/>
          <w:szCs w:val="20"/>
        </w:rPr>
      </w:pPr>
      <w:r>
        <w:rPr>
          <w:rFonts w:ascii="Courier New" w:hAnsi="Courier New" w:cs="Courier New"/>
          <w:sz w:val="20"/>
          <w:szCs w:val="20"/>
        </w:rPr>
        <w:t>│          │ща chlorophyllins)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E142   │Зеленый S (GREEN S)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E143   │Зеленый прочный FCF (FAST GREEN FCF)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E150a   │Сахарный колер I простой (CARAMEL I -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│Plain)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E150b   │Сахарный колер II, полученный по "щелочно-│краситель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│сульфитной" технологии (CARAMEL II -      │                   │</w:t>
      </w:r>
    </w:p>
    <w:p w:rsidR="00B02B74" w:rsidRDefault="00B02B74">
      <w:pPr>
        <w:pStyle w:val="ConsPlusCell"/>
        <w:rPr>
          <w:rFonts w:ascii="Courier New" w:hAnsi="Courier New" w:cs="Courier New"/>
          <w:sz w:val="20"/>
          <w:szCs w:val="20"/>
        </w:rPr>
      </w:pPr>
      <w:r>
        <w:rPr>
          <w:rFonts w:ascii="Courier New" w:hAnsi="Courier New" w:cs="Courier New"/>
          <w:sz w:val="20"/>
          <w:szCs w:val="20"/>
        </w:rPr>
        <w:t>│          │Caustic sulphite process)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E150c   │Сахарный колер III, полученный по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│"аммиачной" технологии (CARAMEL III -     │                   │</w:t>
      </w:r>
    </w:p>
    <w:p w:rsidR="00B02B74" w:rsidRDefault="00B02B74">
      <w:pPr>
        <w:pStyle w:val="ConsPlusCell"/>
        <w:rPr>
          <w:rFonts w:ascii="Courier New" w:hAnsi="Courier New" w:cs="Courier New"/>
          <w:sz w:val="20"/>
          <w:szCs w:val="20"/>
        </w:rPr>
      </w:pPr>
      <w:r>
        <w:rPr>
          <w:rFonts w:ascii="Courier New" w:hAnsi="Courier New" w:cs="Courier New"/>
          <w:sz w:val="20"/>
          <w:szCs w:val="20"/>
        </w:rPr>
        <w:t>│          │Ammonia process)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E150d   │Сахарный колер IV, полученный по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│"аммиачно-сульфитной" технологии (CARAMEL │                   │</w:t>
      </w:r>
    </w:p>
    <w:p w:rsidR="00B02B74" w:rsidRDefault="00B02B74">
      <w:pPr>
        <w:pStyle w:val="ConsPlusCell"/>
        <w:rPr>
          <w:rFonts w:ascii="Courier New" w:hAnsi="Courier New" w:cs="Courier New"/>
          <w:sz w:val="20"/>
          <w:szCs w:val="20"/>
        </w:rPr>
      </w:pPr>
      <w:r>
        <w:rPr>
          <w:rFonts w:ascii="Courier New" w:hAnsi="Courier New" w:cs="Courier New"/>
          <w:sz w:val="20"/>
          <w:szCs w:val="20"/>
        </w:rPr>
        <w:t>│          │IV - Ammonia-sulphite process)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E151   │Черный блестящий PN, бриллиантовый черный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│PN (BRILLIANT BLACK PN)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E153   │Уголь растительный (VEGETABLE CARBON)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E155   │Коричневый HT (BROWN HT)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E160a   │Каротины (CAROTENES)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E160b   │Аннато, биксин, норбиксин (ANNATO, BIXIN,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│NORBIXIN)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E160c   │Экстракт паприки, капсантин, капсорубин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│(PAPRIKA EXTRACT, CAPSANTHIN, CAPSORUBIN)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E160d   │Ликопин (LYCOPENE)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E160e   │бета-апо-8'-Каротиновый альдегид (C30)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│(BETA-APO-8'-CAROTENAl (C30))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E160f   │бета-апо-8'-Каротиновой кислоты (C30)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│этиловый эфир (BETA-APO-8'-CAROTENOIC     │                   │</w:t>
      </w:r>
    </w:p>
    <w:p w:rsidR="00B02B74" w:rsidRDefault="00B02B74">
      <w:pPr>
        <w:pStyle w:val="ConsPlusCell"/>
        <w:rPr>
          <w:rFonts w:ascii="Courier New" w:hAnsi="Courier New" w:cs="Courier New"/>
          <w:sz w:val="20"/>
          <w:szCs w:val="20"/>
        </w:rPr>
      </w:pPr>
      <w:r>
        <w:rPr>
          <w:rFonts w:ascii="Courier New" w:hAnsi="Courier New" w:cs="Courier New"/>
          <w:sz w:val="20"/>
          <w:szCs w:val="20"/>
        </w:rPr>
        <w:t>│          │ACID (C30) OF ETHYL ESTER)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E161b   │Лютеин (LUTEIN)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E161g   │Кантаксантин (CANTHAXANTHIN)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E162   │Красный свекольный (BEET RED)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E163   │Антоцианы (ANTHOCYANINS)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E170   │Карбонат кальция (CALCIUM CARBONATE)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│(поверхностный),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E171   │Диоксид титана (TITANIUM DIOXIDE)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E172   │Оксиды и гидроксиды железа (IRON OXIDES   │красители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          │AND HYDROXIDES)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E174   │Серебро (SILVER)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E175   │Золото (GOLD)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E181   │Танины пищевые (TANNINS, FOOD GRADE)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E200   │Сорбиновая кислота (SORBIC ACID)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E201   │Сорбат натрия (SODIUM SORBATE)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E202   │Сорбат калия (POTASSIUM SORBATE)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E203   │Сорбат кальция (CALCIUM SORBATE)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E210   │Бензойная кислота (BENZOIC ACID)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E211   │Бензоат натрия (SODIUM BENZOATE)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E212   │Бензоат калия (POTASSIUM BENZOATE)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E213   │Бензоат кальция (CALCIUM BENZOATE)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E214   │пара-гидроксибензойной кислоты этиловый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 (ETHYL p-HYDROXYBENZOATE)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E215   │пара-гидроксибензойной кислоты этилового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│эфира натриевая соль (SODIUM ETHYL p-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│HYDROXYBENZOATE)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E218   │пара-гидроксибензойной кислоты метиловый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 (METHYL p-HYDROXYBENZOATE)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E219   │пара-гидроксибензойной кислоты метилового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│эфира натриевая соль (SODIUM METHYL p-    │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│HYDROXYBENZOATE)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E220   │Диоксид серы (SULPHUR DIOXIDE)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E221   │Сульфит натрия (SODIUM SULPHITE)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E222   │Гидросульфит натрия (SODIUM HYDROGEN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│SULPHITE)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E223   │Пиросульфит натрия (SODIUM METABISULPHITE)│консервант,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E224   │Пиросульфит калия (POTASSIUM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│METABISULPHIT)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E225   │Сульфит калия (POTASSIUM SULPHITE)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E226   │Сульфит кальция (CALCIUM SULPHITE)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E227   │Гидросульфит кальция (CALCIUM HYDROGEN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│SULPHITE)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E228   │Гидросульфит (бисульфит) калия (POTASSIUM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│HYDROGEN SULPHITE (BISULPHITE))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E230   │Дифенил (DIPHENYL)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E231   │орто-Фенилфенол (ORTO-PHENYLPHENOL)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E232   │орто-Фенилфенола натриевая соль (SODIUM O-│консервант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│PHENYLPHENOL)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E234   │Низин (NISIN)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E235   │Пимарицин, Натамицин (PIMARICIN,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│NATAMYCIN)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E236   │Муравьиная кислота (FORMIC ACID)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E242   │Диметилдикарбонат (DIMETHYL DICARBONATE)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E249   │Нитрит калия (POTASSIUM NITRITE)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E250   │Нитрит натрия (SODIUM NITRITE)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E251   │Нитрат натрия (SODIUM NITRATE)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E252   │Нитрат калия (POTASSIUM NITRATE)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E260   │Уксусная кислота ледяная (ACETIC ACID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│GLACIAL)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E261   │Ацетаты калия (POTASSIUM ACETATES):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Ацетат калия (Potassium acetate),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Диацетат калия (Potassium diacetate).│кислотности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E262   │Ацетаты натрия (SODIUM ACETATES):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Ацетат натрия (Sodium acetate),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Диацетат натрия (Sodium diacetate).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E263   │Ацетат кальция (CALCEUM ACETATES)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E264   │Ацетат аммония (AMMONIUM ACETATE)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E265   │Дегидрацетовая кислота (DEHYDROACETIC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│ACID)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E266   │Дегидрацетат натрия (SODIUM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│DEHYDROACETATE)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E270   │Молочная кислота, L-, D- и DL- (LACTIC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│ACID, L-, D- and DL-)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E280   │Пропионовая кислота (PROPIONIC ACID)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E281   │Пропионат натрия (SODIUM PROPIONATE)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E282   │Пропионат кальция (CALCIUM PROPIONATE)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E283   │Пропионат калия (POTASSIUM PROPIONATE)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E290   │Диоксид углерода (CARBON DIOXIDE)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E296   │Яблочная кислота (MALIC ACID, DL-)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E297   │Фумаровая кислота (FUMARIC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E300   │Аскорбиновая кислота, L- (ASCORBIC ASID,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│L-)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E301   │Аскорбат натрия (SODIUM ASCORBATE)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E302   │Аскорбат кальция (CALCIUM ASCORBATE)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E303   │Аскорбат калия (POTASSIUM ASCORBATE)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E304   │(i) Аскорбилпальмитат (ASCORBYL PALMITATE)│антиокислитель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Аскорбилстеарат (ASCORBYL STEARATE)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E306   │Токоферолы, концентрат смеси (MIXED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│TOCOPHEROLS CONCENTRATE)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E307   │альфа-Токоферол (ALPHA-TOCOPHEROL)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E308   │гамма-Токоферол синтетический (SYNTETHIC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│GAMMA-TOCOPHEROL)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E309   │дельта-Токоферол синтетический (SYNTETHIC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│DELTA-TOCOPHEROL)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E310   │Пропилгаллат (PROPYL GALLATE)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E311   │Октилгаллат (OCTYL GALLATE)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E312   │Додецилгаллат (DODECYL GALLATE)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E314   │Гваяковая смола (GUAIAC RESIN)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E315   │Изоаскорбиновая (эриторбовая) кислота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│(ISOASCORBIC ACID, ERYTHORBIC ACID)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E316   │Изоаскорбат натрия (SODIUM ISOASCORBATE)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E319   │трет-Бутилгидрохинон (TERTIARY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│BUTYLHYDROQUINONE)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E320   │Бутилгидроксианизол (BUTYLATED HYDROXYAN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│ISOLE)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E321   │Бутилгидрокситолуол, "Ионол" (BUTYLATED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│HYDROXYTOLUENE)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E322   │Лецитины, фосфатиды (LECITHINS)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E325   │Лактат натрия (SODIUM LACTATE)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│наполнитель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E326   │Лактат калия (POTASSIUM LACTATE)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E327   │Лактат кальция (CALCIUM LACTATE)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E328   │Лактат аммония (AMMONIUM LACTATE)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E329   │Лактат магния, DL- (MAGNESIUM LACTATE,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│DL-)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E330   │Лимонная кислота (CITRIC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E331   │Цитраты натрия (SODIUM CITRATES):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Цитрат натрия 1-замещенный (Sodium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│dihydrogen citrate),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Цитрат натрия 2-замещенный (Disodium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│monohydrogen citrate),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│(iii) Цитрат натрия 3-замещенный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│(Trisodium citrate).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E332   │Цитраты калия (POTASSIUM CITRATES):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Цитрат калия 1-замещенный (Potassium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│dihydrogen citrate),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Цитрат калия 3-замещенный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│(Tripotassium citrate).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E333   │Цитраты кальция (CALCIUM CITRATES)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E334   │Винная кислота, L(+)- (TARTARIC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│L(+)-)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E335   │Тартраты натрия (SODIUM TARTRATES):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Тартрат натрия 1-замещенный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│(Monosodium tartrate),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Тартрат натрия 2-замещенный (Disodium│                   │</w:t>
      </w:r>
    </w:p>
    <w:p w:rsidR="00B02B74" w:rsidRDefault="00B02B74">
      <w:pPr>
        <w:pStyle w:val="ConsPlusCell"/>
        <w:rPr>
          <w:rFonts w:ascii="Courier New" w:hAnsi="Courier New" w:cs="Courier New"/>
          <w:sz w:val="20"/>
          <w:szCs w:val="20"/>
        </w:rPr>
      </w:pPr>
      <w:r>
        <w:rPr>
          <w:rFonts w:ascii="Courier New" w:hAnsi="Courier New" w:cs="Courier New"/>
          <w:sz w:val="20"/>
          <w:szCs w:val="20"/>
        </w:rPr>
        <w:t>│          │tartrate).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E336   │Тартраты калия (POTASSIUM TARTRATES):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Тартрат калия 1-замещенный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│(Monopotassium tartrate),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Тартрат калия 2-замещенный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│(Dipotassium tartrate).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E337   │Тартрат калия-натрия (POTASSIUM SODIUM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│TARTRATE)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E338   │орто-Фосфорная кислота (ORTHOPHOSPHORIC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│ACID)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E339   │Фосфаты натрия (SODIUM PHOSPHATES):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орто-Фосфат натрия 1-замещенный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│(Monosodium orthophosphate),              │эмульгатор,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орто-Фосфат натрия 2-замещенный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│(Disodium orthophosphate),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│(iii) орто-Фосфат натрия 3-замещенный     │эмульгирующая соль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│(Trisodium orthophosphate).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E340   │Фосфаты калия (POTASSIUM PHOSPHATES):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орто-Фосфат калия 1-замещенный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│(Monopotassium orthophosphate),           │эмульгатор,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орто-Фосфат калия 2-замещенный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│(Dipotassium orthophosphate),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│(iii) орто-Фосфат калия 3-замещенный      │эмульгирующая соль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│(Tripotassium orthophosphate).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E341   │Фосфаты кальция (CALCIUM PHOSPHATES):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орто-Фосфат кальция 1-замещенный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│(Monocalcium orthophosphate),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орто-Фосфат кальция 2-замещенный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│(Dicalcium orthophosphate),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│(iii) орто-Фосфат кальция 3-замещенный    │разрыхлитель,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│(Tricalcium orthophosphate).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│эмульгирующая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│соль,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E342   │Фосфаты аммония (AMMONIUM PHOSPHATES):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орто-Фосфат аммония однозамещенный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│(Monoammonium orthophosphate),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орто-Фосфат аммония двузамещенный    │обработки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│(Diammonium orthophosphate).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E343   │Фосфаты магния (MAGNESIUM PHOSPHATES):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орто-Фосфат магния 1-замещенный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│(Monomagnesium orthophosphate),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орто-Фосфат магния 2-замещенный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│(Dimagnesium orthophosphate),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│(iii) орто-Фосфат магния 3-замещенный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│(Trimagnesium orthophosphate).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E350   │Малаты натрия (SODIUM MALATES):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Малат натрия 1-замещенный (Sodium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│hydrogen malate),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Малат натрия (Sodium malate).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│эмульгирующая соль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E351   │Малаты калия (POTASSIUM MALATES):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Малат калия 1-замещенный (Potassium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│hydrogen malate),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Малат калия (Potassium malate).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│эмульгирующая соль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E352   │Малаты кальция (CALCIUM MALATES):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Малат кальция 1-замещенный (Calcium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│hydrogen malate),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Малат кальция (Calcium malate).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│эмульгирующая соль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E353   │мета-Винная кислота (METATARTARIC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E354   │Тартрат кальция (CALCIUM TARTRATE)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E355   │Адипиновая кислота (ADIPIC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E356   │Адипаты натрия (SODIUM ADIPATES)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E357   │Адипаты калия (POTASSIUM ADIPATES)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E359   │Адипаты аммония (AMMONIUM ADIPATES)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E363   │Янтарная кислота (SUCCINIC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E365   │Фумараты натрия (SODIUM FUMARATES)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E380   │Цитраты аммония (AMMONIUM CITRATES)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E381   │Цитраты аммония-железа (FERRIC AMMONIUM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│CITRATE)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E384   │Изопропилцитратная смесь (ISOPROPYL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│CITRATES)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E385   │Этилендиаминтетраацетат кальция-натрия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│(CALCIUM DISODIUM EDTA)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E386   │Этилендиаминтетраацетат динатрий (DISODIUM│антиокислитель,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│ETHYLENE-DIAMINE-TETRA-ACETATE)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E387   │Оксистеарин (OXYSTEARIN)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E392   │Экстракты розмарина (EXTRACTS OF ROSEMARY)│антиокислитель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E400   │Альгиновая кислота (ALGINIC ACID)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E401   │Альгинат натрия (SODIUM ALGINATE)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E402   │Альгинат калия (POTASSIUM ALGINATE)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E403   │Альгинат аммония (AMMONIUM ALGINATE)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E404   │Альгинат кальция (CALCIUM ALGINATE)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│пеногаситель,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E405   │Пропиленгликольальгинат (PROPYLENE GLYCOL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│ALGINATE)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E406   │Агар (AGAR)                               │загуститель,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│желирующий,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E407   │Каррагинан и его натриевая, калиевая,     │загуститель,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│аммонийная соли, включая фурцеллеран      │желирующий,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│(CARRAGEENAN AND ITS Na, K, NH4 SALTS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│(INCLUDES FURCELLARAN)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E407а   │Каррагинан из водорослей EUCHEMA          │загуститель,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│(CARRAGEENAN PES-                         │желирующий,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│PROCESSED EUCHEMA SEAWEED)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E409   │Арабиногалактан (ARABINOGALACTAN)         │загуститель,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│желирующий,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E410   │Камедь рожкового дерева (CAROB BEAN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E412   │Гуаровая камедь (GUAR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E413   │Трагакант камедь (TRAGACANTH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E414   │Гуммиарабик (GUM ARABIC (ACACIA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E415   │Ксантановая камедь (XANTAN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E416   │Карайи камедь (KARAYA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E417   │Тары камедь (TARA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E418   │Геллановая камедь (GELLAN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│агент желирующий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E420   │Сорбит (SORBITOL)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Сорбит (SORBITOL)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Сорбитовый сироп (SORBITOL SYRUP)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E421   │Маннит (MANNITOL)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E422   │Глицерин (GLYCEROL)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E425   │Конжак (Конжаковая мука)(KONJAC (KONJAC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│FLOUR)):                                  │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Конжаковая камедь (KONJAC GUM),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Конжаковый глюкоманнан (KONJAC       │                   │</w:t>
      </w:r>
    </w:p>
    <w:p w:rsidR="00B02B74" w:rsidRDefault="00B02B74">
      <w:pPr>
        <w:pStyle w:val="ConsPlusCell"/>
        <w:rPr>
          <w:rFonts w:ascii="Courier New" w:hAnsi="Courier New" w:cs="Courier New"/>
          <w:sz w:val="20"/>
          <w:szCs w:val="20"/>
        </w:rPr>
      </w:pPr>
      <w:r>
        <w:rPr>
          <w:rFonts w:ascii="Courier New" w:hAnsi="Courier New" w:cs="Courier New"/>
          <w:sz w:val="20"/>
          <w:szCs w:val="20"/>
        </w:rPr>
        <w:t>│          │GLUCOMANNANE).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E426   │Гемицеллюлоза сои (SOYBEAN HEMICELLULOSE)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E427   │Камедь кассии (CASSIA GUM)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E430   │Полиоксиэтилен (8) стеарат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│(POLYOXYETHYLENE (8) STEARATE)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E431   │Полиоксиэтилен (40) стеарат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│(POLYOXYETHYLENE (40) STEARATE)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E432   │Полиоксиэтилен (20) сорбитан монолаурат,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│Твин 20 (POLYOXYETHYLENE (20) SORBITAN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│MONOLAURATE)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E433   │Полиоксиэтилен (20) сорбитан моноолеат,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│Твин 80 (POLYOXYETHYLENE (20) SORBITAN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│MONOOLEATE)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E434   │Полиоксиэтилен (20) сорбитан моно-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│пальмитат, Твин 40 (POLYOXYETHYLENE (20)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│SORBITAN MONOPALMITATE)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E435   │Полиоксиэтилен (20) сорбитан моностеарат,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│Твин 60 (POLYOXYETHYLENE (20) SORBITAN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│MONOSTEARATE)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E436   │Полиоксиэтилен (20) сорбитан три-стеарат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│(POLYOXYETHYLENE (20) SORBITAN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│TRISTEARATE)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E440   │Пектины (PECTINS)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│агент желирующий,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E442   │Фосфатидиловой кислоты аммонийные соли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│(фосфатиды аммония) (AMMONIUN SALTS OF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│PHOSPHATIDIC ACID)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E444   │Сахарозы ацетат изобутират (SUCROSE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│ACETATE ISOBUTIRAT)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E445   │Эфиры глицерина и смоляных кислот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│(GLYCEROL ESTERS OF WOOD RESIN)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E450   │Пирофосфаты (DIPHOSPHATES):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Дигидропирофосфат натрия (Disodium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│diphosphate),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Моногидропирофосфат натрия (Trisodium│кислотности,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│diphosphate),                             │разрыхлитель,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│(iii) Пирофосфат натрия (Tetrasodium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│diphosphate);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│(iv) Дигидропирофосфат калия (Dipotassium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│(v) Пирофосфат калия (Tetrapotassium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│(vi) Пирофосфат кальция (Dicalcium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│(vii) Дигидропирофосфат кальция (Calcium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│dihydrogen diphosphate).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E451   │Трифосфаты (TRIPHOSPHATES):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Трифосфат натрия (5-замещенный)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│(Pentasodium triphosphate),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Трифосфат калия (5-замещенный)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│(Pentapotassium triphosphate).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E452   │Полифосфаты (POLYPHOSPHATES):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Полифосфат натрия (Sodium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│polyphosphate),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Полифосфат калия (Potassium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│(iii) Полифосфат натрия-кальция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│(Sodiumcalcium polyphosphate),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│(iv) Полифосфаты кальция (Calcium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│polyphosphates),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│(v) Полифосфаты аммония (Ammonium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│polyphosphates).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E459   │бета-Циклодекстрин (BETA-CYCLODEXTRIN)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E460   │Целлюлоза (CELLULOSE):                    │эмульгатор,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Целлюлоза микрокристаллическая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│(Microcrystalline cellulose),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Целлюлоза в порошке (Powdered        │                   │</w:t>
      </w:r>
    </w:p>
    <w:p w:rsidR="00B02B74" w:rsidRDefault="00B02B74">
      <w:pPr>
        <w:pStyle w:val="ConsPlusCell"/>
        <w:rPr>
          <w:rFonts w:ascii="Courier New" w:hAnsi="Courier New" w:cs="Courier New"/>
          <w:sz w:val="20"/>
          <w:szCs w:val="20"/>
        </w:rPr>
      </w:pPr>
      <w:r>
        <w:rPr>
          <w:rFonts w:ascii="Courier New" w:hAnsi="Courier New" w:cs="Courier New"/>
          <w:sz w:val="20"/>
          <w:szCs w:val="20"/>
        </w:rPr>
        <w:t>│          │cellulose).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E461   │Метилцеллюлоза (METHYL CELLULOSE)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E462   │Этилцеллюлоза (ETHYL CELLULOSE)           │наполнитель,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E463   │Гидроксипропилцеллюлоза (HYDROXYPROPYL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│CELLULOSE)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E464   │Гидроксипропилметилцеллюлоза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│(HYDROXYPROPYL METHYL CELLULOSE)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E465   │Метилэтилцеллюлоза (METHYL ETHYL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│CELLULOSE)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│пенообразователь,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E466   │Карбоксиметилцеллюлоза (CARBOXYMETYL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│CELLULOSE)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│Карбоксиметилцеллюлоза натриевая соль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│(SODIUM CARBOXYMETYL CELLULOSE)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│Камедь целлюлозы (CELLULOSE GUM)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E467   │Этилгидроксиэтилцеллюлоза (ETHYL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│HYDROXYETHYL CELLULOSE)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E468   │Кроскарамеллоза (карбоксиметилцеллюлоза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│натриевая соль кроссвязанная)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│CROSCARAMELLOSE (CROSS-LINKED SODIUM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│CARBOXYMETYL CELLULOSE)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E469   │Карбоксиметилцеллюлоза ферментативно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│гидролизованная (ENZYMATICALLY HYDROLYSED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│CARBOXYMETYL CELLULOSE)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│Камедь целлюлозы ферментативно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│гидролизованная (ENZYMATICALLY HYDROLYSED │                   │</w:t>
      </w:r>
    </w:p>
    <w:p w:rsidR="00B02B74" w:rsidRDefault="00B02B74">
      <w:pPr>
        <w:pStyle w:val="ConsPlusCell"/>
        <w:rPr>
          <w:rFonts w:ascii="Courier New" w:hAnsi="Courier New" w:cs="Courier New"/>
          <w:sz w:val="20"/>
          <w:szCs w:val="20"/>
        </w:rPr>
      </w:pPr>
      <w:r>
        <w:rPr>
          <w:rFonts w:ascii="Courier New" w:hAnsi="Courier New" w:cs="Courier New"/>
          <w:sz w:val="20"/>
          <w:szCs w:val="20"/>
        </w:rPr>
        <w:t>│          │CELLULOSE GUM)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E470   │Жирных кислот (миристиновой, олеиновой,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│пальмитиновой, стеариновой и их смеси)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│соли алюминия, аммония, калия, кальция,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│магния, натрия (SALTS OF MYRISTIC,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│PALMITIC AND STEARIC FATTY ACIDS (with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│base AI, Ca, Na, Mg, K and NH4)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E471   │Моно- и диглицериды жирных кислот (MONO-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│AND DIGLYCERIDES OF FATTY ACIDS)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E472a   │Эфиры глицерина и уксусной и жирных кислот│эмульгатор,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│(ESTERS ACETIC AND FATTY ACID OF GLYCEROL)│стабилизатор,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E472b   │Эфиры глицерина и молочной и жирных кислот│эмульгатор,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│(ESTERS LACTIC AND FATTY ACID OF GLYCEROL)│стабилизатор,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E472c   │Эфиры глицерина и лимонной и жирных кислот│эмульгатор,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│(CITRIC AND FATTY ACID ESTERS OF GLYCEROL)│стабилизатор,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E472d   │Эфиры моно- и диглицеридов жирных кислот и│эмульгатор,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│винной кислоты (TARTARIC ACID ESTERS OF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 AND DIGLYCERIDES OF FATTY ACIDS)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E472e   │Эфиры глицерина и диацетилвинной и жирных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(DIACETYLTARTARIC AND FATTY ACID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│ESTERS OF GLYCEROL)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E472f   │Эфиры смешанные глицерина и винной,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│уксусной и жирных кислот (MIXED TARTARIC,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│ACETIC AND FATTY ACID ESTERS OF GLYCEROL)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E473   │Эфиры сахарозы и жирных кислот (SUCROSE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│ESTERS OF FATTY ACIDS)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E474   │Сахароглицериды (SUCROGLYCERIDES)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E475   │Эфиры полиглицерина и жирных кислот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│(POLYGLYCEROL ESTERS OF FATTY ACIDS)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E476   │Эфиры полиглицерина и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│взаимоэтерифицированных рициноловых кислот│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│(POLYGLYCEROL ESTERS OF INTERESTERIFIED   │                   │</w:t>
      </w:r>
    </w:p>
    <w:p w:rsidR="00B02B74" w:rsidRDefault="00B02B74">
      <w:pPr>
        <w:pStyle w:val="ConsPlusCell"/>
        <w:rPr>
          <w:rFonts w:ascii="Courier New" w:hAnsi="Courier New" w:cs="Courier New"/>
          <w:sz w:val="20"/>
          <w:szCs w:val="20"/>
        </w:rPr>
      </w:pPr>
      <w:r>
        <w:rPr>
          <w:rFonts w:ascii="Courier New" w:hAnsi="Courier New" w:cs="Courier New"/>
          <w:sz w:val="20"/>
          <w:szCs w:val="20"/>
        </w:rPr>
        <w:t>│          │RICINOLEIC ACID)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E477   │Эфиры пропиленгликоля и жирных кислот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│(PROPYLENE GLYCOL ESTERS OF FATTY ACIDS)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E479   │Термически окисленное соевое масло с моно-│эмульгатор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диглицеридами жирных кислот (THERMALLY  │                   │</w:t>
      </w:r>
    </w:p>
    <w:p w:rsidR="00B02B74" w:rsidRDefault="00B02B74">
      <w:pPr>
        <w:pStyle w:val="ConsPlusCell"/>
        <w:rPr>
          <w:rFonts w:ascii="Courier New" w:hAnsi="Courier New" w:cs="Courier New"/>
          <w:sz w:val="20"/>
          <w:szCs w:val="20"/>
        </w:rPr>
      </w:pPr>
      <w:r>
        <w:rPr>
          <w:rFonts w:ascii="Courier New" w:hAnsi="Courier New" w:cs="Courier New"/>
          <w:sz w:val="20"/>
          <w:szCs w:val="20"/>
        </w:rPr>
        <w:t>│          │OXIDIZED SOYABEAN OIL WITH MONO- AND      │                   │</w:t>
      </w:r>
    </w:p>
    <w:p w:rsidR="00B02B74" w:rsidRDefault="00B02B74">
      <w:pPr>
        <w:pStyle w:val="ConsPlusCell"/>
        <w:rPr>
          <w:rFonts w:ascii="Courier New" w:hAnsi="Courier New" w:cs="Courier New"/>
          <w:sz w:val="20"/>
          <w:szCs w:val="20"/>
        </w:rPr>
      </w:pPr>
      <w:r>
        <w:rPr>
          <w:rFonts w:ascii="Courier New" w:hAnsi="Courier New" w:cs="Courier New"/>
          <w:sz w:val="20"/>
          <w:szCs w:val="20"/>
        </w:rPr>
        <w:t>│          │DIGLYCERIDES OF FATTY ACIDS)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E480   │Диоктилсульфосукцинат натрия (DIOCTYL     │эмульгатор,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│SODIUM SULPHOSUCCINATE)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E481   │Стеароил-2-лактилат натрия (SODIUM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│STEAROYL-2-LACTYLATE)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E482   │Стеароил-2-лактилат кальция (CALCIUM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│STEAROYL-2-LACTYLATE)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E483   │Стеарилтартрат (STEARYL TARTRATE)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E484   │Стеарилцитрат (STEARYL CITRATE)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E491   │Сорбитан моностеарат, СПЭН 60 (SORBITAN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│MONOSTEARATE)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E492   │Сорбитан тристеарат (SORBITAN TRISTEARATE)│эмульгатор,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E493   │Сорбитан монолаурат, СПЭН 20 (SORBITAN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│MONOLAURATE)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E494   │Сорбитан моноолеат, СПЭН 80 (SORBITAN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│MONOOLEATE)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E495   │Сорбитан монопальмитат, СПЭН 40 (SORBITAN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│MONOPALMITATE)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E500   │Карбонаты натрия (SODIUM CARBONATES):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Карбонат натрия (Sodium carbonate),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Гидрокарбонат натрия (Sodium hydrogen│разрыхлитель,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│carbonate),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│(iii) Смесь карбоната и гидрокарбоната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│натрия (Sodium sesquicarbonate)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E501   │Карбонаты калия (POTASSIUM CARBONATES):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Карбонат калия (Potassium carbonate),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Гидрокарбонат калия (Potassium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│hydrogen carbonate).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E503   │Карбонаты аммония (AMMONIUM CARBONATES):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Карбонат аммония (Ammonium carbonate),│кислотности,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Гидрокарбонат аммония (Ammonium      │разрыхлитель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│hydrogen carbonate).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E504   │Карбонаты магния (MAGNESIUM CARBONATES):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│(i) Карбонат магния (Magnesium carbonate),│кислотности,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Гидрокарбонат магния (Magnesium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│hydrogen carbonate).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E507   │Соляная кислота (HYDROCHLORIC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E508   │Хлорид калия (POTASSIUM CHLORIDE)         │агент желирующий,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E509   │Хлорид кальция (CALCIUM CHLORIDE)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E510   │Хлорид аммония (AMMONIUM CHLORIDE)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E511   │Хлорид магния (MAGNESIUM CHLORIDE)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E513   │Серная кислота (SULPHURIC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E514   │Сульфаты натрия (SODIUM SULPHATES)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E515   │Сульфаты калия (POTASSIUM SULPHATES)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E516   │Сульфат кальция (CALCIUM SULPHATE)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E517   │Сульфат аммония (AMMONIUM SULPHATE)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E518   │Сульфат магния (MAGNESIUM SULPHATE)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E520   │Сульфат алюминия (ALUMINIUM SULPHATE)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E521   │Сульфат алюминия-натрия, Квасцы алюмо-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│натриевые (ALUMINIUM SODIUM SULPHATE)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E522   │Сульфат алюминия-калия, Квасцы алюмо-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│калиевые (ALUMINIUM POTASSIUM SULPHATE)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E523   │Сульфат алюминия-аммония, Квасцы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│алюмоаммиачные (ALUMINIUM AMMONIUM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│SULPHATE)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E524   │Гидроксид натрия (SODIUM HYDROXIDE)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E525   │Гидроксид калия (POTASSIUM HYDROXIDE)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E526   │Гидроксид кальция (CALCIUM HYDROXIDE)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E527   │Гидроксид аммония (AMMONIUM HYDROXIDE)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E528   │Гидроксид магния (MAGNESIUM HYDROXIDE)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E529   │Оксид кальция (CALCIUM OXIDE)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E530   │Оксид магния (MAGNESIUM OXIDE)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E535   │Ферроцианид натрия (SODIUM FERROCYANIDE)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E536   │Ферроцианид калия (POTASSIUM FERROCYANIDE)│агент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E538   │Ферроцианид кальция (CALCIUM FERROCYANIDE)│агент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E541   │Алюмофосфат натрия кислый (SODIUM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│ALUMINIUM PHOSPHATE ACIDIC)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E542   │Фосфат костный (фосфат кальция) (BONE     │эмульгатор,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│PHOSPHATE (essentiale Calcium phosphate,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│tribasic)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E551   │Диоксид кремния аморфный (SILICON DIOXIDE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│AMORPHOUS)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E552   │Силикат кальция (CALCIUM SILICATE)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E553   │Силикаты магния (MAGNESIUM SILICATES):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│(i) Силикат магния (Magnesium silicate),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│(ii) Трисиликат магния (Magnesium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│trisilicate),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          │(iii) Тальк (Talc)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E554   │Алюмосиликат натрия (SODIUM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│ALUMINOSILICATE)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E555   │Алюмосиликат калия (POTASSIUM ALUMINIUM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│SILICATE)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E556   │Алюмосиликат кальция (CALCIUM ALUMINIUM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│SILICATE)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E558   │Бентонит (BENTONITE)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E559   │Алюмосиликат (каолин) - ALUMINIUM SILICATE│агент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│(KAOLIN)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E570   │Жирные кислоты (FATTY ACIDS)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│пеногаситель,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E574   │Глюконовая кислота (D-) (GLUCONIC ACID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│(D-)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│разрыхлитель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E575   │Глюконо-дельта-лактон (GLUCONO DELTA-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│LACTONE)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│разрыхлитель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E576   │Глюконат натрия (SODIUM GLUCONATE)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E577   │Глюконат калия (POTASSIUM GLUCONATE)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E578   │Глюконат кальция (CALCIUM GLUCONATE)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E579   │Глюконат железа (FERROUS GLUCONATE)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E580   │Глюконат магния (MAGNESIUM GLUCONATE)     │регулятор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│уплотнитель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E585   │Лактат железа (FERROUS LACTATE)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E586   │4-Гексилрезорцин (4-HEXYLRESORCINOL)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E620   │Глутаминовая кислота, L(+)- (GLUTAMIC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│ACID, L(+)-)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E621   │Глутамат натрия 1-замещенный (MONOSODIUM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│GLUTAMATE)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E622   │Глутамат калия 1-замещенный (MONOPOTASSIUM│усилитель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│GLUTAMATE)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E623   │Глутамат кальция (CALCIUM GLUTAMATE)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E624   │Глутамат аммония 1-замещенный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│(MONOAMMONIUM GLUTAMATE)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E625   │Глутамат магния (MAGNESIUM GLUTAMATE)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E626   │Гуаниловая кислота (GUANYLIC ACID)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E627   │5'-Гуанилат натрия 2-замещенный (DISODIUM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│5'-GUANYLATE)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E628   │5'-Гуанилат калия 2-замещенный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│(DIPOTASSIUM 5'-GUANYLATE)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E629   │5'-Гуанилат кальция (CALCIUM 5'-GUANYLATE)│усилитель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E630   │Инозиновая кислота (INOSINIC ACID)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E631   │5'-Инозинат натрия 2-замещенный (DISODIUM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│5'-INOSINATE)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E632   │5'-Инозинат калия 2-замещенный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│(DIPOTASSIUM 5'-INOSINATE)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E633   │5'-Инозинат кальция (CALCIUM 5'-INOSINATE)│усилитель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E634   │5'-Рибонуклеотиды кальция (CALCIUM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│5'-RIBONUCLEOTIDES)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E635   │5'-Рибонуклеотиды натрия 2-замещенные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│(DISODIUM 5'-RIBONUCLEOTIDES)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E636   │Мальтол (MALTOL)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E637   │Этилмальтол (ETHYL MALTOL)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E640   │Глицин и его натриевая соль (GLYCINE AND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│ITS SODIUM SALT)                          │аромата,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E650   │Ацетат цинка (ZINC ACETATE)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E900   │Полидиметилсилоксан (POLYDIMETHYLSILOXANE)│пеногаситель,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E901   │Воск пчелиный, белый и желтый (BEESWAX,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│WHITE AND YELLOW)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E902   │Воск канделлильский (CANDELILLA WAX)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E903   │Воск карнаубский (CARNAUBA WAX)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E904   │Шеллак (SHELLAC)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E905c(i) │Микрокристаллический воск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│(MICROCRYSTALLINE WAX)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E905d   │Минеральное масло (высокой вязкости) -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│MINERAL OIL (HIGH VISCOSITY)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E905e   │Минеральное масло (средней и низкой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│вязкости, класс I) - MINERAL OIL (MEDIUM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│AND LOW VISCOSITY, CLASS I)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E907   │Поли-1-децен гидрогенезированный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│(HYDROGENATED POLY-1-DECENE)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E912   │Эфиры монтановой (октакозановой) кислоты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│(MONTANIC ACID ESTERS)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E914   │Полиэтиленовый воск окисленный (OXIDIZED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│POLYETHYLENE WAX)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E920   │Цистеин, L-, и его гидрохлориды- натриевая│вещество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калиевая соли (CYSTEINE, L-, AND ITS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│HYDROCHLORIDES - SODIUM AND POTASSIUM     │                   │</w:t>
      </w:r>
    </w:p>
    <w:p w:rsidR="00B02B74" w:rsidRDefault="00B02B74">
      <w:pPr>
        <w:pStyle w:val="ConsPlusCell"/>
        <w:rPr>
          <w:rFonts w:ascii="Courier New" w:hAnsi="Courier New" w:cs="Courier New"/>
          <w:sz w:val="20"/>
          <w:szCs w:val="20"/>
        </w:rPr>
      </w:pPr>
      <w:r>
        <w:rPr>
          <w:rFonts w:ascii="Courier New" w:hAnsi="Courier New" w:cs="Courier New"/>
          <w:sz w:val="20"/>
          <w:szCs w:val="20"/>
        </w:rPr>
        <w:t>│          │SALTS)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E927b   │Карбамид (мочевина) - CARBAMIDE (UREA)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E928   │Перекись бензоила (BENZOYL PEROXIDE)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│консервант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E930   │Перекись кальция (CALCIUM PEROXIDE)       │вещество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│обработки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E938   │Аргон (ARGON)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E939   │Гелий (GELLIUM)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E941   │Азот (NITROGEN)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E942   │Закись азота (NITROUS OXIDE)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E943a   │Бутан (BUTANE)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E943b   │Изобутан (ISOBUTANE)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E944   │Пропан (PROPANE)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E948   │Кислород (OXYGEN)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E949   │Водород (HYDROGEN)                        │пропеллент,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│упаковочный газ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E950   │Ацесульфам калия (ACESULFAME POTASSIUM)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E951   │Аспартам (ASPARTAME)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E952   │Цикламовая кислота и ее натриевая и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│кальциевая соли (CYCLAMIC ACID and Na, Ca │                   │</w:t>
      </w:r>
    </w:p>
    <w:p w:rsidR="00B02B74" w:rsidRDefault="00B02B74">
      <w:pPr>
        <w:pStyle w:val="ConsPlusCell"/>
        <w:rPr>
          <w:rFonts w:ascii="Courier New" w:hAnsi="Courier New" w:cs="Courier New"/>
          <w:sz w:val="20"/>
          <w:szCs w:val="20"/>
        </w:rPr>
      </w:pPr>
      <w:r>
        <w:rPr>
          <w:rFonts w:ascii="Courier New" w:hAnsi="Courier New" w:cs="Courier New"/>
          <w:sz w:val="20"/>
          <w:szCs w:val="20"/>
        </w:rPr>
        <w:t>│          │salts)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E953   │Изомальт, изомальтит (ISOMALT,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│ISOMALTITOL)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│наполнитель,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E954   │Сахарин (натриевая, калиевая, кальциевая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│соли) (SACCHARIN and Na, K, Ca salts)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E955   │Сукралоза (трихлоргалактосахароза)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│(SUCRALOSE (TRICHLOROGALACTO-SUCROSE))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E957   │Тауматин (THAUMATIN)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E959   │Неогесперидин дигидрохалкон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│(NEOHESPERIDINE DIHYDROCHALCONE)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E960   │Стевиолгликозиды (STEVIOL GLYCOSIDES)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E961   │Неотам (NEOTAME)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│усилитель вкуса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│аромата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E962   │Аспартам-ацесульфама соль (SALT OF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│ASPARTAME-ACESULFAME)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E965   │Мальтит и мальтитный сироп (MALTITOL AND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│MALTITOL SYRUP)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E966   │Лактит (LACTITOL)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E967   │Ксилит (XYLITOL)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E968   │Эритрит (ERYTHRITOL)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E999   │Квиллайи экстракт (QUILLAIA EXTRACTS)     │пенообразователь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E1200   │Полидекстрозы (POLYDEXTROSES)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│загуститель,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E1201   │Поливинилпирролидон (POLYVINYLPYRROLIDONE)│загуститель,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E1202   │Поливинилполипирролидон                   │фиксатор окраски,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│(POLYVINYLPOLYPYRROLIDONE)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E1203   │Поливиниловый спирт (POLYVINYL ALCOHOL)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E1204   │Пуллулан (PULLULAN)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E1400   │Декстрины, крахмал, обработанный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│термически, белый и желтый (DEXTRINS,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│ROASTED STARCH WHITE AND YELLOW)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E1401   │Крахмал, обработанный кислотой (ACID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│TREATED STARCH)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E1402   │Крахмал, обработанный щелочью (ALKALINE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│TREATED STARCH)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E1403   │Крахмал отбеленный (BLEACHED STARCH)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E1404   │Крахмал окисленный (OXIDIZED STARCH)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E1405   │Крахмал, обработанный ферментами (STARCHES│загуститель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│ENZIME-TREATED)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E1410   │Монокрахмалфосфат (MONOSTARCH PHOSPHATE)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E1412   │Дикрахмалфосфат (DISTARCH PHOSPHATE)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E1413   │Фосфатированный дикрахмалфосфат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│(PHOSPHATED DISTARCH PHOSPHATE)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E1414   │Дикрахмалфосфат ацетилированный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│(ACETYLATED DISTARCH PHOSPHATE)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E1420   │Крахмал ацетилированный (ACETYLATED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│STARCH)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E1422   │Дикрахмаладипат ацетилированный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│(ACETYLATED DISTARCH ADIPATE)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E1440   │Крахмал оксипропилированный (HYDROXYPROPYL│эмульгатор,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│STARCH)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E1442   │Дикрахмалфосфат оксипропилированный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│(HYDROXYPROPYL DISTARCH PHOSPHATE)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E1450   │Эфир крахмала и натриевой соли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│октенилянтарной кислоты (STARCH SODIUM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│OCTENYL SUCCINATE)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E1451   │Крахмал ацетилированный окисленный        │эмульгатор,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│(ACETILATED OXYDISED STARCH)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E1452   │Крахмала и алюминиевой соли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│октенилянтарной кислоты эфир (STARCH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│ALUMINIUM OCTENYL SUCCINATE)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E1503   │Касторовое масло (CASTOR OIL)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│антислеживающий,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│наполнитель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E1505   │Триэтилцитрат (TRIETHYL CITRATE)          │пенообразователь,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E1517   │Диацетин (глицерилдиацетат) - DIACETIN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│(GLYCERYL DIACETAT)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E1518   │Триацетин (TRIACETIN)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E1519   │Бензиловый спирт (BENZYL ALCOHOL)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E1520   │Пропиленгликоль (PROPYLENE GLYCOL)        │агент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│влагоудерживающий,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E1521   │Полиэтиленгликоль (POLYETHYLENE GLYCOL)   │глазирователь,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│носитель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│Дигидрокверцетин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│Кверцитин                                 │антиокислитель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│Красный рисовый (RED RICE)                │краситель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│Солодкового корня (Glycyrrhiza sp.)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│экстракт                                  │пенообразователь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│Мыльного корня (Acantophyllum sp.)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│экстракт                                  │пенообразователь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│Стевия (Stevia rebaudiana Bertoni),       │подсластитель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│порошок листьев и сироп из них, экстракты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│стевии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│Сукцинаты натрия, калия, кальция          │регуляторы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│кислотности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│Хитозан, гидрохлорид хитозония            │наполнитель,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│загуститель,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│стабилизатор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3</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17" w:name="Par1678"/>
      <w:bookmarkEnd w:id="17"/>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АНТИСЛЕЖИВАЮЩИХ АГЕНТОВ (АНТИКОМКОВАТЕЛЕЙ)</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(индекс E)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кремния аморфный       │Пряности                   │   30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│(E551),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│алюмосиликат (E559, каолин),   │Продукты, плотно обернутые │   30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│алюмосиликат калия (E555),     │фольгой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│алюмосиликат кальция (E556),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│алюмосиликат натрия (E554),    │Продукты сухие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│бентонит (E558),               │порошкообразные, включая   │ 15 г/кг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│силикат кальция (E552),        │сахара                     │  сахарной   │</w:t>
      </w:r>
    </w:p>
    <w:p w:rsidR="00B02B74" w:rsidRDefault="00B02B74">
      <w:pPr>
        <w:pStyle w:val="ConsPlusCell"/>
        <w:rPr>
          <w:rFonts w:ascii="Courier New" w:hAnsi="Courier New" w:cs="Courier New"/>
          <w:sz w:val="20"/>
          <w:szCs w:val="20"/>
        </w:rPr>
      </w:pPr>
      <w:r>
        <w:rPr>
          <w:rFonts w:ascii="Courier New" w:hAnsi="Courier New" w:cs="Courier New"/>
          <w:sz w:val="20"/>
          <w:szCs w:val="20"/>
        </w:rPr>
        <w:t>│силикаты магния(E553i, E553ii, │                           │    пудры    │</w:t>
      </w:r>
    </w:p>
    <w:p w:rsidR="00B02B74" w:rsidRDefault="00B02B74">
      <w:pPr>
        <w:pStyle w:val="ConsPlusCell"/>
        <w:rPr>
          <w:rFonts w:ascii="Courier New" w:hAnsi="Courier New" w:cs="Courier New"/>
          <w:sz w:val="20"/>
          <w:szCs w:val="20"/>
        </w:rPr>
      </w:pPr>
      <w:r>
        <w:rPr>
          <w:rFonts w:ascii="Courier New" w:hAnsi="Courier New" w:cs="Courier New"/>
          <w:sz w:val="20"/>
          <w:szCs w:val="20"/>
        </w:rPr>
        <w:t>│E553iii) - по  отдельности или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комбинации                   │Продукты в форме таблеток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│Сыры и их заменители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│(твердые, полутвердые,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│плавленые) нарезанные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│тертые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кроме шоколадных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│(обработка поверхности)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│Рис (только 553iii)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│Колбасы (обработка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│поверхности, только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│553iii)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│Соль и заменители соли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│(только E553iii)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(только      │   50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│E551)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(миристиновой,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│олеиновой, пальмитиновой,      │                           │             │</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│стеариновой и их смеси) соли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│алюминия, аммония, калия,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магния, натрия (E470)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│Изомальтит, изомальт (E953)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 кальция (E170),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 магния (E504)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407" w:history="1">
        <w:r>
          <w:rPr>
            <w:rFonts w:ascii="Courier New" w:hAnsi="Courier New" w:cs="Courier New"/>
            <w:color w:val="0000FF"/>
            <w:sz w:val="20"/>
            <w:szCs w:val="20"/>
          </w:rPr>
          <w:t>Приложение 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│Касторовое масло (E1503)       │Какаопродукты и шоколадные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2,1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253" w:history="1">
        <w:r>
          <w:rPr>
            <w:rFonts w:ascii="Courier New" w:hAnsi="Courier New" w:cs="Courier New"/>
            <w:color w:val="0000FF"/>
            <w:sz w:val="20"/>
            <w:szCs w:val="20"/>
          </w:rPr>
          <w:t>Приложения N 6</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│Оксид магния (E530)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│Полидиметилсилоксан (E900)     │Жиры специального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│назначения, масла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│предназначенные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│жарения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и овощи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│консервированные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повидло, желе,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и подобные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на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для намазывания,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│включая низкокалорийные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кроме шоколада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│Жевательная резинка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зерновых,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│вырабатываемые по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│экструзионной технологии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безалкогольные на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│Вина, сидр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│Жидкое тесто, в том числе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панировки, для птицы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Приложения N 12</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│Ферроцианид калия (E536),      │Соль поваренная,           │ 20 мг/кг в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│ферроцианид кальция (E538),    │солезаменители             │пересчете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│ферроцианид натрия (E535) - по │                           │  K4Fe(CN)6  │</w:t>
      </w:r>
    </w:p>
    <w:p w:rsidR="00B02B74" w:rsidRDefault="00B02B74">
      <w:pPr>
        <w:pStyle w:val="ConsPlusCell"/>
        <w:rPr>
          <w:rFonts w:ascii="Courier New" w:hAnsi="Courier New" w:cs="Courier New"/>
          <w:sz w:val="20"/>
          <w:szCs w:val="20"/>
        </w:rPr>
      </w:pPr>
      <w:r>
        <w:rPr>
          <w:rFonts w:ascii="Courier New" w:hAnsi="Courier New" w:cs="Courier New"/>
          <w:sz w:val="20"/>
          <w:szCs w:val="20"/>
        </w:rPr>
        <w:t>│отдельности или в комбинации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 кальция 3-х замещенный  │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│(E341iii),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│фосфат магния 3-х замещенный   │  См. </w:t>
      </w:r>
      <w:hyperlink w:anchor="Par2140" w:history="1">
        <w:r>
          <w:rPr>
            <w:rFonts w:ascii="Courier New" w:hAnsi="Courier New" w:cs="Courier New"/>
            <w:color w:val="0000FF"/>
            <w:sz w:val="20"/>
            <w:szCs w:val="20"/>
          </w:rPr>
          <w:t>Приложения N 5</w:t>
        </w:r>
      </w:hyperlink>
      <w:r>
        <w:rPr>
          <w:rFonts w:ascii="Courier New" w:hAnsi="Courier New" w:cs="Courier New"/>
          <w:sz w:val="20"/>
          <w:szCs w:val="20"/>
        </w:rPr>
        <w:t xml:space="preserve">,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│(E343iii)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 аммония-железа (E381)   │Концентраты (жидкие и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│порошкообразные)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│ароматизированных напитков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4</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18" w:name="Par1823"/>
      <w:bookmarkEnd w:id="18"/>
      <w:r>
        <w:rPr>
          <w:rFonts w:cs="Times New Roman"/>
          <w:szCs w:val="24"/>
        </w:rPr>
        <w:t>ГИГИЕНИЧЕСКИЕ НОРМАТИВЫ ПРИМЕНЕНИЯ АНТИОКИСЛИТЕЛЕЙ</w:t>
      </w:r>
    </w:p>
    <w:p w:rsidR="00B02B74" w:rsidRDefault="00B02B74">
      <w:pPr>
        <w:widowControl w:val="0"/>
        <w:autoSpaceDE w:val="0"/>
        <w:autoSpaceDN w:val="0"/>
        <w:adjustRightInd w:val="0"/>
        <w:spacing w:after="0"/>
        <w:jc w:val="center"/>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(индекс E)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│Аскорбиновая кислота (E300) и  │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│ее соли и эфиры: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│аскорбат калия (E303),         │     См. </w:t>
      </w:r>
      <w:hyperlink w:anchor="Par2140" w:history="1">
        <w:r>
          <w:rPr>
            <w:rFonts w:ascii="Courier New" w:hAnsi="Courier New" w:cs="Courier New"/>
            <w:color w:val="0000FF"/>
            <w:sz w:val="20"/>
            <w:szCs w:val="20"/>
          </w:rPr>
          <w:t>Приложения N 5</w:t>
        </w:r>
      </w:hyperlink>
      <w:r>
        <w:rPr>
          <w:rFonts w:ascii="Courier New" w:hAnsi="Courier New" w:cs="Courier New"/>
          <w:sz w:val="20"/>
          <w:szCs w:val="20"/>
        </w:rPr>
        <w:t xml:space="preserve">, </w:t>
      </w:r>
      <w:hyperlink w:anchor="Par6567" w:history="1">
        <w:r>
          <w:rPr>
            <w:rFonts w:ascii="Courier New" w:hAnsi="Courier New" w:cs="Courier New"/>
            <w:color w:val="0000FF"/>
            <w:sz w:val="20"/>
            <w:szCs w:val="20"/>
          </w:rPr>
          <w:t>N 17</w:t>
        </w:r>
      </w:hyperlink>
      <w:r>
        <w:rPr>
          <w:rFonts w:ascii="Courier New" w:hAnsi="Courier New" w:cs="Courier New"/>
          <w:sz w:val="20"/>
          <w:szCs w:val="20"/>
        </w:rPr>
        <w:t xml:space="preserve"> и </w:t>
      </w:r>
      <w:hyperlink w:anchor="Par6612" w:history="1">
        <w:r>
          <w:rPr>
            <w:rFonts w:ascii="Courier New" w:hAnsi="Courier New" w:cs="Courier New"/>
            <w:color w:val="0000FF"/>
            <w:sz w:val="20"/>
            <w:szCs w:val="20"/>
          </w:rPr>
          <w:t>N 18</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│аскорбат кальция (E302),       ├─────────────────────────────────────────┤</w:t>
      </w:r>
    </w:p>
    <w:p w:rsidR="00B02B74" w:rsidRDefault="00B02B74">
      <w:pPr>
        <w:pStyle w:val="ConsPlusCell"/>
        <w:rPr>
          <w:rFonts w:ascii="Courier New" w:hAnsi="Courier New" w:cs="Courier New"/>
          <w:sz w:val="20"/>
          <w:szCs w:val="20"/>
        </w:rPr>
      </w:pPr>
      <w:r>
        <w:rPr>
          <w:rFonts w:ascii="Courier New" w:hAnsi="Courier New" w:cs="Courier New"/>
          <w:sz w:val="20"/>
          <w:szCs w:val="20"/>
        </w:rPr>
        <w:t>│аскорбат натрия (E301),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│аскорбилпальмитат (E304i),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│аскорбилстеарат (E304ii)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│трет.-Бутилгидрохинон (E319,   │  См. </w:t>
      </w:r>
      <w:hyperlink w:anchor="Par1841" w:history="1">
        <w:r>
          <w:rPr>
            <w:rFonts w:ascii="Courier New" w:hAnsi="Courier New" w:cs="Courier New"/>
            <w:color w:val="0000FF"/>
            <w:sz w:val="20"/>
            <w:szCs w:val="20"/>
          </w:rPr>
          <w:t>Бутилоксианизол</w:t>
        </w:r>
      </w:hyperlink>
      <w:r>
        <w:rPr>
          <w:rFonts w:ascii="Courier New" w:hAnsi="Courier New" w:cs="Courier New"/>
          <w:sz w:val="20"/>
          <w:szCs w:val="20"/>
        </w:rPr>
        <w:t xml:space="preserve"> (E320, БОА, ВНА)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│ТБГХ, TBHQ)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bookmarkStart w:id="19" w:name="Par1841"/>
      <w:bookmarkEnd w:id="19"/>
      <w:r>
        <w:rPr>
          <w:rFonts w:ascii="Courier New" w:hAnsi="Courier New" w:cs="Courier New"/>
          <w:sz w:val="20"/>
          <w:szCs w:val="20"/>
        </w:rPr>
        <w:t>│Бутилоксианизол (E320, БОА,    │Жиры животные топленые и   │  БОА - 200  │</w:t>
      </w:r>
    </w:p>
    <w:p w:rsidR="00B02B74" w:rsidRDefault="00B02B74">
      <w:pPr>
        <w:pStyle w:val="ConsPlusCell"/>
        <w:rPr>
          <w:rFonts w:ascii="Courier New" w:hAnsi="Courier New" w:cs="Courier New"/>
          <w:sz w:val="20"/>
          <w:szCs w:val="20"/>
        </w:rPr>
      </w:pPr>
      <w:r>
        <w:rPr>
          <w:rFonts w:ascii="Courier New" w:hAnsi="Courier New" w:cs="Courier New"/>
          <w:sz w:val="20"/>
          <w:szCs w:val="20"/>
        </w:rPr>
        <w:t>│ВНА),                          │масла растительные для     │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│Бутилокситолуол (E321, "Ионол",│использования в            │  БОТ - 100  │</w:t>
      </w:r>
    </w:p>
    <w:p w:rsidR="00B02B74" w:rsidRDefault="00B02B74">
      <w:pPr>
        <w:pStyle w:val="ConsPlusCell"/>
        <w:rPr>
          <w:rFonts w:ascii="Courier New" w:hAnsi="Courier New" w:cs="Courier New"/>
          <w:sz w:val="20"/>
          <w:szCs w:val="20"/>
        </w:rPr>
      </w:pPr>
      <w:r>
        <w:rPr>
          <w:rFonts w:ascii="Courier New" w:hAnsi="Courier New" w:cs="Courier New"/>
          <w:sz w:val="20"/>
          <w:szCs w:val="20"/>
        </w:rPr>
        <w:t>│БОТ, ВНТ),                     │производстве пищевых       │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│трет.-Бутилгидрохинон (E319,   │продуктов с применением    │   ТБГХ -    │</w:t>
      </w:r>
    </w:p>
    <w:p w:rsidR="00B02B74" w:rsidRDefault="00B02B74">
      <w:pPr>
        <w:pStyle w:val="ConsPlusCell"/>
        <w:rPr>
          <w:rFonts w:ascii="Courier New" w:hAnsi="Courier New" w:cs="Courier New"/>
          <w:sz w:val="20"/>
          <w:szCs w:val="20"/>
        </w:rPr>
      </w:pPr>
      <w:r>
        <w:rPr>
          <w:rFonts w:ascii="Courier New" w:hAnsi="Courier New" w:cs="Courier New"/>
          <w:sz w:val="20"/>
          <w:szCs w:val="20"/>
        </w:rPr>
        <w:t>│ТБГХ, TBHQ),                   │высокой температуры;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│Галловой кислоты эфиры         │Жиры специального          │ Галлаты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│(галлаты):                     │назначения, масла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│пропилгаллат (E310),           │растительные (кроме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│октилгаллат (E311),            │оливкового, полученного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│додецилгаллат (E312) - по      │прессованием),             │             │</w:t>
      </w:r>
    </w:p>
    <w:p w:rsidR="00B02B74" w:rsidRDefault="00B02B74">
      <w:pPr>
        <w:pStyle w:val="ConsPlusCell"/>
        <w:rPr>
          <w:rFonts w:ascii="Courier New" w:hAnsi="Courier New" w:cs="Courier New"/>
          <w:sz w:val="20"/>
          <w:szCs w:val="20"/>
        </w:rPr>
      </w:pPr>
      <w:r>
        <w:rPr>
          <w:rFonts w:ascii="Courier New" w:hAnsi="Courier New" w:cs="Courier New"/>
          <w:sz w:val="20"/>
          <w:szCs w:val="20"/>
        </w:rPr>
        <w:t>│отдельности или в комбинации   │предназначенные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hyperlink w:anchor="Par2127" w:history="1">
        <w:r>
          <w:rPr>
            <w:rFonts w:ascii="Courier New" w:hAnsi="Courier New" w:cs="Courier New"/>
            <w:color w:val="0000FF"/>
            <w:sz w:val="20"/>
            <w:szCs w:val="20"/>
          </w:rPr>
          <w:t>&lt;1&gt;</w:t>
        </w:r>
      </w:hyperlink>
      <w:r>
        <w:rPr>
          <w:rFonts w:ascii="Courier New" w:hAnsi="Courier New" w:cs="Courier New"/>
          <w:sz w:val="20"/>
          <w:szCs w:val="20"/>
        </w:rPr>
        <w:t xml:space="preserve">                            │жарения;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│Лярд, жир говяжий,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│бараний, птичий, свиной,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 рыб и морских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│млекопитающих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│Мясо сушеное               │   БОА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│Смеси (концентраты) сухие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кексов и тортов        │   ТБГХ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│Завтраки сухие на зерновой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 Галлаты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соусы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│Зерновые, предварительно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│термически обработанные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│Орехи, технологически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│Приправы и пряности        │   БОА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Галлаты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│Картофель сухой            │   БОА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25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ТБГХ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25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Галлаты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25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БОА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БОТ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ТБГХ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Галлаты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│Эфирные масла              │БОА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│ТБГХ - 1 г/кг│</w:t>
      </w:r>
    </w:p>
    <w:p w:rsidR="00B02B74" w:rsidRDefault="00B02B74">
      <w:pPr>
        <w:pStyle w:val="ConsPlusCell"/>
        <w:rPr>
          <w:rFonts w:ascii="Courier New" w:hAnsi="Courier New" w:cs="Courier New"/>
          <w:sz w:val="20"/>
          <w:szCs w:val="20"/>
        </w:rPr>
      </w:pPr>
      <w:r>
        <w:rPr>
          <w:rFonts w:ascii="Courier New" w:hAnsi="Courier New" w:cs="Courier New"/>
          <w:sz w:val="20"/>
          <w:szCs w:val="20"/>
        </w:rPr>
        <w:t>│                               │                           │ Галлаты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(кроме       │   БОА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│эфирных масел)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ТБГХ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Галлаты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│Бутилокситолуол (E321,         │  См. </w:t>
      </w:r>
      <w:hyperlink w:anchor="Par1841" w:history="1">
        <w:r>
          <w:rPr>
            <w:rFonts w:ascii="Courier New" w:hAnsi="Courier New" w:cs="Courier New"/>
            <w:color w:val="0000FF"/>
            <w:sz w:val="20"/>
            <w:szCs w:val="20"/>
          </w:rPr>
          <w:t>Бутилоксианизол</w:t>
        </w:r>
      </w:hyperlink>
      <w:r>
        <w:rPr>
          <w:rFonts w:ascii="Courier New" w:hAnsi="Courier New" w:cs="Courier New"/>
          <w:sz w:val="20"/>
          <w:szCs w:val="20"/>
        </w:rPr>
        <w:t xml:space="preserve"> (E320, БОА, ВНА)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│"Ионол", БОТ, ВНТ)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│Галловой кислоты эфиры         │  См. </w:t>
      </w:r>
      <w:hyperlink w:anchor="Par1841" w:history="1">
        <w:r>
          <w:rPr>
            <w:rFonts w:ascii="Courier New" w:hAnsi="Courier New" w:cs="Courier New"/>
            <w:color w:val="0000FF"/>
            <w:sz w:val="20"/>
            <w:szCs w:val="20"/>
          </w:rPr>
          <w:t>Бутилоксианизол</w:t>
        </w:r>
      </w:hyperlink>
      <w:r>
        <w:rPr>
          <w:rFonts w:ascii="Courier New" w:hAnsi="Courier New" w:cs="Courier New"/>
          <w:sz w:val="20"/>
          <w:szCs w:val="20"/>
        </w:rPr>
        <w:t xml:space="preserve"> (E320, БОА, ВНА)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│(галлаты):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│пропилгаллат (E310),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│октилгаллат (E311),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│додецилгаллат (E312)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│Гваяковая смола (E314)         │Жиры и масла (растительные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животные)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  600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│4-Гексилрезорцин (E586)        │Ракообразные свежие и      │   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│замороженные               │ остаточные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количества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мясе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│ракообразных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│Глюконовая кислота (E574) и ее │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глюконаты: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│калия (E577),                  │     См. </w:t>
      </w:r>
      <w:hyperlink w:anchor="Par2140" w:history="1">
        <w:r>
          <w:rPr>
            <w:rFonts w:ascii="Courier New" w:hAnsi="Courier New" w:cs="Courier New"/>
            <w:color w:val="0000FF"/>
            <w:sz w:val="20"/>
            <w:szCs w:val="20"/>
          </w:rPr>
          <w:t>Приложения N 5</w:t>
        </w:r>
      </w:hyperlink>
      <w:r>
        <w:rPr>
          <w:rFonts w:ascii="Courier New" w:hAnsi="Courier New" w:cs="Courier New"/>
          <w:sz w:val="20"/>
          <w:szCs w:val="20"/>
        </w:rPr>
        <w:t xml:space="preserve">,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(E578),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│магния (E580),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(E576)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│Глюконодельта-лактон (E575)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│Изоаскорбиновая (эриторбовая)  │Мясные продукты из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│кислота (E315),                │измельченного мяса, фарша,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│изоаскорбат натрия (E316) -    │ветчинные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│пресервы, консервы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│изоаскорбиновую кислоту        │Рыбные и икорные пресервы,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│консервы, рыба соленая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│вяленая, рыба с красной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│кожей мороженая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6567" w:history="1">
        <w:r>
          <w:rPr>
            <w:rFonts w:ascii="Courier New" w:hAnsi="Courier New" w:cs="Courier New"/>
            <w:color w:val="0000FF"/>
            <w:sz w:val="20"/>
            <w:szCs w:val="20"/>
          </w:rPr>
          <w:t>Приложение N 17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│Изопропилцитратная смесь       │Растительные масла, жиры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│(E384)                         │специального назначения,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молочного жира,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│смеси топленые,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│эквиваленты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│улучшители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│SOS-типа, заменители масла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│какао POP-типа,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│заменители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│нетемперируемые,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│нелауринового типа,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│нетемперируемые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│лауринового типа, лярд,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│сало, жир рыб и морских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│млекопитающих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сливочно-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│растительные, растительно-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│сливочные, растительно-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│жировые (с молочным жиром)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│Мясо и птица (убойных 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│диких животных и птицы):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│мясо свежее, измельченное;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│мясные продукты (куском,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│нарезанные, измельченные)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│консервированные (в т.ч.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│соленые) и сушеные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│тепловой обработки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│Безалкогольные напитки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в т.ч.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│Кверцетин, дигидрокверцетин -  │Сливки концентрированные,  │200 мг/кг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│сухое молоко, плавленые    │жир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│сыры, шоколад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│Лецитины (E322)                │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│Лимонная кислота (E330)        │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407" w:history="1">
        <w:r>
          <w:rPr>
            <w:rFonts w:ascii="Courier New" w:hAnsi="Courier New" w:cs="Courier New"/>
            <w:color w:val="0000FF"/>
            <w:sz w:val="20"/>
            <w:szCs w:val="20"/>
          </w:rPr>
          <w:t>Приложение 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│Лактат калия (E326),           │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│лактат кальция (E327),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│лактат натрия (E325)           │        См. </w:t>
      </w:r>
      <w:hyperlink w:anchor="Par2140" w:history="1">
        <w:r>
          <w:rPr>
            <w:rFonts w:ascii="Courier New" w:hAnsi="Courier New" w:cs="Courier New"/>
            <w:color w:val="0000FF"/>
            <w:sz w:val="20"/>
            <w:szCs w:val="20"/>
          </w:rPr>
          <w:t>Приложения N 5</w:t>
        </w:r>
      </w:hyperlink>
      <w:r>
        <w:rPr>
          <w:rFonts w:ascii="Courier New" w:hAnsi="Courier New" w:cs="Courier New"/>
          <w:sz w:val="20"/>
          <w:szCs w:val="20"/>
        </w:rPr>
        <w:t xml:space="preserve"> и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│Сернистая кислота (диоксид     │           См. </w:t>
      </w:r>
      <w:hyperlink w:anchor="Par2605" w:history="1">
        <w:r>
          <w:rPr>
            <w:rFonts w:ascii="Courier New" w:hAnsi="Courier New" w:cs="Courier New"/>
            <w:color w:val="0000FF"/>
            <w:sz w:val="20"/>
            <w:szCs w:val="20"/>
          </w:rPr>
          <w:t>Приложение N 8</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│серы E220) и соли: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│гидросульфит (бисульфит) калия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│E228,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│гидросульфит кальция E227,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│гидросульфит натрия E222,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│пиросульфит калия E224,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│пиросульфит натрия E223,       │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│сульфит калия E225,            │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│сульфит кальция E226,          │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│сульфит натрия E221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│Токоферолы:                    │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│альфа-токоферол (E307),        │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│гамма-токоферол синтетический  │                           │             │</w:t>
      </w:r>
    </w:p>
    <w:p w:rsidR="00B02B74" w:rsidRDefault="00B02B74">
      <w:pPr>
        <w:pStyle w:val="ConsPlusCell"/>
        <w:rPr>
          <w:rFonts w:ascii="Courier New" w:hAnsi="Courier New" w:cs="Courier New"/>
          <w:sz w:val="20"/>
          <w:szCs w:val="20"/>
        </w:rPr>
      </w:pPr>
      <w:r>
        <w:rPr>
          <w:rFonts w:ascii="Courier New" w:hAnsi="Courier New" w:cs="Courier New"/>
          <w:sz w:val="20"/>
          <w:szCs w:val="20"/>
        </w:rPr>
        <w:t>│(E308),                        │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│дельта-токоферол синтетический │                           │             │</w:t>
      </w:r>
    </w:p>
    <w:p w:rsidR="00B02B74" w:rsidRDefault="00B02B74">
      <w:pPr>
        <w:pStyle w:val="ConsPlusCell"/>
        <w:rPr>
          <w:rFonts w:ascii="Courier New" w:hAnsi="Courier New" w:cs="Courier New"/>
          <w:sz w:val="20"/>
          <w:szCs w:val="20"/>
        </w:rPr>
      </w:pPr>
      <w:r>
        <w:rPr>
          <w:rFonts w:ascii="Courier New" w:hAnsi="Courier New" w:cs="Courier New"/>
          <w:sz w:val="20"/>
          <w:szCs w:val="20"/>
        </w:rPr>
        <w:t>│(E309),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│концентрат смеси токоферолов   │                           │             │</w:t>
      </w:r>
    </w:p>
    <w:p w:rsidR="00B02B74" w:rsidRDefault="00B02B74">
      <w:pPr>
        <w:pStyle w:val="ConsPlusCell"/>
        <w:rPr>
          <w:rFonts w:ascii="Courier New" w:hAnsi="Courier New" w:cs="Courier New"/>
          <w:sz w:val="20"/>
          <w:szCs w:val="20"/>
        </w:rPr>
      </w:pPr>
      <w:r>
        <w:rPr>
          <w:rFonts w:ascii="Courier New" w:hAnsi="Courier New" w:cs="Courier New"/>
          <w:sz w:val="20"/>
          <w:szCs w:val="20"/>
        </w:rPr>
        <w:t>│(E306)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│Этилендиаминтетраацетат        │Спреды и маргарины с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│кальция-натрия (E385, ЭДТА     │содержанием жира 41%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│кальций-натрий),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│этилендиаминтетраацетат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│динатрий (E386 ЭДТА-динатрий)  │Рыба, ракообразные и       │   75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 отдельности или в         │моллюски, консервированные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│и пастеризованные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│Ракообразные мороженые     │  75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│Бобовые, овощи, грибы,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│артишоки, консервированные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пастеризованные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│Безалкогольные напитки     │  200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в т.ч.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  75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│Экстракты розмарина (E392),    │Растительные масла (кроме  │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сумму карнозола │оливкового), жиры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│и карнозиновой кислоты         │специального назначения,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молочного жира,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│смеси топленые,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│эквиваленты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│улучшители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│SOS-типа, заменители масла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│какао POP-типа,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│нетемперируемые,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│нелауринового типа,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│нетемперируемые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│лауринового типа,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│полиненасыщенных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более 15 об.% от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│общей суммы жирных кислот,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│предназначенные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│производства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без термической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│Лярд, сало, жир рыб и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│морских млекопитающих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│Жиры животные топленые и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│масла растительные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│использования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│производстве термически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│обработанных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│Растительные масла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│оливкового),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│предназначенные для жарения│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(закуски)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злаков, картофеля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крахмала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соусы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│майонезные, кремы на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│Картофель сухой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яиц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│Приправы и пряности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│Орехи, технологически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│Мясо сушеное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│Мясные и рыбные продукты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│(кроме мяса сушеного и     │   (на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│сухих (вяленых) колбас)    │  продукта)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(вяленые) колбасы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│Сухое молоко для           │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│производства мороженого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B02B74" w:rsidRDefault="00B02B74">
      <w:pPr>
        <w:widowControl w:val="0"/>
        <w:autoSpaceDE w:val="0"/>
        <w:autoSpaceDN w:val="0"/>
        <w:adjustRightInd w:val="0"/>
        <w:spacing w:after="0"/>
        <w:ind w:firstLine="540"/>
        <w:jc w:val="both"/>
        <w:rPr>
          <w:rFonts w:cs="Times New Roman"/>
          <w:szCs w:val="24"/>
        </w:rPr>
      </w:pPr>
      <w:bookmarkStart w:id="20" w:name="Par2127"/>
      <w:bookmarkEnd w:id="20"/>
      <w:r>
        <w:rPr>
          <w:rFonts w:cs="Times New Roman"/>
          <w:szCs w:val="24"/>
        </w:rPr>
        <w:t>&lt;1&gt;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т.е. общая масса (выраженная в %-ах от максимальных уровней отдельных антиокислителей) должна составлять не более 100%.</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5</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21" w:name="Par2140"/>
      <w:bookmarkEnd w:id="21"/>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ВЕЩЕСТВ ДЛЯ ОБРАБОТКИ МУКИ</w:t>
      </w:r>
    </w:p>
    <w:p w:rsidR="00B02B74" w:rsidRDefault="00B02B74">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3480"/>
        <w:gridCol w:w="1800"/>
      </w:tblGrid>
      <w:tr w:rsidR="00B02B74">
        <w:tblPrEx>
          <w:tblCellMar>
            <w:top w:w="0" w:type="dxa"/>
            <w:bottom w:w="0" w:type="dxa"/>
          </w:tblCellMar>
        </w:tblPrEx>
        <w:trPr>
          <w:trHeight w:val="600"/>
          <w:tblCellSpacing w:w="5" w:type="nil"/>
        </w:trPr>
        <w:tc>
          <w:tcPr>
            <w:tcW w:w="396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        Пищевая добавка        </w:t>
            </w:r>
            <w:r>
              <w:rPr>
                <w:rFonts w:ascii="Courier New" w:hAnsi="Courier New" w:cs="Courier New"/>
                <w:sz w:val="20"/>
                <w:szCs w:val="20"/>
              </w:rPr>
              <w:br/>
              <w:t xml:space="preserve">           (индекс E)          </w:t>
            </w:r>
          </w:p>
        </w:tc>
        <w:tc>
          <w:tcPr>
            <w:tcW w:w="348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Пищевая продукция     </w:t>
            </w:r>
          </w:p>
        </w:tc>
        <w:tc>
          <w:tcPr>
            <w:tcW w:w="180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Максимальный </w:t>
            </w:r>
            <w:r>
              <w:rPr>
                <w:rFonts w:ascii="Courier New" w:hAnsi="Courier New" w:cs="Courier New"/>
                <w:sz w:val="20"/>
                <w:szCs w:val="20"/>
              </w:rPr>
              <w:br/>
              <w:t xml:space="preserve">   уровень   </w:t>
            </w:r>
            <w:r>
              <w:rPr>
                <w:rFonts w:ascii="Courier New" w:hAnsi="Courier New" w:cs="Courier New"/>
                <w:sz w:val="20"/>
                <w:szCs w:val="20"/>
              </w:rPr>
              <w:br/>
              <w:t xml:space="preserve"> в продукции </w:t>
            </w:r>
          </w:p>
        </w:tc>
      </w:tr>
      <w:tr w:rsidR="00B02B74">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Алюмофосфат натрия кислый      </w:t>
            </w:r>
            <w:r>
              <w:rPr>
                <w:rFonts w:ascii="Courier New" w:hAnsi="Courier New" w:cs="Courier New"/>
                <w:sz w:val="20"/>
                <w:szCs w:val="20"/>
              </w:rPr>
              <w:br/>
              <w:t xml:space="preserve">(E541)                         </w:t>
            </w: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2407" w:history="1">
              <w:r>
                <w:rPr>
                  <w:rFonts w:ascii="Courier New" w:hAnsi="Courier New" w:cs="Courier New"/>
                  <w:color w:val="0000FF"/>
                  <w:sz w:val="20"/>
                  <w:szCs w:val="20"/>
                </w:rPr>
                <w:t>Приложение N 7</w:t>
              </w:r>
            </w:hyperlink>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Аскорбиновая кислота (E300) и  </w:t>
            </w:r>
            <w:r>
              <w:rPr>
                <w:rFonts w:ascii="Courier New" w:hAnsi="Courier New" w:cs="Courier New"/>
                <w:sz w:val="20"/>
                <w:szCs w:val="20"/>
              </w:rPr>
              <w:br/>
              <w:t xml:space="preserve">ее соли и эфиры:               </w:t>
            </w:r>
            <w:r>
              <w:rPr>
                <w:rFonts w:ascii="Courier New" w:hAnsi="Courier New" w:cs="Courier New"/>
                <w:sz w:val="20"/>
                <w:szCs w:val="20"/>
              </w:rPr>
              <w:br/>
              <w:t xml:space="preserve">аскорбат калия (E303),         </w:t>
            </w:r>
            <w:r>
              <w:rPr>
                <w:rFonts w:ascii="Courier New" w:hAnsi="Courier New" w:cs="Courier New"/>
                <w:sz w:val="20"/>
                <w:szCs w:val="20"/>
              </w:rPr>
              <w:br/>
              <w:t xml:space="preserve">аскорбат кальция (E302),       </w:t>
            </w:r>
            <w:r>
              <w:rPr>
                <w:rFonts w:ascii="Courier New" w:hAnsi="Courier New" w:cs="Courier New"/>
                <w:sz w:val="20"/>
                <w:szCs w:val="20"/>
              </w:rPr>
              <w:br/>
              <w:t xml:space="preserve">аскорбат натрия (E301),        </w:t>
            </w:r>
            <w:r>
              <w:rPr>
                <w:rFonts w:ascii="Courier New" w:hAnsi="Courier New" w:cs="Courier New"/>
                <w:sz w:val="20"/>
                <w:szCs w:val="20"/>
              </w:rPr>
              <w:br/>
              <w:t xml:space="preserve">аскорбилпальмитат (E304i),     </w:t>
            </w:r>
            <w:r>
              <w:rPr>
                <w:rFonts w:ascii="Courier New" w:hAnsi="Courier New" w:cs="Courier New"/>
                <w:sz w:val="20"/>
                <w:szCs w:val="20"/>
              </w:rPr>
              <w:br/>
              <w:t xml:space="preserve">аскорбилстеарат (E304ii)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10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1823" w:history="1">
              <w:r>
                <w:rPr>
                  <w:rFonts w:ascii="Courier New" w:hAnsi="Courier New" w:cs="Courier New"/>
                  <w:color w:val="0000FF"/>
                  <w:sz w:val="20"/>
                  <w:szCs w:val="20"/>
                </w:rPr>
                <w:t>Приложения N 4</w:t>
              </w:r>
            </w:hyperlink>
            <w:r>
              <w:rPr>
                <w:rFonts w:ascii="Courier New" w:hAnsi="Courier New" w:cs="Courier New"/>
                <w:sz w:val="20"/>
                <w:szCs w:val="20"/>
              </w:rPr>
              <w:t xml:space="preserve">, </w:t>
            </w:r>
            <w:hyperlink w:anchor="Par6567" w:history="1">
              <w:r>
                <w:rPr>
                  <w:rFonts w:ascii="Courier New" w:hAnsi="Courier New" w:cs="Courier New"/>
                  <w:color w:val="0000FF"/>
                  <w:sz w:val="20"/>
                  <w:szCs w:val="20"/>
                </w:rPr>
                <w:t>N 17</w:t>
              </w:r>
            </w:hyperlink>
            <w:r>
              <w:rPr>
                <w:rFonts w:ascii="Courier New" w:hAnsi="Courier New" w:cs="Courier New"/>
                <w:sz w:val="20"/>
                <w:szCs w:val="20"/>
              </w:rPr>
              <w:t xml:space="preserve"> и </w:t>
            </w:r>
            <w:hyperlink w:anchor="Par6612" w:history="1">
              <w:r>
                <w:rPr>
                  <w:rFonts w:ascii="Courier New" w:hAnsi="Courier New" w:cs="Courier New"/>
                  <w:color w:val="0000FF"/>
                  <w:sz w:val="20"/>
                  <w:szCs w:val="20"/>
                </w:rPr>
                <w:t>N 18</w:t>
              </w:r>
            </w:hyperlink>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Глицерин (E422)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3955" w:history="1">
              <w:r>
                <w:rPr>
                  <w:rFonts w:ascii="Courier New" w:hAnsi="Courier New" w:cs="Courier New"/>
                  <w:color w:val="0000FF"/>
                  <w:sz w:val="20"/>
                  <w:szCs w:val="20"/>
                </w:rPr>
                <w:t>Приложение N 12</w:t>
              </w:r>
            </w:hyperlink>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Глюконат кальция (E578),       </w:t>
            </w:r>
            <w:r>
              <w:rPr>
                <w:rFonts w:ascii="Courier New" w:hAnsi="Courier New" w:cs="Courier New"/>
                <w:sz w:val="20"/>
                <w:szCs w:val="20"/>
              </w:rPr>
              <w:br/>
              <w:t xml:space="preserve">глюконодельта-лактон (E575)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1823" w:history="1">
              <w:r>
                <w:rPr>
                  <w:rFonts w:ascii="Courier New" w:hAnsi="Courier New" w:cs="Courier New"/>
                  <w:color w:val="0000FF"/>
                  <w:sz w:val="20"/>
                  <w:szCs w:val="20"/>
                </w:rPr>
                <w:t>Приложения N 4</w:t>
              </w:r>
            </w:hyperlink>
            <w:r>
              <w:rPr>
                <w:rFonts w:ascii="Courier New" w:hAnsi="Courier New" w:cs="Courier New"/>
                <w:sz w:val="20"/>
                <w:szCs w:val="20"/>
              </w:rPr>
              <w:t xml:space="preserve"> и </w:t>
            </w:r>
            <w:hyperlink w:anchor="Par2407" w:history="1">
              <w:r>
                <w:rPr>
                  <w:rFonts w:ascii="Courier New" w:hAnsi="Courier New" w:cs="Courier New"/>
                  <w:color w:val="0000FF"/>
                  <w:sz w:val="20"/>
                  <w:szCs w:val="20"/>
                </w:rPr>
                <w:t>N 7</w:t>
              </w:r>
            </w:hyperlink>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Молочная кислота (E270) и ее   </w:t>
            </w:r>
            <w:r>
              <w:rPr>
                <w:rFonts w:ascii="Courier New" w:hAnsi="Courier New" w:cs="Courier New"/>
                <w:sz w:val="20"/>
                <w:szCs w:val="20"/>
              </w:rPr>
              <w:br/>
              <w:t xml:space="preserve">соли лактаты:                  </w:t>
            </w:r>
            <w:r>
              <w:rPr>
                <w:rFonts w:ascii="Courier New" w:hAnsi="Courier New" w:cs="Courier New"/>
                <w:sz w:val="20"/>
                <w:szCs w:val="20"/>
              </w:rPr>
              <w:br/>
              <w:t xml:space="preserve">аммония (E328),                </w:t>
            </w:r>
            <w:r>
              <w:rPr>
                <w:rFonts w:ascii="Courier New" w:hAnsi="Courier New" w:cs="Courier New"/>
                <w:sz w:val="20"/>
                <w:szCs w:val="20"/>
              </w:rPr>
              <w:br/>
              <w:t xml:space="preserve">калия (E326),                  </w:t>
            </w:r>
            <w:r>
              <w:rPr>
                <w:rFonts w:ascii="Courier New" w:hAnsi="Courier New" w:cs="Courier New"/>
                <w:sz w:val="20"/>
                <w:szCs w:val="20"/>
              </w:rPr>
              <w:br/>
              <w:t xml:space="preserve">кальция (E327),                </w:t>
            </w:r>
            <w:r>
              <w:rPr>
                <w:rFonts w:ascii="Courier New" w:hAnsi="Courier New" w:cs="Courier New"/>
                <w:sz w:val="20"/>
                <w:szCs w:val="20"/>
              </w:rPr>
              <w:br/>
              <w:t xml:space="preserve">магния (E329),                 </w:t>
            </w:r>
            <w:r>
              <w:rPr>
                <w:rFonts w:ascii="Courier New" w:hAnsi="Courier New" w:cs="Courier New"/>
                <w:sz w:val="20"/>
                <w:szCs w:val="20"/>
              </w:rPr>
              <w:br/>
              <w:t xml:space="preserve">натрия (325)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10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1823" w:history="1">
              <w:r>
                <w:rPr>
                  <w:rFonts w:ascii="Courier New" w:hAnsi="Courier New" w:cs="Courier New"/>
                  <w:color w:val="0000FF"/>
                  <w:sz w:val="20"/>
                  <w:szCs w:val="20"/>
                </w:rPr>
                <w:t>Приложения N 4</w:t>
              </w:r>
            </w:hyperlink>
            <w:r>
              <w:rPr>
                <w:rFonts w:ascii="Courier New" w:hAnsi="Courier New" w:cs="Courier New"/>
                <w:sz w:val="20"/>
                <w:szCs w:val="20"/>
              </w:rPr>
              <w:t xml:space="preserve"> и </w:t>
            </w:r>
            <w:hyperlink w:anchor="Par2407" w:history="1">
              <w:r>
                <w:rPr>
                  <w:rFonts w:ascii="Courier New" w:hAnsi="Courier New" w:cs="Courier New"/>
                  <w:color w:val="0000FF"/>
                  <w:sz w:val="20"/>
                  <w:szCs w:val="20"/>
                </w:rPr>
                <w:t>N 7</w:t>
              </w:r>
            </w:hyperlink>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Оксид кальция (E529)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2407" w:history="1">
              <w:r>
                <w:rPr>
                  <w:rFonts w:ascii="Courier New" w:hAnsi="Courier New" w:cs="Courier New"/>
                  <w:color w:val="0000FF"/>
                  <w:sz w:val="20"/>
                  <w:szCs w:val="20"/>
                </w:rPr>
                <w:t>Приложение N 7</w:t>
              </w:r>
            </w:hyperlink>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Перекись бензоила (E928)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Мука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75 мг/кг   </w:t>
            </w:r>
          </w:p>
        </w:tc>
      </w:tr>
      <w:tr w:rsidR="00B02B74">
        <w:tblPrEx>
          <w:tblCellMar>
            <w:top w:w="0" w:type="dxa"/>
            <w:bottom w:w="0" w:type="dxa"/>
          </w:tblCellMar>
        </w:tblPrEx>
        <w:trPr>
          <w:trHeight w:val="8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Молочная сыворотка (сухая  </w:t>
            </w:r>
            <w:r>
              <w:rPr>
                <w:rFonts w:ascii="Courier New" w:hAnsi="Courier New" w:cs="Courier New"/>
                <w:sz w:val="20"/>
                <w:szCs w:val="20"/>
              </w:rPr>
              <w:br/>
              <w:t xml:space="preserve">и жидкая) и продукты из    </w:t>
            </w:r>
            <w:r>
              <w:rPr>
                <w:rFonts w:ascii="Courier New" w:hAnsi="Courier New" w:cs="Courier New"/>
                <w:sz w:val="20"/>
                <w:szCs w:val="20"/>
              </w:rPr>
              <w:br/>
              <w:t xml:space="preserve">нее, кроме сывороточных    </w:t>
            </w:r>
            <w:r>
              <w:rPr>
                <w:rFonts w:ascii="Courier New" w:hAnsi="Courier New" w:cs="Courier New"/>
                <w:sz w:val="20"/>
                <w:szCs w:val="20"/>
              </w:rPr>
              <w:br/>
              <w:t xml:space="preserve">сыров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 мг/кг  </w:t>
            </w:r>
            <w:r>
              <w:rPr>
                <w:rFonts w:ascii="Courier New" w:hAnsi="Courier New" w:cs="Courier New"/>
                <w:sz w:val="20"/>
                <w:szCs w:val="20"/>
              </w:rPr>
              <w:br/>
              <w:t xml:space="preserve">     (л)     </w:t>
            </w:r>
          </w:p>
        </w:tc>
      </w:tr>
      <w:tr w:rsidR="00B02B74">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Перекись кальция (E930)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Мука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 мг/кг   </w:t>
            </w:r>
          </w:p>
        </w:tc>
      </w:tr>
      <w:tr w:rsidR="00B02B74">
        <w:tblPrEx>
          <w:tblCellMar>
            <w:top w:w="0" w:type="dxa"/>
            <w:bottom w:w="0" w:type="dxa"/>
          </w:tblCellMar>
        </w:tblPrEx>
        <w:trPr>
          <w:trHeight w:val="26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Полиоксиэтиленсорбитаны (эфиры </w:t>
            </w:r>
            <w:r>
              <w:rPr>
                <w:rFonts w:ascii="Courier New" w:hAnsi="Courier New" w:cs="Courier New"/>
                <w:sz w:val="20"/>
                <w:szCs w:val="20"/>
              </w:rPr>
              <w:br/>
              <w:t xml:space="preserve">полиоксиэтиленсорбитана и      </w:t>
            </w:r>
            <w:r>
              <w:rPr>
                <w:rFonts w:ascii="Courier New" w:hAnsi="Courier New" w:cs="Courier New"/>
                <w:sz w:val="20"/>
                <w:szCs w:val="20"/>
              </w:rPr>
              <w:br/>
              <w:t xml:space="preserve">жирных кислот, твины):         </w:t>
            </w:r>
            <w:r>
              <w:rPr>
                <w:rFonts w:ascii="Courier New" w:hAnsi="Courier New" w:cs="Courier New"/>
                <w:sz w:val="20"/>
                <w:szCs w:val="20"/>
              </w:rPr>
              <w:br/>
              <w:t xml:space="preserve">полиоксиэтиленсорбитан (20)    </w:t>
            </w:r>
            <w:r>
              <w:rPr>
                <w:rFonts w:ascii="Courier New" w:hAnsi="Courier New" w:cs="Courier New"/>
                <w:sz w:val="20"/>
                <w:szCs w:val="20"/>
              </w:rPr>
              <w:br/>
              <w:t xml:space="preserve">монолаурат (E432, твин 20),    </w:t>
            </w:r>
            <w:r>
              <w:rPr>
                <w:rFonts w:ascii="Courier New" w:hAnsi="Courier New" w:cs="Courier New"/>
                <w:sz w:val="20"/>
                <w:szCs w:val="20"/>
              </w:rPr>
              <w:br/>
              <w:t xml:space="preserve">полиоксиэтиленсорбитан (20)    </w:t>
            </w:r>
            <w:r>
              <w:rPr>
                <w:rFonts w:ascii="Courier New" w:hAnsi="Courier New" w:cs="Courier New"/>
                <w:sz w:val="20"/>
                <w:szCs w:val="20"/>
              </w:rPr>
              <w:br/>
              <w:t xml:space="preserve">моноолеат (E433, твин 80),     </w:t>
            </w:r>
            <w:r>
              <w:rPr>
                <w:rFonts w:ascii="Courier New" w:hAnsi="Courier New" w:cs="Courier New"/>
                <w:sz w:val="20"/>
                <w:szCs w:val="20"/>
              </w:rPr>
              <w:br/>
              <w:t xml:space="preserve">полиоксиэтиленсорбитан (20)    </w:t>
            </w:r>
            <w:r>
              <w:rPr>
                <w:rFonts w:ascii="Courier New" w:hAnsi="Courier New" w:cs="Courier New"/>
                <w:sz w:val="20"/>
                <w:szCs w:val="20"/>
              </w:rPr>
              <w:br/>
              <w:t xml:space="preserve">монопальмитат (E434, твин 40), </w:t>
            </w:r>
            <w:r>
              <w:rPr>
                <w:rFonts w:ascii="Courier New" w:hAnsi="Courier New" w:cs="Courier New"/>
                <w:sz w:val="20"/>
                <w:szCs w:val="20"/>
              </w:rPr>
              <w:br/>
              <w:t xml:space="preserve">полиоксиэтиленсорбитан (20)    </w:t>
            </w:r>
            <w:r>
              <w:rPr>
                <w:rFonts w:ascii="Courier New" w:hAnsi="Courier New" w:cs="Courier New"/>
                <w:sz w:val="20"/>
                <w:szCs w:val="20"/>
              </w:rPr>
              <w:br/>
              <w:t xml:space="preserve">моностеарат (E435, твин 60),   </w:t>
            </w:r>
            <w:r>
              <w:rPr>
                <w:rFonts w:ascii="Courier New" w:hAnsi="Courier New" w:cs="Courier New"/>
                <w:sz w:val="20"/>
                <w:szCs w:val="20"/>
              </w:rPr>
              <w:br/>
              <w:t xml:space="preserve">полиоксиэтилен (20) сорбитан   </w:t>
            </w:r>
            <w:r>
              <w:rPr>
                <w:rFonts w:ascii="Courier New" w:hAnsi="Courier New" w:cs="Courier New"/>
                <w:sz w:val="20"/>
                <w:szCs w:val="20"/>
              </w:rPr>
              <w:br/>
              <w:t xml:space="preserve">тристеарат (E436, твин 65)     </w:t>
            </w: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5455" w:history="1">
              <w:r>
                <w:rPr>
                  <w:rFonts w:ascii="Courier New" w:hAnsi="Courier New" w:cs="Courier New"/>
                  <w:color w:val="0000FF"/>
                  <w:sz w:val="20"/>
                  <w:szCs w:val="20"/>
                </w:rPr>
                <w:t>Приложение N 15</w:t>
              </w:r>
            </w:hyperlink>
          </w:p>
        </w:tc>
      </w:tr>
      <w:tr w:rsidR="00B02B74">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Пропиленгликоль альгинат (E405)</w:t>
            </w: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5455" w:history="1">
              <w:r>
                <w:rPr>
                  <w:rFonts w:ascii="Courier New" w:hAnsi="Courier New" w:cs="Courier New"/>
                  <w:color w:val="0000FF"/>
                  <w:sz w:val="20"/>
                  <w:szCs w:val="20"/>
                </w:rPr>
                <w:t>Приложение N 15</w:t>
              </w:r>
            </w:hyperlink>
          </w:p>
        </w:tc>
      </w:tr>
      <w:tr w:rsidR="00B02B74">
        <w:tblPrEx>
          <w:tblCellMar>
            <w:top w:w="0" w:type="dxa"/>
            <w:bottom w:w="0" w:type="dxa"/>
          </w:tblCellMar>
        </w:tblPrEx>
        <w:trPr>
          <w:trHeight w:val="8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Сахароглицериды (E474),        </w:t>
            </w:r>
            <w:r>
              <w:rPr>
                <w:rFonts w:ascii="Courier New" w:hAnsi="Courier New" w:cs="Courier New"/>
                <w:sz w:val="20"/>
                <w:szCs w:val="20"/>
              </w:rPr>
              <w:br/>
              <w:t xml:space="preserve">эфиры сахарозы и жирных кислот </w:t>
            </w:r>
            <w:r>
              <w:rPr>
                <w:rFonts w:ascii="Courier New" w:hAnsi="Courier New" w:cs="Courier New"/>
                <w:sz w:val="20"/>
                <w:szCs w:val="20"/>
              </w:rPr>
              <w:br/>
              <w:t xml:space="preserve">(E473) - по отдельности или в  </w:t>
            </w:r>
            <w:r>
              <w:rPr>
                <w:rFonts w:ascii="Courier New" w:hAnsi="Courier New" w:cs="Courier New"/>
                <w:sz w:val="20"/>
                <w:szCs w:val="20"/>
              </w:rPr>
              <w:br/>
              <w:t xml:space="preserve">комбинации                     </w:t>
            </w: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5455" w:history="1">
              <w:r>
                <w:rPr>
                  <w:rFonts w:ascii="Courier New" w:hAnsi="Courier New" w:cs="Courier New"/>
                  <w:color w:val="0000FF"/>
                  <w:sz w:val="20"/>
                  <w:szCs w:val="20"/>
                </w:rPr>
                <w:t>Приложение N 15</w:t>
              </w:r>
            </w:hyperlink>
          </w:p>
        </w:tc>
      </w:tr>
      <w:tr w:rsidR="00B02B74">
        <w:tblPrEx>
          <w:tblCellMar>
            <w:top w:w="0" w:type="dxa"/>
            <w:bottom w:w="0" w:type="dxa"/>
          </w:tblCellMar>
        </w:tblPrEx>
        <w:trPr>
          <w:trHeight w:val="2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Сорбитаны, эфиры сорбита и     </w:t>
            </w:r>
            <w:r>
              <w:rPr>
                <w:rFonts w:ascii="Courier New" w:hAnsi="Courier New" w:cs="Courier New"/>
                <w:sz w:val="20"/>
                <w:szCs w:val="20"/>
              </w:rPr>
              <w:br/>
              <w:t xml:space="preserve">жирных кислот, СПЭНы:          </w:t>
            </w:r>
            <w:r>
              <w:rPr>
                <w:rFonts w:ascii="Courier New" w:hAnsi="Courier New" w:cs="Courier New"/>
                <w:sz w:val="20"/>
                <w:szCs w:val="20"/>
              </w:rPr>
              <w:br/>
              <w:t xml:space="preserve">сорбитан моностеарат (E491,    </w:t>
            </w:r>
            <w:r>
              <w:rPr>
                <w:rFonts w:ascii="Courier New" w:hAnsi="Courier New" w:cs="Courier New"/>
                <w:sz w:val="20"/>
                <w:szCs w:val="20"/>
              </w:rPr>
              <w:br/>
              <w:t xml:space="preserve">СПЭН 60),                      </w:t>
            </w:r>
            <w:r>
              <w:rPr>
                <w:rFonts w:ascii="Courier New" w:hAnsi="Courier New" w:cs="Courier New"/>
                <w:sz w:val="20"/>
                <w:szCs w:val="20"/>
              </w:rPr>
              <w:br/>
              <w:t xml:space="preserve">сорбитан тристеарат (E492,     </w:t>
            </w:r>
            <w:r>
              <w:rPr>
                <w:rFonts w:ascii="Courier New" w:hAnsi="Courier New" w:cs="Courier New"/>
                <w:sz w:val="20"/>
                <w:szCs w:val="20"/>
              </w:rPr>
              <w:br/>
              <w:t xml:space="preserve">СПЭН 65),                      </w:t>
            </w:r>
            <w:r>
              <w:rPr>
                <w:rFonts w:ascii="Courier New" w:hAnsi="Courier New" w:cs="Courier New"/>
                <w:sz w:val="20"/>
                <w:szCs w:val="20"/>
              </w:rPr>
              <w:br/>
              <w:t xml:space="preserve">сорбитан монолаурат (E493,     </w:t>
            </w:r>
            <w:r>
              <w:rPr>
                <w:rFonts w:ascii="Courier New" w:hAnsi="Courier New" w:cs="Courier New"/>
                <w:sz w:val="20"/>
                <w:szCs w:val="20"/>
              </w:rPr>
              <w:br/>
              <w:t xml:space="preserve">СПЭН 20),                      </w:t>
            </w:r>
            <w:r>
              <w:rPr>
                <w:rFonts w:ascii="Courier New" w:hAnsi="Courier New" w:cs="Courier New"/>
                <w:sz w:val="20"/>
                <w:szCs w:val="20"/>
              </w:rPr>
              <w:br/>
              <w:t xml:space="preserve">сорбитан моноолеат (E494, СПЭН </w:t>
            </w:r>
            <w:r>
              <w:rPr>
                <w:rFonts w:ascii="Courier New" w:hAnsi="Courier New" w:cs="Courier New"/>
                <w:sz w:val="20"/>
                <w:szCs w:val="20"/>
              </w:rPr>
              <w:br/>
              <w:t xml:space="preserve">80),                           </w:t>
            </w:r>
            <w:r>
              <w:rPr>
                <w:rFonts w:ascii="Courier New" w:hAnsi="Courier New" w:cs="Courier New"/>
                <w:sz w:val="20"/>
                <w:szCs w:val="20"/>
              </w:rPr>
              <w:br/>
              <w:t xml:space="preserve">сорбитан монопальмитат (E495,  </w:t>
            </w:r>
            <w:r>
              <w:rPr>
                <w:rFonts w:ascii="Courier New" w:hAnsi="Courier New" w:cs="Courier New"/>
                <w:sz w:val="20"/>
                <w:szCs w:val="20"/>
              </w:rPr>
              <w:br/>
            </w:r>
            <w:r>
              <w:rPr>
                <w:rFonts w:ascii="Courier New" w:hAnsi="Courier New" w:cs="Courier New"/>
                <w:sz w:val="20"/>
                <w:szCs w:val="20"/>
              </w:rPr>
              <w:lastRenderedPageBreak/>
              <w:t xml:space="preserve">СПЭН 40)                       </w:t>
            </w: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       См. </w:t>
            </w:r>
            <w:hyperlink w:anchor="Par3955" w:history="1">
              <w:r>
                <w:rPr>
                  <w:rFonts w:ascii="Courier New" w:hAnsi="Courier New" w:cs="Courier New"/>
                  <w:color w:val="0000FF"/>
                  <w:sz w:val="20"/>
                  <w:szCs w:val="20"/>
                </w:rPr>
                <w:t>Приложения N 12</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Сульфаты аммония (E517),       </w:t>
            </w:r>
            <w:r>
              <w:rPr>
                <w:rFonts w:ascii="Courier New" w:hAnsi="Courier New" w:cs="Courier New"/>
                <w:sz w:val="20"/>
                <w:szCs w:val="20"/>
              </w:rPr>
              <w:br/>
            </w:r>
            <w:r>
              <w:rPr>
                <w:rFonts w:ascii="Courier New" w:hAnsi="Courier New" w:cs="Courier New"/>
                <w:sz w:val="20"/>
                <w:szCs w:val="20"/>
              </w:rPr>
              <w:br/>
              <w:t xml:space="preserve">сульфаты кальция (E516)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2407" w:history="1">
              <w:r>
                <w:rPr>
                  <w:rFonts w:ascii="Courier New" w:hAnsi="Courier New" w:cs="Courier New"/>
                  <w:color w:val="0000FF"/>
                  <w:sz w:val="20"/>
                  <w:szCs w:val="20"/>
                </w:rPr>
                <w:t>Приложения N 7</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p>
        </w:tc>
      </w:tr>
      <w:tr w:rsidR="00B02B74">
        <w:tblPrEx>
          <w:tblCellMar>
            <w:top w:w="0" w:type="dxa"/>
            <w:bottom w:w="0" w:type="dxa"/>
          </w:tblCellMar>
        </w:tblPrEx>
        <w:trPr>
          <w:trHeight w:val="1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Фосфаты калия (E340),          </w:t>
            </w:r>
            <w:r>
              <w:rPr>
                <w:rFonts w:ascii="Courier New" w:hAnsi="Courier New" w:cs="Courier New"/>
                <w:sz w:val="20"/>
                <w:szCs w:val="20"/>
              </w:rPr>
              <w:br/>
              <w:t xml:space="preserve">фосфаты кальция (E341),        </w:t>
            </w:r>
            <w:r>
              <w:rPr>
                <w:rFonts w:ascii="Courier New" w:hAnsi="Courier New" w:cs="Courier New"/>
                <w:sz w:val="20"/>
                <w:szCs w:val="20"/>
              </w:rPr>
              <w:br/>
              <w:t xml:space="preserve">фосфаты магния (E343),         </w:t>
            </w:r>
            <w:r>
              <w:rPr>
                <w:rFonts w:ascii="Courier New" w:hAnsi="Courier New" w:cs="Courier New"/>
                <w:sz w:val="20"/>
                <w:szCs w:val="20"/>
              </w:rPr>
              <w:br/>
              <w:t xml:space="preserve">фосфаты натрия (E339),         </w:t>
            </w:r>
            <w:r>
              <w:rPr>
                <w:rFonts w:ascii="Courier New" w:hAnsi="Courier New" w:cs="Courier New"/>
                <w:sz w:val="20"/>
                <w:szCs w:val="20"/>
              </w:rPr>
              <w:br/>
              <w:t xml:space="preserve">пирофосфаты (E450),            </w:t>
            </w:r>
            <w:r>
              <w:rPr>
                <w:rFonts w:ascii="Courier New" w:hAnsi="Courier New" w:cs="Courier New"/>
                <w:sz w:val="20"/>
                <w:szCs w:val="20"/>
              </w:rPr>
              <w:br/>
              <w:t xml:space="preserve">трифосфаты (E451),             </w:t>
            </w:r>
            <w:r>
              <w:rPr>
                <w:rFonts w:ascii="Courier New" w:hAnsi="Courier New" w:cs="Courier New"/>
                <w:sz w:val="20"/>
                <w:szCs w:val="20"/>
              </w:rPr>
              <w:br/>
              <w:t xml:space="preserve">полифосфаты (E452)             </w:t>
            </w: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Хлорид аммония (E510)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28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2407" w:history="1">
              <w:r>
                <w:rPr>
                  <w:rFonts w:ascii="Courier New" w:hAnsi="Courier New" w:cs="Courier New"/>
                  <w:color w:val="0000FF"/>
                  <w:sz w:val="20"/>
                  <w:szCs w:val="20"/>
                </w:rPr>
                <w:t>Приложение N 7</w:t>
              </w:r>
            </w:hyperlink>
          </w:p>
        </w:tc>
      </w:tr>
      <w:tr w:rsidR="00B02B74">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Цистеин и его соли - гидрохло- </w:t>
            </w:r>
            <w:r>
              <w:rPr>
                <w:rFonts w:ascii="Courier New" w:hAnsi="Courier New" w:cs="Courier New"/>
                <w:sz w:val="20"/>
                <w:szCs w:val="20"/>
              </w:rPr>
              <w:br/>
              <w:t xml:space="preserve">риды натрия и калия (E920)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Хлебобулочные и мучные     </w:t>
            </w:r>
            <w:r>
              <w:rPr>
                <w:rFonts w:ascii="Courier New" w:hAnsi="Courier New" w:cs="Courier New"/>
                <w:sz w:val="20"/>
                <w:szCs w:val="20"/>
              </w:rPr>
              <w:br/>
              <w:t xml:space="preserve">кондитерские изделия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bl>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6</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22" w:name="Par2253"/>
      <w:bookmarkEnd w:id="22"/>
      <w:r>
        <w:rPr>
          <w:rFonts w:cs="Times New Roman"/>
          <w:szCs w:val="24"/>
        </w:rPr>
        <w:t>ГИГИЕНИЧЕСКИЕ НОРМАТИВЫ ПРИМЕНЕНИЯ ГЛАЗИРОВАТЕЛЕЙ</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E)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│Воск пчелиный белый и желтый   │Свежие цитрусовые, дыни,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│(E901),                        │ананасы, персики, груши,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│воск канделлильский (E902),    │яблоки (поверхностная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│шеллак (E904)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│Конфеты, драже, шоколад,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покрытые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│шоколадной глазурью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(снеки),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│орехи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│Кофе в зернах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│Вафли - в вафельном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│мороженом на молочной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(только E901)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0,2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│безалкогольные             │(в готовом к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напитки  │употреблению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│(только E901)              │  продукте)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│Воск карнаубский (E903)        │Свежие цитрусовые, дыни,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│ананасы, персики, груши,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│Конфеты, драже, шоколад,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покрытые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│шоколадной глазурью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1,2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(снеки),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│орехи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│Кофе в зернах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│Касторовое масло               │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│Крахмала и алюминиевой соли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│октенилянтарной кислоты эфир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│(E1452)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│Микрокристаллический воск      │Конфеты, драже, нуга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│(E905ci)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│Дыня, манго, папайя,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│авокадо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│Корка зрелых сыров         │   30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│свежих фруктов и овощей,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│грибов, бобовых, орехов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│семян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│Минеральное масло (высокой     │Сухофрукты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│вязкости) E905d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│Какао-продукты, шоколадные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включая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│имитированные и заменители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│шоколада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│Конфеты, драже, нуга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│Декоративные покрытия,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│украшения (кроме фруктовых)│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 включая рис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│(цельное, дробленое,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│хлопья)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изделия│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│(выпечка)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│Замороженные продукты из   │  950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│мяса, птицы дичи (целым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│куском, нарезанные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│рубленые)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│Минеральное масло (средней и   │Сухофрукты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│низкой вязкости, класс I) 905e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 и хлебобулочные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│Поливиниловый спирт (E1203)    │Рыба мороженая (в составе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│растворов для глазирования)│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 составе пленок и покрытий│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поверхностной обработки│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│колбасных изделий, колбас,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│сыров и их оболочек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18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в капсулах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│таблетках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│Поли-1-децен                   │Сахаристые кондитерские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│гидрогенезированный (E907)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│Сухофрукты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│Полиэтиленгликоль (1521)       │Свежие фрукты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Приложения N 12</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│Полиэтиленовый воск окисленный │Свежие цитрусовые фрукты,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│(E914)                         │дыня, манго, папайя,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│Монтановой (октакозановой)     │авокадо, ананас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│кислоты эфиры (E912)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│Пуллулан (E1204)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в капсулах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│таблетках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│Микроконфеты в виде пленок,│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│освежающие дыхание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7</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lastRenderedPageBreak/>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23" w:name="Par2407"/>
      <w:bookmarkEnd w:id="23"/>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КИСЛОТ И РЕГУЛЯТОРОВ КИСЛОТНОСТИ</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E)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│Адипиновая кислота (E355) и ее │Десерты ароматизированные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адипаты:                  │сухие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│аммония (E359),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(E357),                  │Десерты желеобразные       │   6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(E356)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│Смеси порошкообразные для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│изготовления напитков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│кислоту                        │домашних условиях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│Начинки, отделочные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│покрытия для сдобных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│хлебобулочных изделий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│мучных кондитерских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│Алюмофосфат натрия кислый      │Мучные кондитерские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│(E541)                         │изделия (только для        │ в пересчете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│сдобных изделий и          │ на алюминий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│бисквитов)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140" w:history="1">
        <w:r>
          <w:rPr>
            <w:rFonts w:ascii="Courier New" w:hAnsi="Courier New" w:cs="Courier New"/>
            <w:color w:val="0000FF"/>
            <w:sz w:val="20"/>
            <w:szCs w:val="20"/>
          </w:rPr>
          <w:t>Приложение N 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│Винная кислота (E334) и ее соли│Согласно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│тартраты: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│калия (E336),                  │           См. </w:t>
      </w:r>
      <w:hyperlink w:anchor="Par6612" w:history="1">
        <w:r>
          <w:rPr>
            <w:rFonts w:ascii="Courier New" w:hAnsi="Courier New" w:cs="Courier New"/>
            <w:color w:val="0000FF"/>
            <w:sz w:val="20"/>
            <w:szCs w:val="20"/>
          </w:rPr>
          <w:t>Приложение N 18</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(E354),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(E335),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│натрия-калия (E337)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│мета-Винная кислота (E353)     │Вина                       │По рецепту-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│рам, согласо-│</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│ванным с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│уполномочен-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│ным органом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│Гидроксид аммония (E527)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│Гидроксид калия (E525)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│Гидроксид кальция (E526)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│Гидроксид магния (E528)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│Гидроксид натрия (E524)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│Глюконовая кислота (E574) и ее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глюконаты: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│калия (E577),                  │     См. </w:t>
      </w:r>
      <w:hyperlink w:anchor="Par1823" w:history="1">
        <w:r>
          <w:rPr>
            <w:rFonts w:ascii="Courier New" w:hAnsi="Courier New" w:cs="Courier New"/>
            <w:color w:val="0000FF"/>
            <w:sz w:val="20"/>
            <w:szCs w:val="20"/>
          </w:rPr>
          <w:t>Приложения N 4</w:t>
        </w:r>
      </w:hyperlink>
      <w:r>
        <w:rPr>
          <w:rFonts w:ascii="Courier New" w:hAnsi="Courier New" w:cs="Courier New"/>
          <w:sz w:val="20"/>
          <w:szCs w:val="20"/>
        </w:rPr>
        <w:t xml:space="preserve">, </w:t>
      </w:r>
      <w:hyperlink w:anchor="Par2140" w:history="1">
        <w:r>
          <w:rPr>
            <w:rFonts w:ascii="Courier New" w:hAnsi="Courier New" w:cs="Courier New"/>
            <w:color w:val="0000FF"/>
            <w:sz w:val="20"/>
            <w:szCs w:val="20"/>
          </w:rPr>
          <w:t>N 5</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(E578),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│магния (E580),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(E576)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│глюконодельта-лактон (E575)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│глюконат железа (E579)         │           См. </w:t>
      </w:r>
      <w:hyperlink w:anchor="Par6567" w:history="1">
        <w:r>
          <w:rPr>
            <w:rFonts w:ascii="Courier New" w:hAnsi="Courier New" w:cs="Courier New"/>
            <w:color w:val="0000FF"/>
            <w:sz w:val="20"/>
            <w:szCs w:val="20"/>
          </w:rPr>
          <w:t>Приложение N 17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│Лимонная кислота (E330) и ее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цитраты: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│аммония (E380),                │            </w:t>
      </w:r>
      <w:hyperlink w:anchor="Par1823" w:history="1">
        <w:r>
          <w:rPr>
            <w:rFonts w:ascii="Courier New" w:hAnsi="Courier New" w:cs="Courier New"/>
            <w:color w:val="0000FF"/>
            <w:sz w:val="20"/>
            <w:szCs w:val="20"/>
          </w:rPr>
          <w:t>N 4</w:t>
        </w:r>
      </w:hyperlink>
      <w:r>
        <w:rPr>
          <w:rFonts w:ascii="Courier New" w:hAnsi="Courier New" w:cs="Courier New"/>
          <w:sz w:val="20"/>
          <w:szCs w:val="20"/>
        </w:rPr>
        <w:t xml:space="preserve">,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и </w:t>
      </w:r>
      <w:hyperlink w:anchor="Par6612" w:history="1">
        <w:r>
          <w:rPr>
            <w:rFonts w:ascii="Courier New" w:hAnsi="Courier New" w:cs="Courier New"/>
            <w:color w:val="0000FF"/>
            <w:sz w:val="20"/>
            <w:szCs w:val="20"/>
          </w:rPr>
          <w:t>N 18</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(E332),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(E333),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(E331)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│цитрат аммония-железа (E381)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│Молочная кислота (E270) и ее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лактаты: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│аммония (E328),                │        См. </w:t>
      </w:r>
      <w:hyperlink w:anchor="Par1823" w:history="1">
        <w:r>
          <w:rPr>
            <w:rFonts w:ascii="Courier New" w:hAnsi="Courier New" w:cs="Courier New"/>
            <w:color w:val="0000FF"/>
            <w:sz w:val="20"/>
            <w:szCs w:val="20"/>
          </w:rPr>
          <w:t>Приложения N 4</w:t>
        </w:r>
      </w:hyperlink>
      <w:r>
        <w:rPr>
          <w:rFonts w:ascii="Courier New" w:hAnsi="Courier New" w:cs="Courier New"/>
          <w:sz w:val="20"/>
          <w:szCs w:val="20"/>
        </w:rPr>
        <w:t xml:space="preserve"> и </w:t>
      </w:r>
      <w:hyperlink w:anchor="Par2140" w:history="1">
        <w:r>
          <w:rPr>
            <w:rFonts w:ascii="Courier New" w:hAnsi="Courier New" w:cs="Courier New"/>
            <w:color w:val="0000FF"/>
            <w:sz w:val="20"/>
            <w:szCs w:val="20"/>
          </w:rPr>
          <w:t>N 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(E326),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(E327),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│магния (E329),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(E325)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│лактат железа (E585)           │           См. </w:t>
      </w:r>
      <w:hyperlink w:anchor="Par6567" w:history="1">
        <w:r>
          <w:rPr>
            <w:rFonts w:ascii="Courier New" w:hAnsi="Courier New" w:cs="Courier New"/>
            <w:color w:val="0000FF"/>
            <w:sz w:val="20"/>
            <w:szCs w:val="20"/>
          </w:rPr>
          <w:t>Приложение N 17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│Оксид кальция (E529)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140" w:history="1">
        <w:r>
          <w:rPr>
            <w:rFonts w:ascii="Courier New" w:hAnsi="Courier New" w:cs="Courier New"/>
            <w:color w:val="0000FF"/>
            <w:sz w:val="20"/>
            <w:szCs w:val="20"/>
          </w:rPr>
          <w:t>Приложение N 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│Серная кислота (E513) и ее соли│Согласно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│сульфаты:                      │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│аммония (E517),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(E515),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(E516),                │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│магния (E518),                 │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(E514)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│сульфаты:                      │Яичный белок               │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│алюминия (E520),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│алюминия-аммония (E523),       │Глазированные в сахаре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│алюминия-калия (E522),         │(кондированные),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│алюминия-натрия (E521) -       │кристаллизованные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комбинации│засахаренные фрукты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алюминий        │овощи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│Соляная кислота (E507) и ее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│хлорид аммония (E510),         │        См. </w:t>
      </w:r>
      <w:hyperlink w:anchor="Par2140" w:history="1">
        <w:r>
          <w:rPr>
            <w:rFonts w:ascii="Courier New" w:hAnsi="Courier New" w:cs="Courier New"/>
            <w:color w:val="0000FF"/>
            <w:sz w:val="20"/>
            <w:szCs w:val="20"/>
          </w:rPr>
          <w:t>Приложения N 5</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│хлорид калия (E508),           │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│хлорид кальция (E509),         │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│хлорид магния (E511)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bookmarkStart w:id="24" w:name="Par2516"/>
      <w:bookmarkEnd w:id="24"/>
      <w:r>
        <w:rPr>
          <w:rFonts w:ascii="Courier New" w:hAnsi="Courier New" w:cs="Courier New"/>
          <w:sz w:val="20"/>
          <w:szCs w:val="20"/>
        </w:rPr>
        <w:t>│Углекислота (диоксид углерода,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│E290)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│газ, жидкая, твердая и ее соли:│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w:t>
      </w:r>
      <w:hyperlink w:anchor="Par3749" w:history="1">
        <w:r>
          <w:rPr>
            <w:rFonts w:ascii="Courier New" w:hAnsi="Courier New" w:cs="Courier New"/>
            <w:color w:val="0000FF"/>
            <w:sz w:val="20"/>
            <w:szCs w:val="20"/>
          </w:rPr>
          <w:t>N 11</w:t>
        </w:r>
      </w:hyperlink>
      <w:r>
        <w:rPr>
          <w:rFonts w:ascii="Courier New" w:hAnsi="Courier New" w:cs="Courier New"/>
          <w:sz w:val="20"/>
          <w:szCs w:val="20"/>
        </w:rPr>
        <w:t xml:space="preserve">,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│карбонаты аммония (E503),      │                 и </w:t>
      </w:r>
      <w:hyperlink w:anchor="Par6567" w:history="1">
        <w:r>
          <w:rPr>
            <w:rFonts w:ascii="Courier New" w:hAnsi="Courier New" w:cs="Courier New"/>
            <w:color w:val="0000FF"/>
            <w:sz w:val="20"/>
            <w:szCs w:val="20"/>
          </w:rPr>
          <w:t>N 17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│карбонаты калия (E501),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 кальция (E170),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│карбонаты магния (E504),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│карбонаты натрия (E500)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│Уксусная кислота (E260) и ее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ацетаты: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│аммония (E264),                │    См. </w:t>
      </w:r>
      <w:hyperlink w:anchor="Par2605" w:history="1">
        <w:r>
          <w:rPr>
            <w:rFonts w:ascii="Courier New" w:hAnsi="Courier New" w:cs="Courier New"/>
            <w:color w:val="0000FF"/>
            <w:sz w:val="20"/>
            <w:szCs w:val="20"/>
          </w:rPr>
          <w:t>Приложения N 8</w:t>
        </w:r>
      </w:hyperlink>
      <w:r>
        <w:rPr>
          <w:rFonts w:ascii="Courier New" w:hAnsi="Courier New" w:cs="Courier New"/>
          <w:sz w:val="20"/>
          <w:szCs w:val="20"/>
        </w:rPr>
        <w:t xml:space="preserve">,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│калия (E261),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(E263),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(E262)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│ацетат цинка (E650)            │           См. </w:t>
      </w:r>
      <w:hyperlink w:anchor="Par6430" w:history="1">
        <w:r>
          <w:rPr>
            <w:rFonts w:ascii="Courier New" w:hAnsi="Courier New" w:cs="Courier New"/>
            <w:color w:val="0000FF"/>
            <w:sz w:val="20"/>
            <w:szCs w:val="20"/>
          </w:rPr>
          <w:t>Приложение N 16</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│Фосфорная кислота (E338) и     │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w:t>
      </w:r>
      <w:hyperlink w:anchor="Par2140" w:history="1">
        <w:r>
          <w:rPr>
            <w:rFonts w:ascii="Courier New" w:hAnsi="Courier New" w:cs="Courier New"/>
            <w:color w:val="0000FF"/>
            <w:sz w:val="20"/>
            <w:szCs w:val="20"/>
          </w:rPr>
          <w:t>N 5</w:t>
        </w:r>
      </w:hyperlink>
      <w:r>
        <w:rPr>
          <w:rFonts w:ascii="Courier New" w:hAnsi="Courier New" w:cs="Courier New"/>
          <w:sz w:val="20"/>
          <w:szCs w:val="20"/>
        </w:rPr>
        <w:t xml:space="preserve">,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│пищевые фосфаты: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калия (E340),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кальция (E341, E542),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магния (E343),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натрия (E339),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│пирофосфаты (E450),            │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│трифосфаты (E451),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│полифосфаты (E452)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│Фумаровая кислота (E297),      │Вина                       │По рецепту-  │</w:t>
      </w:r>
    </w:p>
    <w:p w:rsidR="00B02B74" w:rsidRDefault="00B02B74">
      <w:pPr>
        <w:pStyle w:val="ConsPlusCell"/>
        <w:rPr>
          <w:rFonts w:ascii="Courier New" w:hAnsi="Courier New" w:cs="Courier New"/>
          <w:sz w:val="20"/>
          <w:szCs w:val="20"/>
        </w:rPr>
      </w:pPr>
      <w:r>
        <w:rPr>
          <w:rFonts w:ascii="Courier New" w:hAnsi="Courier New" w:cs="Courier New"/>
          <w:sz w:val="20"/>
          <w:szCs w:val="20"/>
        </w:rPr>
        <w:t>│фумарат натрия (E365) -        │                           │рам, согласо-│</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│ванным с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фумаровую       │                           │уполномочен-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│кислоту                        │                           │ным органом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│Начинки, отделочные        │  2,5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│покрытия для сдобных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│хлебобулочных изделий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│мучных кондитерских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желе, фруктовые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сухие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│порошкообразные, десертные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│смеси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│Растворимые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│порошкообразные фруктовые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│основы для напитков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│Растворимые продукты для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│приготовления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│ароматизированного чая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│травяного чая (настоя)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│Яблочная кислота (E296) и ее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малаты: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│калия (E351),                  │           См. </w:t>
      </w:r>
      <w:hyperlink w:anchor="Par6612" w:history="1">
        <w:r>
          <w:rPr>
            <w:rFonts w:ascii="Courier New" w:hAnsi="Courier New" w:cs="Courier New"/>
            <w:color w:val="0000FF"/>
            <w:sz w:val="20"/>
            <w:szCs w:val="20"/>
          </w:rPr>
          <w:t>Приложение N 18</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(E352),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(E350)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│Янтарная кислота (E363) и ее   │Десерты                    │   6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сукцинаты: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│Порошкообразные смеси для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│приготовления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                       │безалкогольных напитков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│домашних условиях;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│янтарную кислоту               │Супы и бульоны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│Водка                      │  100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8</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25" w:name="Par2605"/>
      <w:bookmarkEnd w:id="25"/>
      <w:r>
        <w:rPr>
          <w:rFonts w:cs="Times New Roman"/>
          <w:szCs w:val="24"/>
        </w:rPr>
        <w:t>ГИГИЕНИЧЕСКИЕ НОРМАТИВЫ ПРИМЕНЕНИЯ КОНСЕРВАНТОВ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E)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│Бензойная кислота (E210) и ее  │Маргарины, спреды, кремы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бензоаты:                 │на растительных маслах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│бензоат натрия (E211),         │содержанием жира 60%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│бензоат калия (E212),          │более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│бензоат кальция (E213)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комбинации│Маргарины, спреды, кремы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бензойную       │на растительных маслах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│кислоту                        │содержанием жира менее 60%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│Маслины (оливки) 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них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│Свекла столовая вареная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│Томатопродукты (кроме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│соковой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 мармелад, желе,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│повидло с низким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сахара 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пастообразной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│консистенции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эмульгированные на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заправки,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жира менее 60%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неэмульгированные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│Яйцепродукты жидкие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│(белок, желток, цельное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│яйцо)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│Напитки безалкогольные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безалкогольное в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│кегах (бочонках)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│Спиртные напитки с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│Желе для заливных блюд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│Жидкие концентраты:        │  600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│чайные, фруктовые,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│травяных настоев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на молочной        │  300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термически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маринованные,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│соленые или в масле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│маслин)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│Глазированные в сахаре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│(кондированные) фрукты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│Пресервы из рыбы, включая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│икру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│Рыба соленая, вяленая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│Ракообразные и моллюски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│вареные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│Салаты готовые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│Пряности и приправы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жидкие,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│кроме консервированных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лечебно-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│профилактические пищевые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(исключая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для детей),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смеси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│снижения массы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конфеты, шоколад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начинкой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│Сухофрукты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│Декоративные украшения, в  │ 1500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 числе для сдобных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│декоративные покрытия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│фруктовые), сладкие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│колбасных изделий, колбас,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│сыров и оболочек, а также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 составе пленок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│покрытий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│Вяленые мясные продукты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│Аналоги рыбных продуктов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основе водорослей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в кегах с добавленным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чем 0,5%)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│ферментации сахаром и/или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│фруктовым соком или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│концентратом сока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жидкие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│(в готовых к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│порошкообразные,           │употреблению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│содержащие препараты       │ продуктах)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│витамина A или витаминов A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Д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│Дегидрацетовая кислота (E265), │Поверхностная обработка    │   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│дегидрацетат натрия (E266) -   │колбасных изделий, колбас, │ (остаточное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комбинации│сыров и оболочек, а также  │количество в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дегидрацетовую  │в составе пленок и         │  продукте)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│кислоту                        │покрытий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│Диметилдикарбонат (E242)       │Напитки безалкогольные на  │250 мг/л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│ароматизаторах, вина       │ обработки,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│безалкогольные, чай        │ остатки не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│(жидкий) и травяные        │ допускаются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│настои, кофе,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│кофезаменители и другие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│горячие напитки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│зерновых (кроме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│Яблочный и грушевый сидр,  │250 мг/л для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вина,            │ обработки,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│слабоалкогольные вина,     │ остатки не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винной основе   │ допускаются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│Дифенил (бифенил)- (E230)      │Цитрусовые, поверхностная  │  70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│Муравьиная кислота (E236)      │Безалкогольные напитки     │  100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│водной основе, в том числе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│(спортивные, тонизирующие,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 том числе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│энергетические,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│"электролитные" и др.)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│Соусы эмульгированные,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майонезные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│Натамицин (пимарицин,          │Поверхностная обработка:   │  1 мг/дм2   │</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│дельвоцид) - (E235)            │сыры, колбасы              │  в слое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│сырокопченые, полукопченые │  глубину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до 5 мм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│Низин (E234)                   │Пудинги из манной крупы    │   3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тапиоки и подобные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│Сыры зрелые и плавленые    │ 12,5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│Творожные сыры и сливочные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│сыры (тип "маскарпоне")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│Яйцепродукты жидкие        │  6,25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(белок,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│желток, цельное яйцо)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│Нитрат калия (E252),           │Колбасы и мясные продукты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│нитрат натрия (E251) -         │соленые, вареные,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комбинации│копченые; консервы мясные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NaNO3           ├───────────────────────────┼─────────────┤</w:t>
      </w:r>
    </w:p>
    <w:p w:rsidR="00B02B74" w:rsidRDefault="00B02B74">
      <w:pPr>
        <w:pStyle w:val="ConsPlusCell"/>
        <w:rPr>
          <w:rFonts w:ascii="Courier New" w:hAnsi="Courier New" w:cs="Courier New"/>
          <w:sz w:val="20"/>
          <w:szCs w:val="20"/>
        </w:rPr>
      </w:pPr>
      <w:r>
        <w:rPr>
          <w:rFonts w:ascii="Courier New" w:hAnsi="Courier New" w:cs="Courier New"/>
          <w:sz w:val="20"/>
          <w:szCs w:val="20"/>
        </w:rPr>
        <w:t>│(остаточные количества)        │Сыры твердые, полутвердые,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│мягкие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сыров на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│Сельдь, килька соленая и в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│маринаде                   │ (как NaNO2,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включая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│образующийся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нитрит)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│Нитрит калия (E249),           │Колбасы и мясные продукты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│нитрит натрия (E250) -         │сырокопченые,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комбинации│соленокопченые, вяленые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NaNO2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│(остаточные количества) </w:t>
      </w:r>
      <w:hyperlink w:anchor="Par3468" w:history="1">
        <w:r>
          <w:rPr>
            <w:rFonts w:ascii="Courier New" w:hAnsi="Courier New" w:cs="Courier New"/>
            <w:color w:val="0000FF"/>
            <w:sz w:val="20"/>
            <w:szCs w:val="20"/>
          </w:rPr>
          <w:t>&lt;1&gt;</w:t>
        </w:r>
      </w:hyperlink>
      <w:r>
        <w:rPr>
          <w:rFonts w:ascii="Courier New" w:hAnsi="Courier New" w:cs="Courier New"/>
          <w:sz w:val="20"/>
          <w:szCs w:val="20"/>
        </w:rPr>
        <w:t xml:space="preserve">    │Колбасы вареные и другие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│вареные мясные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│Консервы мясные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│пара-Оксибензойной кислоты     │Желе, покрывающие мясные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│метиловый эфир (E218),         │продукты (вареные,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│пара-Оксибензойной кислоты     │соленые, вяленые), паштеты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│метиловый эфир, натриевая соль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│(E219),                        │Сухие завтраки (закуски)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│пара-Оксибензойной кислоты     │на основе злаковых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│этиловый эфир (E214),          │картофеля, покрытые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│пара-Оксибензойной кислоты     │орехами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│этиловый эфир, натриевая соль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│(E215) -  "Парабены" - по      │Сахаристые кондитерские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│отдельности или в комбинации в │изделия, конфеты, шоколад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│пересчете на бензойную кислоту │с начинкой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│Вяленые мясные продукты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│(поверхностная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│Пропионовая кислота (E280) и ее│Хлеб (пшеничный и ржаной)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пропионаты:               │нарезанный расфасованный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(E283),                  │для длительного хранения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(E282),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(E281) -                │Хлеб со сниженной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комбинации│энергетической ценностью,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пропионовую     │сдобная выпечка и мучные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│кислоту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 расфасованные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 (пшеничный)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│расфасованный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│длительного хранения,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│кулич пасхальный,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│рождественский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 и заменители сыра (для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│поверхностной обработки)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│Сернистая кислота (диоксид серы│Капуста сушеная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│E220) и соли: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│гидросульфит (бисульфит) калия │Картофель очищенный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│E228,                          │(обработка против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│гидросульфит кальция E227,     │потемнения)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│гидросульфит натрия E222,      ├───────────────────────────┼─────────────┤</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│пиросульфит калия E224,        │Продукты из картофеля,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│пиросульфит натрия E223,       │включая замороженные;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│сульфит калия E225,            │картофельное пюре сухое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│сульфит кальция E226,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│сульфит натрия E221 -          │Картофель сухой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комбинации│гранулированный (крупка)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│в пересчете на диоксид серы </w:t>
      </w:r>
      <w:hyperlink w:anchor="Par3468" w:history="1">
        <w:r>
          <w:rPr>
            <w:rFonts w:ascii="Courier New" w:hAnsi="Courier New" w:cs="Courier New"/>
            <w:color w:val="0000FF"/>
            <w:sz w:val="20"/>
            <w:szCs w:val="20"/>
          </w:rPr>
          <w:t>&lt;1&gt;</w:t>
        </w:r>
      </w:hyperlink>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│Белые коренья сушеные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│Белые коренья мороженые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│Лук, лук шалот, чеснок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│тертые (пульпа)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│Томатная паста из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│сульфитированной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 сухого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30%)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│томатной пасты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│производства соковой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│Томаты сушеные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│Грибные продукты, включая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│Грибы сушеные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и плоды в маринаде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│(уксусе), рассоле или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│масле (кроме маслин)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│Глазированные в сахаре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│(кондированные), фрукты,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цукаты, дягиль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│Джемы, мармелады, желе,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│повидло с низким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сахара 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и другие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│аналогичные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желе, мармелад,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│повидло, изготовленные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│использованием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│сульфитированных фруктов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│ягод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│Начинки фруктовые (на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│Приправы, изготовленные на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лимонного сока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 нарезанный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│ломтиками, пастеризованный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│Восстановленные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│(регидратированные)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сушеные: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абрикосы, персики,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│виноград (изюм), слива,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│инжир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бананы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яблоки и груши         │  600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другие, включая орехи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 скорлупе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│Полуфабрикаты (пульпы)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│промпереработки: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клубника, малина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вишня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другие ягоды и фрукты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 в т.ч. сахар белый  │  15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 песок) и др.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│Патока высокоглюкозная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│обезвоженная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│Патока и меласса           │  70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│Другие сахара              │  40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│Конфеты и сахаристые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│высокоглюкозной патоке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│Бисквит сухой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│Крахмалы (исключая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│крахмалы для детских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(снеки) на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зерновых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│Саго, перловая крупа       │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│Мясные колбасные изделия с │  450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растительных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зерновых ингредиентов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4%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│Вяленая и соленая рыба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│головоногие: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свежие, замороженные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съедобную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часть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ракообразные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│Penaeidae, Solenoceridae,  │на съедобную │</w:t>
      </w:r>
    </w:p>
    <w:p w:rsidR="00B02B74" w:rsidRDefault="00B02B74">
      <w:pPr>
        <w:pStyle w:val="ConsPlusCell"/>
        <w:rPr>
          <w:rFonts w:ascii="Courier New" w:hAnsi="Courier New" w:cs="Courier New"/>
          <w:sz w:val="20"/>
          <w:szCs w:val="20"/>
        </w:rPr>
      </w:pPr>
      <w:r>
        <w:rPr>
          <w:rFonts w:ascii="Courier New" w:hAnsi="Courier New" w:cs="Courier New"/>
          <w:sz w:val="20"/>
          <w:szCs w:val="20"/>
        </w:rPr>
        <w:t>│                               │Aristaeidae свежие,        │   часть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│замороженные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вареные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съедобную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часть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ракообразные           │ 270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│Penaeidae, Solenoceridae,  │на съедобную │</w:t>
      </w:r>
    </w:p>
    <w:p w:rsidR="00B02B74" w:rsidRDefault="00B02B74">
      <w:pPr>
        <w:pStyle w:val="ConsPlusCell"/>
        <w:rPr>
          <w:rFonts w:ascii="Courier New" w:hAnsi="Courier New" w:cs="Courier New"/>
          <w:sz w:val="20"/>
          <w:szCs w:val="20"/>
        </w:rPr>
      </w:pPr>
      <w:r>
        <w:rPr>
          <w:rFonts w:ascii="Courier New" w:hAnsi="Courier New" w:cs="Courier New"/>
          <w:sz w:val="20"/>
          <w:szCs w:val="20"/>
        </w:rPr>
        <w:t>│                               │Aristaeidae вареные        │    часть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│Концентраты на основе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│фруктовых соков,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│содержащие не менее 2,5%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│ячменного отвара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│Другие концентраты на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фруктовых соков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│протертых 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безалкогольные на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│фруктовых соках            │ остаточные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 количества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из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│концентратов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безалкогольные,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│содержащие высокоглюкозную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│патоку (не менее 235 г/л)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включая низкоалко-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│гольное и безалкогольное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с вторичной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│ферментацией в бочках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│Вина виноградные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│Вина плодовые, в т.ч.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│шипучие, сидр; медовые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│Вина безалкогольные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│Уксус, полученный          │  170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│брожением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│Горчица фруктовая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экстракты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│желирующие, пектин жидкий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реализации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│потребителю)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│Желатин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│Хрен тертый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│Имбирь сушеный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│Кокосовые орехи сушеные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│Сиропы ароматизированные   │  40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молочных коктейлей,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│мороженого, сиропы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│оладий, блинчиков,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│куличей и т.п.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│Аналоги продуктов мясных,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│рыбных, крабовых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│белковой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│Маринованные орехи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│Сладкая кукуруза,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│упакованная под вакуумом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│Алкогольные напитки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│(дистиллированные),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│содержащие цельные груши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│Виноград столовые сорта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│Литчи свежие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съедобную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часть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│Голубика (Vaccinium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│corybosum только)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│Корица (Cinnamomum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│ceylanicum только)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823" w:history="1">
        <w:r>
          <w:rPr>
            <w:rFonts w:ascii="Courier New" w:hAnsi="Courier New" w:cs="Courier New"/>
            <w:color w:val="0000FF"/>
            <w:sz w:val="20"/>
            <w:szCs w:val="20"/>
          </w:rPr>
          <w:t>приложение N 4</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│Сорбиновая кислота (E200) и ее │Сыры свежие с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сорбаты:                  │наполнителями; сыры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(E201),                 │нарезанные ломтиками,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(E202),                  │расфасованные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(E203)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│Сыры плавленые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│сорбиновую кислоту             │Сыры и их заменители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│Творожные продукты, пасха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│Маслины (оливки) 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них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│Картофельное пюре и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│ломтики для обжаривания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│Консервированные 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 плодов и овощей,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│включая соусы, кроме пюре,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│муссов, компотов, салатов,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│соковой продукции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│подобных продуктов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│Томатопродукты (кроме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│соковой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зерновых,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│вырабатываемые по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│экструзионной технологии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 хлебобулочные и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в т.ч.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│расфасованные, упакованные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длительного хранения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│Аналоги мясных, рыбных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продуктов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и головоногих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│моллюсков; заменители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│сыров на основе белков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│Яйцепродукты сушеные,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│замороженные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│Яйцепродукты жидкие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│(белок, желток, цельное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│яйцо)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соусы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│эмульгированные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заправки,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жира 60%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соусы   │    2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│эмульгированные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заправки,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жира менее 60%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неэмульгированные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безалкогольные     │  300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ароматизированные  │  200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винной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│Вина ординарные, плодовые,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│медовые, сидр, вина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│Спиртные напитки с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│Желе для заливных блюд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│Сиропы ароматизированные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молочных коктейлей,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│мороженого т.п., сиропы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оладий, куличей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│Начинки для пельменей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│(равиолей), клецки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│колбасных изделий, колбас,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│сыров и оболочек, а также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 составе пленок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│покрытий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на молочной        │  300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термически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маринованные,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│соленые или в масле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│маслин)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│Глазированные в сахаре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│(кондированные) фрукты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 мармелад, желе,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│повидло с низким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сахара 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пастообразной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│консистенции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│Фруктово-ягодные 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│фруктово-жировые начинки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мучных кондитерских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│Пресервы из рыбы, включая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│икру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│Рыба соленая, вяленая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│Ракообразные и моллюски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│вареные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│Салаты готовые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│Пряности и приправы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│Диетические лечебно-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│профилактические пищевые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(исключая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для детей),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смеси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│снижения массы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│Жидкие концентраты:        │  600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│чайные, фруктовые,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│травяных настоев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│Желе, покрывающие мясные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(вареные,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│соленые, вяленые); паштеты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жидкие,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│кроме консервированных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(закуски)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основе злаковых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│картофеля, покрытые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│орехами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конфеты, шоколад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начинкой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│Вяленые мясные продукты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│Аналоги рыбных продуктов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основе водорослей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в кегах с добавленным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чем 0,5%)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│ферментации сахаром и/или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│фруктовым соков или/и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│концентратом сока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│Свежие неочищенные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│цитрусовые фрукты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жидкие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сухие,     │ В готовых к │</w:t>
      </w:r>
    </w:p>
    <w:p w:rsidR="00B02B74" w:rsidRDefault="00B02B74">
      <w:pPr>
        <w:pStyle w:val="ConsPlusCell"/>
        <w:rPr>
          <w:rFonts w:ascii="Courier New" w:hAnsi="Courier New" w:cs="Courier New"/>
          <w:sz w:val="20"/>
          <w:szCs w:val="20"/>
        </w:rPr>
      </w:pPr>
      <w:r>
        <w:rPr>
          <w:rFonts w:ascii="Courier New" w:hAnsi="Courier New" w:cs="Courier New"/>
          <w:sz w:val="20"/>
          <w:szCs w:val="20"/>
        </w:rPr>
        <w:t>│                               │источники витамина A или   │употреблению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│витаминов A и D в          │  продуктах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│различных комбинациях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│Сорбиновая кислота и сорбаты   │Десерты на молочной        │  300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│(E200, E201, E202, E203)       │основе, термически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комбинации с бензойной       │обработанные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│кислотой и бензоатами          ├───────────────────────────┼─────────────┤</w:t>
      </w:r>
    </w:p>
    <w:p w:rsidR="00B02B74" w:rsidRDefault="00B02B74">
      <w:pPr>
        <w:pStyle w:val="ConsPlusCell"/>
        <w:rPr>
          <w:rFonts w:ascii="Courier New" w:hAnsi="Courier New" w:cs="Courier New"/>
          <w:sz w:val="20"/>
          <w:szCs w:val="20"/>
        </w:rPr>
      </w:pPr>
      <w:r>
        <w:rPr>
          <w:rFonts w:ascii="Courier New" w:hAnsi="Courier New" w:cs="Courier New"/>
          <w:sz w:val="20"/>
          <w:szCs w:val="20"/>
        </w:rPr>
        <w:t>│(E210, E211, E212, E213) -     │Спреды, маргарины,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│майонезы, кремы на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│растительных маслах, соусы │ бензоаты не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│соответствующую кислоту        │эмульгированные, заправки, │  более 500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│майонезы, соусы майонезные,│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│кремы на растительных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│маслах с содержанием жира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│60% и более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кремы на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соусы │ бензоаты не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│эмульгированные, заправки, │более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майонезные,│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│кремы на растительных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│маслах с содержанием жира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│менее 60%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маринованные,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│соленые или в масле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│маслин)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│Томатопродукты (кроме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│соковой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│Маслины (оливки) 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них;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бензоаты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не более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│Глазированные в сахаре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│(кондированные) фрукты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 мармелад, желе,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│повидло с низким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сахара и без   │  бензоаты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пастообразной       │  не более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│консистенции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│Пресервы из рыбы, включая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│икру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│Рыба соленая, вяленая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│Ракообразные и моллюски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│вареные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бензоаты не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│более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эмульгированные на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растительных масел,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заправки, соусы  │  бензоаты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│не более 500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с      │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жира 60%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эмульгированные на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растительных масел,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дрессинги, кремы │  бензоаты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растительных маслах с   │ не более 1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жира менее 60% │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неэмульгированные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│Яйцепродукты жидкие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│(белок, желток, цельное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│яйцо)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│Салаты готовые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│Пряности и приправы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продукция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│диетического лечебного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│диетического профилактиче-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│ского питания (исключая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для детей),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смеси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│снижения массы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безалкогольные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сорбаты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не более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бензоаты не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более 150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│Спиртные напитки с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не более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каждого;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│Жидкие концентраты:        │  600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│чайные, фруктовые,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│травяных настоев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жидкие,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│кроме консервированных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конфеты, шоколад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начинкой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│Вяленые мясные продукты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в кегах с добавленным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чем 0,5%)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│ферментации сахаром и/или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│фруктовым соком или/и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│концентратом сока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│(в готовых к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│порошкообразные,           │употреблению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│содержащие препараты       │ продуктах)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│витамина A или витаминов A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D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жидкие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│Сорбиновая кислота и сорбаты   │Желе, покрывающее мясные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│(E200, E201, E202, E203)       │продукты (вареные,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комбинации с "парабенами"    │соленые, вяленые), паштеты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│(E214, E215, E218, E219)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│Сухие завтраки (закуски)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│на основе злаковых и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│сорбиновую и бензойную кислоты │картофеля, покрытые        │ "парабены"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│соответственно                 │орехами                    │  не более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конфеты, шоколад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начинкой                 │ "парабены"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не более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│Вяленые мясные продукты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│(поверхностная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│Сорбиновая кислота и сорбаты   │Вяленые мясные продукты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│(E200, E201, E202, E203)       │(поверхностная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комбинации с бензойной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│кислотой и бензоатами (E210,   │Сахаристые кондитерские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│E211, E212, E13) и "парабенами"│изделия, конфеты, шоколад  │   в т.ч.    │</w:t>
      </w:r>
    </w:p>
    <w:p w:rsidR="00B02B74" w:rsidRDefault="00B02B74">
      <w:pPr>
        <w:pStyle w:val="ConsPlusCell"/>
        <w:rPr>
          <w:rFonts w:ascii="Courier New" w:hAnsi="Courier New" w:cs="Courier New"/>
          <w:sz w:val="20"/>
          <w:szCs w:val="20"/>
        </w:rPr>
      </w:pPr>
      <w:r>
        <w:rPr>
          <w:rFonts w:ascii="Courier New" w:hAnsi="Courier New" w:cs="Courier New"/>
          <w:sz w:val="20"/>
          <w:szCs w:val="20"/>
        </w:rPr>
        <w:t>│(E214, E215, E218, E219) -     │с начинкой                 │ "парабены"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                           │  не более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│сорбиновую и бензойную кислоты │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│соответственно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│Уксусная кислота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│(E260) и ее соли ацетаты: калия├───────────────────────────┴─────────────┤</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│(E261), кальция (E263), натрия │     См. </w:t>
      </w:r>
      <w:hyperlink w:anchor="Par2407" w:history="1">
        <w:r>
          <w:rPr>
            <w:rFonts w:ascii="Courier New" w:hAnsi="Courier New" w:cs="Courier New"/>
            <w:color w:val="0000FF"/>
            <w:sz w:val="20"/>
            <w:szCs w:val="20"/>
          </w:rPr>
          <w:t>Приложение N 7</w:t>
        </w:r>
      </w:hyperlink>
      <w:r>
        <w:rPr>
          <w:rFonts w:ascii="Courier New" w:hAnsi="Courier New" w:cs="Courier New"/>
          <w:sz w:val="20"/>
          <w:szCs w:val="20"/>
        </w:rPr>
        <w:t xml:space="preserve">,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│(E262)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│орто-Фенилфенол (E231), орто-  │Цитрусовые (поверхностная  │  12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│фенилфенола натриевая соль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│(E232)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ортофенилфенол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bookmarkStart w:id="26" w:name="Par3468"/>
      <w:bookmarkEnd w:id="26"/>
      <w:r>
        <w:rPr>
          <w:rFonts w:cs="Times New Roman"/>
          <w:szCs w:val="24"/>
        </w:rPr>
        <w:t>&lt;1&gt;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9</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lastRenderedPageBreak/>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27" w:name="Par3481"/>
      <w:bookmarkEnd w:id="27"/>
      <w:r>
        <w:rPr>
          <w:rFonts w:cs="Times New Roman"/>
          <w:szCs w:val="24"/>
        </w:rPr>
        <w:t>ПИЩЕВАЯ ПРОДУКЦИЯ,</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 ПРОИЗВОДСТВЕ КОТОРОЙ ИСПОЛЬЗОВАНИЕ КРАСИТЕЛЕЙ</w:t>
      </w:r>
    </w:p>
    <w:p w:rsidR="00B02B74" w:rsidRDefault="00B02B74">
      <w:pPr>
        <w:widowControl w:val="0"/>
        <w:autoSpaceDE w:val="0"/>
        <w:autoSpaceDN w:val="0"/>
        <w:adjustRightInd w:val="0"/>
        <w:spacing w:after="0"/>
        <w:jc w:val="center"/>
        <w:rPr>
          <w:rFonts w:cs="Times New Roman"/>
          <w:szCs w:val="24"/>
        </w:rPr>
      </w:pPr>
      <w:r>
        <w:rPr>
          <w:rFonts w:cs="Times New Roman"/>
          <w:szCs w:val="24"/>
        </w:rPr>
        <w:t>НЕ ДОПУСКАЕТСЯ &lt;1&gt;</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&lt;1&gt; За исключением случаев, указанных в </w:t>
      </w:r>
      <w:hyperlink w:anchor="Par3525" w:history="1">
        <w:r>
          <w:rPr>
            <w:rFonts w:cs="Times New Roman"/>
            <w:color w:val="0000FF"/>
            <w:szCs w:val="24"/>
          </w:rPr>
          <w:t>приложениях 10</w:t>
        </w:r>
      </w:hyperlink>
      <w:r>
        <w:rPr>
          <w:rFonts w:cs="Times New Roman"/>
          <w:szCs w:val="24"/>
        </w:rPr>
        <w:t xml:space="preserve"> и </w:t>
      </w:r>
      <w:hyperlink w:anchor="Par3749" w:history="1">
        <w:r>
          <w:rPr>
            <w:rFonts w:cs="Times New Roman"/>
            <w:color w:val="0000FF"/>
            <w:szCs w:val="24"/>
          </w:rPr>
          <w:t>11</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Не допускается использование красителей при производстве следующей пищевой продукции: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 необработанная пищевая продукция;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 молоко пастеризованное или стерилизованное, шоколадное молоко неароматизированное;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3) кисломолочные продукты, пахта неароматизированные;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4) молоко, сливки консервированные, концентрированные, сгущенные неароматизированные;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5) овощи (кроме маслин), фрукты, грибы свежие, сушеные, консервированные, в том числе пюре и пасты;</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 xml:space="preserve">6) яйца и продукты из яиц (для окрашивания скорлупы пасхальных яиц допускаются красители, указанные в </w:t>
      </w:r>
      <w:hyperlink w:anchor="Par3749" w:history="1">
        <w:r>
          <w:rPr>
            <w:rFonts w:cs="Times New Roman"/>
            <w:color w:val="0000FF"/>
            <w:szCs w:val="24"/>
          </w:rPr>
          <w:t>Приложении 11</w:t>
        </w:r>
      </w:hyperlink>
      <w:r>
        <w:rPr>
          <w:rFonts w:cs="Times New Roman"/>
          <w:szCs w:val="24"/>
        </w:rPr>
        <w:t xml:space="preserve"> к настоящему Техническому регламенту);</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7) мясо, птица, дичь, рыба, ракообразные, моллюски цельные или куском или измельченные, включая фарш, без добавления других ингредиентов, сырые;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8) мука, крупы, крахмалы;</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9) фрукты, овощи, грибы свежие, сушеные, консервированные (в т.ч. пасты и пюре); соковая продукция (за исключением сокосодержащих напитков), пасты, пюре;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10) томатные паста и соус, консервированные помидоры;</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11) сахар, глюкоза, фруктоза, лактоза;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12) мед;</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13) какао-продукты, шоколадные ингредиенты в кондитерских и других изделиях;</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14) макаронные изделия;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15) кофе жареный, цикорий, чай, экстракты из них; чайные, растительные, фруктовые препараты для настоев и их растворимые смеси;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16) солод и солодовые напитки;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17) пряности и смеси из них;</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18) соль поваренная, заменители соли;</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19) вода питьевая бутилированная;</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20) вино, фруктовый спирт, фруктовые спиртные напитки и винный уксус;</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21) масло и жир животного происхождения, масла растительные прямого и холодного отжима;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22) зрелые и незрелые сыры неароматизированные;</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23) хлеб;</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24) специализированная пищевая продукция для питания здоровых и больных детей до трех лет.</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lastRenderedPageBreak/>
        <w:t>Приложение 10</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28" w:name="Par3525"/>
      <w:bookmarkEnd w:id="28"/>
      <w:r>
        <w:rPr>
          <w:rFonts w:cs="Times New Roman"/>
          <w:szCs w:val="24"/>
        </w:rPr>
        <w:t>ПИЩЕВАЯ ПРОДУКЦИЯ,</w:t>
      </w:r>
    </w:p>
    <w:p w:rsidR="00B02B74" w:rsidRDefault="00B02B74">
      <w:pPr>
        <w:widowControl w:val="0"/>
        <w:autoSpaceDE w:val="0"/>
        <w:autoSpaceDN w:val="0"/>
        <w:adjustRightInd w:val="0"/>
        <w:spacing w:after="0"/>
        <w:jc w:val="center"/>
        <w:rPr>
          <w:rFonts w:cs="Times New Roman"/>
          <w:szCs w:val="24"/>
        </w:rPr>
      </w:pPr>
      <w:r>
        <w:rPr>
          <w:rFonts w:cs="Times New Roman"/>
          <w:szCs w:val="24"/>
        </w:rPr>
        <w:t>В ПРОИЗВОДСТВЕ КОТОРОЙ ДОПУСКАЮТСЯ ОПРЕДЕЛЕННЫЕ КРАСИТЕЛИ</w:t>
      </w:r>
    </w:p>
    <w:p w:rsidR="00B02B74" w:rsidRDefault="00B02B74">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3480"/>
        <w:gridCol w:w="1800"/>
      </w:tblGrid>
      <w:tr w:rsidR="00B02B74">
        <w:tblPrEx>
          <w:tblCellMar>
            <w:top w:w="0" w:type="dxa"/>
            <w:bottom w:w="0" w:type="dxa"/>
          </w:tblCellMar>
        </w:tblPrEx>
        <w:trPr>
          <w:trHeight w:val="600"/>
          <w:tblCellSpacing w:w="5" w:type="nil"/>
        </w:trPr>
        <w:tc>
          <w:tcPr>
            <w:tcW w:w="396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Наименование пищевой продукции </w:t>
            </w:r>
          </w:p>
        </w:tc>
        <w:tc>
          <w:tcPr>
            <w:tcW w:w="348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Наименование добавки    </w:t>
            </w:r>
          </w:p>
        </w:tc>
        <w:tc>
          <w:tcPr>
            <w:tcW w:w="180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Максимальный </w:t>
            </w:r>
            <w:r>
              <w:rPr>
                <w:rFonts w:ascii="Courier New" w:hAnsi="Courier New" w:cs="Courier New"/>
                <w:sz w:val="20"/>
                <w:szCs w:val="20"/>
              </w:rPr>
              <w:br/>
              <w:t xml:space="preserve">  уровень в  </w:t>
            </w:r>
            <w:r>
              <w:rPr>
                <w:rFonts w:ascii="Courier New" w:hAnsi="Courier New" w:cs="Courier New"/>
                <w:sz w:val="20"/>
                <w:szCs w:val="20"/>
              </w:rPr>
              <w:br/>
              <w:t xml:space="preserve">  продукции  </w:t>
            </w:r>
          </w:p>
        </w:tc>
      </w:tr>
      <w:tr w:rsidR="00B02B74">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Солодовый хлеб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           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Пиво, сидр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           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Масло коровье (сливочное), в   </w:t>
            </w:r>
            <w:r>
              <w:rPr>
                <w:rFonts w:ascii="Courier New" w:hAnsi="Courier New" w:cs="Courier New"/>
                <w:sz w:val="20"/>
                <w:szCs w:val="20"/>
              </w:rPr>
              <w:br/>
              <w:t xml:space="preserve">т.ч. со сниженным содержанием  </w:t>
            </w:r>
            <w:r>
              <w:rPr>
                <w:rFonts w:ascii="Courier New" w:hAnsi="Courier New" w:cs="Courier New"/>
                <w:sz w:val="20"/>
                <w:szCs w:val="20"/>
              </w:rPr>
              <w:br/>
              <w:t xml:space="preserve">жира; масло коровье топленое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(E160a)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Маргарины, жиры специального   </w:t>
            </w:r>
            <w:r>
              <w:rPr>
                <w:rFonts w:ascii="Courier New" w:hAnsi="Courier New" w:cs="Courier New"/>
                <w:sz w:val="20"/>
                <w:szCs w:val="20"/>
              </w:rPr>
              <w:br/>
              <w:t xml:space="preserve">назначения, заменители         </w:t>
            </w:r>
            <w:r>
              <w:rPr>
                <w:rFonts w:ascii="Courier New" w:hAnsi="Courier New" w:cs="Courier New"/>
                <w:sz w:val="20"/>
                <w:szCs w:val="20"/>
              </w:rPr>
              <w:br/>
              <w:t xml:space="preserve">молочного жира, эквиваленты    </w:t>
            </w:r>
            <w:r>
              <w:rPr>
                <w:rFonts w:ascii="Courier New" w:hAnsi="Courier New" w:cs="Courier New"/>
                <w:sz w:val="20"/>
                <w:szCs w:val="20"/>
              </w:rPr>
              <w:br/>
              <w:t xml:space="preserve">масла какао, улучшители масла  </w:t>
            </w:r>
            <w:r>
              <w:rPr>
                <w:rFonts w:ascii="Courier New" w:hAnsi="Courier New" w:cs="Courier New"/>
                <w:sz w:val="20"/>
                <w:szCs w:val="20"/>
              </w:rPr>
              <w:br/>
              <w:t xml:space="preserve">какао SOS-типа, заменители     </w:t>
            </w:r>
            <w:r>
              <w:rPr>
                <w:rFonts w:ascii="Courier New" w:hAnsi="Courier New" w:cs="Courier New"/>
                <w:sz w:val="20"/>
                <w:szCs w:val="20"/>
              </w:rPr>
              <w:br/>
              <w:t xml:space="preserve">масла какао POP-типа,          </w:t>
            </w:r>
            <w:r>
              <w:rPr>
                <w:rFonts w:ascii="Courier New" w:hAnsi="Courier New" w:cs="Courier New"/>
                <w:sz w:val="20"/>
                <w:szCs w:val="20"/>
              </w:rPr>
              <w:br/>
              <w:t xml:space="preserve">заменители масла какао         </w:t>
            </w:r>
            <w:r>
              <w:rPr>
                <w:rFonts w:ascii="Courier New" w:hAnsi="Courier New" w:cs="Courier New"/>
                <w:sz w:val="20"/>
                <w:szCs w:val="20"/>
              </w:rPr>
              <w:br/>
              <w:t xml:space="preserve">нетемперируемые нелауринового  </w:t>
            </w:r>
            <w:r>
              <w:rPr>
                <w:rFonts w:ascii="Courier New" w:hAnsi="Courier New" w:cs="Courier New"/>
                <w:sz w:val="20"/>
                <w:szCs w:val="20"/>
              </w:rPr>
              <w:br/>
              <w:t xml:space="preserve">типа, заменители масла какао   </w:t>
            </w:r>
            <w:r>
              <w:rPr>
                <w:rFonts w:ascii="Courier New" w:hAnsi="Courier New" w:cs="Courier New"/>
                <w:sz w:val="20"/>
                <w:szCs w:val="20"/>
              </w:rPr>
              <w:br/>
              <w:t xml:space="preserve">нетемперируемые лауринового    </w:t>
            </w:r>
            <w:r>
              <w:rPr>
                <w:rFonts w:ascii="Courier New" w:hAnsi="Courier New" w:cs="Courier New"/>
                <w:sz w:val="20"/>
                <w:szCs w:val="20"/>
              </w:rPr>
              <w:br/>
              <w:t xml:space="preserve">типа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Аннато (E160b, биксин,     </w:t>
            </w:r>
            <w:r>
              <w:rPr>
                <w:rFonts w:ascii="Courier New" w:hAnsi="Courier New" w:cs="Courier New"/>
                <w:sz w:val="20"/>
                <w:szCs w:val="20"/>
              </w:rPr>
              <w:br/>
              <w:t xml:space="preserve">норбиксин)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10 мг/кг </w:t>
            </w:r>
            <w:hyperlink w:anchor="Par3736" w:history="1">
              <w:r>
                <w:rPr>
                  <w:rFonts w:ascii="Courier New" w:hAnsi="Courier New" w:cs="Courier New"/>
                  <w:color w:val="0000FF"/>
                  <w:sz w:val="20"/>
                  <w:szCs w:val="20"/>
                </w:rPr>
                <w:t>&lt;1&gt;</w:t>
              </w:r>
            </w:hyperlink>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25 мг/кг   </w:t>
            </w:r>
          </w:p>
        </w:tc>
      </w:tr>
      <w:tr w:rsidR="00B02B74">
        <w:tblPrEx>
          <w:tblCellMar>
            <w:top w:w="0" w:type="dxa"/>
            <w:bottom w:w="0" w:type="dxa"/>
          </w:tblCellMar>
        </w:tblPrEx>
        <w:trPr>
          <w:trHeight w:val="12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Куркумин (E100)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мг/кг   </w:t>
            </w:r>
            <w:r>
              <w:rPr>
                <w:rFonts w:ascii="Courier New" w:hAnsi="Courier New" w:cs="Courier New"/>
                <w:sz w:val="20"/>
                <w:szCs w:val="20"/>
              </w:rPr>
              <w:br/>
              <w:t>(определяется</w:t>
            </w:r>
            <w:r>
              <w:rPr>
                <w:rFonts w:ascii="Courier New" w:hAnsi="Courier New" w:cs="Courier New"/>
                <w:sz w:val="20"/>
                <w:szCs w:val="20"/>
              </w:rPr>
              <w:br/>
              <w:t>по суммарному</w:t>
            </w:r>
            <w:r>
              <w:rPr>
                <w:rFonts w:ascii="Courier New" w:hAnsi="Courier New" w:cs="Courier New"/>
                <w:sz w:val="20"/>
                <w:szCs w:val="20"/>
              </w:rPr>
              <w:br/>
              <w:t xml:space="preserve">  куркмину)  </w:t>
            </w:r>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Спреды растительно-сливочные,  </w:t>
            </w:r>
            <w:r>
              <w:rPr>
                <w:rFonts w:ascii="Courier New" w:hAnsi="Courier New" w:cs="Courier New"/>
                <w:sz w:val="20"/>
                <w:szCs w:val="20"/>
              </w:rPr>
              <w:br/>
              <w:t xml:space="preserve">растительно-жировые, смеси     </w:t>
            </w:r>
            <w:r>
              <w:rPr>
                <w:rFonts w:ascii="Courier New" w:hAnsi="Courier New" w:cs="Courier New"/>
                <w:sz w:val="20"/>
                <w:szCs w:val="20"/>
              </w:rPr>
              <w:br/>
              <w:t xml:space="preserve">топленые растительно-          </w:t>
            </w:r>
            <w:r>
              <w:rPr>
                <w:rFonts w:ascii="Courier New" w:hAnsi="Courier New" w:cs="Courier New"/>
                <w:sz w:val="20"/>
                <w:szCs w:val="20"/>
              </w:rPr>
              <w:br/>
              <w:t xml:space="preserve">сливочные, растительно-жировые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Куркумин (E100)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Рибофлавины (E101 i, ii),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300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Кармины (E120)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500 мг/кг  </w:t>
            </w: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b, c, </w:t>
            </w:r>
            <w:r>
              <w:rPr>
                <w:rFonts w:ascii="Courier New" w:hAnsi="Courier New" w:cs="Courier New"/>
                <w:sz w:val="20"/>
                <w:szCs w:val="20"/>
              </w:rPr>
              <w:br/>
              <w:t xml:space="preserve">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500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(E160а, i)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1000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(E160а, ii)       </w:t>
            </w:r>
          </w:p>
        </w:tc>
        <w:tc>
          <w:tcPr>
            <w:tcW w:w="18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35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(E160а, iii)      </w:t>
            </w:r>
          </w:p>
        </w:tc>
        <w:tc>
          <w:tcPr>
            <w:tcW w:w="18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бета-апо-8'-Каротиновый    </w:t>
            </w:r>
            <w:r>
              <w:rPr>
                <w:rFonts w:ascii="Courier New" w:hAnsi="Courier New" w:cs="Courier New"/>
                <w:sz w:val="20"/>
                <w:szCs w:val="20"/>
              </w:rPr>
              <w:br/>
              <w:t xml:space="preserve">альдегид (C30) (E160E)     </w:t>
            </w:r>
          </w:p>
        </w:tc>
        <w:tc>
          <w:tcPr>
            <w:tcW w:w="18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r>
      <w:tr w:rsidR="00B02B74">
        <w:tblPrEx>
          <w:tblCellMar>
            <w:top w:w="0" w:type="dxa"/>
            <w:bottom w:w="0" w:type="dxa"/>
          </w:tblCellMar>
        </w:tblPrEx>
        <w:trPr>
          <w:trHeight w:val="8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бета-апо-8'-Каротиновой    </w:t>
            </w:r>
            <w:r>
              <w:rPr>
                <w:rFonts w:ascii="Courier New" w:hAnsi="Courier New" w:cs="Courier New"/>
                <w:sz w:val="20"/>
                <w:szCs w:val="20"/>
              </w:rPr>
              <w:br/>
              <w:t>кислоты (C30) этиловый эфир</w:t>
            </w:r>
            <w:r>
              <w:rPr>
                <w:rFonts w:ascii="Courier New" w:hAnsi="Courier New" w:cs="Courier New"/>
                <w:sz w:val="20"/>
                <w:szCs w:val="20"/>
              </w:rPr>
              <w:br/>
              <w:t xml:space="preserve">(E160г)                    </w:t>
            </w:r>
          </w:p>
        </w:tc>
        <w:tc>
          <w:tcPr>
            <w:tcW w:w="18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Аннато (E160b, биксин,     </w:t>
            </w:r>
            <w:r>
              <w:rPr>
                <w:rFonts w:ascii="Courier New" w:hAnsi="Courier New" w:cs="Courier New"/>
                <w:sz w:val="20"/>
                <w:szCs w:val="20"/>
              </w:rPr>
              <w:br/>
              <w:t xml:space="preserve">норбиксин)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 мг/кг  </w:t>
            </w:r>
          </w:p>
        </w:tc>
      </w:tr>
      <w:tr w:rsidR="00B02B74">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Плавленые сыры                 </w:t>
            </w:r>
            <w:r>
              <w:rPr>
                <w:rFonts w:ascii="Courier New" w:hAnsi="Courier New" w:cs="Courier New"/>
                <w:sz w:val="20"/>
                <w:szCs w:val="20"/>
              </w:rPr>
              <w:br/>
              <w:t xml:space="preserve">ароматизированные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Аннато (E160b, биксин,     </w:t>
            </w:r>
            <w:r>
              <w:rPr>
                <w:rFonts w:ascii="Courier New" w:hAnsi="Courier New" w:cs="Courier New"/>
                <w:sz w:val="20"/>
                <w:szCs w:val="20"/>
              </w:rPr>
              <w:br/>
              <w:t xml:space="preserve">норбиксин)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15 мг/кг </w:t>
            </w:r>
            <w:hyperlink w:anchor="Par3736" w:history="1">
              <w:r>
                <w:rPr>
                  <w:rFonts w:ascii="Courier New" w:hAnsi="Courier New" w:cs="Courier New"/>
                  <w:color w:val="0000FF"/>
                  <w:sz w:val="20"/>
                  <w:szCs w:val="20"/>
                </w:rPr>
                <w:t>&lt;1&gt;</w:t>
              </w:r>
            </w:hyperlink>
          </w:p>
        </w:tc>
      </w:tr>
      <w:tr w:rsidR="00B02B74">
        <w:tblPrEx>
          <w:tblCellMar>
            <w:top w:w="0" w:type="dxa"/>
            <w:bottom w:w="0" w:type="dxa"/>
          </w:tblCellMar>
        </w:tblPrEx>
        <w:trPr>
          <w:trHeight w:val="6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Некоторые виды сыров,          </w:t>
            </w:r>
            <w:r>
              <w:rPr>
                <w:rFonts w:ascii="Courier New" w:hAnsi="Courier New" w:cs="Courier New"/>
                <w:sz w:val="20"/>
                <w:szCs w:val="20"/>
              </w:rPr>
              <w:br/>
              <w:t xml:space="preserve">изготовленных по рецептурам,   </w:t>
            </w:r>
            <w:r>
              <w:rPr>
                <w:rFonts w:ascii="Courier New" w:hAnsi="Courier New" w:cs="Courier New"/>
                <w:sz w:val="20"/>
                <w:szCs w:val="20"/>
              </w:rPr>
              <w:br/>
              <w:t xml:space="preserve">согласованным с уполномоченным </w:t>
            </w:r>
            <w:r>
              <w:rPr>
                <w:rFonts w:ascii="Courier New" w:hAnsi="Courier New" w:cs="Courier New"/>
                <w:sz w:val="20"/>
                <w:szCs w:val="20"/>
              </w:rPr>
              <w:br/>
              <w:t xml:space="preserve">органом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Аннато (E160b, биксин,     </w:t>
            </w:r>
            <w:r>
              <w:rPr>
                <w:rFonts w:ascii="Courier New" w:hAnsi="Courier New" w:cs="Courier New"/>
                <w:sz w:val="20"/>
                <w:szCs w:val="20"/>
              </w:rPr>
              <w:br/>
              <w:t xml:space="preserve">норбиксин)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 мг/кг </w:t>
            </w:r>
            <w:hyperlink w:anchor="Par3736" w:history="1">
              <w:r>
                <w:rPr>
                  <w:rFonts w:ascii="Courier New" w:hAnsi="Courier New" w:cs="Courier New"/>
                  <w:color w:val="0000FF"/>
                  <w:sz w:val="20"/>
                  <w:szCs w:val="20"/>
                </w:rPr>
                <w:t>&lt;1&gt;</w:t>
              </w:r>
            </w:hyperlink>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Кармины (E120)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125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Антоцианы (E163)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(E160a)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8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Экстракт паприки,          </w:t>
            </w:r>
            <w:r>
              <w:rPr>
                <w:rFonts w:ascii="Courier New" w:hAnsi="Courier New" w:cs="Courier New"/>
                <w:sz w:val="20"/>
                <w:szCs w:val="20"/>
              </w:rPr>
              <w:br/>
              <w:t xml:space="preserve">капсантин, капсорубин      </w:t>
            </w:r>
            <w:r>
              <w:rPr>
                <w:rFonts w:ascii="Courier New" w:hAnsi="Courier New" w:cs="Courier New"/>
                <w:sz w:val="20"/>
                <w:szCs w:val="20"/>
              </w:rPr>
              <w:br/>
              <w:t xml:space="preserve">(E160c)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Уголь растительный (E153)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Хлорофил (E140) и его      </w:t>
            </w:r>
            <w:r>
              <w:rPr>
                <w:rFonts w:ascii="Courier New" w:hAnsi="Courier New" w:cs="Courier New"/>
                <w:sz w:val="20"/>
                <w:szCs w:val="20"/>
              </w:rPr>
              <w:br/>
              <w:t xml:space="preserve">медные комплексы (E141 i,  </w:t>
            </w:r>
            <w:r>
              <w:rPr>
                <w:rFonts w:ascii="Courier New" w:hAnsi="Courier New" w:cs="Courier New"/>
                <w:sz w:val="20"/>
                <w:szCs w:val="20"/>
              </w:rPr>
              <w:br/>
              <w:t xml:space="preserve">ii)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Уксус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Виски, зерновой и винный       </w:t>
            </w:r>
            <w:r>
              <w:rPr>
                <w:rFonts w:ascii="Courier New" w:hAnsi="Courier New" w:cs="Courier New"/>
                <w:sz w:val="20"/>
                <w:szCs w:val="20"/>
              </w:rPr>
              <w:br/>
              <w:t xml:space="preserve">спирт, ром, бренди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ТИ </w:t>
            </w:r>
          </w:p>
        </w:tc>
      </w:tr>
      <w:tr w:rsidR="00B02B74">
        <w:tblPrEx>
          <w:tblCellMar>
            <w:top w:w="0" w:type="dxa"/>
            <w:bottom w:w="0" w:type="dxa"/>
          </w:tblCellMar>
        </w:tblPrEx>
        <w:trPr>
          <w:trHeight w:val="10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Ароматизированные вина и       </w:t>
            </w:r>
            <w:r>
              <w:rPr>
                <w:rFonts w:ascii="Courier New" w:hAnsi="Courier New" w:cs="Courier New"/>
                <w:sz w:val="20"/>
                <w:szCs w:val="20"/>
              </w:rPr>
              <w:br/>
              <w:t xml:space="preserve">ароматизированные напитки на   </w:t>
            </w:r>
            <w:r>
              <w:rPr>
                <w:rFonts w:ascii="Courier New" w:hAnsi="Courier New" w:cs="Courier New"/>
                <w:sz w:val="20"/>
                <w:szCs w:val="20"/>
              </w:rPr>
              <w:br/>
              <w:t xml:space="preserve">винной основе, изготовленные   </w:t>
            </w:r>
            <w:r>
              <w:rPr>
                <w:rFonts w:ascii="Courier New" w:hAnsi="Courier New" w:cs="Courier New"/>
                <w:sz w:val="20"/>
                <w:szCs w:val="20"/>
              </w:rPr>
              <w:br/>
              <w:t xml:space="preserve">по рецептурам, согласованным с </w:t>
            </w:r>
            <w:r>
              <w:rPr>
                <w:rFonts w:ascii="Courier New" w:hAnsi="Courier New" w:cs="Courier New"/>
                <w:sz w:val="20"/>
                <w:szCs w:val="20"/>
              </w:rPr>
              <w:br/>
              <w:t xml:space="preserve">уполномоченным органом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Горькие содовые напитки и      </w:t>
            </w:r>
            <w:r>
              <w:rPr>
                <w:rFonts w:ascii="Courier New" w:hAnsi="Courier New" w:cs="Courier New"/>
                <w:sz w:val="20"/>
                <w:szCs w:val="20"/>
              </w:rPr>
              <w:br/>
              <w:t xml:space="preserve">горькие вина, изготовленные по </w:t>
            </w:r>
            <w:r>
              <w:rPr>
                <w:rFonts w:ascii="Courier New" w:hAnsi="Courier New" w:cs="Courier New"/>
                <w:sz w:val="20"/>
                <w:szCs w:val="20"/>
              </w:rPr>
              <w:br/>
              <w:t xml:space="preserve">рецептурам, согласованным с    </w:t>
            </w:r>
            <w:r>
              <w:rPr>
                <w:rFonts w:ascii="Courier New" w:hAnsi="Courier New" w:cs="Courier New"/>
                <w:sz w:val="20"/>
                <w:szCs w:val="20"/>
              </w:rPr>
              <w:br/>
              <w:t xml:space="preserve">уполномоченным органом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2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Куркумин (E100),           </w:t>
            </w:r>
            <w:r>
              <w:rPr>
                <w:rFonts w:ascii="Courier New" w:hAnsi="Courier New" w:cs="Courier New"/>
                <w:sz w:val="20"/>
                <w:szCs w:val="20"/>
              </w:rPr>
              <w:br/>
              <w:t xml:space="preserve">Рибофлавины (E101 i, ii),  </w:t>
            </w:r>
            <w:r>
              <w:rPr>
                <w:rFonts w:ascii="Courier New" w:hAnsi="Courier New" w:cs="Courier New"/>
                <w:sz w:val="20"/>
                <w:szCs w:val="20"/>
              </w:rPr>
              <w:br/>
              <w:t xml:space="preserve">Тартразин (E102),          </w:t>
            </w:r>
            <w:r>
              <w:rPr>
                <w:rFonts w:ascii="Courier New" w:hAnsi="Courier New" w:cs="Courier New"/>
                <w:sz w:val="20"/>
                <w:szCs w:val="20"/>
              </w:rPr>
              <w:br/>
              <w:t xml:space="preserve">Понсо 4R (E124),           </w:t>
            </w:r>
            <w:r>
              <w:rPr>
                <w:rFonts w:ascii="Courier New" w:hAnsi="Courier New" w:cs="Courier New"/>
                <w:sz w:val="20"/>
                <w:szCs w:val="20"/>
              </w:rPr>
              <w:br/>
              <w:t xml:space="preserve">Азорубин (E122),           </w:t>
            </w:r>
            <w:r>
              <w:rPr>
                <w:rFonts w:ascii="Courier New" w:hAnsi="Courier New" w:cs="Courier New"/>
                <w:sz w:val="20"/>
                <w:szCs w:val="20"/>
              </w:rPr>
              <w:br/>
              <w:t xml:space="preserve">Желтый хинолиновый (E104), </w:t>
            </w:r>
            <w:r>
              <w:rPr>
                <w:rFonts w:ascii="Courier New" w:hAnsi="Courier New" w:cs="Courier New"/>
                <w:sz w:val="20"/>
                <w:szCs w:val="20"/>
              </w:rPr>
              <w:br/>
              <w:t xml:space="preserve">Красный очаровательный АС  </w:t>
            </w:r>
            <w:r>
              <w:rPr>
                <w:rFonts w:ascii="Courier New" w:hAnsi="Courier New" w:cs="Courier New"/>
                <w:sz w:val="20"/>
                <w:szCs w:val="20"/>
              </w:rPr>
              <w:br/>
              <w:t xml:space="preserve">(E129),                    </w:t>
            </w:r>
            <w:r>
              <w:rPr>
                <w:rFonts w:ascii="Courier New" w:hAnsi="Courier New" w:cs="Courier New"/>
                <w:sz w:val="20"/>
                <w:szCs w:val="20"/>
              </w:rPr>
              <w:br/>
              <w:t xml:space="preserve">Кармины (E120),            </w:t>
            </w:r>
            <w:r>
              <w:rPr>
                <w:rFonts w:ascii="Courier New" w:hAnsi="Courier New" w:cs="Courier New"/>
                <w:sz w:val="20"/>
                <w:szCs w:val="20"/>
              </w:rPr>
              <w:br/>
              <w:t xml:space="preserve">Желтый "солнечный закат"   </w:t>
            </w:r>
            <w:r>
              <w:rPr>
                <w:rFonts w:ascii="Courier New" w:hAnsi="Courier New" w:cs="Courier New"/>
                <w:sz w:val="20"/>
                <w:szCs w:val="20"/>
              </w:rPr>
              <w:br/>
              <w:t xml:space="preserve">FCF (E110)-по отдельности  </w:t>
            </w:r>
            <w:r>
              <w:rPr>
                <w:rFonts w:ascii="Courier New" w:hAnsi="Courier New" w:cs="Courier New"/>
                <w:sz w:val="20"/>
                <w:szCs w:val="20"/>
              </w:rPr>
              <w:br/>
              <w:t xml:space="preserve">или в комбинации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 мг/л   </w:t>
            </w:r>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Овощи в уксусе, рассоле или    </w:t>
            </w:r>
            <w:r>
              <w:rPr>
                <w:rFonts w:ascii="Courier New" w:hAnsi="Courier New" w:cs="Courier New"/>
                <w:sz w:val="20"/>
                <w:szCs w:val="20"/>
              </w:rPr>
              <w:br/>
              <w:t xml:space="preserve">масле, за исключением оливок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Антоцианы (E163)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(E160a)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Красный свекольный (E162)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Рибофлавины (E101)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Хлорофиллы, хлорофиллины   </w:t>
            </w:r>
            <w:r>
              <w:rPr>
                <w:rFonts w:ascii="Courier New" w:hAnsi="Courier New" w:cs="Courier New"/>
                <w:sz w:val="20"/>
                <w:szCs w:val="20"/>
              </w:rPr>
              <w:br/>
              <w:t xml:space="preserve">(E140) и их медные         </w:t>
            </w:r>
            <w:r>
              <w:rPr>
                <w:rFonts w:ascii="Courier New" w:hAnsi="Courier New" w:cs="Courier New"/>
                <w:sz w:val="20"/>
                <w:szCs w:val="20"/>
              </w:rPr>
              <w:br/>
              <w:t xml:space="preserve">комплексы (E141)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Сухие завтраки из зерновых,    </w:t>
            </w:r>
            <w:r>
              <w:rPr>
                <w:rFonts w:ascii="Courier New" w:hAnsi="Courier New" w:cs="Courier New"/>
                <w:sz w:val="20"/>
                <w:szCs w:val="20"/>
              </w:rPr>
              <w:br/>
              <w:t xml:space="preserve">экструдированные и вздутые     </w:t>
            </w:r>
            <w:r>
              <w:rPr>
                <w:rFonts w:ascii="Courier New" w:hAnsi="Courier New" w:cs="Courier New"/>
                <w:sz w:val="20"/>
                <w:szCs w:val="20"/>
              </w:rPr>
              <w:br/>
              <w:t xml:space="preserve">и/или ароматизированные        </w:t>
            </w:r>
            <w:r>
              <w:rPr>
                <w:rFonts w:ascii="Courier New" w:hAnsi="Courier New" w:cs="Courier New"/>
                <w:sz w:val="20"/>
                <w:szCs w:val="20"/>
              </w:rPr>
              <w:br/>
              <w:t xml:space="preserve">фруктами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Аннато (E160b), биксин,    </w:t>
            </w:r>
            <w:r>
              <w:rPr>
                <w:rFonts w:ascii="Courier New" w:hAnsi="Courier New" w:cs="Courier New"/>
                <w:sz w:val="20"/>
                <w:szCs w:val="20"/>
              </w:rPr>
              <w:br/>
              <w:t xml:space="preserve">норбиксин)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25 мг/кг </w:t>
            </w:r>
            <w:hyperlink w:anchor="Par3736" w:history="1">
              <w:r>
                <w:rPr>
                  <w:rFonts w:ascii="Courier New" w:hAnsi="Courier New" w:cs="Courier New"/>
                  <w:color w:val="0000FF"/>
                  <w:sz w:val="20"/>
                  <w:szCs w:val="20"/>
                </w:rPr>
                <w:t>&lt;1&gt;</w:t>
              </w:r>
            </w:hyperlink>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8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Маслосмолы (экстракты)     </w:t>
            </w:r>
            <w:r>
              <w:rPr>
                <w:rFonts w:ascii="Courier New" w:hAnsi="Courier New" w:cs="Courier New"/>
                <w:sz w:val="20"/>
                <w:szCs w:val="20"/>
              </w:rPr>
              <w:br/>
              <w:t xml:space="preserve">паприки (E160с, капсантин, </w:t>
            </w:r>
            <w:r>
              <w:rPr>
                <w:rFonts w:ascii="Courier New" w:hAnsi="Courier New" w:cs="Courier New"/>
                <w:sz w:val="20"/>
                <w:szCs w:val="20"/>
              </w:rPr>
              <w:br/>
              <w:t xml:space="preserve">капсарубин)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(E150с)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10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Антоцианы (E163),          </w:t>
            </w:r>
            <w:r>
              <w:rPr>
                <w:rFonts w:ascii="Courier New" w:hAnsi="Courier New" w:cs="Courier New"/>
                <w:sz w:val="20"/>
                <w:szCs w:val="20"/>
              </w:rPr>
              <w:br/>
              <w:t xml:space="preserve">Кармины (E120),            </w:t>
            </w:r>
            <w:r>
              <w:rPr>
                <w:rFonts w:ascii="Courier New" w:hAnsi="Courier New" w:cs="Courier New"/>
                <w:sz w:val="20"/>
                <w:szCs w:val="20"/>
              </w:rPr>
              <w:br/>
              <w:t>Красный свекольный (E162) -</w:t>
            </w:r>
            <w:r>
              <w:rPr>
                <w:rFonts w:ascii="Courier New" w:hAnsi="Courier New" w:cs="Courier New"/>
                <w:sz w:val="20"/>
                <w:szCs w:val="20"/>
              </w:rPr>
              <w:br/>
              <w:t xml:space="preserve">по отдельности или в       </w:t>
            </w:r>
            <w:r>
              <w:rPr>
                <w:rFonts w:ascii="Courier New" w:hAnsi="Courier New" w:cs="Courier New"/>
                <w:sz w:val="20"/>
                <w:szCs w:val="20"/>
              </w:rPr>
              <w:br/>
              <w:t xml:space="preserve">комбинации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200 мг/кг  </w:t>
            </w:r>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Джемы, желе, конфитюры, в т.ч. </w:t>
            </w:r>
            <w:r>
              <w:rPr>
                <w:rFonts w:ascii="Courier New" w:hAnsi="Courier New" w:cs="Courier New"/>
                <w:sz w:val="20"/>
                <w:szCs w:val="20"/>
              </w:rPr>
              <w:br/>
            </w:r>
            <w:r>
              <w:rPr>
                <w:rFonts w:ascii="Courier New" w:hAnsi="Courier New" w:cs="Courier New"/>
                <w:sz w:val="20"/>
                <w:szCs w:val="20"/>
              </w:rPr>
              <w:lastRenderedPageBreak/>
              <w:t xml:space="preserve">с ломтиками плодов и другие    </w:t>
            </w:r>
            <w:r>
              <w:rPr>
                <w:rFonts w:ascii="Courier New" w:hAnsi="Courier New" w:cs="Courier New"/>
                <w:sz w:val="20"/>
                <w:szCs w:val="20"/>
              </w:rPr>
              <w:br/>
              <w:t xml:space="preserve">подобные продукты переработки  </w:t>
            </w:r>
            <w:r>
              <w:rPr>
                <w:rFonts w:ascii="Courier New" w:hAnsi="Courier New" w:cs="Courier New"/>
                <w:sz w:val="20"/>
                <w:szCs w:val="20"/>
              </w:rPr>
              <w:br/>
              <w:t xml:space="preserve">фруктов, включая               </w:t>
            </w:r>
            <w:r>
              <w:rPr>
                <w:rFonts w:ascii="Courier New" w:hAnsi="Courier New" w:cs="Courier New"/>
                <w:sz w:val="20"/>
                <w:szCs w:val="20"/>
              </w:rPr>
              <w:br/>
              <w:t xml:space="preserve">низкокалорийные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Антоцианы (E163)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(E160a)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Красный свекольный (E162,  </w:t>
            </w:r>
            <w:r>
              <w:rPr>
                <w:rFonts w:ascii="Courier New" w:hAnsi="Courier New" w:cs="Courier New"/>
                <w:sz w:val="20"/>
                <w:szCs w:val="20"/>
              </w:rPr>
              <w:br/>
              <w:t xml:space="preserve">бетанин)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Куркумин (E100)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8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Экстракт паприки,          </w:t>
            </w:r>
            <w:r>
              <w:rPr>
                <w:rFonts w:ascii="Courier New" w:hAnsi="Courier New" w:cs="Courier New"/>
                <w:sz w:val="20"/>
                <w:szCs w:val="20"/>
              </w:rPr>
              <w:br/>
              <w:t xml:space="preserve">капсантин, капсорубин      </w:t>
            </w:r>
            <w:r>
              <w:rPr>
                <w:rFonts w:ascii="Courier New" w:hAnsi="Courier New" w:cs="Courier New"/>
                <w:sz w:val="20"/>
                <w:szCs w:val="20"/>
              </w:rPr>
              <w:br/>
              <w:t xml:space="preserve">(E160c)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8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Хлорофиллы и хлорофиллины  </w:t>
            </w:r>
            <w:r>
              <w:rPr>
                <w:rFonts w:ascii="Courier New" w:hAnsi="Courier New" w:cs="Courier New"/>
                <w:sz w:val="20"/>
                <w:szCs w:val="20"/>
              </w:rPr>
              <w:br/>
              <w:t xml:space="preserve">(E140) и их медные         </w:t>
            </w:r>
            <w:r>
              <w:rPr>
                <w:rFonts w:ascii="Courier New" w:hAnsi="Courier New" w:cs="Courier New"/>
                <w:sz w:val="20"/>
                <w:szCs w:val="20"/>
              </w:rPr>
              <w:br/>
              <w:t xml:space="preserve">комплексы (E141)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20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Желтый "солнечный закат"   </w:t>
            </w:r>
            <w:r>
              <w:rPr>
                <w:rFonts w:ascii="Courier New" w:hAnsi="Courier New" w:cs="Courier New"/>
                <w:sz w:val="20"/>
                <w:szCs w:val="20"/>
              </w:rPr>
              <w:br/>
              <w:t xml:space="preserve">FCF (E110),                </w:t>
            </w:r>
            <w:r>
              <w:rPr>
                <w:rFonts w:ascii="Courier New" w:hAnsi="Courier New" w:cs="Courier New"/>
                <w:sz w:val="20"/>
                <w:szCs w:val="20"/>
              </w:rPr>
              <w:br/>
              <w:t xml:space="preserve">Желтый хинолиновый (E104), </w:t>
            </w:r>
            <w:r>
              <w:rPr>
                <w:rFonts w:ascii="Courier New" w:hAnsi="Courier New" w:cs="Courier New"/>
                <w:sz w:val="20"/>
                <w:szCs w:val="20"/>
              </w:rPr>
              <w:br/>
              <w:t xml:space="preserve">Зеленый S (E142),          </w:t>
            </w:r>
            <w:r>
              <w:rPr>
                <w:rFonts w:ascii="Courier New" w:hAnsi="Courier New" w:cs="Courier New"/>
                <w:sz w:val="20"/>
                <w:szCs w:val="20"/>
              </w:rPr>
              <w:br/>
              <w:t xml:space="preserve">Кармины (E120),            </w:t>
            </w:r>
            <w:r>
              <w:rPr>
                <w:rFonts w:ascii="Courier New" w:hAnsi="Courier New" w:cs="Courier New"/>
                <w:sz w:val="20"/>
                <w:szCs w:val="20"/>
              </w:rPr>
              <w:br/>
              <w:t xml:space="preserve">Ликопин (E160d),           </w:t>
            </w:r>
            <w:r>
              <w:rPr>
                <w:rFonts w:ascii="Courier New" w:hAnsi="Courier New" w:cs="Courier New"/>
                <w:sz w:val="20"/>
                <w:szCs w:val="20"/>
              </w:rPr>
              <w:br/>
              <w:t xml:space="preserve">Лютеин (E161b),            </w:t>
            </w:r>
            <w:r>
              <w:rPr>
                <w:rFonts w:ascii="Courier New" w:hAnsi="Courier New" w:cs="Courier New"/>
                <w:sz w:val="20"/>
                <w:szCs w:val="20"/>
              </w:rPr>
              <w:br/>
              <w:t xml:space="preserve">Понсо 4R (E124) -          </w:t>
            </w:r>
            <w:r>
              <w:rPr>
                <w:rFonts w:ascii="Courier New" w:hAnsi="Courier New" w:cs="Courier New"/>
                <w:sz w:val="20"/>
                <w:szCs w:val="20"/>
              </w:rPr>
              <w:br/>
              <w:t xml:space="preserve">по отдельности или в       </w:t>
            </w:r>
            <w:r>
              <w:rPr>
                <w:rFonts w:ascii="Courier New" w:hAnsi="Courier New" w:cs="Courier New"/>
                <w:sz w:val="20"/>
                <w:szCs w:val="20"/>
              </w:rPr>
              <w:br/>
              <w:t xml:space="preserve">комбинации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 мг/кг  </w:t>
            </w:r>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Сосиски, сардельки, вареные    </w:t>
            </w:r>
            <w:r>
              <w:rPr>
                <w:rFonts w:ascii="Courier New" w:hAnsi="Courier New" w:cs="Courier New"/>
                <w:sz w:val="20"/>
                <w:szCs w:val="20"/>
              </w:rPr>
              <w:br/>
              <w:t xml:space="preserve">колбасы, паштеты, вареное мясо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Куркумин (E100)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Кармины (E120)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 мг/кг  </w:t>
            </w: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Каротины (E160a)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 мг/кг   </w:t>
            </w:r>
          </w:p>
        </w:tc>
      </w:tr>
      <w:tr w:rsidR="00B02B74">
        <w:tblPrEx>
          <w:tblCellMar>
            <w:top w:w="0" w:type="dxa"/>
            <w:bottom w:w="0" w:type="dxa"/>
          </w:tblCellMar>
        </w:tblPrEx>
        <w:trPr>
          <w:trHeight w:val="8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Экстракт паприки,          </w:t>
            </w:r>
            <w:r>
              <w:rPr>
                <w:rFonts w:ascii="Courier New" w:hAnsi="Courier New" w:cs="Courier New"/>
                <w:sz w:val="20"/>
                <w:szCs w:val="20"/>
              </w:rPr>
              <w:br/>
              <w:t xml:space="preserve">капсантин, капсорубин      </w:t>
            </w:r>
            <w:r>
              <w:rPr>
                <w:rFonts w:ascii="Courier New" w:hAnsi="Courier New" w:cs="Courier New"/>
                <w:sz w:val="20"/>
                <w:szCs w:val="20"/>
              </w:rPr>
              <w:br/>
              <w:t xml:space="preserve">(E160c)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мг/кг   </w:t>
            </w:r>
          </w:p>
        </w:tc>
      </w:tr>
      <w:tr w:rsidR="00B02B74">
        <w:tblPrEx>
          <w:tblCellMar>
            <w:top w:w="0" w:type="dxa"/>
            <w:bottom w:w="0" w:type="dxa"/>
          </w:tblCellMar>
        </w:tblPrEx>
        <w:trPr>
          <w:trHeight w:val="6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Красный свекольный (E162,  </w:t>
            </w:r>
            <w:r>
              <w:rPr>
                <w:rFonts w:ascii="Courier New" w:hAnsi="Courier New" w:cs="Courier New"/>
                <w:sz w:val="20"/>
                <w:szCs w:val="20"/>
              </w:rPr>
              <w:br/>
              <w:t xml:space="preserve">бетанин)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Красный рисовый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Свиные копченые и вяленые      </w:t>
            </w:r>
            <w:r>
              <w:rPr>
                <w:rFonts w:ascii="Courier New" w:hAnsi="Courier New" w:cs="Courier New"/>
                <w:sz w:val="20"/>
                <w:szCs w:val="20"/>
              </w:rPr>
              <w:br/>
              <w:t xml:space="preserve">колбасы, в том числе с перцем  </w:t>
            </w:r>
            <w:r>
              <w:rPr>
                <w:rFonts w:ascii="Courier New" w:hAnsi="Courier New" w:cs="Courier New"/>
                <w:sz w:val="20"/>
                <w:szCs w:val="20"/>
              </w:rPr>
              <w:br/>
              <w:t xml:space="preserve">(тип "Чоризо", "Сальчичон")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Кармины (E120)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200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Понсо 4R (E124)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250 мг кг  </w:t>
            </w:r>
          </w:p>
        </w:tc>
      </w:tr>
      <w:tr w:rsidR="00B02B74">
        <w:tblPrEx>
          <w:tblCellMar>
            <w:top w:w="0" w:type="dxa"/>
            <w:bottom w:w="0" w:type="dxa"/>
          </w:tblCellMar>
        </w:tblPrEx>
        <w:trPr>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Красный рисовый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Сосиски с содержанием зерновых </w:t>
            </w:r>
            <w:r>
              <w:rPr>
                <w:rFonts w:ascii="Courier New" w:hAnsi="Courier New" w:cs="Courier New"/>
                <w:sz w:val="20"/>
                <w:szCs w:val="20"/>
              </w:rPr>
              <w:br/>
              <w:t xml:space="preserve">и бобовых более 6 %; изделия   </w:t>
            </w:r>
            <w:r>
              <w:rPr>
                <w:rFonts w:ascii="Courier New" w:hAnsi="Courier New" w:cs="Courier New"/>
                <w:sz w:val="20"/>
                <w:szCs w:val="20"/>
              </w:rPr>
              <w:br/>
              <w:t xml:space="preserve">из измельченного мяса          </w:t>
            </w:r>
            <w:r>
              <w:rPr>
                <w:rFonts w:ascii="Courier New" w:hAnsi="Courier New" w:cs="Courier New"/>
                <w:sz w:val="20"/>
                <w:szCs w:val="20"/>
              </w:rPr>
              <w:br/>
              <w:t xml:space="preserve">("городское мясо") с           </w:t>
            </w:r>
            <w:r>
              <w:rPr>
                <w:rFonts w:ascii="Courier New" w:hAnsi="Courier New" w:cs="Courier New"/>
                <w:sz w:val="20"/>
                <w:szCs w:val="20"/>
              </w:rPr>
              <w:br/>
              <w:t xml:space="preserve">содержанием зерновых, бобовых  </w:t>
            </w:r>
            <w:r>
              <w:rPr>
                <w:rFonts w:ascii="Courier New" w:hAnsi="Courier New" w:cs="Courier New"/>
                <w:sz w:val="20"/>
                <w:szCs w:val="20"/>
              </w:rPr>
              <w:br/>
              <w:t xml:space="preserve">и овощей более 4%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Красный очаровательный AC  </w:t>
            </w:r>
            <w:r>
              <w:rPr>
                <w:rFonts w:ascii="Courier New" w:hAnsi="Courier New" w:cs="Courier New"/>
                <w:sz w:val="20"/>
                <w:szCs w:val="20"/>
              </w:rPr>
              <w:br/>
              <w:t xml:space="preserve">(E129)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25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Кармины (E120)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Сахарный колер (E150 a, b, </w:t>
            </w:r>
            <w:r>
              <w:rPr>
                <w:rFonts w:ascii="Courier New" w:hAnsi="Courier New" w:cs="Courier New"/>
                <w:sz w:val="20"/>
                <w:szCs w:val="20"/>
              </w:rPr>
              <w:br/>
              <w:t xml:space="preserve">c, d)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Картофель сухой                </w:t>
            </w:r>
            <w:r>
              <w:rPr>
                <w:rFonts w:ascii="Courier New" w:hAnsi="Courier New" w:cs="Courier New"/>
                <w:sz w:val="20"/>
                <w:szCs w:val="20"/>
              </w:rPr>
              <w:br/>
              <w:t xml:space="preserve">гранулированный, хлопья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Куркумин (E100)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96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Зеленый горошек и пюре из      </w:t>
            </w:r>
            <w:r>
              <w:rPr>
                <w:rFonts w:ascii="Courier New" w:hAnsi="Courier New" w:cs="Courier New"/>
                <w:sz w:val="20"/>
                <w:szCs w:val="20"/>
              </w:rPr>
              <w:br/>
              <w:t xml:space="preserve">него, обработанные и           </w:t>
            </w:r>
            <w:r>
              <w:rPr>
                <w:rFonts w:ascii="Courier New" w:hAnsi="Courier New" w:cs="Courier New"/>
                <w:sz w:val="20"/>
                <w:szCs w:val="20"/>
              </w:rPr>
              <w:br/>
              <w:t xml:space="preserve">консервированные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Синий блестящий FCF (E133)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 мг/кг   </w:t>
            </w:r>
          </w:p>
        </w:tc>
      </w:tr>
      <w:tr w:rsidR="00B02B74">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Зеленый S (E142)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мг/кг   </w:t>
            </w:r>
          </w:p>
        </w:tc>
      </w:tr>
      <w:tr w:rsidR="00B02B74">
        <w:tblPrEx>
          <w:tblCellMar>
            <w:top w:w="0" w:type="dxa"/>
            <w:bottom w:w="0" w:type="dxa"/>
          </w:tblCellMar>
        </w:tblPrEx>
        <w:trPr>
          <w:tblCellSpacing w:w="5" w:type="nil"/>
        </w:trPr>
        <w:tc>
          <w:tcPr>
            <w:tcW w:w="396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Тартразин (E102)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 мг/кг  </w:t>
            </w:r>
          </w:p>
        </w:tc>
      </w:tr>
    </w:tbl>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bookmarkStart w:id="29" w:name="Par3736"/>
      <w:bookmarkEnd w:id="29"/>
      <w:r>
        <w:rPr>
          <w:rFonts w:cs="Times New Roman"/>
          <w:szCs w:val="24"/>
        </w:rPr>
        <w:t>&lt;1&gt; Общие каротиноиды в пересчете на биксин или норбиксин.</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11</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30" w:name="Par3749"/>
      <w:bookmarkEnd w:id="30"/>
      <w:r>
        <w:rPr>
          <w:rFonts w:cs="Times New Roman"/>
          <w:szCs w:val="24"/>
        </w:rPr>
        <w:t>ГИГИЕНИЧЕСКИЕ РЕГЛАМЕНТЫ ПРИМЕНЕНИЯ КРАСИТЕЛЕЙ</w:t>
      </w:r>
    </w:p>
    <w:p w:rsidR="00B02B74" w:rsidRDefault="00B02B74">
      <w:pPr>
        <w:widowControl w:val="0"/>
        <w:autoSpaceDE w:val="0"/>
        <w:autoSpaceDN w:val="0"/>
        <w:adjustRightInd w:val="0"/>
        <w:spacing w:after="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E)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│Азорубин (E122, Кармуазин),    │Безалкогольные напитки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│Красный очаровательный AC      │ароматизированные,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│(E129), бета-апо-8'-Каротиновый│сокосодержащие напитки </w:t>
      </w:r>
      <w:hyperlink w:anchor="Par394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│альдегид (C30) (E160e),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│бета-апо-8'-Каротиновой кислоты│Алкогольные напитки,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│(C30)                          │ароматизированные вина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│этиловый эфир (E160f),         │напитки на их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│Желтый "солнечный закат" FCF   │плодовые вина (тихие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│(E110),                        │шипучие), сидр             │             │</w:t>
      </w:r>
    </w:p>
    <w:p w:rsidR="00B02B74" w:rsidRDefault="00B02B74">
      <w:pPr>
        <w:pStyle w:val="ConsPlusCell"/>
        <w:rPr>
          <w:rFonts w:ascii="Courier New" w:hAnsi="Courier New" w:cs="Courier New"/>
          <w:sz w:val="20"/>
          <w:szCs w:val="20"/>
        </w:rPr>
      </w:pPr>
      <w:r>
        <w:rPr>
          <w:rFonts w:ascii="Courier New" w:hAnsi="Courier New" w:cs="Courier New"/>
          <w:sz w:val="20"/>
          <w:szCs w:val="20"/>
        </w:rPr>
        <w:t>│Желтый хинолиновый (E104),     ├───────────────────────────┼─────────────┤</w:t>
      </w:r>
    </w:p>
    <w:p w:rsidR="00B02B74" w:rsidRDefault="00B02B74">
      <w:pPr>
        <w:pStyle w:val="ConsPlusCell"/>
        <w:rPr>
          <w:rFonts w:ascii="Courier New" w:hAnsi="Courier New" w:cs="Courier New"/>
          <w:sz w:val="20"/>
          <w:szCs w:val="20"/>
        </w:rPr>
      </w:pPr>
      <w:r>
        <w:rPr>
          <w:rFonts w:ascii="Courier New" w:hAnsi="Courier New" w:cs="Courier New"/>
          <w:sz w:val="20"/>
          <w:szCs w:val="20"/>
        </w:rPr>
        <w:t>│Зеленый S (E142),              │Фрукты и овощи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│Зеленый прочный FCF (143),     │глазированные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│Индигокармин (E132),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│Кармин (E120, Кошениль),       │Фрукты (окрашенные)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│Коричневый HT (E155),          │консервированные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│Куркумин (E100),               ├───────────────────────────┼─────────────┤</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│Ликопин (E160d),               │Сахаристые кондитерские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│Лютеин (E161b),                │изделия </w:t>
      </w:r>
      <w:hyperlink w:anchor="Par394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│Понсо 4R (E124),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│Синий блестящий FCF (E133),    │Жевательная резинка </w:t>
      </w:r>
      <w:hyperlink w:anchor="Par3940" w:history="1">
        <w:r>
          <w:rPr>
            <w:rFonts w:ascii="Courier New" w:hAnsi="Courier New" w:cs="Courier New"/>
            <w:color w:val="0000FF"/>
            <w:sz w:val="20"/>
            <w:szCs w:val="20"/>
          </w:rPr>
          <w:t>&lt;1&gt;</w:t>
        </w:r>
      </w:hyperlink>
      <w:r>
        <w:rPr>
          <w:rFonts w:ascii="Courier New" w:hAnsi="Courier New" w:cs="Courier New"/>
          <w:sz w:val="20"/>
          <w:szCs w:val="20"/>
        </w:rPr>
        <w:t xml:space="preserve">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│Синий патентованный V (E131),  ├───────────────────────────┼─────────────┤</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│Тартразин (E102),              │Декоративные покрытия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│Черный блестящий PN (E151)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комбинации│Сдобные хлебобулочные 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│изделия </w:t>
      </w:r>
      <w:hyperlink w:anchor="Par394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на молочной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│основе, фруктовый лед </w:t>
      </w:r>
      <w:hyperlink w:anchor="Par394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включая молочные,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│ароматизированные </w:t>
      </w:r>
      <w:hyperlink w:anchor="Par394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│Сыры плавленые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│приправы (сухие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│пастообразные), пикули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│(мелкие маринованные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│овощи) и т.п.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│Пасты - рыбная и из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│Ракообразные -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│полуфабрикаты вареные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│Рыба "под лосося"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│Рыбный фарш сурими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│Икра рыбы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│Рыба копченая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│Закуски сухие (снеки)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картофеля, зерновых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крахмала,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│пряностями: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экструдированные или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│взорванные пряные закуски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другие пряные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│закусочные продукты,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орехи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│Съедобные покрытия сыров 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│колбас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смеси диетические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│полнорационные, в т.ч.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│контроля массы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твердые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жидкие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│Мясные и рыбные аналоги на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растительных белков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│Аннато экстракты (E160b,       │Маргарины, спреды и смеси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│биксин, норбиксин)             │топленые, жиры             │     </w:t>
      </w:r>
      <w:hyperlink w:anchor="Par394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│специального назначения,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молочного жира,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│эквиваленты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│улучшители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│SOS-типа, заменители масла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│какао POP-типа, заменители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│нетемперируемые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│нелауринового типа,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масла какао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│нетемперируемые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│лауринового типа, жиры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│обезвоженные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│Пищевой лед, фруктовый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│лед, фруктовое мороженое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│Декоративные изделия и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│оболочки                   │     </w:t>
      </w:r>
      <w:hyperlink w:anchor="Par394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│мучные кондитерские        │     </w:t>
      </w:r>
      <w:hyperlink w:anchor="Par394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│Ликеры и крепленые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│напитки, содержащие менее  │     </w:t>
      </w:r>
      <w:hyperlink w:anchor="Par394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спирта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│Сыры                       │  15 мг/кг2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в том числе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на молочной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│Покрытия для сыра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│(съедобные)                │     </w:t>
      </w:r>
      <w:hyperlink w:anchor="Par394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│Копченая рыба              │10 мг/кг </w:t>
      </w:r>
      <w:hyperlink w:anchor="Par394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│Закуски сухие (снеки)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картофеля, зерновых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крахмала, с пряностями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экструдированные или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│взорванные пряные закуски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другие пряные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│закусочные продукты,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орехи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из          │  25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│зерновых, экструдированные │     </w:t>
      </w:r>
      <w:hyperlink w:anchor="Par394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взорванные и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│фруктами,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│Антоцианы (E163),              │Согласно ТД </w:t>
      </w:r>
      <w:hyperlink w:anchor="Par3942" w:history="1">
        <w:r>
          <w:rPr>
            <w:rFonts w:ascii="Courier New" w:hAnsi="Courier New" w:cs="Courier New"/>
            <w:color w:val="0000FF"/>
            <w:sz w:val="20"/>
            <w:szCs w:val="20"/>
          </w:rPr>
          <w:t>&lt;3&gt;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│Диоксид титана (E171),         │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и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 кальция (E170),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│Каротины (E160a),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│Красный свекольный (E162,      │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│бетанин),                      │                                         │</w:t>
      </w:r>
    </w:p>
    <w:p w:rsidR="00B02B74" w:rsidRDefault="00B02B74">
      <w:pPr>
        <w:pStyle w:val="ConsPlusCell"/>
        <w:rPr>
          <w:rFonts w:ascii="Courier New" w:hAnsi="Courier New" w:cs="Courier New"/>
          <w:sz w:val="20"/>
          <w:szCs w:val="20"/>
        </w:rPr>
      </w:pPr>
      <w:r>
        <w:rPr>
          <w:rFonts w:ascii="Courier New" w:hAnsi="Courier New" w:cs="Courier New"/>
          <w:sz w:val="20"/>
          <w:szCs w:val="20"/>
        </w:rPr>
        <w:t>│Экстракт паприки, капсантин,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│капсорубин (E160c),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│Оксиды (гидроксиды) железа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│(E172),                        │                                         │</w:t>
      </w:r>
    </w:p>
    <w:p w:rsidR="00B02B74" w:rsidRDefault="00B02B74">
      <w:pPr>
        <w:pStyle w:val="ConsPlusCell"/>
        <w:rPr>
          <w:rFonts w:ascii="Courier New" w:hAnsi="Courier New" w:cs="Courier New"/>
          <w:sz w:val="20"/>
          <w:szCs w:val="20"/>
        </w:rPr>
      </w:pPr>
      <w:r>
        <w:rPr>
          <w:rFonts w:ascii="Courier New" w:hAnsi="Courier New" w:cs="Courier New"/>
          <w:sz w:val="20"/>
          <w:szCs w:val="20"/>
        </w:rPr>
        <w:t>│Рибофлавин (E101),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│Сахарный колер (E150a, E150b,  │                                         │</w:t>
      </w:r>
    </w:p>
    <w:p w:rsidR="00B02B74" w:rsidRDefault="00B02B74">
      <w:pPr>
        <w:pStyle w:val="ConsPlusCell"/>
        <w:rPr>
          <w:rFonts w:ascii="Courier New" w:hAnsi="Courier New" w:cs="Courier New"/>
          <w:sz w:val="20"/>
          <w:szCs w:val="20"/>
        </w:rPr>
      </w:pPr>
      <w:r>
        <w:rPr>
          <w:rFonts w:ascii="Courier New" w:hAnsi="Courier New" w:cs="Courier New"/>
          <w:sz w:val="20"/>
          <w:szCs w:val="20"/>
        </w:rPr>
        <w:t>│E150c, E150d),                 │                                         │</w:t>
      </w:r>
    </w:p>
    <w:p w:rsidR="00B02B74" w:rsidRDefault="00B02B74">
      <w:pPr>
        <w:pStyle w:val="ConsPlusCell"/>
        <w:rPr>
          <w:rFonts w:ascii="Courier New" w:hAnsi="Courier New" w:cs="Courier New"/>
          <w:sz w:val="20"/>
          <w:szCs w:val="20"/>
        </w:rPr>
      </w:pPr>
      <w:r>
        <w:rPr>
          <w:rFonts w:ascii="Courier New" w:hAnsi="Courier New" w:cs="Courier New"/>
          <w:sz w:val="20"/>
          <w:szCs w:val="20"/>
        </w:rPr>
        <w:t>│Танины пищевые (E181),         │                                         │</w:t>
      </w:r>
    </w:p>
    <w:p w:rsidR="00B02B74" w:rsidRDefault="00B02B74">
      <w:pPr>
        <w:pStyle w:val="ConsPlusCell"/>
        <w:rPr>
          <w:rFonts w:ascii="Courier New" w:hAnsi="Courier New" w:cs="Courier New"/>
          <w:sz w:val="20"/>
          <w:szCs w:val="20"/>
        </w:rPr>
      </w:pPr>
      <w:r>
        <w:rPr>
          <w:rFonts w:ascii="Courier New" w:hAnsi="Courier New" w:cs="Courier New"/>
          <w:sz w:val="20"/>
          <w:szCs w:val="20"/>
        </w:rPr>
        <w:t>│Уголь растительный (E153),     │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│Хлорофиллы и хлорофиллины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│(E140),                        │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│Хлорофиллов и хлорофиллинов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│медные комплексы (E141)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│Кантаксантин (E161g)           │Сосиски "страсбургские"    │  15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│Красный рисовый                │Мясные изделия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│Серебро (E174),                │Сахаристые кондитерские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│Золото (E175)                  │изделия, шоколад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│(поверхность декоративных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│ингредиентов кондитерских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│наборов, тортов и т.п.)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│Ликеры, водки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bookmarkStart w:id="31" w:name="Par3940"/>
      <w:bookmarkEnd w:id="31"/>
      <w:r>
        <w:rPr>
          <w:rFonts w:cs="Times New Roman"/>
          <w:szCs w:val="24"/>
        </w:rPr>
        <w:t>&lt;1&gt;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"солнечный закат" FCF (E110), Коричневый HT (E155), Понсо 4R (E124) не должно превышать 50 мг/кг.</w:t>
      </w:r>
    </w:p>
    <w:p w:rsidR="00B02B74" w:rsidRDefault="00B02B74">
      <w:pPr>
        <w:widowControl w:val="0"/>
        <w:autoSpaceDE w:val="0"/>
        <w:autoSpaceDN w:val="0"/>
        <w:adjustRightInd w:val="0"/>
        <w:spacing w:after="0"/>
        <w:ind w:firstLine="540"/>
        <w:jc w:val="both"/>
        <w:rPr>
          <w:rFonts w:cs="Times New Roman"/>
          <w:szCs w:val="24"/>
        </w:rPr>
      </w:pPr>
      <w:bookmarkStart w:id="32" w:name="Par3941"/>
      <w:bookmarkEnd w:id="32"/>
      <w:r>
        <w:rPr>
          <w:rFonts w:cs="Times New Roman"/>
          <w:szCs w:val="24"/>
        </w:rPr>
        <w:t>&lt;2&gt; Общие каротиноиды в пересчете на биксин или норбиксин.</w:t>
      </w:r>
    </w:p>
    <w:p w:rsidR="00B02B74" w:rsidRDefault="00B02B74">
      <w:pPr>
        <w:widowControl w:val="0"/>
        <w:autoSpaceDE w:val="0"/>
        <w:autoSpaceDN w:val="0"/>
        <w:adjustRightInd w:val="0"/>
        <w:spacing w:after="0"/>
        <w:ind w:firstLine="540"/>
        <w:jc w:val="both"/>
        <w:rPr>
          <w:rFonts w:cs="Times New Roman"/>
          <w:szCs w:val="24"/>
        </w:rPr>
      </w:pPr>
      <w:bookmarkStart w:id="33" w:name="Par3942"/>
      <w:bookmarkEnd w:id="33"/>
      <w:r>
        <w:rPr>
          <w:rFonts w:cs="Times New Roman"/>
          <w:szCs w:val="24"/>
        </w:rPr>
        <w:t xml:space="preserve">&lt;3&gt; Указанные красители разрешается использовать для изготовления всей пищевой продукции за исключением указанной в </w:t>
      </w:r>
      <w:hyperlink w:anchor="Par3481" w:history="1">
        <w:r>
          <w:rPr>
            <w:rFonts w:cs="Times New Roman"/>
            <w:color w:val="0000FF"/>
            <w:szCs w:val="24"/>
          </w:rPr>
          <w:t>приложении 9</w:t>
        </w:r>
      </w:hyperlink>
      <w:r>
        <w:rPr>
          <w:rFonts w:cs="Times New Roman"/>
          <w:szCs w:val="24"/>
        </w:rPr>
        <w:t xml:space="preserve">, а для пищевой продукции, указанной в </w:t>
      </w:r>
      <w:hyperlink w:anchor="Par3525" w:history="1">
        <w:r>
          <w:rPr>
            <w:rFonts w:cs="Times New Roman"/>
            <w:color w:val="0000FF"/>
            <w:szCs w:val="24"/>
          </w:rPr>
          <w:t>приложении 10</w:t>
        </w:r>
      </w:hyperlink>
      <w:r>
        <w:rPr>
          <w:rFonts w:cs="Times New Roman"/>
          <w:szCs w:val="24"/>
        </w:rPr>
        <w:t>, содержание красителей регламентируется.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12</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34" w:name="Par3955"/>
      <w:bookmarkEnd w:id="34"/>
      <w:r>
        <w:rPr>
          <w:rFonts w:cs="Times New Roman"/>
          <w:szCs w:val="24"/>
        </w:rPr>
        <w:t>ГИГИЕНИЧЕСКИЕ НОРМАТИВЫ ПРИМЕНЕНИЯ НОСИТЕЛЕЙ</w:t>
      </w:r>
    </w:p>
    <w:p w:rsidR="00B02B74" w:rsidRDefault="00B02B74">
      <w:pPr>
        <w:widowControl w:val="0"/>
        <w:autoSpaceDE w:val="0"/>
        <w:autoSpaceDN w:val="0"/>
        <w:adjustRightInd w:val="0"/>
        <w:spacing w:after="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E)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│Агар (E406)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│Альгиновая кислота (E400) и ее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│соли альгинаты: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│аммония (E403),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(E402),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(E404),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(E401)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│Алюмосиликат (E559, каолин)    │Красители                  │  5 г/100 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│Алюмосиликат калия (E555)      │Красители диоксид титана   │не более 90% │</w:t>
      </w:r>
    </w:p>
    <w:p w:rsidR="00B02B74" w:rsidRDefault="00B02B74">
      <w:pPr>
        <w:pStyle w:val="ConsPlusCell"/>
        <w:rPr>
          <w:rFonts w:ascii="Courier New" w:hAnsi="Courier New" w:cs="Courier New"/>
          <w:sz w:val="20"/>
          <w:szCs w:val="20"/>
        </w:rPr>
      </w:pPr>
      <w:r>
        <w:rPr>
          <w:rFonts w:ascii="Courier New" w:hAnsi="Courier New" w:cs="Courier New"/>
          <w:sz w:val="20"/>
          <w:szCs w:val="20"/>
        </w:rPr>
        <w:t>│                               │(E170) и оксиды и          │по отношению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│гидроксиды железа (E171)   │ к красителю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│Ацетат кальция (E263)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407" w:history="1">
        <w:r>
          <w:rPr>
            <w:rFonts w:ascii="Courier New" w:hAnsi="Courier New" w:cs="Courier New"/>
            <w:color w:val="0000FF"/>
            <w:sz w:val="20"/>
            <w:szCs w:val="20"/>
          </w:rPr>
          <w:t>Приложение N 7</w:t>
        </w:r>
      </w:hyperlink>
      <w:r>
        <w:rPr>
          <w:rFonts w:ascii="Courier New" w:hAnsi="Courier New" w:cs="Courier New"/>
          <w:sz w:val="20"/>
          <w:szCs w:val="20"/>
        </w:rPr>
        <w:t xml:space="preserve">, </w:t>
      </w:r>
      <w:hyperlink w:anchor="Par2605" w:history="1">
        <w:r>
          <w:rPr>
            <w:rFonts w:ascii="Courier New" w:hAnsi="Courier New" w:cs="Courier New"/>
            <w:color w:val="0000FF"/>
            <w:sz w:val="20"/>
            <w:szCs w:val="20"/>
          </w:rPr>
          <w:t>N 8</w:t>
        </w:r>
      </w:hyperlink>
      <w:r>
        <w:rPr>
          <w:rFonts w:ascii="Courier New" w:hAnsi="Courier New" w:cs="Courier New"/>
          <w:sz w:val="20"/>
          <w:szCs w:val="20"/>
        </w:rPr>
        <w:t xml:space="preserve">,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│Бензиловый спирт (E1519) -     │Ароматизаторы: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пищевых продуктах (из всех   ├───────────────────────────┼─────────────┤</w:t>
      </w:r>
    </w:p>
    <w:p w:rsidR="00B02B74" w:rsidRDefault="00B02B74">
      <w:pPr>
        <w:pStyle w:val="ConsPlusCell"/>
        <w:rPr>
          <w:rFonts w:ascii="Courier New" w:hAnsi="Courier New" w:cs="Courier New"/>
          <w:sz w:val="20"/>
          <w:szCs w:val="20"/>
        </w:rPr>
      </w:pPr>
      <w:r>
        <w:rPr>
          <w:rFonts w:ascii="Courier New" w:hAnsi="Courier New" w:cs="Courier New"/>
          <w:sz w:val="20"/>
          <w:szCs w:val="20"/>
        </w:rPr>
        <w:t>│источников) как готовых к      │- для ликеров,             │  100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│употреблению, так и            │ароматизированных вин,     │             │</w:t>
      </w:r>
    </w:p>
    <w:p w:rsidR="00B02B74" w:rsidRDefault="00B02B74">
      <w:pPr>
        <w:pStyle w:val="ConsPlusCell"/>
        <w:rPr>
          <w:rFonts w:ascii="Courier New" w:hAnsi="Courier New" w:cs="Courier New"/>
          <w:sz w:val="20"/>
          <w:szCs w:val="20"/>
        </w:rPr>
      </w:pPr>
      <w:r>
        <w:rPr>
          <w:rFonts w:ascii="Courier New" w:hAnsi="Courier New" w:cs="Courier New"/>
          <w:sz w:val="20"/>
          <w:szCs w:val="20"/>
        </w:rPr>
        <w:t>│восстановленных в соответствии │ароматизированных напитков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│с инструкцией изготовителя     │и коктейлей на винной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для кондитерских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│изделий, в т.ч. шоколада,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хлебобулочных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│Бентонит (E558)\               │Красители                  │  5 г/100г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│Воск пчелиный (E901)           │Красители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253" w:history="1">
        <w:r>
          <w:rPr>
            <w:rFonts w:ascii="Courier New" w:hAnsi="Courier New" w:cs="Courier New"/>
            <w:color w:val="0000FF"/>
            <w:sz w:val="20"/>
            <w:szCs w:val="20"/>
          </w:rPr>
          <w:t>Приложение N 6</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│Глицерин (E422)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140" w:history="1">
        <w:r>
          <w:rPr>
            <w:rFonts w:ascii="Courier New" w:hAnsi="Courier New" w:cs="Courier New"/>
            <w:color w:val="0000FF"/>
            <w:sz w:val="20"/>
            <w:szCs w:val="20"/>
          </w:rPr>
          <w:t>Приложение N 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│Глицин (E640) и его натриевая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│соль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6430" w:history="1">
        <w:r>
          <w:rPr>
            <w:rFonts w:ascii="Courier New" w:hAnsi="Courier New" w:cs="Courier New"/>
            <w:color w:val="0000FF"/>
            <w:sz w:val="20"/>
            <w:szCs w:val="20"/>
          </w:rPr>
          <w:t>Приложение N 16</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│Глюконат калия (E577)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823" w:history="1">
        <w:r>
          <w:rPr>
            <w:rFonts w:ascii="Courier New" w:hAnsi="Courier New" w:cs="Courier New"/>
            <w:color w:val="0000FF"/>
            <w:sz w:val="20"/>
            <w:szCs w:val="20"/>
          </w:rPr>
          <w:t>Приложения N 4</w:t>
        </w:r>
      </w:hyperlink>
      <w:r>
        <w:rPr>
          <w:rFonts w:ascii="Courier New" w:hAnsi="Courier New" w:cs="Courier New"/>
          <w:sz w:val="20"/>
          <w:szCs w:val="20"/>
        </w:rPr>
        <w:t xml:space="preserve">,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│Гуаровая камедь (E412)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│Гуммиарабик (E414, акации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│камедь)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│Диацетин (E1517,               │          См. </w:t>
      </w:r>
      <w:hyperlink w:anchor="Par4201" w:history="1">
        <w:r>
          <w:rPr>
            <w:rFonts w:ascii="Courier New" w:hAnsi="Courier New" w:cs="Courier New"/>
            <w:color w:val="0000FF"/>
            <w:sz w:val="20"/>
            <w:szCs w:val="20"/>
          </w:rPr>
          <w:t>Триацетин</w:t>
        </w:r>
      </w:hyperlink>
      <w:r>
        <w:rPr>
          <w:rFonts w:ascii="Courier New" w:hAnsi="Courier New" w:cs="Courier New"/>
          <w:sz w:val="20"/>
          <w:szCs w:val="20"/>
        </w:rPr>
        <w:t xml:space="preserve"> (E1518)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│глицерилдиацетат)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кремния                │Эмульгаторы, красители     │  5 г/100г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│аморфный (E551)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диоксид титана   │не более 90% │</w:t>
      </w:r>
    </w:p>
    <w:p w:rsidR="00B02B74" w:rsidRDefault="00B02B74">
      <w:pPr>
        <w:pStyle w:val="ConsPlusCell"/>
        <w:rPr>
          <w:rFonts w:ascii="Courier New" w:hAnsi="Courier New" w:cs="Courier New"/>
          <w:sz w:val="20"/>
          <w:szCs w:val="20"/>
        </w:rPr>
      </w:pPr>
      <w:r>
        <w:rPr>
          <w:rFonts w:ascii="Courier New" w:hAnsi="Courier New" w:cs="Courier New"/>
          <w:sz w:val="20"/>
          <w:szCs w:val="20"/>
        </w:rPr>
        <w:t>│                               │(E171) и оксиды и          │по отношению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│гидроксиды железа (E172)   │ к красителю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│Жирные кислоты (E570)          │  Глазирователи для фруктов│согласно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│Изомальтит, изомальт (E953),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│ксилит (E967),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│лактит (E966),                 │       См. </w:t>
      </w:r>
      <w:hyperlink w:anchor="Par4289" w:history="1">
        <w:r>
          <w:rPr>
            <w:rFonts w:ascii="Courier New" w:hAnsi="Courier New" w:cs="Courier New"/>
            <w:color w:val="0000FF"/>
            <w:sz w:val="20"/>
            <w:szCs w:val="20"/>
          </w:rPr>
          <w:t>Приложения N 13</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│мальтит и мальтитный сироп     │                                         │</w:t>
      </w:r>
    </w:p>
    <w:p w:rsidR="00B02B74" w:rsidRDefault="00B02B74">
      <w:pPr>
        <w:pStyle w:val="ConsPlusCell"/>
        <w:rPr>
          <w:rFonts w:ascii="Courier New" w:hAnsi="Courier New" w:cs="Courier New"/>
          <w:sz w:val="20"/>
          <w:szCs w:val="20"/>
        </w:rPr>
      </w:pPr>
      <w:r>
        <w:rPr>
          <w:rFonts w:ascii="Courier New" w:hAnsi="Courier New" w:cs="Courier New"/>
          <w:sz w:val="20"/>
          <w:szCs w:val="20"/>
        </w:rPr>
        <w:t>│(E965),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│манит (E421),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 (E420),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│эритрит(E968)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│Калиевые, кальциевые и         │Глазирователи для фруктов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│натриевые соли жирных кислот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│(E470)                         │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│Камедь рожкового дерева (E410)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│Карбонаты калия (E501),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 кальция (E170),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│карбонаты магния (E504)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w:t>
      </w:r>
      <w:hyperlink w:anchor="Par3749" w:history="1">
        <w:r>
          <w:rPr>
            <w:rFonts w:ascii="Courier New" w:hAnsi="Courier New" w:cs="Courier New"/>
            <w:color w:val="0000FF"/>
            <w:sz w:val="20"/>
            <w:szCs w:val="20"/>
          </w:rPr>
          <w:t>N 11</w:t>
        </w:r>
      </w:hyperlink>
      <w:r>
        <w:rPr>
          <w:rFonts w:ascii="Courier New" w:hAnsi="Courier New" w:cs="Courier New"/>
          <w:sz w:val="20"/>
          <w:szCs w:val="20"/>
        </w:rPr>
        <w:t xml:space="preserve">,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и </w:t>
      </w:r>
      <w:hyperlink w:anchor="Par6567" w:history="1">
        <w:r>
          <w:rPr>
            <w:rFonts w:ascii="Courier New" w:hAnsi="Courier New" w:cs="Courier New"/>
            <w:color w:val="0000FF"/>
            <w:sz w:val="20"/>
            <w:szCs w:val="20"/>
          </w:rPr>
          <w:t>N 17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│Каррагинан (E407, E407a)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│Касторовое масло (E1503)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и </w:t>
      </w:r>
      <w:hyperlink w:anchor="Par2253" w:history="1">
        <w:r>
          <w:rPr>
            <w:rFonts w:ascii="Courier New" w:hAnsi="Courier New" w:cs="Courier New"/>
            <w:color w:val="0000FF"/>
            <w:sz w:val="20"/>
            <w:szCs w:val="20"/>
          </w:rPr>
          <w:t>N 6</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│Конжак,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│Конжаковая мука (E425),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│конжаковая камедь (E425i),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│конжаковый глюкоманнан (E425ii)│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│Крахмалы модифицированные: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ацетилированный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│(E1420),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│ацетилированный дикрахмаладипат│                                         │</w:t>
      </w:r>
    </w:p>
    <w:p w:rsidR="00B02B74" w:rsidRDefault="00B02B74">
      <w:pPr>
        <w:pStyle w:val="ConsPlusCell"/>
        <w:rPr>
          <w:rFonts w:ascii="Courier New" w:hAnsi="Courier New" w:cs="Courier New"/>
          <w:sz w:val="20"/>
          <w:szCs w:val="20"/>
        </w:rPr>
      </w:pPr>
      <w:r>
        <w:rPr>
          <w:rFonts w:ascii="Courier New" w:hAnsi="Courier New" w:cs="Courier New"/>
          <w:sz w:val="20"/>
          <w:szCs w:val="20"/>
        </w:rPr>
        <w:t>│(E1422),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│ацетилированный дикрахмалфосфат│                                         │</w:t>
      </w:r>
    </w:p>
    <w:p w:rsidR="00B02B74" w:rsidRDefault="00B02B74">
      <w:pPr>
        <w:pStyle w:val="ConsPlusCell"/>
        <w:rPr>
          <w:rFonts w:ascii="Courier New" w:hAnsi="Courier New" w:cs="Courier New"/>
          <w:sz w:val="20"/>
          <w:szCs w:val="20"/>
        </w:rPr>
      </w:pPr>
      <w:r>
        <w:rPr>
          <w:rFonts w:ascii="Courier New" w:hAnsi="Courier New" w:cs="Courier New"/>
          <w:sz w:val="20"/>
          <w:szCs w:val="20"/>
        </w:rPr>
        <w:t>│(E1414),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│ацетилированный окисленный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(E1451),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(E1412),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│монокрахмалфосфат (E1410),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│окисленный крахмал (E1404),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│оксипропилированный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(E1442),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│оксипропилированный крахмал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│(E1440),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│фосфатированный дикрахмалфосфат│                                         │</w:t>
      </w:r>
    </w:p>
    <w:p w:rsidR="00B02B74" w:rsidRDefault="00B02B74">
      <w:pPr>
        <w:pStyle w:val="ConsPlusCell"/>
        <w:rPr>
          <w:rFonts w:ascii="Courier New" w:hAnsi="Courier New" w:cs="Courier New"/>
          <w:sz w:val="20"/>
          <w:szCs w:val="20"/>
        </w:rPr>
      </w:pPr>
      <w:r>
        <w:rPr>
          <w:rFonts w:ascii="Courier New" w:hAnsi="Courier New" w:cs="Courier New"/>
          <w:sz w:val="20"/>
          <w:szCs w:val="20"/>
        </w:rPr>
        <w:t>│(E1413),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 крахмала и натриевой соли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│октенилянтарной кислоты (E1450)│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│Ксантановая камедь (E415)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│Лецитины (E322)                │Глазирователи для фруктов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│жирорастворимые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│антиокислители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│Магниевые соли жирных кислот   │Красители и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│(E470)                         │жирорастворимые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│антиокислители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 и диглицериды жирных     │Глазирователи для фруктов,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(E471)                  │Красители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│жирорастворимые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│антиокислители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│Пектины (E440)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│Полидекстрозы (E1200)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│Поливинилпирролидон (E1201)    │Подсластители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│Поливинилполипирролидон (E1202)├───────────────────────────┴─────────────┤</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│Полидиметилсилоксан (E900)     │Глазирователи для фруктов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│Полиоксиэтиленсорбитаны (эфиры │Красители и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│полиоксиэтиленсорбитана и      │жирорастворимые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твины):         │антиокислители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 (20)    │Глазирователи для 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│монолаурат (E432, твин 20),    │Пеногасители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 (20)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│монолеат (E433, твин 80),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 (20)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│монопальмитат (E434, твин 40),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 (20)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│моностеарат (E435, твин 60),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 (20) сорбитан   │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│тристеарат (E436, твин 65)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│Полиэтиленгликоль (E1521)      │Столовые подсластители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253" w:history="1">
        <w:r>
          <w:rPr>
            <w:rFonts w:ascii="Courier New" w:hAnsi="Courier New" w:cs="Courier New"/>
            <w:color w:val="0000FF"/>
            <w:sz w:val="20"/>
            <w:szCs w:val="20"/>
          </w:rPr>
          <w:t>Приложения N 6</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│Пропиленгликоль (E1520, пропан-│Антиокислители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│1,2-диол)                      │Красители                  │  в пищевых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│Эмульгаторы                │  продуктах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│Ферментные препараты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4201" w:history="1">
        <w:r>
          <w:rPr>
            <w:rFonts w:ascii="Courier New" w:hAnsi="Courier New" w:cs="Courier New"/>
            <w:color w:val="0000FF"/>
            <w:sz w:val="20"/>
            <w:szCs w:val="20"/>
          </w:rPr>
          <w:t>Триацетин</w:t>
        </w:r>
      </w:hyperlink>
      <w:r>
        <w:rPr>
          <w:rFonts w:ascii="Courier New" w:hAnsi="Courier New" w:cs="Courier New"/>
          <w:sz w:val="20"/>
          <w:szCs w:val="20"/>
        </w:rPr>
        <w:t xml:space="preserve"> (E1518)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│Пропиленгликольальгинат (E405)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│Силикат кальция (E552)         │Эмульгаторы, красители     │5 г/100г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диоксид титана   │не более 90% │</w:t>
      </w:r>
    </w:p>
    <w:p w:rsidR="00B02B74" w:rsidRDefault="00B02B74">
      <w:pPr>
        <w:pStyle w:val="ConsPlusCell"/>
        <w:rPr>
          <w:rFonts w:ascii="Courier New" w:hAnsi="Courier New" w:cs="Courier New"/>
          <w:sz w:val="20"/>
          <w:szCs w:val="20"/>
        </w:rPr>
      </w:pPr>
      <w:r>
        <w:rPr>
          <w:rFonts w:ascii="Courier New" w:hAnsi="Courier New" w:cs="Courier New"/>
          <w:sz w:val="20"/>
          <w:szCs w:val="20"/>
        </w:rPr>
        <w:t>│                               │(E171) и оксиды и          │по отношению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│гидроксиды железа (E172)   │ к красителю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│Сорбитаны, эфиры сорбита и     │Красители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(E491 - E495,   │Пеногасители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│СПЭНы):                        │Глазирователи для 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моностеарат (E491,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│СПЭН 60),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тристеарат (E492,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│СПЭН 65),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монолаурат (E493, СПЭН│                                         │</w:t>
      </w:r>
    </w:p>
    <w:p w:rsidR="00B02B74" w:rsidRDefault="00B02B74">
      <w:pPr>
        <w:pStyle w:val="ConsPlusCell"/>
        <w:rPr>
          <w:rFonts w:ascii="Courier New" w:hAnsi="Courier New" w:cs="Courier New"/>
          <w:sz w:val="20"/>
          <w:szCs w:val="20"/>
        </w:rPr>
      </w:pPr>
      <w:r>
        <w:rPr>
          <w:rFonts w:ascii="Courier New" w:hAnsi="Courier New" w:cs="Courier New"/>
          <w:sz w:val="20"/>
          <w:szCs w:val="20"/>
        </w:rPr>
        <w:t>│20),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моноолеат (E494, СПЭН │                                         │</w:t>
      </w:r>
    </w:p>
    <w:p w:rsidR="00B02B74" w:rsidRDefault="00B02B74">
      <w:pPr>
        <w:pStyle w:val="ConsPlusCell"/>
        <w:rPr>
          <w:rFonts w:ascii="Courier New" w:hAnsi="Courier New" w:cs="Courier New"/>
          <w:sz w:val="20"/>
          <w:szCs w:val="20"/>
        </w:rPr>
      </w:pPr>
      <w:r>
        <w:rPr>
          <w:rFonts w:ascii="Courier New" w:hAnsi="Courier New" w:cs="Courier New"/>
          <w:sz w:val="20"/>
          <w:szCs w:val="20"/>
        </w:rPr>
        <w:t>│80),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монопальмитат (E495,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│СПЭН 40)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│Сульфаты аммония (E517),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│сульфаты калия (E515),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│сульфаты кальция (E516),       │        См. </w:t>
      </w:r>
      <w:hyperlink w:anchor="Par2140" w:history="1">
        <w:r>
          <w:rPr>
            <w:rFonts w:ascii="Courier New" w:hAnsi="Courier New" w:cs="Courier New"/>
            <w:color w:val="0000FF"/>
            <w:sz w:val="20"/>
            <w:szCs w:val="20"/>
          </w:rPr>
          <w:t>Приложение N 5</w:t>
        </w:r>
      </w:hyperlink>
      <w:r>
        <w:rPr>
          <w:rFonts w:ascii="Courier New" w:hAnsi="Courier New" w:cs="Courier New"/>
          <w:sz w:val="20"/>
          <w:szCs w:val="20"/>
        </w:rPr>
        <w:t xml:space="preserve"> и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│сульфаты натрия (E514)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│Тальк (E553iii)                │Красители                  │  5 г/100г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│Трагакант (E413)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bookmarkStart w:id="35" w:name="Par4201"/>
      <w:bookmarkEnd w:id="35"/>
      <w:r>
        <w:rPr>
          <w:rFonts w:ascii="Courier New" w:hAnsi="Courier New" w:cs="Courier New"/>
          <w:sz w:val="20"/>
          <w:szCs w:val="20"/>
        </w:rPr>
        <w:t>│Триацетин (E1518,              │ароматизаторы: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│глицерилтриацетат),            │- для пищевых продуктов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│Диацетин (E1517,               │- для напитков кроме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│глицерилдиацетат),             │сливочного ликера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│Триэтилцитрат (E1505),         │пропиленгликоля E1520)     │             │</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│Пропиленгликоль (E1520 пропан- │                           │             │</w:t>
      </w:r>
    </w:p>
    <w:p w:rsidR="00B02B74" w:rsidRDefault="00B02B74">
      <w:pPr>
        <w:pStyle w:val="ConsPlusCell"/>
        <w:rPr>
          <w:rFonts w:ascii="Courier New" w:hAnsi="Courier New" w:cs="Courier New"/>
          <w:sz w:val="20"/>
          <w:szCs w:val="20"/>
        </w:rPr>
      </w:pPr>
      <w:r>
        <w:rPr>
          <w:rFonts w:ascii="Courier New" w:hAnsi="Courier New" w:cs="Courier New"/>
          <w:sz w:val="20"/>
          <w:szCs w:val="20"/>
        </w:rPr>
        <w:t>│1,2-диол)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пищевых продуктах (из всех   │                           │             │</w:t>
      </w:r>
    </w:p>
    <w:p w:rsidR="00B02B74" w:rsidRDefault="00B02B74">
      <w:pPr>
        <w:pStyle w:val="ConsPlusCell"/>
        <w:rPr>
          <w:rFonts w:ascii="Courier New" w:hAnsi="Courier New" w:cs="Courier New"/>
          <w:sz w:val="20"/>
          <w:szCs w:val="20"/>
        </w:rPr>
      </w:pPr>
      <w:r>
        <w:rPr>
          <w:rFonts w:ascii="Courier New" w:hAnsi="Courier New" w:cs="Courier New"/>
          <w:sz w:val="20"/>
          <w:szCs w:val="20"/>
        </w:rPr>
        <w:t>│источников) как готовых к      │                           │             │</w:t>
      </w:r>
    </w:p>
    <w:p w:rsidR="00B02B74" w:rsidRDefault="00B02B74">
      <w:pPr>
        <w:pStyle w:val="ConsPlusCell"/>
        <w:rPr>
          <w:rFonts w:ascii="Courier New" w:hAnsi="Courier New" w:cs="Courier New"/>
          <w:sz w:val="20"/>
          <w:szCs w:val="20"/>
        </w:rPr>
      </w:pPr>
      <w:r>
        <w:rPr>
          <w:rFonts w:ascii="Courier New" w:hAnsi="Courier New" w:cs="Courier New"/>
          <w:sz w:val="20"/>
          <w:szCs w:val="20"/>
        </w:rPr>
        <w:t>│употреблению, так 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│восстановленных в соответствии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│с инструкцией изготовителя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│Триэтилцитрат (E1505)          │          См. </w:t>
      </w:r>
      <w:hyperlink w:anchor="Par4201" w:history="1">
        <w:r>
          <w:rPr>
            <w:rFonts w:ascii="Courier New" w:hAnsi="Courier New" w:cs="Courier New"/>
            <w:color w:val="0000FF"/>
            <w:sz w:val="20"/>
            <w:szCs w:val="20"/>
          </w:rPr>
          <w:t>Триацетин</w:t>
        </w:r>
      </w:hyperlink>
      <w:r>
        <w:rPr>
          <w:rFonts w:ascii="Courier New" w:hAnsi="Courier New" w:cs="Courier New"/>
          <w:sz w:val="20"/>
          <w:szCs w:val="20"/>
        </w:rPr>
        <w:t xml:space="preserve"> (E1518)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│Фосфатидиловой кислоты         │Антиокислители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│аммонийные соли (E442,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│фосфатиды аммония)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кальция (E341)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678" w:history="1">
        <w:r>
          <w:rPr>
            <w:rFonts w:ascii="Courier New" w:hAnsi="Courier New" w:cs="Courier New"/>
            <w:color w:val="0000FF"/>
            <w:sz w:val="20"/>
            <w:szCs w:val="20"/>
          </w:rPr>
          <w:t>Приложения N 3</w:t>
        </w:r>
      </w:hyperlink>
      <w:r>
        <w:rPr>
          <w:rFonts w:ascii="Courier New" w:hAnsi="Courier New" w:cs="Courier New"/>
          <w:sz w:val="20"/>
          <w:szCs w:val="20"/>
        </w:rPr>
        <w:t xml:space="preserve">, </w:t>
      </w:r>
      <w:hyperlink w:anchor="Par2140" w:history="1">
        <w:r>
          <w:rPr>
            <w:rFonts w:ascii="Courier New" w:hAnsi="Courier New" w:cs="Courier New"/>
            <w:color w:val="0000FF"/>
            <w:sz w:val="20"/>
            <w:szCs w:val="20"/>
          </w:rPr>
          <w:t>N 5</w:t>
        </w:r>
      </w:hyperlink>
      <w:r>
        <w:rPr>
          <w:rFonts w:ascii="Courier New" w:hAnsi="Courier New" w:cs="Courier New"/>
          <w:sz w:val="20"/>
          <w:szCs w:val="20"/>
        </w:rPr>
        <w:t xml:space="preserve">,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и </w:t>
      </w:r>
      <w:hyperlink w:anchor="Par5455" w:history="1">
        <w:r>
          <w:rPr>
            <w:rFonts w:ascii="Courier New" w:hAnsi="Courier New" w:cs="Courier New"/>
            <w:color w:val="0000FF"/>
            <w:sz w:val="20"/>
            <w:szCs w:val="20"/>
          </w:rPr>
          <w:t>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│Хлорид калия (E508),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│хлорид кальция (E509),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│хлорид магния (E511)           │           См. </w:t>
      </w:r>
      <w:hyperlink w:anchor="Par2407" w:history="1">
        <w:r>
          <w:rPr>
            <w:rFonts w:ascii="Courier New" w:hAnsi="Courier New" w:cs="Courier New"/>
            <w:color w:val="0000FF"/>
            <w:sz w:val="20"/>
            <w:szCs w:val="20"/>
          </w:rPr>
          <w:t>Приложение 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│Целлюлоза (E460):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│целлюлоза микрокристаллическая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│(E460i),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│целлюлоза в порошке (E460ii)   │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│Целлюлоза модифицированная: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│гидроксипропилметилцеллюлоза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│(E464),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│гидроксипропилцеллюлоза (E463),│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│натриевая соль, камедь         │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│целлюлозы (E466),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│ферментированная, камедь       │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│целлюлозы ферментированная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│(E469),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│метилцеллюлоза (E461),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│метилэтилцеллюлоза (E465)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│этилцеллюлоза (E462)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│кросскарамеллоза               │Подсластители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│(карбоксиметилцеллюлозы        │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│натриевая соль кроссвязанная),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│Е468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│бета-Циклодекстрин (E459)      │Согласно ТД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│Цитраты калия (E332),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│цитраты натрия (E331)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1823" w:history="1">
        <w:r>
          <w:rPr>
            <w:rFonts w:ascii="Courier New" w:hAnsi="Courier New" w:cs="Courier New"/>
            <w:color w:val="0000FF"/>
            <w:sz w:val="20"/>
            <w:szCs w:val="20"/>
          </w:rPr>
          <w:t>Приложения N 4</w:t>
        </w:r>
      </w:hyperlink>
      <w:r>
        <w:rPr>
          <w:rFonts w:ascii="Courier New" w:hAnsi="Courier New" w:cs="Courier New"/>
          <w:sz w:val="20"/>
          <w:szCs w:val="20"/>
        </w:rPr>
        <w:t xml:space="preserve"> и </w:t>
      </w:r>
      <w:hyperlink w:anchor="Par2407" w:history="1">
        <w:r>
          <w:rPr>
            <w:rFonts w:ascii="Courier New" w:hAnsi="Courier New" w:cs="Courier New"/>
            <w:color w:val="0000FF"/>
            <w:sz w:val="20"/>
            <w:szCs w:val="20"/>
          </w:rPr>
          <w:t>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глицерина и              │Красители 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│диацетилвинной и жирных кислот │жирорастворимые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│(E472e)                        │антиокислители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глицерина и уксусной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│жирных кислот (E472a)          │           См. </w:t>
      </w:r>
      <w:hyperlink w:anchor="Par5455" w:history="1">
        <w:r>
          <w:rPr>
            <w:rFonts w:ascii="Courier New" w:hAnsi="Courier New" w:cs="Courier New"/>
            <w:color w:val="0000FF"/>
            <w:sz w:val="20"/>
            <w:szCs w:val="20"/>
          </w:rPr>
          <w:t>Приложение N 15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жирных кислот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│полиглицерина (E475)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жирных кислот и сахарозы │                                         │</w:t>
      </w:r>
    </w:p>
    <w:p w:rsidR="00B02B74" w:rsidRDefault="00B02B74">
      <w:pPr>
        <w:pStyle w:val="ConsPlusCell"/>
        <w:rPr>
          <w:rFonts w:ascii="Courier New" w:hAnsi="Courier New" w:cs="Courier New"/>
          <w:sz w:val="20"/>
          <w:szCs w:val="20"/>
        </w:rPr>
      </w:pPr>
      <w:r>
        <w:rPr>
          <w:rFonts w:ascii="Courier New" w:hAnsi="Courier New" w:cs="Courier New"/>
          <w:sz w:val="20"/>
          <w:szCs w:val="20"/>
        </w:rPr>
        <w:t>│(E473)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лимонной кислоты и моно- │                                         │</w:t>
      </w:r>
    </w:p>
    <w:p w:rsidR="00B02B74" w:rsidRDefault="00B02B74">
      <w:pPr>
        <w:pStyle w:val="ConsPlusCell"/>
        <w:rPr>
          <w:rFonts w:ascii="Courier New" w:hAnsi="Courier New" w:cs="Courier New"/>
          <w:sz w:val="20"/>
          <w:szCs w:val="20"/>
        </w:rPr>
      </w:pPr>
      <w:r>
        <w:rPr>
          <w:rFonts w:ascii="Courier New" w:hAnsi="Courier New" w:cs="Courier New"/>
          <w:sz w:val="20"/>
          <w:szCs w:val="20"/>
        </w:rPr>
        <w:t>│и диглицеридов жирных кислот   │                                         │</w:t>
      </w:r>
    </w:p>
    <w:p w:rsidR="00B02B74" w:rsidRDefault="00B02B74">
      <w:pPr>
        <w:pStyle w:val="ConsPlusCell"/>
        <w:rPr>
          <w:rFonts w:ascii="Courier New" w:hAnsi="Courier New" w:cs="Courier New"/>
          <w:sz w:val="20"/>
          <w:szCs w:val="20"/>
        </w:rPr>
      </w:pPr>
      <w:r>
        <w:rPr>
          <w:rFonts w:ascii="Courier New" w:hAnsi="Courier New" w:cs="Courier New"/>
          <w:sz w:val="20"/>
          <w:szCs w:val="20"/>
        </w:rPr>
        <w:t>│(E472с)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13</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36" w:name="Par4289"/>
      <w:bookmarkEnd w:id="36"/>
      <w:r>
        <w:rPr>
          <w:rFonts w:cs="Times New Roman"/>
          <w:szCs w:val="24"/>
        </w:rPr>
        <w:t>ГИГИЕНИЧЕСКИЕ НОРМАТИВЫ ПРИМЕНЕНИЯ ПОДСЛАСТИТЕЛЕЙ</w:t>
      </w:r>
    </w:p>
    <w:p w:rsidR="00B02B74" w:rsidRDefault="00B02B74">
      <w:pPr>
        <w:widowControl w:val="0"/>
        <w:autoSpaceDE w:val="0"/>
        <w:autoSpaceDN w:val="0"/>
        <w:adjustRightInd w:val="0"/>
        <w:spacing w:after="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E)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│Аспартам (E951)                │Безалкогольные напитки на  │  600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соком; нектары,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основе молока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│молочных продуктов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ароматизированные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│овощной, молочной, яичной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жировой основе -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│"Снеки":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готовые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 употреблению,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│упакованные сухие пряные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│крахмала и орехов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без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или│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на основе крахмала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на основе какао,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мягкие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без    │  5,5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│сливочного и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консервированные 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варенье, желе,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и овощей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овощные кисло-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│сладкие пресервы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хрен тертый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│Кисло-сладкие пресервы из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│рыбы, рыбных маринадов,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и моллюсков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1,7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для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из зерновых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содержанием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│волокон более 15%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│отрубей не менее 20%,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со сниженной          │  110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│Яблочный и грушевый сидр   │  600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с      │  600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│спирта менее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содержащие смесь  │  600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│безалкогольных напитков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│пива или сидра, вина,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│Безалкогольное пиво или с  │  600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1,2 об.%; другие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│виды специального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│"Прохладительные"          │   6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│(освежающие дыхание)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│микроконфеты (таблетки,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│пастилки) без добавления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со сниженной          │   25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жидкие                 │  600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твердые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витамины и минеральные │  5,5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в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│Аспартам-ацесульфама соль      │Безалкогольные напитки на  │ 350 мг АЦ/л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│(E962) - максимальный уровень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содержанию в продукте:      │ароматизированные,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│ацесульфама калия - АЦ,        │с соком; нектары,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│аспартама - АС </w:t>
      </w:r>
      <w:hyperlink w:anchor="Par5407" w:history="1">
        <w:r>
          <w:rPr>
            <w:rFonts w:ascii="Courier New" w:hAnsi="Courier New" w:cs="Courier New"/>
            <w:color w:val="0000FF"/>
            <w:sz w:val="20"/>
            <w:szCs w:val="20"/>
          </w:rPr>
          <w:t>&lt;1&gt;</w:t>
        </w:r>
      </w:hyperlink>
      <w:r>
        <w:rPr>
          <w:rFonts w:ascii="Courier New" w:hAnsi="Courier New" w:cs="Courier New"/>
          <w:sz w:val="20"/>
          <w:szCs w:val="20"/>
        </w:rPr>
        <w:t xml:space="preserve">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основе молока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│молочных продуктов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ароматизированные  │350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│овощной, молочной, яичной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жировой основе -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│"Снеки":                   │500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готовые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 употреблению,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│упакованные сухие пряные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│крахмала и орехов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без   │500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или│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основе крахмала       │  1 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основе какао,         │500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мягкие   │  1 г АС/кг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без    │  2 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│800 мг АС/кг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│сливочного и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консервированные и  │350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варенье, желе,      │  1 г АС/кг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│350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и овощей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овощные кисло- │200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│сладкие пресервы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│350 мг АС/кг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хрен тертый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│Кисло-сладкие пресервы из  │200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│рыбы, рыбных маринадов,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и моллюсков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из зерновых │  1 г АС/кг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содержанием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│волокон более 15%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│отрубей не менее 20%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со сниженной          │ 110 мг АС/л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с      │ 350 мг АЦ/л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│Яблочный и грушевый сидр   │ 350 мг АЦ/л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содержащие смесь  │ 350 мг АЦ/л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│безалкогольных напитков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│пива или сидра (яблочного,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│грушевого), вина, ликеро-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│Безалкогольное пиво или с  │ 350 мг АЦ/л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1,2 об.%; другие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│виды специального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со сниженной          │ 25 мг АС/л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│"Прохладительные"          │ 2,5 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│(освежающие дыхание,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│горло) микроконфеты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│(таблетки, пастилки)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1 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для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│450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жидкие                   │350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твердые                  │500 мг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витамины и минеральные   │  2 г АЦ/кг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в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│Ацесульфам калия (E950)        │Безалкогольные напитки на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│с соком; нектары,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основе молока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│молочных продуктов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ароматизированные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│овощной, молочной, яичной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жировой основе -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│"Снеки":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готовые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 употреблению,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│упакованные сухие пряные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│крахмала и орехов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без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или│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основе крахмала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основе какао,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мягкие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без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│сливочного и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консервированные и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варенье, желе,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и овощей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овощные кисло-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│сладкие пресервы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│Кисло-сладкие пресервы из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│рыбы, рыбных маринадов,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и моллюсков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для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из зерновых │  1,2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содержанием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│волокон более 15%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│отрубей не менее 20%,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со сниженной          │  110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│Яблочный и грушевый сидр   │  350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с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содержащие смесь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│безалкогольных напитков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│пива или сидра, вина,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│Безалкогольное пиво или с  │   350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1,2 об.%; другие виды│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│специального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│"Прохладительные"          │  2,5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│(освежающие дыхание)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│микроконфеты (таблетки,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│пастилки) без добавления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│Вафли и рожки без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│Конфеты в форме таблеток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со сниженной          │   25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хрен тертый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  450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жидкие                   │  350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твердые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витамины и минеральные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в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│Многоатомные спирты - полиолы: │Десерты и подобные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│мальтит и мальтитный сироп     │продукты: на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│(E965),                        │ароматизированные,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│изомальтит (E953),             │основе молока и молочных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│маннит (E421),                 │продуктов,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 (E420),                 │продуктов переработки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│ксилит (E967),                 │фруктов и овощей,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│лактит (E966),                 │зерновой основе,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│эритрит (E968)                 │яиц, на жировой основе -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на основе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переработки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│зерна -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или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│сливочного и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 варенье, мармелад,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│желейные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│глазурованные сахаром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продукты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(за исключением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│предназначенных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│изготовления напитков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│фруктово-соковой основе) -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│конфеты, в т.ч. карамель,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│какаопродукты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на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сухофруктов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│крахмала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или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или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хрен тертый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твердые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│Неогесперидин дигидрохалкон    │Безалкогольные напитки на  │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│(E959)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соком; нектары,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основе молока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│молочных продуктов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ароматизированные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│овощной, молочной, яичной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жировой основе -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│"Снеки":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готовые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 употреблению,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│упакованные сухие пряные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│крахмала и орехов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без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основе крахмала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основе какао,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мягкие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без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│"Прохладительные"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│(освежающие дыхание)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│микроконфеты (таблетки,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│пастилки) без добавления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│сливочного и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или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консервированные и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│Джемы, варенье, желе,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и овощей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овощные кисло-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│сладкие пресервы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│Кисло-сладкие пресервы из  │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│рыбы, рыбных маринадов,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и моллюсков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150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для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из зерновых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содержанием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│волокон более 15%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│отрубей не менее 20%,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со сниженной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│Яблочный и грушевый сидр   │   20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с      │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содержащие смесь  │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│безалкогольных напитков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│пива или сидра, вина,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│Безалкогольное пиво или с  │   10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1,2 об.%; другие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│виды специального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│Вафли и рожки без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со сниженной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хрен тертый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│Неотам (E961)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жидкие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твердые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витамины и минеральные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в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│Безалкогольные напитки на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фруктовых соков,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│молока и молочных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без добавления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или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ароматизированные  │  32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│овощной, молочной, яичной,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│жировой основе,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│"Снеки":                   │  18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готовые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 употреблению,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│упакованные сухие пряные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│крахмала и орехов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│Конфеты в форме таблеток   │  15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│(пастилок)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без   │  32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основе крахмала         │  65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основе какао,           │  65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мягкие   │  32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без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  26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│сливочного и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│Вафли и рожки без          │  60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│мороженого (сливочного,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консервированные и  │  32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│пастеризованные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варенье, желе,      │  32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  32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и овощей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овощные кисло-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│сладкие пресервы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  12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хрен тертый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│Кисло-сладкие пресервы из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│рыбы, рыбных маринадов,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и моллюсков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из зерновых │  32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содержанием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│волокон более 15%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│отрубей не менее 20%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со сниженной          │   5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с      │   20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│Яблочный и грушевый сидр   │   20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содержащие смесь  │   20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│безалкогольных напитков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│пива или сидра (яблочного,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│грушевого), вина, ликеро-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│Безалкогольное пиво или с  │   20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1,2 об.%; другие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│виды специального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со сниженной          │   1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│"Прохладительные"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│(освежающие дыхание)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│микроконфеты (таблетки,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│пастилки) без добавления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│Сильно ароматизированные   │  65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горла) пастилки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55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для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для   │  26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│снижения массы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  32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│жидкие                     │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│твердые                    │  60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│витамины и минеральные     │  185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в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│Столовые подсластители     │ согласно 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│Сахарин и его соли натрия,     │Безалкогольные напитки на  │  80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и кальция (E954) -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комбинации│ароматизированные,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сахарин         │с соком; нектары,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основе молока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│молочных продуктов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ароматизированные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│овощной, молочной, яичной,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│жировой основе -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│"Снеки":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готовые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 употреблению,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│упакованные сухие пряные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│крахмала и орехов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без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основе крахмала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 основе какао,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│Спреды, маргарины мягкие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без    │  1,2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│сливочного и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или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консервированные 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варенье, желе,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и овощей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овощные кисло- │  160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│сладкие пресервы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│Кисло-сладкие пресервы из  │  160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│рыбы, рыбных маринадов,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и моллюсков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170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для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из зерновых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содержанием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│волокон более 15%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│отрубей не менее 20%,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со сниженной          │  110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│Яблочный и грушевый сидр   │   80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с      │  80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содержащие смесь  │  80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│безалкогольных напитков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│пива или сидра, вина,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│Безалкогольное пиво или с  │   80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1,2 об.%; другие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│виды специального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│"Прохладительные"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│(освежающие дыхание)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│микроконфеты (таблетки,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│пастилки) без добавления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│Вафли и рожки без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  320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  160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хрен тертый       │  320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  240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жидкие                   │  80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твердые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витамины и минеральные   │  1,2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в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│Стевиолгликозиды (E960),       │Безалкогольные напитки на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│стевия, порошок листьев и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│сироп из них, экстракты стевии │ароматизированные,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соком; нектары,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основе молока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│молочных продуктов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│алкогольные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наполнители,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│кисломолочные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│консервированные фрукты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│ягоды, соусы, соусы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│Сукралоза (E955,               │Безалкогольные напитки на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│трихлоргалактосахароза)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соком; нектары,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основе молока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│молочных продуктов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ароматизированные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│овощной, молочной, яичной,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│жировой основе,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│"Снеки":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готовые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 употреблению,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│упакованные сухие пряные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│крахмала и орехов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в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│форме таблеток (пастилок)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без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основе крахмала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основе какао,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│сухофруктов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мягкие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без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  320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│сливочного и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│Вафли и рожки без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│мороженого (сливочного,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консервированные и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варенье, желе,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и овощей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овощные кисло- │  180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│сладкие пресервы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соусы на основе     │  450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хрен тертый       │  320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  140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│Кисло-сладкие пресервы из  │  120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│рыбы, рыбных маринадов,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│ракообразных и моллюсков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из зерновых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 содержанием пищевых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│волокон более 15%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│отрубей не менее 20%,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со сниженной          │   45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с      │  250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│Яблочный и грушевый сидр   │   50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содержащие смесь  │  250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│безалкогольных напитков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│пива или сидра (яблочного,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│грушевого), вина, ликеро-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│Безалкогольное пиво или с  │  250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спирта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│более 1,2 об.%; другие виды│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│специального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со сниженной          │   10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│"Прохладительные"          │  2,4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│(освежающие дыхание)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│микроконфеты (таблетки,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│пастилки) без добавления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700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для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  320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для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│лечебного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│жидкие                     │ 240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│твердые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│витамины и минеральные     │  2,4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в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│Тауматин (E957)                │Кондитерские изделия без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на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какао и сухофруктов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без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молочного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сливочного), фруктовый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│лед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или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витамины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│минеральные вещества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│Цикламовая кислота и ее соли   │Безалкогольные напитки на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│цикламаты натрия и кальция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│(E952) - по отдельности или в  │ароматизированные,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│основе фруктовых соков,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│кислоту                        │молока и молочных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без добавления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или со сниженной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ароматизированные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водной основе,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│овощной, молочной, яичной,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│жировой основе - без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│добавления сахара или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маргарины мягкие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│Фрукты консервированные 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│пастеризованные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│или без добавления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│Джемы, варенье, мармелад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 и овощей со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│сниженной калорийностью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1,6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для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содержащие смесь  │  250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│безалкогольных напитков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│пива или сидра, вина,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жидкие                   │  400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твердые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витамины и минеральные   │  1,25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│вещества в форме сиропов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│жевательных таблеток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B02B74" w:rsidRDefault="00B02B74">
      <w:pPr>
        <w:widowControl w:val="0"/>
        <w:autoSpaceDE w:val="0"/>
        <w:autoSpaceDN w:val="0"/>
        <w:adjustRightInd w:val="0"/>
        <w:spacing w:after="0"/>
        <w:ind w:firstLine="540"/>
        <w:jc w:val="both"/>
        <w:rPr>
          <w:rFonts w:cs="Times New Roman"/>
          <w:szCs w:val="24"/>
        </w:rPr>
      </w:pPr>
      <w:bookmarkStart w:id="37" w:name="Par5407"/>
      <w:bookmarkEnd w:id="37"/>
      <w:r>
        <w:rPr>
          <w:rFonts w:cs="Times New Roman"/>
          <w:szCs w:val="24"/>
        </w:rPr>
        <w:t>&lt;1&gt; Максимальный уровень в продукции для аспартам-ацесульфама соли (E962) установлен по содержанию в них аспартама (АС) или ацесульфама калия (АЦ); при использовании при производстве пищевой продукции аспартам-ацесульфама соли (E962), одной или в комбинации с аспартамом (E951) и/или ацесульфамом калия (E950), максимальный уровень отдельных подсластителей (E950 и/или E951) не должен превышать установленных для них нормативов.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14</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ПРОПЕЛЛЕНТОВ И УПАКОВОЧНЫХ ГАЗОВ</w:t>
      </w:r>
    </w:p>
    <w:p w:rsidR="00B02B74" w:rsidRDefault="00B02B74">
      <w:pPr>
        <w:widowControl w:val="0"/>
        <w:autoSpaceDE w:val="0"/>
        <w:autoSpaceDN w:val="0"/>
        <w:adjustRightInd w:val="0"/>
        <w:spacing w:after="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Пищевая продукция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E)           │                           │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│Азот (E941)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│Аргон (E938)                   │                           │             │</w:t>
      </w:r>
    </w:p>
    <w:p w:rsidR="00B02B74" w:rsidRDefault="00B02B74">
      <w:pPr>
        <w:pStyle w:val="ConsPlusCell"/>
        <w:rPr>
          <w:rFonts w:ascii="Courier New" w:hAnsi="Courier New" w:cs="Courier New"/>
          <w:sz w:val="20"/>
          <w:szCs w:val="20"/>
        </w:rPr>
      </w:pPr>
      <w:r>
        <w:rPr>
          <w:rFonts w:ascii="Courier New" w:hAnsi="Courier New" w:cs="Courier New"/>
          <w:sz w:val="20"/>
          <w:szCs w:val="20"/>
        </w:rPr>
        <w:t>│Водород (E949)                 │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│Гелий (E939)                   │                           │             │</w:t>
      </w:r>
    </w:p>
    <w:p w:rsidR="00B02B74" w:rsidRDefault="00B02B74">
      <w:pPr>
        <w:pStyle w:val="ConsPlusCell"/>
        <w:rPr>
          <w:rFonts w:ascii="Courier New" w:hAnsi="Courier New" w:cs="Courier New"/>
          <w:sz w:val="20"/>
          <w:szCs w:val="20"/>
        </w:rPr>
      </w:pPr>
      <w:r>
        <w:rPr>
          <w:rFonts w:ascii="Courier New" w:hAnsi="Courier New" w:cs="Courier New"/>
          <w:sz w:val="20"/>
          <w:szCs w:val="20"/>
        </w:rPr>
        <w:t>│Закись азота (E942)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│Кислород (E948)                │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углерода (E290)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│Бутан (E943а)                  │Для спреев - растительных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│Изобутан (E943b)               │масел (только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│Пропан (E944)                  │промышленного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│использования)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спреев-эмульсий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15</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38" w:name="Par5455"/>
      <w:bookmarkEnd w:id="38"/>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СТАБИЛИЗАТОРОВ, ЭМУЛЬГАТОРОВ, НАПОЛНИТЕЛЕЙ</w:t>
      </w:r>
    </w:p>
    <w:p w:rsidR="00B02B74" w:rsidRDefault="00B02B74">
      <w:pPr>
        <w:widowControl w:val="0"/>
        <w:autoSpaceDE w:val="0"/>
        <w:autoSpaceDN w:val="0"/>
        <w:adjustRightInd w:val="0"/>
        <w:spacing w:after="0"/>
        <w:jc w:val="center"/>
        <w:rPr>
          <w:rFonts w:cs="Times New Roman"/>
          <w:szCs w:val="24"/>
        </w:rPr>
      </w:pPr>
      <w:r>
        <w:rPr>
          <w:rFonts w:cs="Times New Roman"/>
          <w:szCs w:val="24"/>
        </w:rPr>
        <w:t>И ЗАГУСТИТЕЛЕЙ</w:t>
      </w:r>
    </w:p>
    <w:p w:rsidR="00B02B74" w:rsidRDefault="00B02B74">
      <w:pPr>
        <w:widowControl w:val="0"/>
        <w:autoSpaceDE w:val="0"/>
        <w:autoSpaceDN w:val="0"/>
        <w:adjustRightInd w:val="0"/>
        <w:spacing w:after="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│Пищевая добавка (индекс E) │      Пищевая продукция      │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уровень в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│Агар (E406)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│Акации камедь              │см. гуммиарабик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│Арабиногалактан (E409)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│Альгиновая кислота (E400) и│Согласно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│ее соли: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│альгинат аммония (E403),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│альгинат калия (E402),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│альгинат кальция (E404),   │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│альгинат натрия (E401)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│Ацетат кальция (E263)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407" w:history="1">
        <w:r>
          <w:rPr>
            <w:rFonts w:ascii="Courier New" w:hAnsi="Courier New" w:cs="Courier New"/>
            <w:color w:val="0000FF"/>
            <w:sz w:val="20"/>
            <w:szCs w:val="20"/>
          </w:rPr>
          <w:t>Приложения N 7</w:t>
        </w:r>
      </w:hyperlink>
      <w:r>
        <w:rPr>
          <w:rFonts w:ascii="Courier New" w:hAnsi="Courier New" w:cs="Courier New"/>
          <w:sz w:val="20"/>
          <w:szCs w:val="20"/>
        </w:rPr>
        <w:t xml:space="preserve">, </w:t>
      </w:r>
      <w:hyperlink w:anchor="Par2605" w:history="1">
        <w:r>
          <w:rPr>
            <w:rFonts w:ascii="Courier New" w:hAnsi="Courier New" w:cs="Courier New"/>
            <w:color w:val="0000FF"/>
            <w:sz w:val="20"/>
            <w:szCs w:val="20"/>
          </w:rPr>
          <w:t>N 8</w:t>
        </w:r>
      </w:hyperlink>
      <w:r>
        <w:rPr>
          <w:rFonts w:ascii="Courier New" w:hAnsi="Courier New" w:cs="Courier New"/>
          <w:sz w:val="20"/>
          <w:szCs w:val="20"/>
        </w:rPr>
        <w:t xml:space="preserve">,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│Гелановая камедь (E418)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│Гемицеллюлоза сои (E426)   │Молокосодержащие напитки     │     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1,5 г/л (кг)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растительных │    30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│масел,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эмульгированнные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│Расфасованные сдобные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│Расфасованная, готовая к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│употреблению восточная лапша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│Расфасованный, готовый к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│употреблению рис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│Расфасованные, технологически│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продукты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│картофеля и риса, включая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│охлажденные, замороженные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│высушенные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│Яичные продукты, сухие,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│концентрированные,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│замороженные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│Желированные кондитерские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кроме желе в мини-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│упаковках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│Гуаровая камедь (E412)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6416" w:history="1">
        <w:r>
          <w:rPr>
            <w:rFonts w:ascii="Courier New" w:hAnsi="Courier New" w:cs="Courier New"/>
            <w:color w:val="0000FF"/>
            <w:sz w:val="20"/>
            <w:szCs w:val="20"/>
          </w:rPr>
          <w:t>&lt;2&gt;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│Гуммиарабик (E414)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│Диоктилсульфосукцинат      │Сухие смеси для напитков и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(E480)              │десертов, содержащих         │  на готовый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│фумаровую кислоту            │   напиток,    │</w:t>
      </w:r>
    </w:p>
    <w:p w:rsidR="00B02B74" w:rsidRDefault="00B02B74">
      <w:pPr>
        <w:pStyle w:val="ConsPlusCell"/>
        <w:rPr>
          <w:rFonts w:ascii="Courier New" w:hAnsi="Courier New" w:cs="Courier New"/>
          <w:sz w:val="20"/>
          <w:szCs w:val="20"/>
        </w:rPr>
      </w:pPr>
      <w:r>
        <w:rPr>
          <w:rFonts w:ascii="Courier New" w:hAnsi="Courier New" w:cs="Courier New"/>
          <w:sz w:val="20"/>
          <w:szCs w:val="20"/>
        </w:rPr>
        <w:t>│                           │                             │  15 мг/кг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                           │                             │готовый десерт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│Жирные кислоты (E570)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│Жирных кислот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│(миристиновой, олеиновой,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│пальмитиновой, стеариновой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│и их смеси), соли аммония,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кальция, магния,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(E470)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│Изомальтит, изомальт       │Согласно ТД </w:t>
      </w:r>
      <w:hyperlink w:anchor="Par6417" w:history="1">
        <w:r>
          <w:rPr>
            <w:rFonts w:ascii="Courier New" w:hAnsi="Courier New" w:cs="Courier New"/>
            <w:color w:val="0000FF"/>
            <w:sz w:val="20"/>
            <w:szCs w:val="20"/>
          </w:rPr>
          <w:t>&lt;3&gt;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│(E953),                    ├─────────────────────────────┼───────────────┤</w:t>
      </w:r>
    </w:p>
    <w:p w:rsidR="00B02B74" w:rsidRDefault="00B02B74">
      <w:pPr>
        <w:pStyle w:val="ConsPlusCell"/>
        <w:rPr>
          <w:rFonts w:ascii="Courier New" w:hAnsi="Courier New" w:cs="Courier New"/>
          <w:sz w:val="20"/>
          <w:szCs w:val="20"/>
        </w:rPr>
      </w:pPr>
      <w:r>
        <w:rPr>
          <w:rFonts w:ascii="Courier New" w:hAnsi="Courier New" w:cs="Courier New"/>
          <w:sz w:val="20"/>
          <w:szCs w:val="20"/>
        </w:rPr>
        <w:t>│ксилит (E967),             │Пищевые продукты, кроме      │  Согласно 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│лактит (E966),             │безалкогольных напитков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│мальтит и мальтитный сироп ├─────────────────────────────┼───────────────┤</w:t>
      </w:r>
    </w:p>
    <w:p w:rsidR="00B02B74" w:rsidRDefault="00B02B74">
      <w:pPr>
        <w:pStyle w:val="ConsPlusCell"/>
        <w:rPr>
          <w:rFonts w:ascii="Courier New" w:hAnsi="Courier New" w:cs="Courier New"/>
          <w:sz w:val="20"/>
          <w:szCs w:val="20"/>
        </w:rPr>
      </w:pPr>
      <w:r>
        <w:rPr>
          <w:rFonts w:ascii="Courier New" w:hAnsi="Courier New" w:cs="Courier New"/>
          <w:sz w:val="20"/>
          <w:szCs w:val="20"/>
        </w:rPr>
        <w:t>│(E965),                    │Мороженная рыба,             │  Согласно 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│манит (E421),              │ракообразные, моллюски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 (E420),             │головоногие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│эритрит (E968)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│Ликеры                       │  Согласно 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Приложения N 12</w:t>
        </w:r>
      </w:hyperlink>
      <w:r>
        <w:rPr>
          <w:rFonts w:ascii="Courier New" w:hAnsi="Courier New" w:cs="Courier New"/>
          <w:sz w:val="20"/>
          <w:szCs w:val="20"/>
        </w:rPr>
        <w:t xml:space="preserve"> и </w:t>
      </w:r>
      <w:hyperlink w:anchor="Par4289" w:history="1">
        <w:r>
          <w:rPr>
            <w:rFonts w:ascii="Courier New" w:hAnsi="Courier New" w:cs="Courier New"/>
            <w:color w:val="0000FF"/>
            <w:sz w:val="20"/>
            <w:szCs w:val="20"/>
          </w:rPr>
          <w:t>N 13</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6416" w:history="1">
        <w:r>
          <w:rPr>
            <w:rFonts w:ascii="Courier New" w:hAnsi="Courier New" w:cs="Courier New"/>
            <w:color w:val="0000FF"/>
            <w:sz w:val="20"/>
            <w:szCs w:val="20"/>
          </w:rPr>
          <w:t>&lt;2&gt;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│Камедь рожкового дерева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│(E410)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│Камедь кассии (E427)       │Пищевой лед, фруктовый лед,  │   2,5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│фруктовое мороженое;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│Ферментированные молочные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│неароматизированных,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│содержащих живые заквасочные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│микроорганизмы;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на молочной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 т.ч. мороженое, и подобные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│Начинки, глазури и покрытия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сдобных хлебобулочных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│изделий и десертов;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│Плавленые сыры;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и приправы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│салатов;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(концентраты)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│Мясные продукты,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термически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│Карайи камедь (E416)       │Сухие завтраки из зерновых 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│Покрытия для орехов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│Начинки, глазури, отделочные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│покрытия для сдобных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│хлебобулочных и мучных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    6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растительных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│масел,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эмульгированнные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│Ликеры яичные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50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 калия (E501)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407" w:history="1">
        <w:r>
          <w:rPr>
            <w:rFonts w:ascii="Courier New" w:hAnsi="Courier New" w:cs="Courier New"/>
            <w:color w:val="0000FF"/>
            <w:sz w:val="20"/>
            <w:szCs w:val="20"/>
          </w:rPr>
          <w:t>Приложение N 7</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bookmarkStart w:id="39" w:name="Par5611"/>
      <w:bookmarkEnd w:id="39"/>
      <w:r>
        <w:rPr>
          <w:rFonts w:ascii="Courier New" w:hAnsi="Courier New" w:cs="Courier New"/>
          <w:sz w:val="20"/>
          <w:szCs w:val="20"/>
        </w:rPr>
        <w:t xml:space="preserve">│Каррагинан и его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│аммонийная, калиевая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│натриевая соли, включая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│фурцеллеран (E407),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│каррагинан из водорослей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│EUCHEMA                    │                                             │</w:t>
      </w:r>
    </w:p>
    <w:p w:rsidR="00B02B74" w:rsidRDefault="00B02B74">
      <w:pPr>
        <w:pStyle w:val="ConsPlusCell"/>
        <w:rPr>
          <w:rFonts w:ascii="Courier New" w:hAnsi="Courier New" w:cs="Courier New"/>
          <w:sz w:val="20"/>
          <w:szCs w:val="20"/>
        </w:rPr>
      </w:pPr>
      <w:r>
        <w:rPr>
          <w:rFonts w:ascii="Courier New" w:hAnsi="Courier New" w:cs="Courier New"/>
          <w:sz w:val="20"/>
          <w:szCs w:val="20"/>
        </w:rPr>
        <w:t>│(E407а)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│Квилайи экстракт (E999)    │Напитки безалкогольные на    │   200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│ароматизаторах, сидр         │в пересчете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безводный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экстракт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│Конжак, Конжаковая мука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6416" w:history="1">
        <w:r>
          <w:rPr>
            <w:rFonts w:ascii="Courier New" w:hAnsi="Courier New" w:cs="Courier New"/>
            <w:color w:val="0000FF"/>
            <w:sz w:val="20"/>
            <w:szCs w:val="20"/>
          </w:rPr>
          <w:t>&lt;2&gt;</w:t>
        </w:r>
      </w:hyperlink>
      <w:r>
        <w:rPr>
          <w:rFonts w:ascii="Courier New" w:hAnsi="Courier New" w:cs="Courier New"/>
          <w:sz w:val="20"/>
          <w:szCs w:val="20"/>
        </w:rPr>
        <w:t xml:space="preserve">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│(E425),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│конжаковая камедь (E425i),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│конжаковый глюкоманнан     │                                             │</w:t>
      </w:r>
    </w:p>
    <w:p w:rsidR="00B02B74" w:rsidRDefault="00B02B74">
      <w:pPr>
        <w:pStyle w:val="ConsPlusCell"/>
        <w:rPr>
          <w:rFonts w:ascii="Courier New" w:hAnsi="Courier New" w:cs="Courier New"/>
          <w:sz w:val="20"/>
          <w:szCs w:val="20"/>
        </w:rPr>
      </w:pPr>
      <w:r>
        <w:rPr>
          <w:rFonts w:ascii="Courier New" w:hAnsi="Courier New" w:cs="Courier New"/>
          <w:sz w:val="20"/>
          <w:szCs w:val="20"/>
        </w:rPr>
        <w:t>│(E425ii)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│Крахмалы модифицированные: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│Декстрины, крахмал,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│термически обработанный,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│белый и желтый (E1400),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│дикрахмаладипат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│(E1422),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│(E1414),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│оксипропилированный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│(E1442),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(E1412),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│фосфатированный (E1413),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ацетилированный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│(E1420),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ацетилированный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│окисленный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│(E1451),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обработанный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│кислотой (E1401),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обработанный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│ферментами (E1405),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обработанный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│щелочью (1402),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окисленный (1404),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оксипропилированный│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│(E1440),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отбеленный (1403),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│крахмала и натриевой соли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│октенилянтарной кислоты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 (E1450),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│монокрахмалфосфат (E1410)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│крахмала и алюминиевой соли│Инкапсулированные витаминные │    35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│октенилянтарной кислоты    │препараты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 (E1452)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│Ксантановая камедь (E415)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6416" w:history="1">
        <w:r>
          <w:rPr>
            <w:rFonts w:ascii="Courier New" w:hAnsi="Courier New" w:cs="Courier New"/>
            <w:color w:val="0000FF"/>
            <w:sz w:val="20"/>
            <w:szCs w:val="20"/>
          </w:rPr>
          <w:t>&lt;2&gt;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│Лецитины (E322)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 и диглицериды жирных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(E471)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│Мыльного корня             │Кондитерские изделия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│(Acantophyllum sp.)        │                             │               │</w:t>
      </w:r>
    </w:p>
    <w:p w:rsidR="00B02B74" w:rsidRDefault="00B02B74">
      <w:pPr>
        <w:pStyle w:val="ConsPlusCell"/>
        <w:rPr>
          <w:rFonts w:ascii="Courier New" w:hAnsi="Courier New" w:cs="Courier New"/>
          <w:sz w:val="20"/>
          <w:szCs w:val="20"/>
        </w:rPr>
      </w:pPr>
      <w:r>
        <w:rPr>
          <w:rFonts w:ascii="Courier New" w:hAnsi="Courier New" w:cs="Courier New"/>
          <w:sz w:val="20"/>
          <w:szCs w:val="20"/>
        </w:rPr>
        <w:t>│экстракт (отвар)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│Пектины (E440)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│Поливинилпирролидон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│(E1201),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│поливинилполипирролидон    │                                             │</w:t>
      </w:r>
    </w:p>
    <w:p w:rsidR="00B02B74" w:rsidRDefault="00B02B74">
      <w:pPr>
        <w:pStyle w:val="ConsPlusCell"/>
        <w:rPr>
          <w:rFonts w:ascii="Courier New" w:hAnsi="Courier New" w:cs="Courier New"/>
          <w:sz w:val="20"/>
          <w:szCs w:val="20"/>
        </w:rPr>
      </w:pPr>
      <w:r>
        <w:rPr>
          <w:rFonts w:ascii="Courier New" w:hAnsi="Courier New" w:cs="Courier New"/>
          <w:sz w:val="20"/>
          <w:szCs w:val="20"/>
        </w:rPr>
        <w:t>│(E1202)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│Полидекстрозы (E1200)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│Полидиметилсилоксан (E900) │          См. </w:t>
      </w:r>
      <w:hyperlink w:anchor="Par1678" w:history="1">
        <w:r>
          <w:rPr>
            <w:rFonts w:ascii="Courier New" w:hAnsi="Courier New" w:cs="Courier New"/>
            <w:color w:val="0000FF"/>
            <w:sz w:val="20"/>
            <w:szCs w:val="20"/>
          </w:rPr>
          <w:t>Приложение N 3</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│Полиоксиэтиленсорбитаны    │Заменители молока и сливок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│полиоксиэтиленсорбитана и  │Жировые эмульсии для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твины):     │хлебобулочных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 (20)├─────────────────────────────┼───────────────┤</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│монолаурат (E432, твин 20),│Мороженое (кроме пломбира,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 (20)│молочного и сливочного),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│моноолеат (E433, твин 80), │фруктовый лед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│полиоксиэтиленсорбитан (20)├─────────────────────────────┼───────────────┤</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│монопальмитат (E434 твин   │Десерты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│40), полиоксиэтиленсорбитан├─────────────────────────────┼───────────────┤</w:t>
      </w:r>
    </w:p>
    <w:p w:rsidR="00B02B74" w:rsidRDefault="00B02B74">
      <w:pPr>
        <w:pStyle w:val="ConsPlusCell"/>
        <w:rPr>
          <w:rFonts w:ascii="Courier New" w:hAnsi="Courier New" w:cs="Courier New"/>
          <w:sz w:val="20"/>
          <w:szCs w:val="20"/>
        </w:rPr>
      </w:pPr>
      <w:r>
        <w:rPr>
          <w:rFonts w:ascii="Courier New" w:hAnsi="Courier New" w:cs="Courier New"/>
          <w:sz w:val="20"/>
          <w:szCs w:val="20"/>
        </w:rPr>
        <w:t>│(20) моностеарат (E435,    │Сдобные хлебобулочные и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│твин 60),                  │мучные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 (20)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тристеарат (E436, │Сахаристые кондитерские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│твин 65)- по отдельности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│или в комбинации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растительных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│масел,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эмульгированнные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том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кроме жидких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│коптильных и на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│маслосмол пряностей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продукты, содержащие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коптильные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│жидкие и на основе маслосмол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│пряностей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│Декоративные украшения, в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 числе для сдобных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│декоративные покрытия (не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сладкие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 (8) стеарат │Вино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│(E430), полиоксиэтилен (40)│                             │               │</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│стеарат (E431)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│Полиэтиленгликоль (E1521)  │Безалкогольные напитки, в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│том числе специализированные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в капсулах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│таблетках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253" w:history="1">
        <w:r>
          <w:rPr>
            <w:rFonts w:ascii="Courier New" w:hAnsi="Courier New" w:cs="Courier New"/>
            <w:color w:val="0000FF"/>
            <w:sz w:val="20"/>
            <w:szCs w:val="20"/>
          </w:rPr>
          <w:t>Приложение N 6</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│Пропиленгликольальгинат    │Жировые эмульсионные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│(E405)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пломбира,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│молочного и сливочного),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фруктов 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│овощей, кроме соковой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1,5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(снеки) на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│зерновой и картофельной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безалкогольные на    │   300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│Пиво, сидр                   │   100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│Ликеры эмульсионные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растительных │    8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│масел,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эмульгированнные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│Начинки, глазури,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│декоративные покрытия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│сдобных хлебобулочных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│мучных кондитерских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десертов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том  │   1,2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bookmarkStart w:id="40" w:name="Par5820"/>
      <w:bookmarkEnd w:id="40"/>
      <w:r>
        <w:rPr>
          <w:rFonts w:ascii="Courier New" w:hAnsi="Courier New" w:cs="Courier New"/>
          <w:sz w:val="20"/>
          <w:szCs w:val="20"/>
        </w:rPr>
        <w:t>│Сахароглицериды (E474),    │Сливки стерилизованные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сахарозы и жирных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(E473) - по         │Напитки на молочной основе   │     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│отдельности или в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│Заменители сливок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│Мясные продукты, термически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│в пересчете на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жир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│Жировые эмульсии для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│хлебобулочных и мучных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пломбира,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│молочного и сливочного),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│Свежие плоды, поверхностная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│Забеливатели для напитков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│мучные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безалкогольные на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кокосового ореха,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│миндаля, аниса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│Спиртные напитки, за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│исключением вина и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│Порошки для приготовления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│горячих напитков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растительных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│масел,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эмульгированнные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│Жидкий консервированный кофе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том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140" w:history="1">
        <w:r>
          <w:rPr>
            <w:rFonts w:ascii="Courier New" w:hAnsi="Courier New" w:cs="Courier New"/>
            <w:color w:val="0000FF"/>
            <w:sz w:val="20"/>
            <w:szCs w:val="20"/>
          </w:rPr>
          <w:t>Приложение N 5</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│Сахарозы ацетатизобутират  │Напитки безалкогольные на    │   300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│(E444, САИБ)               │ароматизаторах, замутненные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(или) овощные    │   300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на       │   300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│ароматизаторах замутненные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│содержанием алкоголя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│15 об.%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│Солодкового корня          │Кондитерские изделия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│(Glycyrrhiza sp.) экстракт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bookmarkStart w:id="41" w:name="Par5896"/>
      <w:bookmarkEnd w:id="41"/>
      <w:r>
        <w:rPr>
          <w:rFonts w:ascii="Courier New" w:hAnsi="Courier New" w:cs="Courier New"/>
          <w:sz w:val="20"/>
          <w:szCs w:val="20"/>
        </w:rPr>
        <w:t>│Сорбитаны, эфиры сорбита и │Заменители молока и сливок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СПЭНы:      ├─────────────────────────────┼───────────────┤</w:t>
      </w:r>
    </w:p>
    <w:p w:rsidR="00B02B74" w:rsidRDefault="00B02B74">
      <w:pPr>
        <w:pStyle w:val="ConsPlusCell"/>
        <w:rPr>
          <w:rFonts w:ascii="Courier New" w:hAnsi="Courier New" w:cs="Courier New"/>
          <w:sz w:val="20"/>
          <w:szCs w:val="20"/>
        </w:rPr>
      </w:pPr>
      <w:r>
        <w:rPr>
          <w:rFonts w:ascii="Courier New" w:hAnsi="Courier New" w:cs="Courier New"/>
          <w:sz w:val="20"/>
          <w:szCs w:val="20"/>
        </w:rPr>
        <w:t>│cорбитан моностеарат (E491,│Жировые эмульсии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│СПЭН 60), сорбитан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│тристеарат (E492, СПЭН 65),│Мороженое (кроме пломбира,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монолаурат (E493, │молочного и сливочного),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│СПЭН 20),                  │фруктовый лед (только E492)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моноолеат (E494,  │Сдобные хлебобулочные 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│СПЭН 80),                  │мучные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│сорбитан монопальмитат     ├─────────────────────────────┼───────────────┤</w:t>
      </w:r>
    </w:p>
    <w:p w:rsidR="00B02B74" w:rsidRDefault="00B02B74">
      <w:pPr>
        <w:pStyle w:val="ConsPlusCell"/>
        <w:rPr>
          <w:rFonts w:ascii="Courier New" w:hAnsi="Courier New" w:cs="Courier New"/>
          <w:sz w:val="20"/>
          <w:szCs w:val="20"/>
        </w:rPr>
      </w:pPr>
      <w:r>
        <w:rPr>
          <w:rFonts w:ascii="Courier New" w:hAnsi="Courier New" w:cs="Courier New"/>
          <w:sz w:val="20"/>
          <w:szCs w:val="20"/>
        </w:rPr>
        <w:t>│(E495, СПЭН 40), по        │Сахаристые кондитерские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│отдельности или в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│Конфеты на основе какао,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│шоколад (только E492)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│Мармелад желейный (только    │   25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│E493)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│Вина (только E491)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│Жидкие концентраты чая,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│фруктовых и травяных отваров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│Забеливатели для напитков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растительных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│масел,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эмульгированнные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│Начинки, глазури,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│декоративные покрытия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│сдобных хлебобулочных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│Дрожжи хлебопекарные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том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                           │          См. </w:t>
      </w:r>
      <w:hyperlink w:anchor="Par2140" w:history="1">
        <w:r>
          <w:rPr>
            <w:rFonts w:ascii="Courier New" w:hAnsi="Courier New" w:cs="Courier New"/>
            <w:color w:val="0000FF"/>
            <w:sz w:val="20"/>
            <w:szCs w:val="20"/>
          </w:rPr>
          <w:t>Приложение N 5</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│Стеарилтартрат (E483),     │Сдобные хлебобулочные и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│стеарилцитрат (E484) - по  │мучные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│отдельности или в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│Десерты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140" w:history="1">
        <w:r>
          <w:rPr>
            <w:rFonts w:ascii="Courier New" w:hAnsi="Courier New" w:cs="Courier New"/>
            <w:color w:val="0000FF"/>
            <w:sz w:val="20"/>
            <w:szCs w:val="20"/>
          </w:rPr>
          <w:t>Приложение N 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│Стеароил-2-лактилат натрия │Жировые эмульсии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│(E481),                    ├─────────────────────────────┼───────────────┤</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│Стеароил-2-лактилат кальция│Хлеб (специальные сорта)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│(E482), по отдельности или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комбинации               │Хлебобулочные и мучные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│Рис быстрого приготовления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завтраки (снеки) на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зерновых и картофеля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│Консервы из рубленого или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│измельченного мяса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│Порошки для приготовления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│горячих напитков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│Ликеры эмульгированные,      │    8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│спиртные напитки крепостью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│менее 15%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│Горчица фруктовая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продукция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│диетического лечебного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│профилактического питания,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 т.ч. для снижения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140" w:history="1">
        <w:r>
          <w:rPr>
            <w:rFonts w:ascii="Courier New" w:hAnsi="Courier New" w:cs="Courier New"/>
            <w:color w:val="0000FF"/>
            <w:sz w:val="20"/>
            <w:szCs w:val="20"/>
          </w:rPr>
          <w:t>Приложение N 5</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│Танины пищевые (E181)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749" w:history="1">
        <w:r>
          <w:rPr>
            <w:rFonts w:ascii="Courier New" w:hAnsi="Courier New" w:cs="Courier New"/>
            <w:color w:val="0000FF"/>
            <w:sz w:val="20"/>
            <w:szCs w:val="20"/>
          </w:rPr>
          <w:t>Приложение N 11</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│Тары камедь (E417)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│Тартраты натрия (E335),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│тартраты калия (E336),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│тартраты калия-натрия      │             См. </w:t>
      </w:r>
      <w:hyperlink w:anchor="Par2407" w:history="1">
        <w:r>
          <w:rPr>
            <w:rFonts w:ascii="Courier New" w:hAnsi="Courier New" w:cs="Courier New"/>
            <w:color w:val="0000FF"/>
            <w:sz w:val="20"/>
            <w:szCs w:val="20"/>
          </w:rPr>
          <w:t>Приложение 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│(E337)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│Термически окисленное      │Жировые эмульсионные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│соевое масло с моно- и     │продукты, жиры фритюрные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│диглицеридами жирных       │кулинарные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TOSOM (E479)       │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│Трагакант (E413)           │Согласно ТД </w:t>
      </w:r>
      <w:hyperlink w:anchor="Par6415" w:history="1">
        <w:r>
          <w:rPr>
            <w:rFonts w:ascii="Courier New" w:hAnsi="Courier New" w:cs="Courier New"/>
            <w:color w:val="0000FF"/>
            <w:sz w:val="20"/>
            <w:szCs w:val="20"/>
          </w:rPr>
          <w:t>&lt;1&gt;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│Триацетин (E1518,          │Жевательная резинка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│глицерилтриацетат)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│Триэтилцитрат (E1505)      │Яичный белок сухой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3,5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в капсулах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│таблетках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│Фосфатидиловой кислоты     │Какао и шоколад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│аммонийные соли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│(фосфатиды аммония, E442)  │Конфеты на основе какао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│Фосфорная кислота (E338) и │Молоко стерилизованное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│пищевые фосфаты: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│Молоко концентрированное с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│аммония (E342),            │содержанием сухих веществ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│калия (E340),              │менее 28%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│кальция (E341, 542),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│магния (E343),             │Молоко концентрированное с   │    1,5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│натрия (E339),             │содержанием сухих веществ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│Пирофосфаты (E450),        │более 28%                    │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│Трифосфаты (E451),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│Полифосфаты (E452) -       │Молоко сухое и сухое         │    2,5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│добавленный фосфат по      │обезжиренное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│отдельности или в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│Сливки пастеризованные,      │     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│P2O5                       │стерилизованные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│Сливки взбитые и их          │     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на растительном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│Сыры молодые (за исключением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│сыра Моцарелла)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│Сыры плавленые и их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│заменители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молочной основе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│шоколадные и ячменные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 кислосливочное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│Спреды и маргарины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пломбира,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│молочного и сливочного),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в том числе на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│молочной основе (мороженое)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сухие смеси         │    7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│порошкообразные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из фруктов,          │   800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│глазированные фрукты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переработки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│картофеля, включая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│замороженные, охлажденные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│сушеные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продукты из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│картофеля, включая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│замороженные, охлажденные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│сушеные, и картофель,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│предварительно обжаренный,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│замороженный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│Хлебобулочные и мучные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│Сахарная пудра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│Мука                         │   2,5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│Сухие смеси на основе муки с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│добавлением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│разрыхлителей для выпечки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│кексов, тортов, блинов и др.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│Макаронные изделия: лапша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│Жидкое тесто                 │    12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зерновых,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│вырабатываемые по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│экструзионной технологии,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│завтраки сухие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продукты, сухие,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│порошкообразные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│Специализированные пищевые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│Мясные продукты, за          │      3 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│исключением необработанных и │ добавленного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│мясного фарша                │ фосфата на 1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кг мясного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сырья      │</w:t>
      </w:r>
    </w:p>
    <w:p w:rsidR="00B02B74" w:rsidRDefault="00B02B74">
      <w:pPr>
        <w:pStyle w:val="ConsPlusCell"/>
        <w:rPr>
          <w:rFonts w:ascii="Courier New" w:hAnsi="Courier New" w:cs="Courier New"/>
          <w:sz w:val="20"/>
          <w:szCs w:val="20"/>
        </w:rPr>
      </w:pPr>
      <w:r>
        <w:rPr>
          <w:rFonts w:ascii="Courier New" w:hAnsi="Courier New" w:cs="Courier New"/>
          <w:sz w:val="20"/>
          <w:szCs w:val="20"/>
        </w:rPr>
        <w:t>│                           │                             │   8 г общего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(добавленного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│естественного)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фосфата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на 1 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мясного сырья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│Рыбное филе, необработанное,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│мороженное                   │  добавленный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│фосфат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                             │    общего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(добавленного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│естественного)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фосфата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│Моллюски и ракообразные      │      5 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│(обработанные и              │ добавленного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│необработанные), мороженные  │ фосфата на 1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кг сырья из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ракообразных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                           │                             │  10 г общего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(добавленного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│естественного)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фосфата на 1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кг сырья из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ракообразных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│Рыбный фарш "сурими"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│Рыбная и креветочная паста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│Рыбный фарш мороженный и     │      5 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из                   │ добавленного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│него                         │ фосфата на 1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кг рыбного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сырья 10 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общего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(добавленного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│естественного)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фосфата на 1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кг рыбного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сырья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│Консервы из ракообразных     │      1 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добавленного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фосфата на 1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кг сырья из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ракообразных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яичные жидкие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│(меланж,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│белок, желток)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│Соусы на основе растительных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│масел, майонезы, соусы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│майонезные, кремы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маслах, в том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эмульгированнные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│Супы и бульоны (концентраты)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│Замутнители для напитков     │    30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│Специализированные напитки   │   500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спортсменов,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│искусственно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│минерализованные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на основе            │    20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белков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│Алкогольные напитки (кроме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│вина и пива)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│Чай и травяные чаи сухие,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│быстрорастворимые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│Соль и солезаменители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│Сиропы (декоративные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│покрытия) ароматизированные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│для молочных коктейлей,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│мороженого, сиропы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│оладьев, блинчиков, куличей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│Глазури для мясных и овощных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безалкогольные       │   700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40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│Сывороточный белок для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│производства спортивных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│Фурцеллеран                │               См. </w:t>
      </w:r>
      <w:hyperlink w:anchor="Par5611" w:history="1">
        <w:r>
          <w:rPr>
            <w:rFonts w:ascii="Courier New" w:hAnsi="Courier New" w:cs="Courier New"/>
            <w:color w:val="0000FF"/>
            <w:sz w:val="20"/>
            <w:szCs w:val="20"/>
          </w:rPr>
          <w:t>Каррагинан</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│Хитозан, гидрохлорид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│хитозония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│Целлюлоза: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│целлюлоза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│микрокристаллическая       │             См. </w:t>
      </w:r>
      <w:hyperlink w:anchor="Par3955" w:history="1">
        <w:r>
          <w:rPr>
            <w:rFonts w:ascii="Courier New" w:hAnsi="Courier New" w:cs="Courier New"/>
            <w:color w:val="0000FF"/>
            <w:sz w:val="20"/>
            <w:szCs w:val="20"/>
          </w:rPr>
          <w:t>Приложения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│(E460i),                   │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│целлюлоза в порошке        │                                             │</w:t>
      </w:r>
    </w:p>
    <w:p w:rsidR="00B02B74" w:rsidRDefault="00B02B74">
      <w:pPr>
        <w:pStyle w:val="ConsPlusCell"/>
        <w:rPr>
          <w:rFonts w:ascii="Courier New" w:hAnsi="Courier New" w:cs="Courier New"/>
          <w:sz w:val="20"/>
          <w:szCs w:val="20"/>
        </w:rPr>
      </w:pPr>
      <w:r>
        <w:rPr>
          <w:rFonts w:ascii="Courier New" w:hAnsi="Courier New" w:cs="Courier New"/>
          <w:sz w:val="20"/>
          <w:szCs w:val="20"/>
        </w:rPr>
        <w:t>│(E460ii)                   │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│Целлюлоза модифицированная:│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│гидроксипропилметилцеллю-  │                                             │</w:t>
      </w:r>
    </w:p>
    <w:p w:rsidR="00B02B74" w:rsidRDefault="00B02B74">
      <w:pPr>
        <w:pStyle w:val="ConsPlusCell"/>
        <w:rPr>
          <w:rFonts w:ascii="Courier New" w:hAnsi="Courier New" w:cs="Courier New"/>
          <w:sz w:val="20"/>
          <w:szCs w:val="20"/>
        </w:rPr>
      </w:pPr>
      <w:r>
        <w:rPr>
          <w:rFonts w:ascii="Courier New" w:hAnsi="Courier New" w:cs="Courier New"/>
          <w:sz w:val="20"/>
          <w:szCs w:val="20"/>
        </w:rPr>
        <w:t>│лоза (E464),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│гидроксипропилцеллюлоза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│(E463),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│(КМЦ),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│натриевая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│соль, камедь целлюлозы     │                                             │</w:t>
      </w:r>
    </w:p>
    <w:p w:rsidR="00B02B74" w:rsidRDefault="00B02B74">
      <w:pPr>
        <w:pStyle w:val="ConsPlusCell"/>
        <w:rPr>
          <w:rFonts w:ascii="Courier New" w:hAnsi="Courier New" w:cs="Courier New"/>
          <w:sz w:val="20"/>
          <w:szCs w:val="20"/>
        </w:rPr>
      </w:pPr>
      <w:r>
        <w:rPr>
          <w:rFonts w:ascii="Courier New" w:hAnsi="Courier New" w:cs="Courier New"/>
          <w:sz w:val="20"/>
          <w:szCs w:val="20"/>
        </w:rPr>
        <w:t>│(E466),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│ферментированная, камедь   │                                             │</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│целлюлозы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│ферментированная (E469),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│метилцеллюлоза (E461),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│метилэтилцеллюлоза (E465),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│этилгидроксиэтилцеллюлоза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│(E467),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│этилцеллюлоза (E462)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│кроскарамеллоза            │Биологически активные        │    30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│(карбоксиметилцеллюлоза    │добавки к пище твердой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│натриевая соль             │консистенции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│кроссвязанная), E468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│бета-Циклодекстрин (E459)  │Пищевые продукты в таблетках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│(таблеточных формах)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│Безалкогольные напитки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│ароматизированные, в т.ч.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│специализированные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│Снеки (сухие завтраки) на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зерновых, картофеля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│других овощей и зелени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│Инкапсулированные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 ароматизированных чаях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│ароматизированных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│порошкообразных растворимых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│напитках (готовых 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│употреблению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│восстановленных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│соответствии с инструкцией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│изготовителя)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 ароматизированных снеках,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│сухих завтраках (готовых 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│употреблению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│восстановленных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│соответствии с инструкцией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│изготовителя)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2253" w:history="1">
        <w:r>
          <w:rPr>
            <w:rFonts w:ascii="Courier New" w:hAnsi="Courier New" w:cs="Courier New"/>
            <w:color w:val="0000FF"/>
            <w:sz w:val="20"/>
            <w:szCs w:val="20"/>
          </w:rPr>
          <w:t>Приложения N 6</w:t>
        </w:r>
      </w:hyperlink>
      <w:r>
        <w:rPr>
          <w:rFonts w:ascii="Courier New" w:hAnsi="Courier New" w:cs="Courier New"/>
          <w:sz w:val="20"/>
          <w:szCs w:val="20"/>
        </w:rPr>
        <w:t xml:space="preserve"> и </w:t>
      </w:r>
      <w:hyperlink w:anchor="Par3955" w:history="1">
        <w:r>
          <w:rPr>
            <w:rFonts w:ascii="Courier New" w:hAnsi="Courier New" w:cs="Courier New"/>
            <w:color w:val="0000FF"/>
            <w:sz w:val="20"/>
            <w:szCs w:val="20"/>
          </w:rPr>
          <w:t>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│Цитраты калия (E332),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│цитраты кальция (E333),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│цитраты натрия (E331)      │             См. </w:t>
      </w:r>
      <w:hyperlink w:anchor="Par2407" w:history="1">
        <w:r>
          <w:rPr>
            <w:rFonts w:ascii="Courier New" w:hAnsi="Courier New" w:cs="Courier New"/>
            <w:color w:val="0000FF"/>
            <w:sz w:val="20"/>
            <w:szCs w:val="20"/>
          </w:rPr>
          <w:t>Приложение N 7</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глицерина и винной,  │Согласно ТД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│уксусной и жирных кислот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│(E472f),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глицерина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│диацетилвинной и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(E472e),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глицерина и лимонной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│и жирных кислот (E472c),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глицерина и молочной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│и жирных кислот (E472b),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глицерина и уксусной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│и жирных кислот (E472a),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моно- и диглицериды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и винной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│кислоты (E472d)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глицерина и смоляных │Напитки безалкогольные на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│ароматизаторах замутненные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│(E445)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│Фруктовые и (или) овощные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│сокосодержащие напитки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│Цитрусовые плоды, обработка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│поверхности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│Напитки алкогольные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│замутненные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полиглицерина и      │Заменители молока и сливок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(E475)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│Жировые эмульсии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│Жевательная резинка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│Хлебобулочные и мучные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из яиц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│Забеливатели для напитков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│Ликеры эмульгированные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│Гранулированные завтраки из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диетические, в том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и для контроля массы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│Биологически активные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│добавки к пище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             См. </w:t>
      </w:r>
      <w:hyperlink w:anchor="Par3955" w:history="1">
        <w:r>
          <w:rPr>
            <w:rFonts w:ascii="Courier New" w:hAnsi="Courier New" w:cs="Courier New"/>
            <w:color w:val="0000FF"/>
            <w:sz w:val="20"/>
            <w:szCs w:val="20"/>
          </w:rPr>
          <w:t>Приложение N 12</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полиглицерина и      │Спреды и маргарины с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│взаимоэтерифицированных    │содержанием жира 41 %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│рициноловых кислот         │менее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│(Полиглицеринполирицинолят,├─────────────────────────────┼───────────────┤</w:t>
      </w:r>
    </w:p>
    <w:p w:rsidR="00B02B74" w:rsidRDefault="00B02B74">
      <w:pPr>
        <w:pStyle w:val="ConsPlusCell"/>
        <w:rPr>
          <w:rFonts w:ascii="Courier New" w:hAnsi="Courier New" w:cs="Courier New"/>
          <w:sz w:val="20"/>
          <w:szCs w:val="20"/>
        </w:rPr>
      </w:pPr>
      <w:r>
        <w:rPr>
          <w:rFonts w:ascii="Courier New" w:hAnsi="Courier New" w:cs="Courier New"/>
          <w:sz w:val="20"/>
          <w:szCs w:val="20"/>
        </w:rPr>
        <w:t>│E476)                      │Заправки, приправы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желированные         │    4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на основе какао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│шоколад, глазурь шоколадная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пропиленгликоля и    │Заменители молока и сливок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(E477)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│Жировые эмульсии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│хлебобулочных и мучных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│кондитерских изделий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│Мороженое (кроме пломбира,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│молочного и сливочного),     │    3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│фруктовый лед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│Забеливатели для напитков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│Десерты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│Сахаристые кондитерские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│Сдобные хлебобулочные 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│кондитерские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│Взбитые декоративные         │    30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│десертные покрытия,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│молочных и сливочных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│Диетические продукты, в том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│числе для снижения массы тела│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│Эфиры сахарозы и жирных    │         См. </w:t>
      </w:r>
      <w:hyperlink w:anchor="Par5820" w:history="1">
        <w:r>
          <w:rPr>
            <w:rFonts w:ascii="Courier New" w:hAnsi="Courier New" w:cs="Courier New"/>
            <w:color w:val="0000FF"/>
            <w:sz w:val="20"/>
            <w:szCs w:val="20"/>
          </w:rPr>
          <w:t>Сахароглицериды</w:t>
        </w:r>
      </w:hyperlink>
      <w:r>
        <w:rPr>
          <w:rFonts w:ascii="Courier New" w:hAnsi="Courier New" w:cs="Courier New"/>
          <w:sz w:val="20"/>
          <w:szCs w:val="20"/>
        </w:rPr>
        <w:t xml:space="preserve"> (E474)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(E473)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│Эфиры сорбита и жирных     │               См. </w:t>
      </w:r>
      <w:hyperlink w:anchor="Par5896" w:history="1">
        <w:r>
          <w:rPr>
            <w:rFonts w:ascii="Courier New" w:hAnsi="Courier New" w:cs="Courier New"/>
            <w:color w:val="0000FF"/>
            <w:sz w:val="20"/>
            <w:szCs w:val="20"/>
          </w:rPr>
          <w:t>Сорбитаны</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СПЭНы (E491 - E495)│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bookmarkStart w:id="42" w:name="Par6415"/>
      <w:bookmarkEnd w:id="42"/>
      <w:r>
        <w:rPr>
          <w:rFonts w:cs="Times New Roman"/>
          <w:szCs w:val="24"/>
        </w:rPr>
        <w:t>&lt;1&gt;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(E415), трагакант (413), тары (E417), гелановой (E418) - кроме производства желе в мини-упаковках (порционного желе) и желейных конфет.</w:t>
      </w:r>
    </w:p>
    <w:p w:rsidR="00B02B74" w:rsidRDefault="00B02B74">
      <w:pPr>
        <w:widowControl w:val="0"/>
        <w:autoSpaceDE w:val="0"/>
        <w:autoSpaceDN w:val="0"/>
        <w:adjustRightInd w:val="0"/>
        <w:spacing w:after="0"/>
        <w:ind w:firstLine="540"/>
        <w:jc w:val="both"/>
        <w:rPr>
          <w:rFonts w:cs="Times New Roman"/>
          <w:szCs w:val="24"/>
        </w:rPr>
      </w:pPr>
      <w:bookmarkStart w:id="43" w:name="Par6416"/>
      <w:bookmarkEnd w:id="43"/>
      <w:r>
        <w:rPr>
          <w:rFonts w:cs="Times New Roman"/>
          <w:szCs w:val="24"/>
        </w:rPr>
        <w:t>&lt;2&gt;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w:t>
      </w:r>
    </w:p>
    <w:p w:rsidR="00B02B74" w:rsidRDefault="00B02B74">
      <w:pPr>
        <w:widowControl w:val="0"/>
        <w:autoSpaceDE w:val="0"/>
        <w:autoSpaceDN w:val="0"/>
        <w:adjustRightInd w:val="0"/>
        <w:spacing w:after="0"/>
        <w:ind w:firstLine="540"/>
        <w:jc w:val="both"/>
        <w:rPr>
          <w:rFonts w:cs="Times New Roman"/>
          <w:szCs w:val="24"/>
        </w:rPr>
      </w:pPr>
      <w:bookmarkStart w:id="44" w:name="Par6417"/>
      <w:bookmarkEnd w:id="44"/>
      <w:r>
        <w:rPr>
          <w:rFonts w:cs="Times New Roman"/>
          <w:szCs w:val="24"/>
        </w:rPr>
        <w:t>&lt;3&gt; При использовании не в качестве подсластителей - для пищевой продукции, кроме безалкогольных напитков и пищевой продукции, указанной в пункте 16, п. п. а).</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16</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45" w:name="Par6430"/>
      <w:bookmarkEnd w:id="45"/>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УСИЛИТЕЛЕЙ ВКУСА И АРОМАТА</w:t>
      </w:r>
    </w:p>
    <w:p w:rsidR="00B02B74" w:rsidRDefault="00B02B74">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3720"/>
        <w:gridCol w:w="1800"/>
      </w:tblGrid>
      <w:tr w:rsidR="00B02B74">
        <w:tblPrEx>
          <w:tblCellMar>
            <w:top w:w="0" w:type="dxa"/>
            <w:bottom w:w="0" w:type="dxa"/>
          </w:tblCellMar>
        </w:tblPrEx>
        <w:trPr>
          <w:trHeight w:val="600"/>
          <w:tblCellSpacing w:w="5" w:type="nil"/>
        </w:trPr>
        <w:tc>
          <w:tcPr>
            <w:tcW w:w="372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Пищевая добавка       </w:t>
            </w:r>
            <w:r>
              <w:rPr>
                <w:rFonts w:ascii="Courier New" w:hAnsi="Courier New" w:cs="Courier New"/>
                <w:sz w:val="20"/>
                <w:szCs w:val="20"/>
              </w:rPr>
              <w:br/>
              <w:t xml:space="preserve">         (индекс E)          </w:t>
            </w:r>
          </w:p>
        </w:tc>
        <w:tc>
          <w:tcPr>
            <w:tcW w:w="372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Пищевая продукция      </w:t>
            </w:r>
          </w:p>
        </w:tc>
        <w:tc>
          <w:tcPr>
            <w:tcW w:w="180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Максимальный </w:t>
            </w:r>
            <w:r>
              <w:rPr>
                <w:rFonts w:ascii="Courier New" w:hAnsi="Courier New" w:cs="Courier New"/>
                <w:sz w:val="20"/>
                <w:szCs w:val="20"/>
              </w:rPr>
              <w:br/>
              <w:t xml:space="preserve">  уровень в  </w:t>
            </w:r>
            <w:r>
              <w:rPr>
                <w:rFonts w:ascii="Courier New" w:hAnsi="Courier New" w:cs="Courier New"/>
                <w:sz w:val="20"/>
                <w:szCs w:val="20"/>
              </w:rPr>
              <w:br/>
              <w:t xml:space="preserve">  продукции  </w:t>
            </w:r>
          </w:p>
        </w:tc>
      </w:tr>
      <w:tr w:rsidR="00B02B74">
        <w:tblPrEx>
          <w:tblCellMar>
            <w:top w:w="0" w:type="dxa"/>
            <w:bottom w:w="0" w:type="dxa"/>
          </w:tblCellMar>
        </w:tblPrEx>
        <w:trPr>
          <w:trHeight w:val="4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Аспартам (E951) </w:t>
            </w:r>
            <w:hyperlink w:anchor="Par6554" w:history="1">
              <w:r>
                <w:rPr>
                  <w:rFonts w:ascii="Courier New" w:hAnsi="Courier New" w:cs="Courier New"/>
                  <w:color w:val="0000FF"/>
                  <w:sz w:val="20"/>
                  <w:szCs w:val="20"/>
                </w:rPr>
                <w:t>&lt;1&gt;</w:t>
              </w:r>
            </w:hyperlink>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Жевательная резинка с сахаром</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2,5 г/кг   </w:t>
            </w:r>
          </w:p>
        </w:tc>
      </w:tr>
      <w:tr w:rsidR="00B02B74">
        <w:tblPrEx>
          <w:tblCellMar>
            <w:top w:w="0" w:type="dxa"/>
            <w:bottom w:w="0" w:type="dxa"/>
          </w:tblCellMar>
        </w:tblPrEx>
        <w:trPr>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4289" w:history="1">
              <w:r>
                <w:rPr>
                  <w:rFonts w:ascii="Courier New" w:hAnsi="Courier New" w:cs="Courier New"/>
                  <w:color w:val="0000FF"/>
                  <w:sz w:val="20"/>
                  <w:szCs w:val="20"/>
                </w:rPr>
                <w:t>Приложение N 13</w:t>
              </w:r>
            </w:hyperlink>
          </w:p>
        </w:tc>
      </w:tr>
      <w:tr w:rsidR="00B02B74">
        <w:tblPrEx>
          <w:tblCellMar>
            <w:top w:w="0" w:type="dxa"/>
            <w:bottom w:w="0" w:type="dxa"/>
          </w:tblCellMar>
        </w:tblPrEx>
        <w:trPr>
          <w:trHeight w:val="4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Ацесульфам калия (E950) </w:t>
            </w:r>
            <w:hyperlink w:anchor="Par6554" w:history="1">
              <w:r>
                <w:rPr>
                  <w:rFonts w:ascii="Courier New" w:hAnsi="Courier New" w:cs="Courier New"/>
                  <w:color w:val="0000FF"/>
                  <w:sz w:val="20"/>
                  <w:szCs w:val="20"/>
                </w:rPr>
                <w:t>&lt;1&gt;</w:t>
              </w:r>
            </w:hyperlink>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Жевательная резинка с сахаром</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800 мг/кг  </w:t>
            </w:r>
          </w:p>
        </w:tc>
      </w:tr>
      <w:tr w:rsidR="00B02B74">
        <w:tblPrEx>
          <w:tblCellMar>
            <w:top w:w="0" w:type="dxa"/>
            <w:bottom w:w="0" w:type="dxa"/>
          </w:tblCellMar>
        </w:tblPrEx>
        <w:trPr>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4289" w:history="1">
              <w:r>
                <w:rPr>
                  <w:rFonts w:ascii="Courier New" w:hAnsi="Courier New" w:cs="Courier New"/>
                  <w:color w:val="0000FF"/>
                  <w:sz w:val="20"/>
                  <w:szCs w:val="20"/>
                </w:rPr>
                <w:t>Приложение N 13</w:t>
              </w:r>
            </w:hyperlink>
          </w:p>
        </w:tc>
      </w:tr>
      <w:tr w:rsidR="00B02B74">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Ацетат цинка (E650)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Жевательная резинка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 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Глицин и его натриевая соль  </w:t>
            </w:r>
            <w:r>
              <w:rPr>
                <w:rFonts w:ascii="Courier New" w:hAnsi="Courier New" w:cs="Courier New"/>
                <w:sz w:val="20"/>
                <w:szCs w:val="20"/>
              </w:rPr>
              <w:br/>
              <w:t xml:space="preserve">(E640)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Глутаминовая кислота (E620)  </w:t>
            </w:r>
            <w:r>
              <w:rPr>
                <w:rFonts w:ascii="Courier New" w:hAnsi="Courier New" w:cs="Courier New"/>
                <w:sz w:val="20"/>
                <w:szCs w:val="20"/>
              </w:rPr>
              <w:br/>
              <w:t xml:space="preserve">и ее соли глутаматы:         </w:t>
            </w:r>
            <w:r>
              <w:rPr>
                <w:rFonts w:ascii="Courier New" w:hAnsi="Courier New" w:cs="Courier New"/>
                <w:sz w:val="20"/>
                <w:szCs w:val="20"/>
              </w:rPr>
              <w:br/>
              <w:t xml:space="preserve">аммония (E624),              </w:t>
            </w:r>
            <w:r>
              <w:rPr>
                <w:rFonts w:ascii="Courier New" w:hAnsi="Courier New" w:cs="Courier New"/>
                <w:sz w:val="20"/>
                <w:szCs w:val="20"/>
              </w:rPr>
              <w:br/>
              <w:t xml:space="preserve">калия (E622),                </w:t>
            </w:r>
            <w:r>
              <w:rPr>
                <w:rFonts w:ascii="Courier New" w:hAnsi="Courier New" w:cs="Courier New"/>
                <w:sz w:val="20"/>
                <w:szCs w:val="20"/>
              </w:rPr>
              <w:br/>
              <w:t xml:space="preserve">кальция (E623),              </w:t>
            </w:r>
            <w:r>
              <w:rPr>
                <w:rFonts w:ascii="Courier New" w:hAnsi="Courier New" w:cs="Courier New"/>
                <w:sz w:val="20"/>
                <w:szCs w:val="20"/>
              </w:rPr>
              <w:br/>
              <w:t xml:space="preserve">магния (E625),               </w:t>
            </w:r>
            <w:r>
              <w:rPr>
                <w:rFonts w:ascii="Courier New" w:hAnsi="Courier New" w:cs="Courier New"/>
                <w:sz w:val="20"/>
                <w:szCs w:val="20"/>
              </w:rPr>
              <w:br/>
              <w:t xml:space="preserve">натрия (E621) -              </w:t>
            </w:r>
            <w:r>
              <w:rPr>
                <w:rFonts w:ascii="Courier New" w:hAnsi="Courier New" w:cs="Courier New"/>
                <w:sz w:val="20"/>
                <w:szCs w:val="20"/>
              </w:rPr>
              <w:br/>
              <w:t xml:space="preserve">по отдельности или в         </w:t>
            </w:r>
            <w:r>
              <w:rPr>
                <w:rFonts w:ascii="Courier New" w:hAnsi="Courier New" w:cs="Courier New"/>
                <w:sz w:val="20"/>
                <w:szCs w:val="20"/>
              </w:rPr>
              <w:br/>
              <w:t xml:space="preserve">комбинации в пересчете на    </w:t>
            </w:r>
            <w:r>
              <w:rPr>
                <w:rFonts w:ascii="Courier New" w:hAnsi="Courier New" w:cs="Courier New"/>
                <w:sz w:val="20"/>
                <w:szCs w:val="20"/>
              </w:rPr>
              <w:br/>
              <w:t xml:space="preserve">глутаминовую кислоту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Пищевые продукты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г/кг   </w:t>
            </w:r>
          </w:p>
        </w:tc>
      </w:tr>
      <w:tr w:rsidR="00B02B74">
        <w:tblPrEx>
          <w:tblCellMar>
            <w:top w:w="0" w:type="dxa"/>
            <w:bottom w:w="0" w:type="dxa"/>
          </w:tblCellMar>
        </w:tblPrEx>
        <w:trPr>
          <w:trHeight w:val="16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Приправы и пряности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Гуаниловая кислота (E626),   </w:t>
            </w:r>
            <w:r>
              <w:rPr>
                <w:rFonts w:ascii="Courier New" w:hAnsi="Courier New" w:cs="Courier New"/>
                <w:sz w:val="20"/>
                <w:szCs w:val="20"/>
              </w:rPr>
              <w:br/>
              <w:t xml:space="preserve">гуанилат калия (E628),       </w:t>
            </w:r>
            <w:r>
              <w:rPr>
                <w:rFonts w:ascii="Courier New" w:hAnsi="Courier New" w:cs="Courier New"/>
                <w:sz w:val="20"/>
                <w:szCs w:val="20"/>
              </w:rPr>
              <w:br/>
              <w:t xml:space="preserve">гуанилат кальция (E629),     </w:t>
            </w:r>
            <w:r>
              <w:rPr>
                <w:rFonts w:ascii="Courier New" w:hAnsi="Courier New" w:cs="Courier New"/>
                <w:sz w:val="20"/>
                <w:szCs w:val="20"/>
              </w:rPr>
              <w:br/>
              <w:t xml:space="preserve">гуанилат натрия (E627),      </w:t>
            </w:r>
            <w:r>
              <w:rPr>
                <w:rFonts w:ascii="Courier New" w:hAnsi="Courier New" w:cs="Courier New"/>
                <w:sz w:val="20"/>
                <w:szCs w:val="20"/>
              </w:rPr>
              <w:br/>
              <w:t xml:space="preserve">инозиновая кислота (E630)    </w:t>
            </w:r>
            <w:r>
              <w:rPr>
                <w:rFonts w:ascii="Courier New" w:hAnsi="Courier New" w:cs="Courier New"/>
                <w:sz w:val="20"/>
                <w:szCs w:val="20"/>
              </w:rPr>
              <w:br/>
              <w:t xml:space="preserve">инозинат калия (E632),       </w:t>
            </w:r>
            <w:r>
              <w:rPr>
                <w:rFonts w:ascii="Courier New" w:hAnsi="Courier New" w:cs="Courier New"/>
                <w:sz w:val="20"/>
                <w:szCs w:val="20"/>
              </w:rPr>
              <w:br/>
              <w:t xml:space="preserve">инозинат кальция (E633),     </w:t>
            </w:r>
            <w:r>
              <w:rPr>
                <w:rFonts w:ascii="Courier New" w:hAnsi="Courier New" w:cs="Courier New"/>
                <w:sz w:val="20"/>
                <w:szCs w:val="20"/>
              </w:rPr>
              <w:br/>
              <w:t xml:space="preserve">инозинат натрия (E631),      </w:t>
            </w:r>
            <w:r>
              <w:rPr>
                <w:rFonts w:ascii="Courier New" w:hAnsi="Courier New" w:cs="Courier New"/>
                <w:sz w:val="20"/>
                <w:szCs w:val="20"/>
              </w:rPr>
              <w:br/>
              <w:t xml:space="preserve">5-рибонуклеотиды кальция     </w:t>
            </w:r>
            <w:r>
              <w:rPr>
                <w:rFonts w:ascii="Courier New" w:hAnsi="Courier New" w:cs="Courier New"/>
                <w:sz w:val="20"/>
                <w:szCs w:val="20"/>
              </w:rPr>
              <w:br/>
              <w:t xml:space="preserve">(E634),                      </w:t>
            </w:r>
            <w:r>
              <w:rPr>
                <w:rFonts w:ascii="Courier New" w:hAnsi="Courier New" w:cs="Courier New"/>
                <w:sz w:val="20"/>
                <w:szCs w:val="20"/>
              </w:rPr>
              <w:br/>
              <w:t xml:space="preserve">5-рибо-нуклеотиды натрия     </w:t>
            </w:r>
            <w:r>
              <w:rPr>
                <w:rFonts w:ascii="Courier New" w:hAnsi="Courier New" w:cs="Courier New"/>
                <w:sz w:val="20"/>
                <w:szCs w:val="20"/>
              </w:rPr>
              <w:br/>
              <w:t xml:space="preserve">2-замещенные                 </w:t>
            </w:r>
            <w:r>
              <w:rPr>
                <w:rFonts w:ascii="Courier New" w:hAnsi="Courier New" w:cs="Courier New"/>
                <w:sz w:val="20"/>
                <w:szCs w:val="20"/>
              </w:rPr>
              <w:br/>
              <w:t xml:space="preserve">(E635)-                      </w:t>
            </w:r>
            <w:r>
              <w:rPr>
                <w:rFonts w:ascii="Courier New" w:hAnsi="Courier New" w:cs="Courier New"/>
                <w:sz w:val="20"/>
                <w:szCs w:val="20"/>
              </w:rPr>
              <w:br/>
              <w:t xml:space="preserve">по отдельности или в         </w:t>
            </w:r>
            <w:r>
              <w:rPr>
                <w:rFonts w:ascii="Courier New" w:hAnsi="Courier New" w:cs="Courier New"/>
                <w:sz w:val="20"/>
                <w:szCs w:val="20"/>
              </w:rPr>
              <w:br/>
              <w:t xml:space="preserve">комбинации, для гуанилатов и </w:t>
            </w:r>
            <w:r>
              <w:rPr>
                <w:rFonts w:ascii="Courier New" w:hAnsi="Courier New" w:cs="Courier New"/>
                <w:sz w:val="20"/>
                <w:szCs w:val="20"/>
              </w:rPr>
              <w:br/>
              <w:t xml:space="preserve">инозинатов - в пересчете на  </w:t>
            </w:r>
            <w:r>
              <w:rPr>
                <w:rFonts w:ascii="Courier New" w:hAnsi="Courier New" w:cs="Courier New"/>
                <w:sz w:val="20"/>
                <w:szCs w:val="20"/>
              </w:rPr>
              <w:br/>
              <w:t xml:space="preserve">соответствующую кислоту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Пищевая продукция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500 мг/кг  </w:t>
            </w:r>
          </w:p>
        </w:tc>
      </w:tr>
      <w:tr w:rsidR="00B02B74">
        <w:tblPrEx>
          <w:tblCellMar>
            <w:top w:w="0" w:type="dxa"/>
            <w:bottom w:w="0" w:type="dxa"/>
          </w:tblCellMar>
        </w:tblPrEx>
        <w:trPr>
          <w:trHeight w:val="30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Приправы и пряности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Карбамид (E927b, мочевина)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Жевательная резинка без      </w:t>
            </w:r>
            <w:r>
              <w:rPr>
                <w:rFonts w:ascii="Courier New" w:hAnsi="Courier New" w:cs="Courier New"/>
                <w:sz w:val="20"/>
                <w:szCs w:val="20"/>
              </w:rPr>
              <w:br/>
              <w:t xml:space="preserve">добавления сахара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30 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Мальтол (E636),              </w:t>
            </w:r>
            <w:r>
              <w:rPr>
                <w:rFonts w:ascii="Courier New" w:hAnsi="Courier New" w:cs="Courier New"/>
                <w:sz w:val="20"/>
                <w:szCs w:val="20"/>
              </w:rPr>
              <w:br/>
              <w:t xml:space="preserve">этилмальтол (E637)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Ароматизаторы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4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Неогесперидин дигидрохалкон  </w:t>
            </w:r>
            <w:r>
              <w:rPr>
                <w:rFonts w:ascii="Courier New" w:hAnsi="Courier New" w:cs="Courier New"/>
                <w:sz w:val="20"/>
                <w:szCs w:val="20"/>
              </w:rPr>
              <w:br/>
              <w:t xml:space="preserve">(E959) </w:t>
            </w:r>
            <w:hyperlink w:anchor="Par6554" w:history="1">
              <w:r>
                <w:rPr>
                  <w:rFonts w:ascii="Courier New" w:hAnsi="Courier New" w:cs="Courier New"/>
                  <w:color w:val="0000FF"/>
                  <w:sz w:val="20"/>
                  <w:szCs w:val="20"/>
                </w:rPr>
                <w:t>&lt;1&gt;</w:t>
              </w:r>
            </w:hyperlink>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Жевательная резинка с сахаром</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150 мг/кг  </w:t>
            </w:r>
          </w:p>
        </w:tc>
      </w:tr>
      <w:tr w:rsidR="00B02B74">
        <w:tblPrEx>
          <w:tblCellMar>
            <w:top w:w="0" w:type="dxa"/>
            <w:bottom w:w="0" w:type="dxa"/>
          </w:tblCellMar>
        </w:tblPrEx>
        <w:trPr>
          <w:trHeight w:val="4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Спреды и маргарины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мг/кг   </w:t>
            </w:r>
          </w:p>
        </w:tc>
      </w:tr>
      <w:tr w:rsidR="00B02B74">
        <w:tblPrEx>
          <w:tblCellMar>
            <w:top w:w="0" w:type="dxa"/>
            <w:bottom w:w="0" w:type="dxa"/>
          </w:tblCellMar>
        </w:tblPrEx>
        <w:trPr>
          <w:trHeight w:val="4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Мясные продукты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мг/кг   </w:t>
            </w:r>
          </w:p>
        </w:tc>
      </w:tr>
      <w:tr w:rsidR="00B02B74">
        <w:tblPrEx>
          <w:tblCellMar>
            <w:top w:w="0" w:type="dxa"/>
            <w:bottom w:w="0" w:type="dxa"/>
          </w:tblCellMar>
        </w:tblPrEx>
        <w:trPr>
          <w:trHeight w:val="4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Фруктовые желе (мармелад)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мг/кг   </w:t>
            </w:r>
          </w:p>
        </w:tc>
      </w:tr>
      <w:tr w:rsidR="00B02B74">
        <w:tblPrEx>
          <w:tblCellMar>
            <w:top w:w="0" w:type="dxa"/>
            <w:bottom w:w="0" w:type="dxa"/>
          </w:tblCellMar>
        </w:tblPrEx>
        <w:trPr>
          <w:trHeight w:val="4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Растительные белки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мг/кг   </w:t>
            </w:r>
          </w:p>
        </w:tc>
      </w:tr>
      <w:tr w:rsidR="00B02B74">
        <w:tblPrEx>
          <w:tblCellMar>
            <w:top w:w="0" w:type="dxa"/>
            <w:bottom w:w="0" w:type="dxa"/>
          </w:tblCellMar>
        </w:tblPrEx>
        <w:trPr>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4289" w:history="1">
              <w:r>
                <w:rPr>
                  <w:rFonts w:ascii="Courier New" w:hAnsi="Courier New" w:cs="Courier New"/>
                  <w:color w:val="0000FF"/>
                  <w:sz w:val="20"/>
                  <w:szCs w:val="20"/>
                </w:rPr>
                <w:t>Приложение N 13</w:t>
              </w:r>
            </w:hyperlink>
          </w:p>
        </w:tc>
      </w:tr>
      <w:tr w:rsidR="00B02B74">
        <w:tblPrEx>
          <w:tblCellMar>
            <w:top w:w="0" w:type="dxa"/>
            <w:bottom w:w="0" w:type="dxa"/>
          </w:tblCellMar>
        </w:tblPrEx>
        <w:trPr>
          <w:trHeight w:val="16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Неотам (E961)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Безалкогольные напитки на    </w:t>
            </w:r>
            <w:r>
              <w:rPr>
                <w:rFonts w:ascii="Courier New" w:hAnsi="Courier New" w:cs="Courier New"/>
                <w:sz w:val="20"/>
                <w:szCs w:val="20"/>
              </w:rPr>
              <w:br/>
              <w:t xml:space="preserve">водной основе                </w:t>
            </w:r>
            <w:r>
              <w:rPr>
                <w:rFonts w:ascii="Courier New" w:hAnsi="Courier New" w:cs="Courier New"/>
                <w:sz w:val="20"/>
                <w:szCs w:val="20"/>
              </w:rPr>
              <w:br/>
              <w:t xml:space="preserve">ароматизированные, на основе </w:t>
            </w:r>
            <w:r>
              <w:rPr>
                <w:rFonts w:ascii="Courier New" w:hAnsi="Courier New" w:cs="Courier New"/>
                <w:sz w:val="20"/>
                <w:szCs w:val="20"/>
              </w:rPr>
              <w:br/>
              <w:t xml:space="preserve">фруктовых соков, молока и    </w:t>
            </w:r>
            <w:r>
              <w:rPr>
                <w:rFonts w:ascii="Courier New" w:hAnsi="Courier New" w:cs="Courier New"/>
                <w:sz w:val="20"/>
                <w:szCs w:val="20"/>
              </w:rPr>
              <w:br/>
              <w:t xml:space="preserve">молочных продуктов без       </w:t>
            </w:r>
            <w:r>
              <w:rPr>
                <w:rFonts w:ascii="Courier New" w:hAnsi="Courier New" w:cs="Courier New"/>
                <w:sz w:val="20"/>
                <w:szCs w:val="20"/>
              </w:rPr>
              <w:br/>
              <w:t xml:space="preserve">добавления сахара или со     </w:t>
            </w:r>
            <w:r>
              <w:rPr>
                <w:rFonts w:ascii="Courier New" w:hAnsi="Courier New" w:cs="Courier New"/>
                <w:sz w:val="20"/>
                <w:szCs w:val="20"/>
              </w:rPr>
              <w:br/>
              <w:t xml:space="preserve">сниженной калорийностью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 мг/л    </w:t>
            </w:r>
          </w:p>
        </w:tc>
      </w:tr>
      <w:tr w:rsidR="00B02B74">
        <w:tblPrEx>
          <w:tblCellMar>
            <w:top w:w="0" w:type="dxa"/>
            <w:bottom w:w="0" w:type="dxa"/>
          </w:tblCellMar>
        </w:tblPrEx>
        <w:trPr>
          <w:trHeight w:val="12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"Снеки": ароматизированные и </w:t>
            </w:r>
            <w:r>
              <w:rPr>
                <w:rFonts w:ascii="Courier New" w:hAnsi="Courier New" w:cs="Courier New"/>
                <w:sz w:val="20"/>
                <w:szCs w:val="20"/>
              </w:rPr>
              <w:br/>
              <w:t xml:space="preserve">готовые к употреблению,      </w:t>
            </w:r>
            <w:r>
              <w:rPr>
                <w:rFonts w:ascii="Courier New" w:hAnsi="Courier New" w:cs="Courier New"/>
                <w:sz w:val="20"/>
                <w:szCs w:val="20"/>
              </w:rPr>
              <w:br/>
              <w:t xml:space="preserve">упакованные, сухие, пряные   </w:t>
            </w:r>
            <w:r>
              <w:rPr>
                <w:rFonts w:ascii="Courier New" w:hAnsi="Courier New" w:cs="Courier New"/>
                <w:sz w:val="20"/>
                <w:szCs w:val="20"/>
              </w:rPr>
              <w:br/>
              <w:t xml:space="preserve">крахмалсодержащие продукты и </w:t>
            </w:r>
            <w:r>
              <w:rPr>
                <w:rFonts w:ascii="Courier New" w:hAnsi="Courier New" w:cs="Courier New"/>
                <w:sz w:val="20"/>
                <w:szCs w:val="20"/>
              </w:rPr>
              <w:br/>
              <w:t xml:space="preserve">орехи с покрытием;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 мг/л    </w:t>
            </w:r>
          </w:p>
        </w:tc>
      </w:tr>
      <w:tr w:rsidR="00B02B74">
        <w:tblPrEx>
          <w:tblCellMar>
            <w:top w:w="0" w:type="dxa"/>
            <w:bottom w:w="0" w:type="dxa"/>
          </w:tblCellMar>
        </w:tblPrEx>
        <w:trPr>
          <w:trHeight w:val="10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Кондитерские изделия на      </w:t>
            </w:r>
            <w:r>
              <w:rPr>
                <w:rFonts w:ascii="Courier New" w:hAnsi="Courier New" w:cs="Courier New"/>
                <w:sz w:val="20"/>
                <w:szCs w:val="20"/>
              </w:rPr>
              <w:br/>
              <w:t xml:space="preserve">основе крахмала со сниженной </w:t>
            </w:r>
            <w:r>
              <w:rPr>
                <w:rFonts w:ascii="Courier New" w:hAnsi="Courier New" w:cs="Courier New"/>
                <w:sz w:val="20"/>
                <w:szCs w:val="20"/>
              </w:rPr>
              <w:br/>
              <w:t xml:space="preserve">калорийностью или без        </w:t>
            </w:r>
            <w:r>
              <w:rPr>
                <w:rFonts w:ascii="Courier New" w:hAnsi="Courier New" w:cs="Courier New"/>
                <w:sz w:val="20"/>
                <w:szCs w:val="20"/>
              </w:rPr>
              <w:br/>
              <w:t xml:space="preserve">добавления сахара;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 мг/л    </w:t>
            </w:r>
          </w:p>
        </w:tc>
      </w:tr>
      <w:tr w:rsidR="00B02B74">
        <w:tblPrEx>
          <w:tblCellMar>
            <w:top w:w="0" w:type="dxa"/>
            <w:bottom w:w="0" w:type="dxa"/>
          </w:tblCellMar>
        </w:tblPrEx>
        <w:trPr>
          <w:trHeight w:val="8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Микро-конфеты для освежения  </w:t>
            </w:r>
            <w:r>
              <w:rPr>
                <w:rFonts w:ascii="Courier New" w:hAnsi="Courier New" w:cs="Courier New"/>
                <w:sz w:val="20"/>
                <w:szCs w:val="20"/>
              </w:rPr>
              <w:br/>
              <w:t xml:space="preserve">дыхания без добавления       </w:t>
            </w:r>
            <w:r>
              <w:rPr>
                <w:rFonts w:ascii="Courier New" w:hAnsi="Courier New" w:cs="Courier New"/>
                <w:sz w:val="20"/>
                <w:szCs w:val="20"/>
              </w:rPr>
              <w:br/>
              <w:t xml:space="preserve">сахара;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 мг/л    </w:t>
            </w:r>
          </w:p>
        </w:tc>
      </w:tr>
      <w:tr w:rsidR="00B02B74">
        <w:tblPrEx>
          <w:tblCellMar>
            <w:top w:w="0" w:type="dxa"/>
            <w:bottom w:w="0" w:type="dxa"/>
          </w:tblCellMar>
        </w:tblPrEx>
        <w:trPr>
          <w:trHeight w:val="8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Ароматизированные пастилки   </w:t>
            </w:r>
            <w:r>
              <w:rPr>
                <w:rFonts w:ascii="Courier New" w:hAnsi="Courier New" w:cs="Courier New"/>
                <w:sz w:val="20"/>
                <w:szCs w:val="20"/>
              </w:rPr>
              <w:br/>
              <w:t xml:space="preserve">для горла без добавления     </w:t>
            </w:r>
            <w:r>
              <w:rPr>
                <w:rFonts w:ascii="Courier New" w:hAnsi="Courier New" w:cs="Courier New"/>
                <w:sz w:val="20"/>
                <w:szCs w:val="20"/>
              </w:rPr>
              <w:br/>
              <w:t xml:space="preserve">сахара;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 мг/л    </w:t>
            </w:r>
          </w:p>
        </w:tc>
      </w:tr>
      <w:tr w:rsidR="00B02B74">
        <w:tblPrEx>
          <w:tblCellMar>
            <w:top w:w="0" w:type="dxa"/>
            <w:bottom w:w="0" w:type="dxa"/>
          </w:tblCellMar>
        </w:tblPrEx>
        <w:trPr>
          <w:trHeight w:val="6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Жевательная резинка с        </w:t>
            </w:r>
            <w:r>
              <w:rPr>
                <w:rFonts w:ascii="Courier New" w:hAnsi="Courier New" w:cs="Courier New"/>
                <w:sz w:val="20"/>
                <w:szCs w:val="20"/>
              </w:rPr>
              <w:br/>
              <w:t xml:space="preserve">сахаром;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 мг/л    </w:t>
            </w:r>
          </w:p>
        </w:tc>
      </w:tr>
      <w:tr w:rsidR="00B02B74">
        <w:tblPrEx>
          <w:tblCellMar>
            <w:top w:w="0" w:type="dxa"/>
            <w:bottom w:w="0" w:type="dxa"/>
          </w:tblCellMar>
        </w:tblPrEx>
        <w:trPr>
          <w:trHeight w:val="6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Джемы, желе и мармелады со   </w:t>
            </w:r>
            <w:r>
              <w:rPr>
                <w:rFonts w:ascii="Courier New" w:hAnsi="Courier New" w:cs="Courier New"/>
                <w:sz w:val="20"/>
                <w:szCs w:val="20"/>
              </w:rPr>
              <w:br/>
              <w:t xml:space="preserve">сниженной калорийностью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 мг/л    </w:t>
            </w:r>
          </w:p>
        </w:tc>
      </w:tr>
      <w:tr w:rsidR="00B02B74">
        <w:tblPrEx>
          <w:tblCellMar>
            <w:top w:w="0" w:type="dxa"/>
            <w:bottom w:w="0" w:type="dxa"/>
          </w:tblCellMar>
        </w:tblPrEx>
        <w:trPr>
          <w:trHeight w:val="4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Соусы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 мг/л    </w:t>
            </w:r>
          </w:p>
        </w:tc>
      </w:tr>
      <w:tr w:rsidR="00B02B74">
        <w:tblPrEx>
          <w:tblCellMar>
            <w:top w:w="0" w:type="dxa"/>
            <w:bottom w:w="0" w:type="dxa"/>
          </w:tblCellMar>
        </w:tblPrEx>
        <w:trPr>
          <w:trHeight w:val="16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Биологически активные добавки</w:t>
            </w:r>
            <w:r>
              <w:rPr>
                <w:rFonts w:ascii="Courier New" w:hAnsi="Courier New" w:cs="Courier New"/>
                <w:sz w:val="20"/>
                <w:szCs w:val="20"/>
              </w:rPr>
              <w:br/>
              <w:t xml:space="preserve">к пище (жидкие и             </w:t>
            </w:r>
            <w:r>
              <w:rPr>
                <w:rFonts w:ascii="Courier New" w:hAnsi="Courier New" w:cs="Courier New"/>
                <w:sz w:val="20"/>
                <w:szCs w:val="20"/>
              </w:rPr>
              <w:br/>
              <w:t xml:space="preserve">порошкообразные);            </w:t>
            </w:r>
            <w:r>
              <w:rPr>
                <w:rFonts w:ascii="Courier New" w:hAnsi="Courier New" w:cs="Courier New"/>
                <w:sz w:val="20"/>
                <w:szCs w:val="20"/>
              </w:rPr>
              <w:br/>
              <w:t>Биологически активные добавки</w:t>
            </w:r>
            <w:r>
              <w:rPr>
                <w:rFonts w:ascii="Courier New" w:hAnsi="Courier New" w:cs="Courier New"/>
                <w:sz w:val="20"/>
                <w:szCs w:val="20"/>
              </w:rPr>
              <w:br/>
              <w:t xml:space="preserve">к пище: витамины и           </w:t>
            </w:r>
            <w:r>
              <w:rPr>
                <w:rFonts w:ascii="Courier New" w:hAnsi="Courier New" w:cs="Courier New"/>
                <w:sz w:val="20"/>
                <w:szCs w:val="20"/>
              </w:rPr>
              <w:br/>
              <w:t xml:space="preserve">минеральные вещества в форме </w:t>
            </w:r>
            <w:r>
              <w:rPr>
                <w:rFonts w:ascii="Courier New" w:hAnsi="Courier New" w:cs="Courier New"/>
                <w:sz w:val="20"/>
                <w:szCs w:val="20"/>
              </w:rPr>
              <w:br/>
              <w:t xml:space="preserve">сиропов и жевательных        </w:t>
            </w:r>
            <w:r>
              <w:rPr>
                <w:rFonts w:ascii="Courier New" w:hAnsi="Courier New" w:cs="Courier New"/>
                <w:sz w:val="20"/>
                <w:szCs w:val="20"/>
              </w:rPr>
              <w:br/>
              <w:t xml:space="preserve">таблеток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 мг/л    </w:t>
            </w:r>
          </w:p>
        </w:tc>
      </w:tr>
      <w:tr w:rsidR="00B02B74">
        <w:tblPrEx>
          <w:tblCellMar>
            <w:top w:w="0" w:type="dxa"/>
            <w:bottom w:w="0" w:type="dxa"/>
          </w:tblCellMar>
        </w:tblPrEx>
        <w:trPr>
          <w:trHeight w:val="4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Тауматин (E957) </w:t>
            </w:r>
            <w:hyperlink w:anchor="Par6554" w:history="1">
              <w:r>
                <w:rPr>
                  <w:rFonts w:ascii="Courier New" w:hAnsi="Courier New" w:cs="Courier New"/>
                  <w:color w:val="0000FF"/>
                  <w:sz w:val="20"/>
                  <w:szCs w:val="20"/>
                </w:rPr>
                <w:t>&lt;1&gt;</w:t>
              </w:r>
            </w:hyperlink>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Жевательная резинка с сахаром</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мг/кг   </w:t>
            </w:r>
          </w:p>
        </w:tc>
      </w:tr>
      <w:tr w:rsidR="00B02B74">
        <w:tblPrEx>
          <w:tblCellMar>
            <w:top w:w="0" w:type="dxa"/>
            <w:bottom w:w="0" w:type="dxa"/>
          </w:tblCellMar>
        </w:tblPrEx>
        <w:trPr>
          <w:trHeight w:val="4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Десерты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мг/кг   </w:t>
            </w:r>
          </w:p>
        </w:tc>
      </w:tr>
      <w:tr w:rsidR="00B02B74">
        <w:tblPrEx>
          <w:tblCellMar>
            <w:top w:w="0" w:type="dxa"/>
            <w:bottom w:w="0" w:type="dxa"/>
          </w:tblCellMar>
        </w:tblPrEx>
        <w:trPr>
          <w:trHeight w:val="6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Безалкогольные напитки на    </w:t>
            </w:r>
            <w:r>
              <w:rPr>
                <w:rFonts w:ascii="Courier New" w:hAnsi="Courier New" w:cs="Courier New"/>
                <w:sz w:val="20"/>
                <w:szCs w:val="20"/>
              </w:rPr>
              <w:br/>
              <w:t xml:space="preserve">ароматизаторах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0,5 мг/л   </w:t>
            </w:r>
          </w:p>
        </w:tc>
      </w:tr>
      <w:tr w:rsidR="00B02B74">
        <w:tblPrEx>
          <w:tblCellMar>
            <w:top w:w="0" w:type="dxa"/>
            <w:bottom w:w="0" w:type="dxa"/>
          </w:tblCellMar>
        </w:tblPrEx>
        <w:trPr>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4289" w:history="1">
              <w:r>
                <w:rPr>
                  <w:rFonts w:ascii="Courier New" w:hAnsi="Courier New" w:cs="Courier New"/>
                  <w:color w:val="0000FF"/>
                  <w:sz w:val="20"/>
                  <w:szCs w:val="20"/>
                </w:rPr>
                <w:t>Приложение N 13</w:t>
              </w:r>
            </w:hyperlink>
          </w:p>
        </w:tc>
      </w:tr>
    </w:tbl>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B02B74" w:rsidRDefault="00B02B74">
      <w:pPr>
        <w:widowControl w:val="0"/>
        <w:autoSpaceDE w:val="0"/>
        <w:autoSpaceDN w:val="0"/>
        <w:adjustRightInd w:val="0"/>
        <w:spacing w:after="0"/>
        <w:ind w:firstLine="540"/>
        <w:jc w:val="both"/>
        <w:rPr>
          <w:rFonts w:cs="Times New Roman"/>
          <w:szCs w:val="24"/>
        </w:rPr>
      </w:pPr>
      <w:bookmarkStart w:id="46" w:name="Par6554"/>
      <w:bookmarkEnd w:id="46"/>
      <w:r>
        <w:rPr>
          <w:rFonts w:cs="Times New Roman"/>
          <w:szCs w:val="24"/>
        </w:rPr>
        <w:t>&lt;1&gt;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их должны быть пропорционально уменьшены, т.е. общая масса (выраженная в %-ах от максимальных уровней отдельных веществ) должна составлять не более 100%.</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17</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47" w:name="Par6567"/>
      <w:bookmarkEnd w:id="47"/>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ФИКСАТОРОВ (СТАБИЛИЗАТОРОВ) ОКРАСКИ</w:t>
      </w:r>
    </w:p>
    <w:p w:rsidR="00B02B74" w:rsidRDefault="00B02B74">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3720"/>
        <w:gridCol w:w="1800"/>
      </w:tblGrid>
      <w:tr w:rsidR="00B02B74">
        <w:tblPrEx>
          <w:tblCellMar>
            <w:top w:w="0" w:type="dxa"/>
            <w:bottom w:w="0" w:type="dxa"/>
          </w:tblCellMar>
        </w:tblPrEx>
        <w:trPr>
          <w:trHeight w:val="600"/>
          <w:tblCellSpacing w:w="5" w:type="nil"/>
        </w:trPr>
        <w:tc>
          <w:tcPr>
            <w:tcW w:w="372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Пищевая добавка (индекс E)  </w:t>
            </w:r>
          </w:p>
        </w:tc>
        <w:tc>
          <w:tcPr>
            <w:tcW w:w="372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Пищевая продукция      </w:t>
            </w:r>
          </w:p>
        </w:tc>
        <w:tc>
          <w:tcPr>
            <w:tcW w:w="180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Максимальный </w:t>
            </w:r>
            <w:r>
              <w:rPr>
                <w:rFonts w:ascii="Courier New" w:hAnsi="Courier New" w:cs="Courier New"/>
                <w:sz w:val="20"/>
                <w:szCs w:val="20"/>
              </w:rPr>
              <w:br/>
              <w:t xml:space="preserve">  уровень в  </w:t>
            </w:r>
            <w:r>
              <w:rPr>
                <w:rFonts w:ascii="Courier New" w:hAnsi="Courier New" w:cs="Courier New"/>
                <w:sz w:val="20"/>
                <w:szCs w:val="20"/>
              </w:rPr>
              <w:br/>
              <w:t xml:space="preserve">  продукции  </w:t>
            </w:r>
          </w:p>
        </w:tc>
      </w:tr>
      <w:tr w:rsidR="00B02B74">
        <w:tblPrEx>
          <w:tblCellMar>
            <w:top w:w="0" w:type="dxa"/>
            <w:bottom w:w="0" w:type="dxa"/>
          </w:tblCellMar>
        </w:tblPrEx>
        <w:trPr>
          <w:trHeight w:val="4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Аскорбиновая кислота (E300)и </w:t>
            </w:r>
            <w:r>
              <w:rPr>
                <w:rFonts w:ascii="Courier New" w:hAnsi="Courier New" w:cs="Courier New"/>
                <w:sz w:val="20"/>
                <w:szCs w:val="20"/>
              </w:rPr>
              <w:br/>
              <w:t xml:space="preserve">ее соли аскорбаты:           </w:t>
            </w:r>
            <w:r>
              <w:rPr>
                <w:rFonts w:ascii="Courier New" w:hAnsi="Courier New" w:cs="Courier New"/>
                <w:sz w:val="20"/>
                <w:szCs w:val="20"/>
              </w:rPr>
              <w:br/>
              <w:t xml:space="preserve">калия (E303),                </w:t>
            </w:r>
            <w:r>
              <w:rPr>
                <w:rFonts w:ascii="Courier New" w:hAnsi="Courier New" w:cs="Courier New"/>
                <w:sz w:val="20"/>
                <w:szCs w:val="20"/>
              </w:rPr>
              <w:br/>
              <w:t xml:space="preserve">кальция (E302),              </w:t>
            </w:r>
            <w:r>
              <w:rPr>
                <w:rFonts w:ascii="Courier New" w:hAnsi="Courier New" w:cs="Courier New"/>
                <w:sz w:val="20"/>
                <w:szCs w:val="20"/>
              </w:rPr>
              <w:br/>
              <w:t xml:space="preserve">натрия (E301)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rHeight w:val="6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1823" w:history="1">
              <w:r>
                <w:rPr>
                  <w:rFonts w:ascii="Courier New" w:hAnsi="Courier New" w:cs="Courier New"/>
                  <w:color w:val="0000FF"/>
                  <w:sz w:val="20"/>
                  <w:szCs w:val="20"/>
                </w:rPr>
                <w:t>Приложение N 4</w:t>
              </w:r>
            </w:hyperlink>
            <w:r>
              <w:rPr>
                <w:rFonts w:ascii="Courier New" w:hAnsi="Courier New" w:cs="Courier New"/>
                <w:sz w:val="20"/>
                <w:szCs w:val="20"/>
              </w:rPr>
              <w:t xml:space="preserve"> и </w:t>
            </w:r>
            <w:hyperlink w:anchor="Par2140" w:history="1">
              <w:r>
                <w:rPr>
                  <w:rFonts w:ascii="Courier New" w:hAnsi="Courier New" w:cs="Courier New"/>
                  <w:color w:val="0000FF"/>
                  <w:sz w:val="20"/>
                  <w:szCs w:val="20"/>
                </w:rPr>
                <w:t>N 5</w:t>
              </w:r>
            </w:hyperlink>
          </w:p>
        </w:tc>
      </w:tr>
      <w:tr w:rsidR="00B02B74">
        <w:tblPrEx>
          <w:tblCellMar>
            <w:top w:w="0" w:type="dxa"/>
            <w:bottom w:w="0" w:type="dxa"/>
          </w:tblCellMar>
        </w:tblPrEx>
        <w:trPr>
          <w:trHeight w:val="4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Гидроксид магния (E528),     </w:t>
            </w:r>
            <w:r>
              <w:rPr>
                <w:rFonts w:ascii="Courier New" w:hAnsi="Courier New" w:cs="Courier New"/>
                <w:sz w:val="20"/>
                <w:szCs w:val="20"/>
              </w:rPr>
              <w:br/>
              <w:t xml:space="preserve">карбонат магния (E504)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2407" w:history="1">
              <w:r>
                <w:rPr>
                  <w:rFonts w:ascii="Courier New" w:hAnsi="Courier New" w:cs="Courier New"/>
                  <w:color w:val="0000FF"/>
                  <w:sz w:val="20"/>
                  <w:szCs w:val="20"/>
                </w:rPr>
                <w:t>Приложение N 7</w:t>
              </w:r>
            </w:hyperlink>
          </w:p>
        </w:tc>
      </w:tr>
      <w:tr w:rsidR="00B02B74">
        <w:tblPrEx>
          <w:tblCellMar>
            <w:top w:w="0" w:type="dxa"/>
            <w:bottom w:w="0" w:type="dxa"/>
          </w:tblCellMar>
        </w:tblPrEx>
        <w:trPr>
          <w:trHeight w:val="6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Изоаскорбиновая              </w:t>
            </w:r>
            <w:r>
              <w:rPr>
                <w:rFonts w:ascii="Courier New" w:hAnsi="Courier New" w:cs="Courier New"/>
                <w:sz w:val="20"/>
                <w:szCs w:val="20"/>
              </w:rPr>
              <w:br/>
              <w:t xml:space="preserve">(эриторбовая) кислота        </w:t>
            </w:r>
            <w:r>
              <w:rPr>
                <w:rFonts w:ascii="Courier New" w:hAnsi="Courier New" w:cs="Courier New"/>
                <w:sz w:val="20"/>
                <w:szCs w:val="20"/>
              </w:rPr>
              <w:br/>
              <w:t xml:space="preserve">(E315),                      </w:t>
            </w:r>
            <w:r>
              <w:rPr>
                <w:rFonts w:ascii="Courier New" w:hAnsi="Courier New" w:cs="Courier New"/>
                <w:sz w:val="20"/>
                <w:szCs w:val="20"/>
              </w:rPr>
              <w:br/>
              <w:t xml:space="preserve">изоаскорбат натрия (E316)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Напитки безалкогольные,      </w:t>
            </w:r>
            <w:r>
              <w:rPr>
                <w:rFonts w:ascii="Courier New" w:hAnsi="Courier New" w:cs="Courier New"/>
                <w:sz w:val="20"/>
                <w:szCs w:val="20"/>
              </w:rPr>
              <w:br/>
              <w:t xml:space="preserve">алкогольные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согласно ТД </w:t>
            </w:r>
          </w:p>
        </w:tc>
      </w:tr>
      <w:tr w:rsidR="00B02B74">
        <w:tblPrEx>
          <w:tblCellMar>
            <w:top w:w="0" w:type="dxa"/>
            <w:bottom w:w="0" w:type="dxa"/>
          </w:tblCellMar>
        </w:tblPrEx>
        <w:trPr>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1823" w:history="1">
              <w:r>
                <w:rPr>
                  <w:rFonts w:ascii="Courier New" w:hAnsi="Courier New" w:cs="Courier New"/>
                  <w:color w:val="0000FF"/>
                  <w:sz w:val="20"/>
                  <w:szCs w:val="20"/>
                </w:rPr>
                <w:t>Приложение N 4</w:t>
              </w:r>
            </w:hyperlink>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Нитрат калия (E252),         </w:t>
            </w:r>
            <w:r>
              <w:rPr>
                <w:rFonts w:ascii="Courier New" w:hAnsi="Courier New" w:cs="Courier New"/>
                <w:sz w:val="20"/>
                <w:szCs w:val="20"/>
              </w:rPr>
              <w:br/>
              <w:t xml:space="preserve">нитрат натрия (E251)         </w:t>
            </w: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2605" w:history="1">
              <w:r>
                <w:rPr>
                  <w:rFonts w:ascii="Courier New" w:hAnsi="Courier New" w:cs="Courier New"/>
                  <w:color w:val="0000FF"/>
                  <w:sz w:val="20"/>
                  <w:szCs w:val="20"/>
                </w:rPr>
                <w:t>Приложение N 8</w:t>
              </w:r>
            </w:hyperlink>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Нитрит калия (E249),         </w:t>
            </w:r>
            <w:r>
              <w:rPr>
                <w:rFonts w:ascii="Courier New" w:hAnsi="Courier New" w:cs="Courier New"/>
                <w:sz w:val="20"/>
                <w:szCs w:val="20"/>
              </w:rPr>
              <w:br/>
              <w:t xml:space="preserve">нитрит натрия (E250)         </w:t>
            </w:r>
          </w:p>
        </w:tc>
        <w:tc>
          <w:tcPr>
            <w:tcW w:w="5520" w:type="dxa"/>
            <w:gridSpan w:val="2"/>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См. </w:t>
            </w:r>
            <w:hyperlink w:anchor="Par2605" w:history="1">
              <w:r>
                <w:rPr>
                  <w:rFonts w:ascii="Courier New" w:hAnsi="Courier New" w:cs="Courier New"/>
                  <w:color w:val="0000FF"/>
                  <w:sz w:val="20"/>
                  <w:szCs w:val="20"/>
                </w:rPr>
                <w:t>Приложение N 8</w:t>
              </w:r>
            </w:hyperlink>
          </w:p>
        </w:tc>
      </w:tr>
      <w:tr w:rsidR="00B02B74">
        <w:tblPrEx>
          <w:tblCellMar>
            <w:top w:w="0" w:type="dxa"/>
            <w:bottom w:w="0" w:type="dxa"/>
          </w:tblCellMar>
        </w:tblPrEx>
        <w:trPr>
          <w:trHeight w:val="6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Лактат железа (E585),        </w:t>
            </w:r>
            <w:r>
              <w:rPr>
                <w:rFonts w:ascii="Courier New" w:hAnsi="Courier New" w:cs="Courier New"/>
                <w:sz w:val="20"/>
                <w:szCs w:val="20"/>
              </w:rPr>
              <w:br/>
              <w:t xml:space="preserve">глюконат железа (E579)       </w:t>
            </w:r>
          </w:p>
        </w:tc>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Маслины (с целью потемнения  </w:t>
            </w:r>
            <w:r>
              <w:rPr>
                <w:rFonts w:ascii="Courier New" w:hAnsi="Courier New" w:cs="Courier New"/>
                <w:sz w:val="20"/>
                <w:szCs w:val="20"/>
              </w:rPr>
              <w:br/>
              <w:t xml:space="preserve">путем окисления)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150 мг/кг в </w:t>
            </w:r>
            <w:r>
              <w:rPr>
                <w:rFonts w:ascii="Courier New" w:hAnsi="Courier New" w:cs="Courier New"/>
                <w:sz w:val="20"/>
                <w:szCs w:val="20"/>
              </w:rPr>
              <w:br/>
              <w:t xml:space="preserve">пересчете на </w:t>
            </w:r>
            <w:r>
              <w:rPr>
                <w:rFonts w:ascii="Courier New" w:hAnsi="Courier New" w:cs="Courier New"/>
                <w:sz w:val="20"/>
                <w:szCs w:val="20"/>
              </w:rPr>
              <w:br/>
              <w:t xml:space="preserve">     Fe      </w:t>
            </w:r>
          </w:p>
        </w:tc>
      </w:tr>
    </w:tbl>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18</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48" w:name="Par6612"/>
      <w:bookmarkEnd w:id="48"/>
      <w:r>
        <w:rPr>
          <w:rFonts w:cs="Times New Roman"/>
          <w:szCs w:val="24"/>
        </w:rPr>
        <w:t>ПИЩЕВАЯ ПРОДУКЦИЯ,</w:t>
      </w:r>
    </w:p>
    <w:p w:rsidR="00B02B74" w:rsidRDefault="00B02B74">
      <w:pPr>
        <w:widowControl w:val="0"/>
        <w:autoSpaceDE w:val="0"/>
        <w:autoSpaceDN w:val="0"/>
        <w:adjustRightInd w:val="0"/>
        <w:spacing w:after="0"/>
        <w:jc w:val="center"/>
        <w:rPr>
          <w:rFonts w:cs="Times New Roman"/>
          <w:szCs w:val="24"/>
        </w:rPr>
      </w:pPr>
      <w:r>
        <w:rPr>
          <w:rFonts w:cs="Times New Roman"/>
          <w:szCs w:val="24"/>
        </w:rPr>
        <w:t>ДЛЯ КОТОРОЙ УСТАНОВЛЕНЫ КАК ПЕРЕЧЕНЬ ПИЩЕВЫХ ДОБАВОК,</w:t>
      </w:r>
    </w:p>
    <w:p w:rsidR="00B02B74" w:rsidRDefault="00B02B74">
      <w:pPr>
        <w:widowControl w:val="0"/>
        <w:autoSpaceDE w:val="0"/>
        <w:autoSpaceDN w:val="0"/>
        <w:adjustRightInd w:val="0"/>
        <w:spacing w:after="0"/>
        <w:jc w:val="center"/>
        <w:rPr>
          <w:rFonts w:cs="Times New Roman"/>
          <w:szCs w:val="24"/>
        </w:rPr>
      </w:pPr>
      <w:r>
        <w:rPr>
          <w:rFonts w:cs="Times New Roman"/>
          <w:szCs w:val="24"/>
        </w:rPr>
        <w:t>ИСПОЛЬЗУЕМЫХ "СОГЛАСНО ТД", ТАК И ДОПУСТИМЫЕ УРОВНИ</w:t>
      </w:r>
    </w:p>
    <w:p w:rsidR="00B02B74" w:rsidRDefault="00B02B74">
      <w:pPr>
        <w:widowControl w:val="0"/>
        <w:autoSpaceDE w:val="0"/>
        <w:autoSpaceDN w:val="0"/>
        <w:adjustRightInd w:val="0"/>
        <w:spacing w:after="0"/>
        <w:jc w:val="center"/>
        <w:rPr>
          <w:rFonts w:cs="Times New Roman"/>
          <w:szCs w:val="24"/>
        </w:rPr>
      </w:pPr>
      <w:r>
        <w:rPr>
          <w:rFonts w:cs="Times New Roman"/>
          <w:szCs w:val="24"/>
        </w:rPr>
        <w:t>ИХ ПРИМЕНЕНИЯ</w:t>
      </w:r>
    </w:p>
    <w:p w:rsidR="00B02B74" w:rsidRDefault="00B02B74">
      <w:pPr>
        <w:widowControl w:val="0"/>
        <w:autoSpaceDE w:val="0"/>
        <w:autoSpaceDN w:val="0"/>
        <w:adjustRightInd w:val="0"/>
        <w:spacing w:after="0"/>
        <w:jc w:val="right"/>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продукция      │Пищевая добавка (индекс E) │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уровень в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продукции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│Продукты из какао и шоколада │Лимонная кислота (E330)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│Лецитины, фосфатиды (E322)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│Винная кислота (E334)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│Глицерин (422)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│Моно- и диглицериды жирных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│Эфиры глицерина и лимонной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жирных кислот (E472c)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│Карбонат кальция (E170)    │    70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│Карбонаты натрия (E500)    │   от сухого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│Карбонаты калия (E501)     │ обезжиренного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│Карбонаты аммония (E503)   │   вещества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│Карбонаты магния (E504)    │  в пересчете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 натрия (E524)    │ на карбонаты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 калия (E525)     │    кальция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 кальция (E526)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 аммония (E527)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 магния (E528)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│Оксид магния (E530)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│Гуммиарабик (E414)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│Пектины (E440)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│(только при применении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│качестве глазирователя)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│Фруктовые соки               │Лимонная кислота (E330)    │     3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│Аскорбиновая кислота (E300)│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│Яблочная кислота (Е296) -  │     3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│ананасовый сок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│Винная кислота (E334)      │     4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│Пектины (E440) - ананасовый│     3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 и сок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│маракуйи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│Карбонат кальция (E170) и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│Тартраты калия (E336) -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│виноградный сок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│Нектары                      │Лимонная кислота (E330)    │     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│Аскорбиновая кислота (E300)│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│Молочная кислота (E270)    │     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│Винная кислота (E334)      │     4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│Пектины (E440)- для        │     3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│ананасового нектара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│нектара маракуйи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│Джемы и желе, мармелады и    │Пектины (E440)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│другие подобные спреды,      │Молочная кислота (E270)    │               │</w:t>
      </w:r>
    </w:p>
    <w:p w:rsidR="00B02B74" w:rsidRDefault="00B02B74">
      <w:pPr>
        <w:pStyle w:val="ConsPlusCell"/>
        <w:rPr>
          <w:rFonts w:ascii="Courier New" w:hAnsi="Courier New" w:cs="Courier New"/>
          <w:sz w:val="20"/>
          <w:szCs w:val="20"/>
        </w:rPr>
      </w:pPr>
      <w:r>
        <w:rPr>
          <w:rFonts w:ascii="Courier New" w:hAnsi="Courier New" w:cs="Courier New"/>
          <w:sz w:val="20"/>
          <w:szCs w:val="20"/>
        </w:rPr>
        <w:t>│включая низкокалорийные      │Яблочная кислота (E296)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кальция (E327)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│Лимонная кислота (E330)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натрия (E331)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кальция (E333)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│Винная кислота (E334)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│Тартраты натрия (E335)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│Малаты натрия (E350)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│Альгиновая кислота (E400)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│Альгинат натрия (E401)     │по отдельности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│Альгинат калия (E402)      │     или в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│Альгинат аммония (E403)    │  комбинации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│Альгинат кальция (E404)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│Агар (E406)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│Каррагинан и его натриевая,│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│калиевая,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│аммонийная соли, включая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│фурцеллеран (E407)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│Камедь рожкового дерева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│(E410)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│Гуаровая камедь (E412)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│Ксантановая камедь (E415)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│Геллановая камедь (E418)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│Моно- и диглицериды жирных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│Хлорид кальция (E509)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│Гидроксид натрия (E524)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│Компоты фруктовые            │Цитраты натрия (E331)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калия (E332)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│Пектин (E440)-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│яблочного компота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│Хлорид кальция (E509)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│Сухое молоко                 │Аскорбат натрия (E301)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│Аскорбилпальмитат (E304i)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│Аскорбилстеарат (E304ii)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│Лецитины, фосфатиды (E322)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натрия (E331)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калия (E332)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│Каррагинан и его натриевая,│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│калиевая, амонийная соли,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│включая фурцеллеран (E407)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│Карбонаты натрия (E500)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│Карбонаты калия (E501)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│Хлорид кальция (E509)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│Сливки пастеризованные       │Альгинат натрия (E401)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│Альгинат калия (E402)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│Каррагинан и его натриевая,│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│калиевая, амонийная соли,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│включая фурцеллеран (E407)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│Карбоксиметилцеллюлоза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│натриевая соль (E466)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│Моно- и диглицериды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│Фрукты и овощи               │Аскорбиновая кислота (E300)│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│необработанные:              │Аскорбат натрия (E301)     │               │</w:t>
      </w:r>
    </w:p>
    <w:p w:rsidR="00B02B74" w:rsidRDefault="00B02B74">
      <w:pPr>
        <w:pStyle w:val="ConsPlusCell"/>
        <w:rPr>
          <w:rFonts w:ascii="Courier New" w:hAnsi="Courier New" w:cs="Courier New"/>
          <w:sz w:val="20"/>
          <w:szCs w:val="20"/>
        </w:rPr>
      </w:pPr>
      <w:r>
        <w:rPr>
          <w:rFonts w:ascii="Courier New" w:hAnsi="Courier New" w:cs="Courier New"/>
          <w:sz w:val="20"/>
          <w:szCs w:val="20"/>
        </w:rPr>
        <w:t>│замороженные, готовые к      │Аскорбат кальция (E302)    │               │</w:t>
      </w:r>
    </w:p>
    <w:p w:rsidR="00B02B74" w:rsidRDefault="00B02B74">
      <w:pPr>
        <w:pStyle w:val="ConsPlusCell"/>
        <w:rPr>
          <w:rFonts w:ascii="Courier New" w:hAnsi="Courier New" w:cs="Courier New"/>
          <w:sz w:val="20"/>
          <w:szCs w:val="20"/>
        </w:rPr>
      </w:pPr>
      <w:r>
        <w:rPr>
          <w:rFonts w:ascii="Courier New" w:hAnsi="Courier New" w:cs="Courier New"/>
          <w:sz w:val="20"/>
          <w:szCs w:val="20"/>
        </w:rPr>
        <w:t>│употреблению охлажденные     │Лимонная кислота (E330)    │               │</w:t>
      </w:r>
    </w:p>
    <w:p w:rsidR="00B02B74" w:rsidRDefault="00B02B74">
      <w:pPr>
        <w:pStyle w:val="ConsPlusCell"/>
        <w:rPr>
          <w:rFonts w:ascii="Courier New" w:hAnsi="Courier New" w:cs="Courier New"/>
          <w:sz w:val="20"/>
          <w:szCs w:val="20"/>
        </w:rPr>
      </w:pPr>
      <w:r>
        <w:rPr>
          <w:rFonts w:ascii="Courier New" w:hAnsi="Courier New" w:cs="Courier New"/>
          <w:sz w:val="20"/>
          <w:szCs w:val="20"/>
        </w:rPr>
        <w:t>│упакованные, очищенный       │Яблочная кислота (E296)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│картофель упакованный        │только для очищенного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│картофеля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│Рыба необработанная,         │Цитраты кальция (E333)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│ракообразные и моллюски, в   │                           │               │</w:t>
      </w:r>
    </w:p>
    <w:p w:rsidR="00B02B74" w:rsidRDefault="00B02B74">
      <w:pPr>
        <w:pStyle w:val="ConsPlusCell"/>
        <w:rPr>
          <w:rFonts w:ascii="Courier New" w:hAnsi="Courier New" w:cs="Courier New"/>
          <w:sz w:val="20"/>
          <w:szCs w:val="20"/>
        </w:rPr>
      </w:pPr>
      <w:r>
        <w:rPr>
          <w:rFonts w:ascii="Courier New" w:hAnsi="Courier New" w:cs="Courier New"/>
          <w:sz w:val="20"/>
          <w:szCs w:val="20"/>
        </w:rPr>
        <w:t>│т.ч. замороженные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│Рис быстрого приготовления   │Моно- и диглицериды жирных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Эфиры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│глицерина и уксусной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│жирных кислот (E472а)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│Неэмульгированные            │Молочная кислота (E270)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│растительные и животные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│масла и жиры (кроме          │Аскорбилпальмитат (E304i)  │               │</w:t>
      </w:r>
    </w:p>
    <w:p w:rsidR="00B02B74" w:rsidRDefault="00B02B74">
      <w:pPr>
        <w:pStyle w:val="ConsPlusCell"/>
        <w:rPr>
          <w:rFonts w:ascii="Courier New" w:hAnsi="Courier New" w:cs="Courier New"/>
          <w:sz w:val="20"/>
          <w:szCs w:val="20"/>
        </w:rPr>
      </w:pPr>
      <w:r>
        <w:rPr>
          <w:rFonts w:ascii="Courier New" w:hAnsi="Courier New" w:cs="Courier New"/>
          <w:sz w:val="20"/>
          <w:szCs w:val="20"/>
        </w:rPr>
        <w:t>│растительных масел,          │Аскорбилстеарат (E304ii)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│полученных прессованием, и   │Концентрат смеси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│оливкового масла)            │токоферолов (E306)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│Альфа-Токоферол (E307)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│Гамма-Токоферол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│синтетический (E308)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│Дельта-Токоферол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│синтетический (E309)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│Лецитины (322)             │    30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│Лимонная кислота (E330)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натрия (E331)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калия (E332)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кальция (E333)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│Моно- и диглицериды жирных │    10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│Эфиры глицерина и лимонной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жирных кислот (E472с)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│Рафинированное оливковое     │Альфа-Токоферол (E307)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│масло, включая оливково-     │                           │               │</w:t>
      </w:r>
    </w:p>
    <w:p w:rsidR="00B02B74" w:rsidRDefault="00B02B74">
      <w:pPr>
        <w:pStyle w:val="ConsPlusCell"/>
        <w:rPr>
          <w:rFonts w:ascii="Courier New" w:hAnsi="Courier New" w:cs="Courier New"/>
          <w:sz w:val="20"/>
          <w:szCs w:val="20"/>
        </w:rPr>
      </w:pPr>
      <w:r>
        <w:rPr>
          <w:rFonts w:ascii="Courier New" w:hAnsi="Courier New" w:cs="Courier New"/>
          <w:sz w:val="20"/>
          <w:szCs w:val="20"/>
        </w:rPr>
        <w:t>│туковое масло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│Сыры зрелые, в том числе     │Карбонат кальция (E170)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│нарезанные и тертые          │Карбонаты магния (E504)    │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│Хлорид кальция (E509)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│Глюконо-дельта-лактон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│(E575)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│Целлюлоза (460) -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│нарезанных и тертых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│зрелых сыров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│Гидрокарбонат натрия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│(E500ii) - только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│кисломолочных сыров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│Сыры сывороточные            │Уксусная кислота (E260)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│Молочная кислота (E270)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│Лимонная кислота (E330)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│Целлюлоза порошкообразная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│(E460ii) - только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│тертого и нарезанного сыра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│Глюконо-дельта-лактон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│(E575)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│Фрукты и овощи               │Уксусная кислота (E260)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│консервированные и           │Ацетаты калия (E261)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│пастеризованные              │Ацетаты натрия (E262)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│Ацетаты кальция (E263)     │               │</w:t>
      </w:r>
    </w:p>
    <w:p w:rsidR="00B02B74" w:rsidRDefault="00B02B74">
      <w:pPr>
        <w:pStyle w:val="ConsPlusCell"/>
        <w:rPr>
          <w:rFonts w:ascii="Courier New" w:hAnsi="Courier New" w:cs="Courier New"/>
          <w:sz w:val="20"/>
          <w:szCs w:val="20"/>
        </w:rPr>
      </w:pPr>
      <w:r>
        <w:rPr>
          <w:rFonts w:ascii="Courier New" w:hAnsi="Courier New" w:cs="Courier New"/>
          <w:sz w:val="20"/>
          <w:szCs w:val="20"/>
        </w:rPr>
        <w:t>│                             │Яблочная кислота (E296)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натрия (E301)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кальция (E302)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│Молочная кислота (E270)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натрия (E325)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калия (E326)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кальция (E327)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│Лимонная кислота (E330)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натрия (E331)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калия (E332)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кальция (E333)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│Винная кислота (E334)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│Тартраты натрия (E335)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│Тартраты калия (E336)      │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│Тартрат калия-натрия (E337)│               │</w:t>
      </w:r>
    </w:p>
    <w:p w:rsidR="00B02B74" w:rsidRDefault="00B02B74">
      <w:pPr>
        <w:pStyle w:val="ConsPlusCell"/>
        <w:rPr>
          <w:rFonts w:ascii="Courier New" w:hAnsi="Courier New" w:cs="Courier New"/>
          <w:sz w:val="20"/>
          <w:szCs w:val="20"/>
        </w:rPr>
      </w:pPr>
      <w:r>
        <w:rPr>
          <w:rFonts w:ascii="Courier New" w:hAnsi="Courier New" w:cs="Courier New"/>
          <w:sz w:val="20"/>
          <w:szCs w:val="20"/>
        </w:rPr>
        <w:t>│                             │Хлорид кальция (E509)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│Глюконо-дельта-лактон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│(E575)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│Рубленое мясо и мясной фарш  │Ацетаты калия (E261)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│в сыром виде, фасованные     │Ацетаты натрия (E262)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натрия (E301)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кальция (E302)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натрия (E325)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калия (E326)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│Лимонная кислота (E330)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натрия (E331)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калия (E332)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кальция (E333)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│Хлеб                         │Уксусная кислота (E260)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│Ацетаты калия (E261)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│Ацетаты натрия (E262)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│Ацетаты кальция (E263)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натрия (E301)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кальция (E302)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│Аскорбилпальмитат (E304i)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│Аскорбилстеарат (E304ii)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│Лецитины, фосфатиды (E322)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│Молочная кислота (E270)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натрия (E325)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калия (E326)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│Лактат кальция (E327)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│Моно- и диглицеридов жирных│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│Эфиры глицерина и уксусной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│и жирных кислот (E472a)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│Эфиры моно- и диглицеридов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│жирных кислот и винной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│кислоты (E472d)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│Эфиры глицерина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│диацетилвинной и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(E472e)             │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│Эфиры смешанные глицерина 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│винной, уксусной и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(E472f)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│Макаронные изделия свежие    │Молочная кислота (E270)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натрия (E301)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│Лецитины, фосфатиды (E322)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│Лимонная кислота (E330)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│Винная кислота (E334)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│Моно-и диглицериды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│Глюконо-дельта-лактон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│(E575)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│Макаронные изделия из мягкой │Молочная кислота (E270)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│пшеницы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натрия (E301)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│Лецитины, фосфатиды (E322)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│Лимонная кислота (E330)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│Винная кислота (E334)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│Моно-и диглицериды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│Глюконо-дельта-лактон      │               │</w:t>
      </w:r>
    </w:p>
    <w:p w:rsidR="00B02B74" w:rsidRDefault="00B02B74">
      <w:pPr>
        <w:pStyle w:val="ConsPlusCell"/>
        <w:rPr>
          <w:rFonts w:ascii="Courier New" w:hAnsi="Courier New" w:cs="Courier New"/>
          <w:sz w:val="20"/>
          <w:szCs w:val="20"/>
        </w:rPr>
      </w:pPr>
      <w:r>
        <w:rPr>
          <w:rFonts w:ascii="Courier New" w:hAnsi="Courier New" w:cs="Courier New"/>
          <w:sz w:val="20"/>
          <w:szCs w:val="20"/>
        </w:rPr>
        <w:t>│                             │(E575)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│Гуаровая камедь (E412)     │ 7,5 г/кг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│Ксантановая камедь (E415)  │по отдельности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или в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комбинации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│Декстрины (E1400)          │ 30 г/кг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│Цитраты натрия (E331)      │  1 г/кг муки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│Пиво                         │Молочная кислота (E270)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│Аскорбиновая кислота (E300)│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│Аскорбат натрия (E301)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│Лимонная кислота (E330)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│Гуммиарабик (E414)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│Кислосливочное масло         │Карбонаты натрия (E500)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│Козье молоко, обработанное   │Цитраты натрия (E331)      │     4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│ультравысокой температурой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│Каштаны в сиропе             │Камедь рожкового дерева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│(E410)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│Гуаровая камедь (E412)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│Ксантановая камедь (E415)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│Неароматизированные          │Агар (E406)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│ферментированные продукты из │Карагинан (E407)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│сливок, содержащие живые     │Камедь рожкового дерева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│заквасочные микроорганизмы,  │(E410)                     │               │</w:t>
      </w:r>
    </w:p>
    <w:p w:rsidR="00B02B74" w:rsidRDefault="00B02B74">
      <w:pPr>
        <w:pStyle w:val="ConsPlusCell"/>
        <w:rPr>
          <w:rFonts w:ascii="Courier New" w:hAnsi="Courier New" w:cs="Courier New"/>
          <w:sz w:val="20"/>
          <w:szCs w:val="20"/>
        </w:rPr>
      </w:pPr>
      <w:r>
        <w:rPr>
          <w:rFonts w:ascii="Courier New" w:hAnsi="Courier New" w:cs="Courier New"/>
          <w:sz w:val="20"/>
          <w:szCs w:val="20"/>
        </w:rPr>
        <w:t>│или заменяющие их продукты с │Гуаровая камедь (E412)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│содержанием жира менее 20%   │Ксантановая камедь (E415)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│Пектины (E440)             │               │</w:t>
      </w:r>
    </w:p>
    <w:p w:rsidR="00B02B74" w:rsidRDefault="00B02B74">
      <w:pPr>
        <w:pStyle w:val="ConsPlusCell"/>
        <w:rPr>
          <w:rFonts w:ascii="Courier New" w:hAnsi="Courier New" w:cs="Courier New"/>
          <w:sz w:val="20"/>
          <w:szCs w:val="20"/>
        </w:rPr>
      </w:pPr>
      <w:r>
        <w:rPr>
          <w:rFonts w:ascii="Courier New" w:hAnsi="Courier New" w:cs="Courier New"/>
          <w:sz w:val="20"/>
          <w:szCs w:val="20"/>
        </w:rPr>
        <w:t>│                             │Целлюлоза (E460)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│Карбоксиметилцеллюлоза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│(E466)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│Моно- и диглицериды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 (E471)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 окисленный (E1404)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│Монокрахмалфосфат (E1410)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│Дикрахмалфосфат (E1412)    │               │</w:t>
      </w:r>
    </w:p>
    <w:p w:rsidR="00B02B74" w:rsidRDefault="00B02B74">
      <w:pPr>
        <w:pStyle w:val="ConsPlusCell"/>
        <w:rPr>
          <w:rFonts w:ascii="Courier New" w:hAnsi="Courier New" w:cs="Courier New"/>
          <w:sz w:val="20"/>
          <w:szCs w:val="20"/>
        </w:rPr>
      </w:pPr>
      <w:r>
        <w:rPr>
          <w:rFonts w:ascii="Courier New" w:hAnsi="Courier New" w:cs="Courier New"/>
          <w:sz w:val="20"/>
          <w:szCs w:val="20"/>
        </w:rPr>
        <w:t>│                             │Фосфатированный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│дикрахмалфосфат (E1413)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│Дикрахмалфосфат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│ацетилированный (E1414)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 ацетилированный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│(E1420)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│Дикрахмаладипат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│ацетилированный (E1422)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 оксипропилированный│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│(E1440)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│Дикрахмалфосфат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│оксипропилированный (E1442)│               │</w:t>
      </w:r>
    </w:p>
    <w:p w:rsidR="00B02B74" w:rsidRDefault="00B02B74">
      <w:pPr>
        <w:pStyle w:val="ConsPlusCell"/>
        <w:rPr>
          <w:rFonts w:ascii="Courier New" w:hAnsi="Courier New" w:cs="Courier New"/>
          <w:sz w:val="20"/>
          <w:szCs w:val="20"/>
        </w:rPr>
      </w:pPr>
      <w:r>
        <w:rPr>
          <w:rFonts w:ascii="Courier New" w:hAnsi="Courier New" w:cs="Courier New"/>
          <w:sz w:val="20"/>
          <w:szCs w:val="20"/>
        </w:rPr>
        <w:t>│                             │Эфир крахмала и натриевой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│соли октенилянтарной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│кислоты (E1450)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│Крахмал ацетилированный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│окисленный (E1451)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19</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lastRenderedPageBreak/>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right"/>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49" w:name="Par6968"/>
      <w:bookmarkEnd w:id="49"/>
      <w:r>
        <w:rPr>
          <w:rFonts w:cs="Times New Roman"/>
          <w:szCs w:val="24"/>
        </w:rPr>
        <w:t>ПЕРЕЧЕНЬ</w:t>
      </w:r>
    </w:p>
    <w:p w:rsidR="00B02B74" w:rsidRDefault="00B02B74">
      <w:pPr>
        <w:widowControl w:val="0"/>
        <w:autoSpaceDE w:val="0"/>
        <w:autoSpaceDN w:val="0"/>
        <w:adjustRightInd w:val="0"/>
        <w:spacing w:after="0"/>
        <w:jc w:val="center"/>
        <w:rPr>
          <w:rFonts w:cs="Times New Roman"/>
          <w:szCs w:val="24"/>
        </w:rPr>
      </w:pPr>
      <w:r>
        <w:rPr>
          <w:rFonts w:cs="Times New Roman"/>
          <w:szCs w:val="24"/>
        </w:rPr>
        <w:t>ВКУСОАРОМАТИЧЕСКИХ ХИМИЧЕСКИХ ВЕЩЕСТВ, РАЗРЕШЕННЫХ</w:t>
      </w:r>
    </w:p>
    <w:p w:rsidR="00B02B74" w:rsidRDefault="00B02B74">
      <w:pPr>
        <w:widowControl w:val="0"/>
        <w:autoSpaceDE w:val="0"/>
        <w:autoSpaceDN w:val="0"/>
        <w:adjustRightInd w:val="0"/>
        <w:spacing w:after="0"/>
        <w:jc w:val="center"/>
        <w:rPr>
          <w:rFonts w:cs="Times New Roman"/>
          <w:szCs w:val="24"/>
        </w:rPr>
      </w:pPr>
      <w:r>
        <w:rPr>
          <w:rFonts w:cs="Times New Roman"/>
          <w:szCs w:val="24"/>
        </w:rPr>
        <w:t>ДЛЯ ПРИМЕНЕНИЯ ПРИ ПРОИЗВОДСТВЕ ПИЩЕВЫХ АРОМАТИЗАТОРОВ</w:t>
      </w:r>
    </w:p>
    <w:p w:rsidR="00B02B74" w:rsidRDefault="00B02B74">
      <w:pPr>
        <w:widowControl w:val="0"/>
        <w:autoSpaceDE w:val="0"/>
        <w:autoSpaceDN w:val="0"/>
        <w:adjustRightInd w:val="0"/>
        <w:spacing w:after="0"/>
        <w:jc w:val="both"/>
        <w:rPr>
          <w:rFonts w:cs="Times New Roman"/>
          <w:szCs w:val="24"/>
        </w:rPr>
      </w:pP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Ru   │  FE MA │  CE  │    CAS    │    Русское    │    Английское    │        Синонимы;        │</w:t>
      </w:r>
    </w:p>
    <w:p w:rsidR="00B02B74" w:rsidRDefault="00B02B74">
      <w:pPr>
        <w:pStyle w:val="ConsPlusCell"/>
        <w:rPr>
          <w:rFonts w:ascii="Courier New" w:hAnsi="Courier New" w:cs="Courier New"/>
          <w:sz w:val="16"/>
          <w:szCs w:val="16"/>
        </w:rPr>
      </w:pPr>
      <w:r>
        <w:rPr>
          <w:rFonts w:ascii="Courier New" w:hAnsi="Courier New" w:cs="Courier New"/>
          <w:sz w:val="16"/>
          <w:szCs w:val="16"/>
        </w:rPr>
        <w:t xml:space="preserve">│ N </w:t>
      </w:r>
      <w:hyperlink w:anchor="Par16669" w:history="1">
        <w:r>
          <w:rPr>
            <w:rFonts w:ascii="Courier New" w:hAnsi="Courier New" w:cs="Courier New"/>
            <w:color w:val="0000FF"/>
            <w:sz w:val="16"/>
            <w:szCs w:val="16"/>
          </w:rPr>
          <w:t>&lt;1&gt;</w:t>
        </w:r>
      </w:hyperlink>
      <w:r>
        <w:rPr>
          <w:rFonts w:ascii="Courier New" w:hAnsi="Courier New" w:cs="Courier New"/>
          <w:sz w:val="16"/>
          <w:szCs w:val="16"/>
        </w:rPr>
        <w:t xml:space="preserve">  │  N </w:t>
      </w:r>
      <w:hyperlink w:anchor="Par16670" w:history="1">
        <w:r>
          <w:rPr>
            <w:rFonts w:ascii="Courier New" w:hAnsi="Courier New" w:cs="Courier New"/>
            <w:color w:val="0000FF"/>
            <w:sz w:val="16"/>
            <w:szCs w:val="16"/>
          </w:rPr>
          <w:t>&lt;2&gt;</w:t>
        </w:r>
      </w:hyperlink>
      <w:r>
        <w:rPr>
          <w:rFonts w:ascii="Courier New" w:hAnsi="Courier New" w:cs="Courier New"/>
          <w:sz w:val="16"/>
          <w:szCs w:val="16"/>
        </w:rPr>
        <w:t xml:space="preserve"> │  N   │           │   название    │     название     │систематическое название │</w:t>
      </w:r>
    </w:p>
    <w:p w:rsidR="00B02B74" w:rsidRDefault="00B02B74">
      <w:pPr>
        <w:pStyle w:val="ConsPlusCell"/>
        <w:rPr>
          <w:rFonts w:ascii="Courier New" w:hAnsi="Courier New" w:cs="Courier New"/>
          <w:sz w:val="16"/>
          <w:szCs w:val="16"/>
        </w:rPr>
      </w:pPr>
      <w:r>
        <w:rPr>
          <w:rFonts w:ascii="Courier New" w:hAnsi="Courier New" w:cs="Courier New"/>
          <w:sz w:val="16"/>
          <w:szCs w:val="16"/>
        </w:rPr>
        <w:t xml:space="preserve">│        │        │  </w:t>
      </w:r>
      <w:hyperlink w:anchor="Par16671" w:history="1">
        <w:r>
          <w:rPr>
            <w:rFonts w:ascii="Courier New" w:hAnsi="Courier New" w:cs="Courier New"/>
            <w:color w:val="0000FF"/>
            <w:sz w:val="16"/>
            <w:szCs w:val="16"/>
          </w:rPr>
          <w:t>&lt;3&gt;</w:t>
        </w:r>
      </w:hyperlink>
      <w:r>
        <w:rPr>
          <w:rFonts w:ascii="Courier New" w:hAnsi="Courier New" w:cs="Courier New"/>
          <w:sz w:val="16"/>
          <w:szCs w:val="16"/>
        </w:rPr>
        <w:t xml:space="preserve">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01.001 │   2633 │ 491  │ 138-86-3  │Лимонен        │Limonene          │1,8(9)-p-Menthadiene;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│p-Mentha-1,8-diene;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│Methyl-4-isopropenyl-1-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│cyclohexene; Dipentene;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│Carvene; Cinene;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│Citrene;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01.002 │   2356 │ 620  │  99-87-6  │1-Изопропил-4- │1-Isopropyl-4-    │p-Cymene; Cymene;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│метилбензол    │methylbenzene     │methyl-isopropylbenzene;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│4-isopropyl-1-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│methylbenzene; Cymol;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01.003 │   2903 │ 2114 │ 127-91-3  │Пин-2(10)-ен   │Pin-2(10)-ene     │beta-Pinene; 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│methylenebicyclo[3.1.1]-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01.004 │   2902 │ 2113 │  80-56-8  │Пин-2(3)-ен    │Pin-2(3)-ene      │alpha-Pinene; 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│[3.1.1]hept-2-ene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01.005 │   3046 │ 2115 │ 586-62-9  │Терпинолен     │Terpinolene       │p-Menth-1,4(8)-diene;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│Methyl-4-isopropylidene-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│1-cyclohexene; 1,4(8)-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│Terpadiene; p-Mentha-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│1,4(8)-diene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01.006 │   2856 │ 2117 │  99-83-2  │альфа-         │alpha-Phellandrene│Phellandrene; 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│Фелландрен     │                  │5-isopropyl-1,3-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│cyclohexadiene;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│isopropyl-1-methyl-1,5-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│cyclohexadiene;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│Mentha-1,5-diene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01.007 │   2252 │ 2118 │  87-44-5  │бета-          │beta-Caryophyllene│Caryophyllene;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│Кариофиллен    │                  │Methylene-6,10,10-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│[7,2,0]-undec-5-ene;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│4,11,11-Trimethyl-8-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│bicyclo[7.2.0]undec-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│4(trans)-ene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01.008 │   2762 │ 2197 │ 123-35-3  │Мирцен         │Myrcene           │7-Methyl-3-methylene-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│1,6-octadiene; 7-Methyl-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│3-methyleneocta-1,6-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01.009 │   2229 │ 2227 │  79-92-5  │Камфен         │Camphene          │3,3- Dimethyl-2-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│methylenenorcamphene;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│2,2-Dimethyl-3-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│methylenenorbornane;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01.010 │   3144 │ 2260 │ 1195-32-0 │1-Изопропенил- │1-Isopropenyl-4-  │4,alpha-Dimethylstyrene;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│4-метилбензол  │methylbenzene     │p-Isopropenyl toluene;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│1-Methyl-4-isopropenyl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 2-p-tolyl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01.011 │   3186 │ 2292 │ 644-08-6  │4-Метил-1,1'-  │4-Methyl-1,1'-    │p-Methyldiphenyl;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│бифенил        │biphenyl          │p-Methylphenylbenzene;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│Phenyl-p-tolyl;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│p-Phenyl-toluene;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01.013 │   3129 │ 1097 │  92-52-4  │Бифенил        │Biphenyl          │Diphenyl; Phenylbenzene;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01.014 │   3193 │ 1100 │  90-12-0  │1-Метилнафталин│1-                │alpha-Methylnaphthalene;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│Methylnaphthalene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01.015 │   3233 │ 1102 │ 100-42-5  │Винилбензол    │Vinylbenzene      │Styrene; Vinylbenzol;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│Phenylethene;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01.016 │   3331 │ 1097 │ 495-62-5  │1,4(8),12-     │1,4(8),12-        │gamma Bisabolene;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│Бисаболатриен  │Bisabolatriene    │Bisabolene;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│(1,5-dimethyl-1,4-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│hexadienyl)-1-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│cyclohexene; 6-Methyl-2-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│(4-methylcyclohex-3-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│enylidene)hept-5-ene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01.017 │   3443 │ 1103 │ 4630-07-3 │Валенсен       │Valencene         │1,2,3,5,6,7,8a-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│Octahydro-1,8a-dimethyl-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│7-isopropenyl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│napthalene;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│Dimethyl-9-isopropylene-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│bicyclo[4.4.0]dec-5-ene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01.018 │   3539 │ 1101 │13877-91-3 │бета-Оцимен    │beta-Ocimene      │trans-beta-ocimene;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│1,3,6-octatriene,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│1,3(trans),6-triene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01.019 │   3558 │ 1102 │  99-86-5  │альфа-Терпинен │alpha-Terpinene   │1-Methyl-4-isopropyl-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│1,3-cyclohexadiene;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│Mentha-1,3-diene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01.020 │   3559 │ 1102 │  99-85-4  │гамма-Терпинен │gamma-Terpinene   │1-Methyl-4-isopropyl-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│1,4-cyclohexadiene;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│Moslene; Crithmene;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│Mentha-1,4-diene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01.021 │        │ 1098 │29350-73-0 │дельта-Кадинен │delta-Cadinene    │alpha-, beta-,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│epsilon, delta-Cadiene;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│2,3,4,7,8,10-hexahydro-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│1,6-dimethyl-4-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│isopropylnapthalene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01.022 │        │ 1098 │ 469-61-4  │альфа-Цедрен   │alpha-Cedrene     │2,6,6,8-Tetramethyl-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│tricyclo[5.3.1.0(1.5)]-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│undec-8-ene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01.023 │        │ 1100 │ 3691-12-1 │1(5),11-       │1(5),11-Guaiadiene│1,4-Dimethyl-7-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│Гваядиен       │                  │isopropenyl-delta-9,10-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│octahydroazulene;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│Guaiene; 2,8-Dimethyl-5-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│bicyclo[5.3.0] dec-1(7)-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01.024 │        │ 1193 │ 5208-59-3 │бета-Бурбонен  │beta-Bourbonene   │2-Methyl-8-methylene-5-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│tricyclo[5.3.0.0(2.6)]de-│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01.029 │   3821 │ 1098 │13466-78-9 │дельта-3-Карен │delta-3-Carene    │3-Carene; Isodiprene; 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│3-Carene; Car-3-ene;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│4,7,7-Trimethyl-3-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│norcarene; 3,7,7-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│Trimethylbicyclo[4,1,0]-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│hept-3-ene; 3,7,7-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│[4.1.0] hept-3-ene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01.030 │        │ 1098 │13744-15-5 │бета-Кубебен   │beta-Cubebene     │10-Methyl-4-methylene-7-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│tricyclo[4.4.0.0(1.5)]de-│</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01.036 │        │ 1184 │ 101-81-5  │Дифенилметан   │Diphenylmethane   │Benzylbenzene;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│Phenylbenzyl;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│methylenebis-benzene;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01.037 │        │ 1099 │ 112-41-4  │Додец-1-ен     │Dodec-1-ene       │1-Dodecene; Dodecylene;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01.039 │        │ 1099 │20307-84-0 │дельта-Элемен  │delta-Elemene     │3-Isopropenyl-1-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│isopropyl-4-methyl-4-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│vinylcyclohex-1-ene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01.040 │   3839 │ 1099 │ 502-61-4  │альфа-Фарнезен │alpha-Farnesene   │1,3,6,10-Dodecatetraene,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│3,7,11-trimethyl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│isomer); 3,7,11-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│Trimethyldodeca-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│1,3,6,10-tetraene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01.041 │   3839 │ 1099 │18794-84-8 │бета-Фарнезен  │beta-Farnesene    │3,7,11-Trimethyl-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│1,3,6,10-dodecatetraene;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│2,6,10-Trimethyl-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│2,6,9,11-dodecatetrene;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│7,11-Dimethyl-3-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│methylene-1,6,10-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│dodecatriene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01.043 │        │ 1100 │ 6753-98-6 │3,7,10-        │3,7,10-           │alpha-Humulene;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│Гумулатриен    │Humulatriene      │Caryophyllene; 1,5,5,8-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│Tetramethylcycloundeca-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│3,7,10-triene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01.045 │   2633 │ 491  │ 5989-27-5 │d-Лимонен      │d-Limonene        │p-Mentha-1,8-diene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01.046 │   2633 │ 491  │ 5989-54-8 │l-Лимонен      │l-Limonene        │Levo-Limonene;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01.051 │        │ 1101 │  91-57-6  │2-Метилантрани │2-Methylnaphthale-│Beta-methyl naphtalenes;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│лат            │ne                │beta-methylnaphthalene;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01.052 │        │ 1101 │10208-80-7 │альфа-Мууролен │alpha-Muurolene   │2,8-Dimethylene-5-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│bicyclo[4.4.0]decane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01.053 │        │ 1101 │  91-20-3  │Нафталин       │Naphthalene       │Naphthene; Champhor tar;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01.055 │        │ 1101 │ 555-10-2  │бета-Фелландрен│beta-Phellandrene │p-Mentha-1(7),2-diene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01.059 │        │ 1101 │ 3387-41-5 │4(10)-Туйен    │4(10)-Thujene     │4-Methylene-1-isopropyl-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│bicyclo[3.1.0]hexane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01.061 │   3795 │      │16356-11-9 │Ундека-1,3,5-  │Undeca-1,3,5-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│триен          │triene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01.065 │   2856 │ 2117 │ 4221-98-1 │(R)-5-(1-      │(R)-5-(1-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│Метилэтил)-2-  │Methylethyl)-2-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│метил-1,3-     │methyl-1,3-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│циклогексадиен │cyclohexadiene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01.070 │   4293 │      │ 111-66-0  │1-Октен        │1-Octene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02.001 │  2179  │  49  │  78-83-1  │2-Метилпропан- │2-Methylpropan-1- │Isobutanol;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│ol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02.002 │  2928  │  50  │  71-23-8  │Пропан-1-ол    │Propan-1-ol       │Propylic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02.003 │  2057  │  51  │ 123-51-3  │Изопентанол    │Isopentanol       │Isoamyl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alcohol;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alcohol; 3-Methyl-1-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│butanol; Pentyl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3-Methylbutan-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02.004 │  2178  │  52  │  71-36-3  │Бутан-1-ол     │Butan-1-ol        │Propyl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│Hydroxybutane; Butyric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02.005 │  2567  │  53  │ 111-27-3  │Гексан-1-ол    │Hexan-1-ol        │Alcohol C-6; n-Hexyl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│alcohol; Caproic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Amyl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02.006 │  2800  │  54  │ 111-87-5  │Октан-1-ол     │Octan-1-ol        │Alcohol C-8; n-Octyl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Heptyl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Caprylic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Capryl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│pri.-Octyl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02.007 │  2789  │  55  │ 143-08-8  │Нонан-1-ол     │Nonan-1-ol        │Alcohol C-9; Pelargonic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Nonanol; Octyl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Pelargonic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n-Nonyl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02.008 │  2617  │  56  │ 112-53-8  │Додекан-1-ол   │Dodecan-1-ol      │Alcohol C-12; Lauryl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Lauric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│Dodecyl alcohol;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│Dodecanol; Undecyl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02.009 │  2554  │  57  │36653-82-4 │Гексадекан-1-ол│Hexadecan-1-ol    │Cetyl alcohol;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│C-16; n-hexadecyl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Palmityl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02.010 │  2137  │  58  │ 100-51-6  │Бензиловый     │Benzyl alcohol    │alpha-Hydroxytoluene;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│спирт          │                  │Phenyl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│Phenylmethanol;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│Phenylmethyl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02.011 │  2309  │  59  │ 106-22-9  │Цитронеллол    │Citronellol       │3,7-Dimethyloct-6-en-1-ol│</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02.012 │  2507  │  60  │ 106-24-1  │Гераниол       │Geraniol          │2,6-Dimethyl-2,6-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│octadien-8-ol;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│octadien-1-ol;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│Dimethylocta-2(trans),6-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02.013 │  2635  │  61  │  78-70-6  │Линалоол       │Linalool          │2,6-Dimethyl-octadien-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│2,7-ol-6; 2,6-Dimethyl-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│2,7-octadien-6-ol;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│Linalol; Licareol;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│Coriandrol;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│Dimethylocta-1,6-dien-3-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02.014 │  3045  │  62  │  98-55-5  │альфа-Терпинеол│alpha-Terpineol   │alpha-Terpineol;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│Methyl-4-isopropyl-1-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│cyclohexen-8-ol;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│Terpilenol; Terpineol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│schlechthin.; p-Menth-1-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│en-8-ol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02.015 │  2665  │  63  │  89-78-1  │Ментол         │Menthol           │2-Isopropyl-5-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│Hexahydrothymol;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│isopropylhexahydrophenol;│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│isopropylcyclohexanol;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│cis(1,3)-trans(1,4)-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│Menthan-3-ol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02.016 │  2157  │  64  │ 507-70-0  │Борнеол        │Borneol           │Camphol; Baros; 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│Camphanol;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│Hydroxycamphane;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│Camphanol; 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Borneocamphor;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│1,7,7-Trimethyl-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│bicyclo[2.2.1]heptan-2-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02.017 │  2294  │  65  │ 104-54-1  │Коричный спирт │Cinnamyl alcohol  │Cinnamic alcohol;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│Phenylallyl alcohol;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│Phenyl-2-propen-1-ol;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│Propen-1-ol,-3-phenyl;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│3-Phenylprop-2-enol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02.018 │  2772  │  67  │ 7212-44-4 │Неролидол      │Nerolidol         │3,7,11-Trimethyl-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│1,6,10-dodecatrien-3-ol;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│Peruviol; Dodecatrien;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│Melaleucol; 3,7,11-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│Trimethyl-1,6(cis),10-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│dodecatrien-3-ol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02.019 │  2858  │  68  │  60-12-8  │2-Фенилэтан-1- │2-Phenylethan-1-ol│Phenethyl alcohol;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│Phenethyl alcohol;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│Phenyl-2-ethanol;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02.020 │  2562  │  69  │ 2305-21-7 │Гекс-2-ен-1-ол │Hex-2-en-1-ol     │2-Hexenol; 3-Propylallyl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02.021 │  2548  │  70  │ 111-70-6  │Гептан-1-ол    │Heptan-1-ol       │Heptyl alcohol;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│C-7; Hydroxyheptane;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│Enanthyl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│Enanthic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│pri.Heptyl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│Hydroxyheptane;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02.022 │  2801  │  71  │ 123-96-6  │Октан-2-ол     │Octan-2-ol        │Octyl alcohol sec.;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hexyl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│Capryl alcohol sec.;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methyl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02.023 │  2805  │  72  │ 3391-86-4 │Окт-1-ен-3-ол  │Oct-1-en-3-ol     │Amyl vinyl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│(Amylvinylcarbinol);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│Matsutake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│Matsuka alcohol;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vinyl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02.024 │  2365  │  73  │ 112-30-1  │Декан-1-ол     │Decan-1-ol        │Alcohol C-10; n-Decyl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Nonylacarbinol;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│Decylic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02.026 │  2391  │  75  │ 106-21-8  │3,7-           │3,7-Dimethyloctan-│Tetrahydrogeraniol;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│Диметилоктан-1-│1-ol              │Dihydrocitronellol;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02.027 │  2980  │  76  │ 6812-78-8 │Родинол        │Rhodinol          │alpha-Citronellol; 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│Dimethyl-1-octen-8-ol;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│3,7-Dimethyloct-7-en-1-ol│</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02.028 │  3060  │  77  │  78-69-3  │3,7-           │3,7-Dimethyloctan-│Tetrahydrolinalool;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│Диметилоктан-3-│3-ol              │Tetrahydrolinalol;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│Ethyl-1,5-dimethyl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02.029 │  2478  │  78  │ 4602-84-0 │3,7,11-        │3,7,11-           │Farnesol; 2,6,10-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│Триметилдоде-  │Trimethyldodeca-  │Trimethyl-2,6,10-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│ка-2,6,10-     │2,6,10-trien-1-ol │dodecatrien-12-ol;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│триен-1-ол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02.030 │  2065  │  79  │ 101-85-9  │альфа-         │alpha-            │n-Amyl cinnamic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│Пентилкоричный │Pentylcinnamyl    │2-Amyl-3-phenyl-2-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│спирт          │alcohol           │propen-1-ol;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│Benzylidene-heptanol;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02.031 │  2885  │  80  │ 122-97-4  │3-Фенилпропан- │3-Phenylpropan-1- │Benzylethyl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│ol                │Hydrocinnamyl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│Dihydrocinnamyl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02.033 │  2884  │  82  │  93-54-9  │1-Фенилпропан- │1-Phenylpropan-1- │Phenyl 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│ol                │1-Phenylpropyl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Ethyl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02.034 │  2953  │  83  │ 705-73-7  │1-Фенилпентан- │1-Phenylpentan-2- │alpha-Propylphenethyl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│2-ол           │ol                │alcohol; Benzyl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Benzylbutyl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│alcohol; Benzylpropyl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n-Propyl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02.035 │  2393  │  84  │ 100-86-7  │2-Метил-1-     │2-Methyl-1-       │2-Benzyl-2-propanol;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│фенилпропан-2- │phenylpropan-2-ol │Hydroxy-2-methyl-1-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│phenylpropanone;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02.036 │  2879  │  85  │ 2344-70-9 │4-Фенилбутан-2-│4-Phenylbutan-2-ol│Phenylethyl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│carbinol; Methyl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02.037 │  2883  │  86  │10415-87-9 │3-Метил-1-     │3-Methyl-1-       │Phenylethyl methyl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│фенилпентан-3- │phenylpentan-3-ol │carbinol; 3-Methyl-1-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│phenyl-3-pentanol;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02.038 │  2480  │  87  │ 1632-73-1 │Фенхол         │Fenchyl alcohol   │2-Fenchanol;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│Fenchol; 1,3,3-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│Trimethyl-2-norbornanol;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│1,3,3-Trimethylbicyclo-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│2,2,1-heptan-2-ol;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│1,3,3-trimethyl-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│bicyclo{2.2.1]heptan-2-ol│</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02.039 │  2933  │  88  │ 536-60-7  │4-Изопропилбен-│4-Isopropylbenzyl-│Cuminol; p-Cymen-7-ol;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│зиловый спирт  │alcohol           │Cuminyl alcohol; Cuminic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p-Cymen-7-ol;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02.040 │  2056  │ 514  │  71-41-0  │Пентан-1-ол    │Pentan-1-ol       │Amyl alcohol; 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n-Butyl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02.041 │        │ 515  │  75-85-4  │2-Метилбутан-2-│2-Methylbutan-2-ol│t-Amylalcohol;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02.042 │  3242  │ 530  │ 1197-01-9 │2-(4-          │2-(4-             │p-Cymen-8-ol; p-alpha-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│Метилфенил)про-│Methylphenyl)-    │alpha-Trimethylbenzyl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│пан-2-ол       │propan-2-ol       │alcohol; 2-p-Tolyl-2-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│propanol; 8-Hydroxy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│cymene; Dimethyl p-Tolyl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02.043 │        │ 543  │  97-95-0  │2-Этилбутан-1- │2-Ethylbutan-1-ol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02.044 │  3547  │ 544  │ 589-82-2  │Гептан-3-ол    │Heptan-3-ol       │n-Butyl 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butyl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02.045 │  3288  │ 554  │ 543-49-7  │Гептан-2-ол    │Heptan-2-ol       │2-Hydroxyheptane;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carbinol; sec-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│Heptyl alcohol;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02.047 │  2586  │ 559  │ 107-74-4  │3,7-           │3,7-              │Hydroxycitronellol;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│Диметилоктан-  │Dimethyloctane-   │7-Hydoxy-3,7-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│1,7-диол       │1,7-diol          │dimethyloctan-1-ol;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│Hydroxydihydrocitronel-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02.049 │  2780  │ 589  │ 7786-44-9 │Нона-2,6-диен- │Nona-2,6-dien-1-ol│Nonadienol; Violet leaf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02.050 │        │ 665  │20273-24-9 │Пент-2-ен-1-ол │Pent-2-en-1-ol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02.051 │  3618  │ 674  │10521-91-2 │5-Фенилпентан- │5-Phenylpentan-1- │Phenylamyl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02.052 │        │ 698  │  75-65-0  │2-Метилпропан- │2-Methylpropan-2- │1,1-Dimethylethanol;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│2-ол           │ol                │tert. Butanol;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02.054 │        │ 701  │  80-53-5  │п-Ментан-1,8-  │p-Menthane-1,8-   │Terpin hydrate;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│диол           │diol              │Hydroxy-alpha,alpha,4-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 cyclohexane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│methanol; dipentene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│glycol,;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02.055 │  3324  │ 702  │ 3452-97-9 │3,5,5-         │3,5,5-            │Trimethylhexyl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│Триметилгексан-│Trimethylhexan-1- │Isononanol;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02.056 │  2563  │ 750  │ 928-96-1  │Гекс-3(цис)-ен-│Hex-3(cis)-en-1-ol│Leaf alcohol;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                  │gamma-hexenol; cis-3-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│hexenol; Blatteralkohol;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│Hex-3-en-1-ol;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02.057 │  3097  │ 751  │ 112-42-5  │Ундекан-1-ол   │Undecan-1-ol      │Alcohol C-11, undecylic;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│Undecyl alcohol; 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1-Hendecanol;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02.058 │  2770  │ 2018 │ 106-25-2  │Нерол          │Nerol             │Nerolol; Neraniol;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│Nerosol; Cis-3,7-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│Dimethyl-2,6,octadien-1-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Allerol; cis-2,6-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│Dimethyl-2,6-octadien-8-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Nerodol; Neraniol;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│3,7-Dimethyl-2(cis),6-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02.059 │  2158  │ 2020 │ 124-76-5  │Изоборнеол     │Isoborneol        │Isocamphol;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│Borneol(iso);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│Camphol; Isobornyl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(exo)-2-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│Camphanol; (exo)-2-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│Bornanol; Bornan-2-ol;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│1,7,7-Trimethylbicyclo-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│[2.2.1]heptan-2-ol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02.060 │  2664  │ 2024 │ 536-59-4  │п-Мента-1,8-   │p-Mentha-1,8-dien-│Perilla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│диен-7-ол      │7-ol              │Perillyl alcohol;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│Dihydrocuminic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02.061 │  2379  │ 2025 │ 619-01-2  │Дигидрокарвеол │Dihydrocarveol    │8-p-Menthen-2-ol;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│isopropenylcyclohexanol;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│p-Menth-8-en-2-ol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02.062 │  2247  │ 2027 │  99-48-9  │Карвеол        │Carveol           │p-Mentha-6,8-dien-2-ol;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│1-Methyl-4-isopropenyl-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│6-cyclohexen-2-ol;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│Mentha-1,8-dien-2-ol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02.063 │  2666  │ 2028 │ 2216-52-6 │d-Неоментол    │d-Neomenthol      │2-Propyl-iso-5-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│Methylcyclohexanol;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│methylcyclohexanol;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│methylcyclohexanol [1S-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│(1alpha,2alpha,5beta)]-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02.064 │  2685  │ 2030 │  98-85-1  │1-Фенилэтан-1- │1-Phenylethan-1-ol│alpha-Methylbenzyl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│alcohol; Methyl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Methylphenyl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Styrallyl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1-Phenyl-1-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02.065 │  2208  │ 2031 │ 7779-78-4 │4-Метил-1-     │4-Methyl-1-       │Benzyl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│фенилпентан-2- │phenylpentan-2-ol │carbinol;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│Isobutylphenethyl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2-Methylpropyl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carbinol;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02.066 │  2880  │ 2032 │17488-65-2 │4-Фенилбут-3-  │4-Phenylbut-3-en- │Methyl styryl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│ен-2-ол        │2-ol              │alpha-Methylcinnamyl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02.067 │  2962  │ 2033 │  89-79-2  │Изопулегол     │Isopulegol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│isopropenylcyclohexan-3-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p-Menth-8(9)-en-3-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p-Menth-8-en-3-ol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02.070 │        │ 2138 │ 108-93-0  │Циклогексанол  │Cyclohexanol      │Hexalin;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│Hexahydrophenol; 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│cyclohexane;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02.071 │  3562  │ 2228 │ 499-69-4  │п-Ментан-2-ол  │p-Menthan-2-ol    │Hexahydrocarvacrol;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│3-Isopropyl-6-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│Carvomenthol; 1-Methyl-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│4-isopropyl-2-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02.072 │  2248  │ 2229 │ 562-74-3  │4-Терпинеол    │4-Terpinenol      │4-Carvomenthenol;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│isopropylcyclohex-1-en-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│4-ol; 1-p-Menthen-4-ol;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│Origanol;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p-Menth-1-en-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02.073 │  2732  │ 2257 │ 1123-85-9 │2-Фенилпропан- │2-Phenylpropan-1- │Hydratropic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│ol                │Hydratropyl alcohol;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02.074 │  3430  │ 2295 │ 6126-50-7 │Гекс-4-ен-1-ол │Hex-4-en-1-ol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02.075 │        │ 2296 │18675-34-8 │нео-           │neo-Dihydrocarveol│p-Menth-8-en-2-ol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│Дигидрокарвеол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02.076 │  3998  │ 2346 │ 137-32-6  │2-Метилбутан-1-│2-Methylbutan-1-ol│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02.077 │        │ 2349 │ 584-02-1  │Пентан-3-ол    │Pentan-3-ol       │Diethyl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02.078 │  2419  │ 1189 │  64-17-5  │Этанол         │Ethanol           │Methyl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│Punctilious (USI);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│Absolute alc.; Anhydrous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 Dehydrated alc.;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hydrate;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02.079 │  2929  │      │  67-63-0  │Изопропанол    │Isopropanol       │Isopropyl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│Isopropanol;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Propyl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Propanol(iso);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│Petrohol; sec-Propyl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02.080 │  3139  │ 1019 │ 536-50-5  │1-(п-          │1-(p-Tolyl)ethan- │p-alpha-Dimethylbenzyl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│Толил)этан-1-ол│1-ol              │alcohol; p-Tolyl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1-p-Tolyl-1-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│ethanol; 4-Toluene;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│Tolyl methyl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│1-(4-Methylphenyl)ethan-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02.081 │  3140  │ 1171 │ 108-82-7  │2,6-           │2,6-              │Di-isobutyl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│Диметилгептан- │Dimethylheptan-4- │Diisobutyl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02.082 │  3151  │ 1176 │ 104-76-7  │2-Этилгексан-1-│2-Ethylhexan-1-ol │2-Ethylhexyl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02.083 │  3179  │ 1024 │ 491-04-3  │п-Мент-1-ен-3- │p-Menth-1-en-3-ol │Piperitol;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02.085 │  3239  │ 1030 │ 546-79-2  │Сабинен гидрат │Sabinene hydrate  │Sabinenehydrate; Thujan-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│4-ol; 1-Isopropyl-4-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│methylbicyclo[3.1.0]he-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│xan-4-ol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02.086 │  3246  │ 1182 │ 1653-30-1 │Ундекан-2-ол   │Undecan-2-ol      │sec-Undecylic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│Methyl nonyl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02.087 │  3315  │ 1180 │ 628-99-9  │Нонан-2-ол     │Nonan-2-ol        │Methyl-n-Heptyl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│carbinol; sec-n-Nonanol;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heptyl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02.088 │  3316  │ 1169 │ 6032-29-7 │Пентан-2-ол    │Pentan-2-ol       │sec-Amyl alcohol;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│Methyl butanol;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│n-propyl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n-Propyl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│carbinol; Propyl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02.089 │  3351  │ 1177 │ 623-37-0  │Гексан-3-ол    │Hexan-3-ol        │Ethyl propyl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02.090 │  3379  │ 1029 │31502-14-4 │Нон-2(транс)-  │Non-2(trans)-en-1-│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│ен-1-ол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02.091 │  3439  │ 1028 │ 515-00-4  │Миртенол       │Myrtenol          │6,6-Dimethyl-2-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│oxomethylbicyclo[1,3,3]-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│hept-2-ene; 10-Hydroxy-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│2-pinene; 2-pinen-10-ol;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│2-Hydroxymethyl-6,6-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│bicyclo[3.1.1]hept-2-ene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02.092 │  3446  │ 1019 │57069-86-0 │Дегидродигидро-│Dehydrodihydroio- │alpha,2,6,6-Tetramethyl-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│ионол          │nol               │1,3-cyclohexadien-1-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│propanol; 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│cyclohexadienyl)-butan-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02.093 │  3465  │ 1029 │35854-86-5 │Нон-6-ен-1-ол  │Non-6-en-1-ol     │Cis-6-Nonenol;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02.094 │  3467  │ 1029 │20125-84-2 │Окт-3-ен-1-ол  │Oct-3-en-1-ol     │cis-3-Octenol;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02.095 │  3491  │ 1020 │18368-91-7 │2-Этилфенхол   │2-Ethylfenchol    │2-Ethyl-1,3,3-trimethyl-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│2-norbornanol; 2-Ethyl-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│1,3,3-trimethyl-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│bicyclo[2.2.1]heptan-2-ol│</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02.096 │  3563  │ 1025 │ 586-82-3  │1-Терпинеол    │1-Terpinenol      │4-Isopropyl-1-methyl-3-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│cyclohexen-1-ol;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│Methyl-4-isopropyl-3-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│cyclohexen-1-ol;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│Menthen-1-ol, p-3-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│Methenol-1; p-Menth-3-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02.097 │  3564  │ 1025 │ 138-87-4  │бета-Терпинеол │beta-Terpineol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│isopropenylcyclohexan-1-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4-Isopropenyl-1-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│methyl-1-cyclohexanol;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│p-Menth-8(10)-en-1-ol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02.098 │  3581  │ 1171 │ 589-98-0  │Октан-3-ол     │Octan-3-ol        │Ethyl n-amyl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│amylethylcarbinol; d-n-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│octanol; Amyl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02.099 │  3584  │ 1171 │ 616-25-1  │Пент-1-ен-3-ол │Pent-1-en-3-ol    │B-Pentenol; Vinyl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│carbinol; Ethyl vinyl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02.100 │  3587  │ 1030 │ 5947-36-4 │Пинокарвеол    │Pinocarveol       │2(10)-Pinen-3-ol; 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│Dimethyl-3-hydroxy-2-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│methylenebicyclo[3.1.1]-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│heptane; 2(10)-Pinenol-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 3-Hydroxy-6,6-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│bicyclo[3.1.1]heptane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02.101 │  3594  │ 1030 │ 473-67-6  │Пин-2-ен-4-ол  │Pin-2-en-4-ol     │Verbenol; 4-Hydroxy-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│2,6,6-trimethylbicyclo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│[3.1.1]hept-2-ene;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│d-Verbenol; 2-Pinenol-4;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│4,6,6-Trimethyl-bicyclo-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│[3.1.1]hept-3-en-2-one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02.102 │  3602  │      │76649-14-4 │Окт-3-ен-2-ол  │Oct-3-en-2-ol     │trans-3-Octen-2-ol;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02.103 │  3605  │ 1019 │ 1565-81-7 │Декан-3-ол     │Decan-3-ol        │Heptyl 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│Ethyl heptyl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02.104 │  3608  │ 1022 │ 4798-44-1 │Гекс-1-ен-3-ол │Hex-1-en-3-ol     │1-Vinyl butan-1-ol;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│Vinyl propyl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│Propyl vinyl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02.105 │  3624  │      │25312-34-9 │4-(2,6,6-      │4-(2,6,6-         │alpha-Ionol;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│Триметил-2-    │Trimethyl-2-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│циклогексенил) │cyclohexenyl)but-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│бут-3-ен-2-ол  │3-en-2-ol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02.106 │  3625  │      │22029-76-1 │4-(2,2,6-      │4-(2,2,6-         │beta-Ionol;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│Триметил-1-    │Trimethyl-1-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│циклогексенил) │cyclohexenyl)but-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│бут-3-ен-2-ол  │3-en-2-ol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02.107 │  3627  │      │ 3293-47-8 │Дигидро-бета-  │Dihydro-beta-ionol│бета-Dihydroionol; 4-(2,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│ионол          │                  │2,6-Trimethylcyclohex-1-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│enyl)-butan-2-ol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02.108 │  3629  │ 1028 │ 103-05-9  │2-Метил-4-     │2-Methyl-4-       │Phenylethyl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│фенилбутан-2-ол│phenylbutan-2-ol  │carbinol; 1,1-Dimethyl-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│3-phenyl-1-propanol;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02.109 │  3647  │ 1179 │ 556-82-1  │3-Метилбут-2-  │3-Methylbut-2-en- │Prenol;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│ен-1-ол        │1-ol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02.110 │  3663  │      │36806-46-9 │2,6-           │2,6-Dimethylhept-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│Диметилгепт-6- │6-en-1-ol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│ен-1-ол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02.111 │  3703  │      │ 598-75-4  │3-Метилбутан-2-│3-Methylbutan-2-ol│Methyl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│carbinol;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02.112 │  3720  │ 1029 │41453-56-9 │Нон-2(цис)-ен- │Non-2(cis)-en-1-  │z-2-Nonen-1-ol;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02.113 │  3722  │      │64275-73-6 │Окт-5(цис)-ен- │Oct-5(cis)-en-1-ol│z-5-Octen-1-ol;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02.114 │  3741  │      │ 1901-38-8 │2-(2,2,3-      │2-(2,2,3-Trimethy-│alpha-Campholenic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│Триметилцикл-  │lcyclopent-3-     │alcohol; 2-(2,3,3-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│опент-3-енил)- │enyl)ethan-1-ol   │trimethylcyclopent-3-en-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│этан-1-ол      │                  │1-yl)ethanol;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02.115 │  3762  │ 1027 │ 589-35-5  │3-Метилпентан- │3-Methylpentan-1- │2-Ethyl-4-butanol;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02.119 │        │ 1018 │28231-03-0 │Цедренол       │Cedrenol          │2,6,6-Trimethyl-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│tricyclo[5.3.1.0(1.5)]-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│undec-8-en-8-yl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02.120 │        │ 1019 │  77-53-2  │Цедрол         │Cedrol            │Cedarwood oil alcohols;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│Octahydro-3,6,8,8-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│tetramethyl-lH-3a,7-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│methanoazulen-6-ol;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│8бетаH-cedran-8-ol; 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│6,8-Tetramethyl-tricyclo-│</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│[5.3.1.0(1.5)]undecan-8-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02.121 │        │ 1173 │  78-92-2  │Бутан-2-ол     │Butan-2-ol        │2-Hydroxybutane;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│Butylene hydrate;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carbinol; sec-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02.122 │        │ 1023 │ 3269-90-7 │п-Мента-       │p-Mentha-1,8(10)- │p-Mentha-1,8-dien-10-ol;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│1,8(10)-диен-9-│dien-9-ol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02.123 │        │ 1179 │ 115-18-4  │2-Метилбут-3-  │2-Methylbut-3-en-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│ен-2-ол        │2-ol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02.124 │        │ 1026 │ 1569-60-4 │6-Метилгепт-5- │6-Methylhept-5 -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│ен-2-ол        │en-2-ol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02.125 │        │ 1031 │ 112-43-6  │Ундец-10-ен-1- │Undec-10-en-1-ol  │Undecen-1-ol; Alcohol 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│ол             │                  │ll; Undecylenic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02.126 │        │ 1031 │ 112-72-1  │Тетрадекан-1-ол│Tetradecan-1-ol   │Myristic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4   │           │               │                  │Myristyl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C-14;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02.128 │  2099  │  66  │ 105-13-5  │п-Анисовый     │p-Anisyl alcohol  │Anisic alcohol; Anise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│спирт          │                  │alcohol; 4-Methoxybenzyl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02.133 │        │ 1018 │ 513-85-9  │Бутан-2,3-диол │Butane-2,3-diol   │2,3- Butylene glycol;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│Dimethyl ethylene glycol;│</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02.135 │        │ 1019 │  96-41-3  │Циклопентанол  │Cyclopentanol     │Cyclopentyl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02.136 │  3824  │      │51100-54-0 │Дец-1-ен-3-ол  │Dec-1-en-3-ol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02.137 │        │ 1175 │22104-80-9 │Дец-2-ен-1-ол  │Dec-2-en-1-ol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02.139 │  3911  │ 1174 │18409-21-7 │Дека-2,4-диен- │Deca-2,4-dien-1-ol│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│1-ол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02.141 │  3938  │      │ 128-50-7  │2-(6,6-        │2-(6,6-           │Nopol; 6,6-Dimethyl-2-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│Диметилбицик-  │Dimethylbicyclo[3.│norpinene-2-ethanol;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│ло[3.1.1]гепт- │1.1]hept-2-en-2-  │Hydroxyethyl-6,6-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│2-ен-2-ил)этан-│yl)ethan-1-ol     │dimethyl-bicyclo[3,1,1]-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                  │hept-2-ene;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02.146 │  3830  │ 1020 │29957-43-5 │3,7-           │3,7-Dimethylocta-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│Диметилокта-   │1,5,7-trien-3-ol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│1,5,7-триен-3-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02.148 │        │ 1176 │10203-28-8 │Додекан-2-ол   │Dodecan-2-ol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02.149 │        │ 1020 │ 639-99-6  │Элемол         │Elemol            │2-(4-Methyl-3-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│isopropylene-4-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│vinylcyclohexyl) propan-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02.152 │        │ 1021 │10606-47-0 │Гепт-3-ен-1-ол │Hept-3-en-1-ol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02.153 │  4127  │      │33467-79-7 │Транс-2,транс- │2,4-Heptadien-1-  │Trans-2-trans-4-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 гептадиен-1- │ol, (2E, 4E) -;   │heptadien-1-ol, 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│Heptadien-1-ol, (E, 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(2E, 4E)-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│Heptadienol; (E, 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│Hepta-2,4-dien-1-ol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02.155 │  4129  │ 1021 │ 4938-52-7 │1-Гептен-3-ол  │1-Hepten-3-ol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02.156 │  3924  │  69  │ 928-94-9  │Гекс-2(цис)-ен-│Hex-2(cis)-en-1-ol│2-Hexenol;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02.157 │  2562  │  69  │ 2305-21-7 │Гекс-2(транс)- │Hex-2(trans)-en-1-│2-Hexenol;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02.159 │  2563  │ 750  │ 544-12-7  │Гекс-3-ен-1-ол │Hex-3-en-1-ol     │Leaf alcohol;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│gamma-hexenol; cis-3-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02.162 │  3922  │      │ 111-28-4  │Гекса-2,4-диен-│Hexa-2,4-dien-1-ol│Sorbic alcohol;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│1-ол           │                  │Hydroxy-2,4-hexadiene;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│Sorbyl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02.165 │  3987  │      │ 623-05-2  │4-Гидроксибен- │4-Hydroxybenzyl   │(4-Hydroxyphenyl)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│зиловый спирт  │alcohol           │methanol;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│(Hydroxymethyl) 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│p-Hydroxybenzyl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│4-Hydroxybenzene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02.166 │        │ 1022 │ 501-94-0  │2-(4-          │2-(4-             │4-Hydroxyphenethyl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│Гидроксифенил)-│Hydroxyphenyl)-   │alcohol; 4-Hydroxy-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│этан-1-ол      │ethan-1-ol        │benzeneethanol;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02.168 │        │ 1023 │ 505-32-8  │Изофитол       │Isophytol         │3,7,11,15-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│Tetramethylhexadec-1-en-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│3-ol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02.174 │  4178  │ 1025 │ 4675-87-0 │2-Метилбут-2-  │2-Methylbut-2-en-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│ен-1-ол        │1-ol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02.175 │        │ 1025 │ 4516-90-9 │2-Метилбут-3-  │2-Methylbut-3-en-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│ен-1-ол        │1-ol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02.176 │        │ 1026 │ 763-32-6  │3-Метилбут-3-  │3-Methylbut-3-en-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│ен-1-ол        │1-ol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02.177 │        │ 1026 │ 617-29-8  │2-Метилгексан- │2-Methylhexan-3-ol│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│3-ол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02.180 │        │ 1027 │ 626-89-1  │4-Метилпентан- │4-Methylpentan-1- │Isohexanol;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02.181 │        │ 1027 │ 590-36-3  │2-Метилпентан- │2-Methylpentan-2- │2-Methyl-2-pentanol;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│2-ол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02.182 │        │ 1027 │ 565-60-6  │3-Метилпентан- │3-Methylpentan-2-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│2-ол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02.183 │        │ 1027 │ 108-11-2  │4-Метилпентан- │4-Methylpentan-2- │Methylamyl alcohol; sec-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│2-ол           │ol                │Hexyl alcohol;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02.184 │        │ 1027 │  77-74-7  │3-Метилпентан- │3-Methylpentan-3-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│3-ол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02.187 │        │ 1029 │21964-44-3 │Нон-1-ен-3-ол  │Non-1-en-3-ol     │n-Hexyl vinyl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02.188 │  3951  │ 1180 │62488-56-6 │Нона-2,4-диен- │Nona-2,4-dien-1-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02.189 │  3885  │ 1028 │76649-25-7 │Нона-3,6-диен- │Nona-3,6-dien-1-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│1-ол           │ol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02.190 │        │ 1029 │ 624-51-1  │Нонан-3-ол     │Nonan-3-ol        │Hexyl ethyl carbinol;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│Nonanol; Ethyl n-Hexyl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02.192 │  3887  │ 1180 │22104-78-5 │Окт-2-ен-1-ол  │Oct-2-en-1-ol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02.193 │  3888  │      │ 4798-61-2 │Окт-2-ен-4-ол  │Oct-2-en-4-ol     │2-Octen-4-ol;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02.197 │        │ 1017 │41199-19-3 │1,2,3,4,4a,5,6,│1,2,3,4,4a,5,6,7- │Ambrinol; 2,5,5-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│7-Октагидро-   │Octahydro-2,5,5-  │Trimethyl-2-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│2,5,5-         │trimethylnaphtha- │hydroxyoctalin;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│триметилнафта- │len-2-ol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│лин-2-ол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02.203 │        │ 1170 │ 617-94-7  │2-Фенилпропан- │2-Phenylpropan-2- │Dimethyl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│2-ол           │ol                │carbinol;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│Phenyldimethylcarbinol;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│Benzenemethanol;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02.204 │  4196  │ 1030 │ 150-86-7  │Фитол          │Phytol            │3,7,11,15-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│Tetramethylhexadec-2-en-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02.205 │        │ 1030 │ 495-76-1  │Пиперониловый  │Piperonyl alcohol │Helioalcohol; 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│спирт          │                  │Benzodioxole-5-methanol;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│3,4-Methylenedioxybenzyl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02.206 │        │ 1031 │ 515-03-7  │Склареол       │Sclareol          │Labd-14-ene-8,13-diol;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│4,6,10,10-Tetramethyl-5-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│(3,3-dimethylpent-4-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│enyl)-bicyclo[4.4.0]-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│decan-4-ol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02.207 │  4079  │      │21653-20-3 │Туйиловый спирт│Thujyl alcohol    │Bicyclo[3.1.0] hexan-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│3-ol, 4-methyl-1-(1-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│methyl-ethyl)-, (1S, 3S,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│4R, 5R) -; 3-Thujanol,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│(1S, 3S, 4R, 5R)-(-)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│Bicyclo[3.1.0] hexan-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│3-ol, 4-methyl-1-(1-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│methyl-ethyl)-, [1S-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│(1.alpha., 3.alpha.,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│4.alpha., 5.alpha.)]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│(-)- 3-Neoisothujanol;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Thujol;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│3-Neoisothujanol,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│Thujol,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02.209 │  3962  │      │ 116-02-9  │3,3,5-         │3,3,5-            │Cyclonol; Homomenthol;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│Триметилцикло- │Trimethylcyclohe-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│гексан-1-ол    │xan-1-ol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02.210 │  4068  │      │37617-03-1 │2-Ундецен-1-ол │2-Undecen-1-ol    │1-Hydroxy-2-undecene;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│trans-2-Undecenol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02.213 │  3737  │ 690  │ 498-00-0  │Ванилиновый    │Vanillyl alcohol  │4-Hydroxy-3-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│спирт          │                  │methoxybenzyl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02.214 │        │ 1032 │  89-88-3  │Ветиверол      │Vetiverol         │Vetivenol; Vetivol;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│Hydroxymethyl-6-methyl-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│9-(1-methylene-ethyl)-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│bicyclo[5.3.0]decane and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│2-Hydroxymethylisoprop-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│tricyclo[6.2.1.0(3.7)]un-│</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02.216 │  3006  │  74  │  77-42-9  │12-бета-       │12-beta-Santalen- │beta-Santalol;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│Сантален-14-ол │14-ol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02.217 │  3006  │  74  │ 115-71-9  │12-альфа-      │12-alpha-Santalen-│alpha-Santalol;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│Сантален-14-ол │14-ol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02.218 │  2665  │  63  │ 1490-04-6 │DL-Ментол      │DL-Menthol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02.222 │        │ 1029 │39161-19-8 │3-Пентенол-1   │3-Pentenol-1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02.224 │  3784  │      │87061-04-9 │3-(1-          │3-(1-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│Ментокси)про-  │Menthoxy)propane-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│пан-1,2-диол   │1,2-diol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02.226 │        │  67  │ 142-50-7  │[S-(цис)]-     │[S-(cis)]-3,7,11- │Nerolidol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│3,7,11-        │Trimethyl-1,6,10-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      │dodecatrien-3-ol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│1,6,10-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│додекатриен-3-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02.229 │  2309  │  59  │ 7540-51-4 │(-)-3,7-       │(-)-3,7-Dimethyl-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│Диметил-6-     │6-octen-1-ol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│октан-1-ол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02.231 │  2780  │ 589  │28069-72-9 │транс-2, цис-6-│tr-2, cis-6-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│Нонадиен-1-ол  │Nonadien-1-ol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02.234 │  4049  │ 1029 │10340-23-5 │3-Нонен-1-ол   │3-Nonen-1-ol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02.242 │        │ 1018 │ 111-76-2  │2-Бутоксиэтан- │2-Butoxyethan-1-ol│Ethylene glycol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│1-ол           │                  │monobutyl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02.243 │  3884  │      │56805-23-3 │(E)-3-(Z)-6-   │(E)-3-(Z)-6-Nona-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│Нонадиен-1-ол  │dien-1-ol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03.001 │  2465  │ 182  │ 470-82-6  │1,8-Цинеол     │1,8-Cineole       │Eucalyptol; 1,8-oxido-p-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│menthane; 1,3,3-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│Trimethyl-2-oxabicyclo-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│[2.2.2]octane; 1,8-Epoxy-│</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│p-menthane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03.003 │  2144  │ 521  │ 539-30-0  │Бензил этиловый│Benzyl ethyl ether│Ethyl benzyl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│эфир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03.004 │  2371  │ 1185 │ 103-50-4  │Дибензиловый   │Dibenzyl ether    │Benzyl ether;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│эфир           │                  │oxide;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03.005 │  3131  │ 1091 │ 2679-87-0 │2-Бутил        │2-Butyl ethyl     │Ether, sec-butyl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1   │           │этиловый эфир  │ether             │Ethyl sec-butyl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03.006 │  3198  │ 1181 │ 3558-60-9 │2-Метоксиэтил  │2-Methoxyethyl    │Methyl phenethyl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│бензол         │benzene           │Phenethyl methyl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│Phenylethylmethylether;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03.007 │  3658  │ 1122 │ 470-67-7  │1,4-Цинеол     │1,4-Cineole       │1,4-Epoxy-p-menthane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03.010 │  2139  │ 520  │ 588-67-0  │Бензил         │Benzyl butyl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│бутиловый эфир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03.011 │        │ 1091 │ 538-86-3  │Бензил         │Benzyl 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│метиловый эфир │ether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03.019 │  3777  │      │22094-00-4 │Пренил этиловый│Prenyl ethyl ether│Ethyl 3-methylbut-2-enyl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│эфир           │                  │ether; 1-Ethoxy-3-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│methylbut-2-ene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03.023 │  4069  │      │ 1608-72-6 │1-Этоксиэтил   │1-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│Ethoxyethylacetate│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04.002 │  2922  │ 170  │  94-86-0  │6-Этоксипроп-3-│6-Ethoxyprop-3-   │1-Ethoxy-2-hydroxy-4-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│енилфенол      │enylphenol        │propenylbenzene;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│Propenylguaethol;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│Propenyl-6-ethoxyphenol;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│Hydroxymethyl anethole;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04.003 │  2467  │ 171  │  97-53-0  │Эвгенол        │Eugenol           │4-Allylguaiacol;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│Methoxy-4-prop-2-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│enylphenol; 1-Hydroxy-2-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│methoxy-4-allylbenzene;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│1-Hydroxy-2-methoxy-4-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│propenylbenzen; 4-Allyl-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│2-methoxyphenol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04.004 │  2468  │ 172  │  97-54-1  │Изоэвгенол     │Isoeugenol        │4-Propenylguaiacol;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│propenylphenol;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│propen-1-ylbenzene;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│Methoxy-4-(prop-1-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04.005 │  2532  │ 173  │  90-05-1  │2-Метоксифенол │2-Methoxyphenol   │Guaiacol; o-Methylcate-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│chol; 1-Hydroxy-2-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│o-Methoxyphenol; 1-Oxy-2-│</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04.006 │  3066  │ 174  │  89-83-8  │Тимол          │Thymol            │1-Methyl-3-hydroxy-4-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│isopropylbenzene;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│Hydroxy-p-Cymene;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│Cymophenol; 2-Isopropyl-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│5-methylphenol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04.007 │  2671  │ 175  │  93-51-6  │2-Метокси-4-   │2-Methoxy-4-      │4-Methylguaiacol;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│метилфенол     │methylphenol      │Hydroxy-2-methoxy-4-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│hydroxytoluene; Creosol;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04.008 │  2436  │ 176  │ 2785-89-9 │4-Этилгваякол  │4-Ethylguaiacol   │1-Hydroxy-2-methoxy-4-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│ethylbenzene; 2-Methoxy-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│2-ethylphenol;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│Homocreosol; 4-Ethyl-2-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04.009 │  2675  │ 177  │ 7786-61-0 │2-Метокси-4-   │2-Methoxy-4-      │Vinyl guaiacol;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│винилфенол     │vinylphenol       │4-Hydroxy-3-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│methoxystyrene;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│p-Vinylcatechol-O-methyl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p-Vinylguaiacol;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04.010 │  2086  │ 183  │ 4180-23-8 │1-Метокси-4-   │1-Methoxy-4-(prop-│trans-Anetole;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│(проп-1(транс)-│1(trans)-         │Isoestragole; 1-Methoxy-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│енил)бензол    │enyl)benzene      │4-propenylbenzene;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│Propene, 1-(4-methoxy-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4-Methoxy-1-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│propenylbenzene; Anise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│camphor;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04.013 │  2476  │ 186  │  93-16-3  │1,2-Диметокси- │1,2-Dimethoxy-4-  │Methyl isoeugenol;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│4-(проп-1-     │(prop-1-          │Dimethoxy-4-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│енил)бензол    │enyl)benzene      │propenylbenzene;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│Propenylveratrole;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│Dimethoxy-4-propen;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04.014 │  2680  │ 187  │ 578-58-5  │1-Метокси-2-   │1-Methoxy-2-      │o-Methylanisole;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│метилбензол    │methylbenzene     │Cresyl methyl ether;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 toluene;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│Methoxytoluene;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o-Tolyl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04.015 │  2681  │ 188  │ 104-93-8  │1-Метокси-4-   │1-Methoxy-4-      │p-Methylanisole;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│метилбензол    │methylbenzene     │o-Methyl-p-Cresol;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│Methoxytoluene;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│p-tolyl ether; p-Cresyl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ether;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│Methoxytoluene;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04.016 │  2385  │ 189  │ 151-10-0  │1,3-           │1,3-              │m-Dimethoxybenzene;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│Диметоксибензол│Dimethoxybenzene  │Resorcinol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│resorcinol;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04.017 │  2472  │ 190  │ 7784-67-0 │1-Этокси-2-    │1-Ethoxy-2-       │Ethyl isoeugenyl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│метокси-4-     │methoxy-4-(prop-1-│1-Ethoxy-2-methoxy-4-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│(проп-1-       │enyl)benzene      │benzene; 2-Ethoxy-5-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│енил)бензол    │                  │propenylanisole;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│isoeugenol;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04.018 │  3698  │ 522  │ 120-11-6  │Бензил         │Benzyl isoeugenyl │Benzyl isoeugenol;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│изоэвгениловый │ether             │Isoeugenyl benzyl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│эфир           │                  │Benzyl 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│propenylphenyl ether;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│Benzyloxy-2-methoxy-4-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│propenylbenzene;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│2-methoxy-4-prop-1-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│enylphenyl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04.019 │  3595  │ 537  │  95-87-4  │2,5-           │2,5-Dimethylphenol│1-Hydroxy-2,5-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│Диметилфенол   │                  │dimethylbenzene;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04.020 │        │ 538  │ 108-68-9  │3,5-           │3,5-Dimethylphenol│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│Диметилфенол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04.021 │        │ 549  │ 620-17-7  │3-Этилфенол    │3-Ethylphenol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04.022 │  3156  │ 550  │ 123-07-9  │4-Этилфенол    │4-Ethylphenol     │4-Hydroxyethylbenzene;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04.026 │  3530  │ 617  │ 108-39-4  │3-Метилфенол   │3-Methylphenol    │m-Cresol; 1-Hydroxy-3-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│methylbenzene; 1-Methyl-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│3-hydroxybenzene;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│m-Methylphenol;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04.027 │  3480  │ 618  │  95-48-7  │2-Метилфенол   │2-Methylphenol    │o-Cresol; 1-Hydroxy-2-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│methylbenzene;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│Hydroxy-1-methylbenzene;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│o-Cresylic acid;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│Hydroxytoluene;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04.028 │  2337  │ 619  │ 106-44-5  │4-Метилфенол   │4-Methylphenol    │p-Cresol;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│Hydroxytoluene;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│Methyl-4-hydroxybenzene;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│1-Hydroxy-4-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│methylbenzene; 4-Cresol;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│p-Cresylic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04.029 │        │ 680  │ 120-80-9  │Бензол-1,2-диол│Benzene-1,2-diol  │Catechol;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04.031 │  2245  │ 2055 │ 499-75-2  │Карвакрол      │Carvacrol         │2-p-Cymenol; 2-Hydroxy-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│p-cymenol; 2-Cyclohexen-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│1-one, 6-methyl-3-(1-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│Hydroxy-p-Cymene;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│isopropylphenol;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│Isopropyl-2-methylphenol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04.032 │  2097  │ 2056 │ 100-66-3  │Анизол         │Anisole           │Methyl phenyl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methyl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04.033 │  2768  │ 2058 │  93-18-5  │бета-Нафтил    │beta-Naphthyl     │2-Ethoxynaphthalene;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│этиловый эфир  │ethyl ether       │Ethyl 2-naphthyl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beta-Naphthyl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Nerolin; Nerolin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│II;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04.034 │  2386  │ 2059 │ 150-78-7  │1,4-           │1,4-              │p-Dimetoxybenzene;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│Диметоксибензол│Dimethoxybenzene  │Hydroquinone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│Dimethylhydroquinone;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hydroquinone;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│4-Methoxyphenyl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04.035 │  3667  │ 2201 │ 101-84-8  │Дифениловый    │Diphenyl ether    │Diphenyl oxide;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│эфир           │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04.036 │  3137  │ 2233 │  91-10-1  │2,6-           │2,6-              │2-Hydroxy-1,3-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│Диметоксифенол │Dimethoxyphenol   │dimethoxybenzene;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│Pyrogallol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Syringol;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04.037 │  3695  │ 2258 │ 622-62-8  │4-Этоксифенол  │4-Ethoxyphenol    │Hydroquinone monoethyl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1-Ethoxy-4-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│hydroxybenzene;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04.038 │  2246  │ 1184 │ 4732-13-2 │Карвакрил      │Carvacryl ethyl   │2-Ethoxy-p-Cymene;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│этиловый эфир  │ether             │carvacryl ether;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│Ethoxy-4-isopropyl-1-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04.039 │  2930  │ 1183 │ 104-45-0  │1-Метокси-4-   │1-Methoxy-4-      │p-Propylanisole;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│пропилбензол   │propylbenzene     │Dihydroanethole; p-n-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anisole;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│Propylmethoxybenzene;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04.040 │  3138  │ 1122 │ 6380-23-0 │1,2-Диметокси- │1,2-Dimethoxy-4-  │3,4-Dimethoxystyrene;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│4-винилбензол  │vinylbenzene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04.041 │  3223  │ 1181 │ 108-95-2  │Фенол          │Phenol            │Carbolic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│Hydroxybenzene;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│Benzenol;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04.042 │  3249  │ 1126 │ 576-26-1  │2,6-           │2,6-Dimethylphenol│2,6-Xylenol; 2-Hydroxy-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│Диметилфенол   │                  │1,3-dimethylbenzene;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04.043 │  3436  │ 1124 │ 1076-56-8 │1-Изопропил-2- │1-Isopropyl-2-    │Thymol methyl ether;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│метокси-4-     │methoxy-4-        │Methoxy-p-cymene;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│метилбензол    │methylbenzene     │Methoxy-para-Cymene;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│Thymol methylether;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04.044 │  3461  │ 1123 │  88-69-7  │2-Изопропилфе- │2-Isopropylphenol │Phenol, 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│нол            │                  │methylethyl)-, 1-Hydroxy-│</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│1-isopropylbenzene;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│Cumenol;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04.045 │  3485  │ 1190 │20920-83-6 │2-(Этоксиметил)│2-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│фенол          │(Ethoxymethyl)phe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04.046 │  3522  │ 1190 │ 644-35-9  │2-Пропилфенол  │2-Propylphenol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│Hydroxyphenyl)propane;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04.047 │  3589  │ 1125 │ 108-46-3  │Бензол-1,3-диол│Benzene-1,3-diol  │Resorcinol; 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│Dihydroxybenzene; m-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04.048 │  3596  │ 1126 │  95-65-8  │3,4-           │3,4-Dimethylphenol│3,4-Xylenol; 1-Hydroxy-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│Диметилфенол   │                  │3,4-dimethylbenzene;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04.049 │  3598  │      │ 2785-87-7 │2-Метокси-4-   │2-Methoxy-4-      │4-Propyl-ortho-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│пропилфенол    │propylphenol      │Methoxyphenol; 4-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│Propylguaicol; 5-Propyl-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│ortho-Hydroxyanisole;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│Dihydroeugenol;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04.050 │  3649  │      │ 645-56-7  │4-Пропилфенол  │4-Propylphenol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04.051 │  3655  │ 1121 │ 6627-88-9 │4-Аллил-2,6-   │4-Allyl-2,6-      │Phenol, 2,6-dimethoxy-4-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│диметоксифенол │dimethoxyphenol   │(2-propenyl)-;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│Allylsyringol;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│Methoxyeugenol;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04.052 │  3671  │ 1123 │14059-92-8 │4-Этил-2,6-    │4-Ethyl-2,6-      │4-Ethylsyringol;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│Диметоксифенол │dimethoxyphenol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04.053 │  3704  │      │ 6638-05-7 │4-Метил-2,6-   │4-Methyl-2,6-     │4-Methylsyringol; 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│диметоксифенол │dimethoxyphenol   │Dimethoxy-p-cresol;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04.054 │  3719  │ 1188 │ 2173-57-1 │Изобутил бета- │Isobutyl beta-    │2-Isobutoxynaphthalene;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│нафтиловый     │naphthyl ether    │Fragarol; 2-Methylpropyl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│эфир           │                  │beta-naphthyl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04.055 │  3728  │      │20675-95-0 │2,6-Диметокси- │2,6-Dimethoxy-4-  │4-Propenylsyringol;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│4-проп-1-      │prop-1-enylphenol │Methoxyisoeugenol;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│енилфенол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04.056 │  3729  │      │ 6766-82-1 │2,6-Диметокси- │2,6-Dimethoxy-4-  │4-Propylsyringol;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│4-пропилфенол  │propylphenol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04.057 │  3739  │ 1125 │ 2628-17-3 │4-Винилфенол   │4-Vinylphenol     │4-Ethenylphenol;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│Hydroxystyrene;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04.058 │  4075  │ 1121 │ 501-92-8  │4-Аллилфенол   │4-Allylphenol     │p-Allylphenol;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04.059 │        │ 1122 │ 6379-73-3 │Карвакрил      │Carvacryl methyl  │5-Isopropyl-2-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│метиловый эфир │ether             │methylmethoxy-benzene;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│4-Isopropyl-2-methoxy-1-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04.061 │        │ 1122 │28343-22-8 │2,6-Диметокси- │2,6-Dimethoxy-4-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│4-винилфенол   │vinylphenol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04.062 │  3799  │ 1032 │  91-16-7  │1,2-           │1,2-              │Veratrole;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│Диметоксибензол│Dimethoxybenzene  │Dimethyoxybenzene;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04.063 │  3828  │      │ 6738-23-4 │1,3-Диметил-4- │1,3-Dimethyl-4-   │2,4-Dimethyl-1-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│метоксибензол  │methoxybenzene    │methoxybenzene;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04.064 │  3918  │      │  98-54-4  │4-(1,1-        │4-(1,1-           │4-tert-Butylphenol;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│Диметилэтил)-  │Dimethylethyl)-   │Hydroxy-4-tert-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│фенол          │phenol            │butylbenzene; Ucar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04.065 │        │ 1125 │ 526-75-0  │2,3-           │2,3-Dimethylphenol│2,3-Xylenol; 1-Hydroxy-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│Диметилфенол   │                  │2,3-dimethylbenzene;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04.066 │        │ 1125 │ 105-67-9  │2,4-           │2,4-Dimethylphenol│2,4-Xylenol; 1-Hydroxy-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│Диметилфенол   │                  │2,4-Dimethylbenzene;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│4,6-Dimethylphenol;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04.070 │        │ 1123 │  90-00-6  │2-Этилфенол    │2-Ethylphenol     │Phlorol; 1-ethyl-2-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│hydroxybenzene;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04.077 │        │ 1124 │ 150-76-5  │4-Метоксифенол │4-Methoxyphenol   │p-Hydroxyanisole;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│Hydroquinone monomethyl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04.085 │  3963  │      │ 2416-94-6 │2,3,6-         │2,3,6-            │3-Hydropseudocumene;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│Триметилфенол  │Trimethylphenol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04.088 │  2086  │ 183  │ 104-46-1  │1-Метокси-4-(1-│1-Methoxy-4-(1-   │Anethole;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│пропенил)-     │propenyl)benzene  │propylanisole;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│бензол         │                  │Isoestragole;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│propylphenyl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Propenylanisole;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04.093 │  3796  │      │82654-98-6 │Бутил          │Butyl vanillyl    │4-(Butoxymethyl)-2-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│ванилиновый    │ether             │methoxyphenol; Butyl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│эфир           │                  │hydroxy-3-methoxybenzyl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04.094 │  3815  │      │13184-86-6 │Этил 4-        │Ethyl 4-hydroxy-3-│Ethyl 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│Гидрокси-3-    │methoxybenzyl     │methoxybenzyl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│метоксибензил  │ether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│овый эфир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│D437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05.001 │  2003  │  89  │  75-07-0  │Ацетальдегид   │Acetaldehyde      │Ethanal; Acetic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05.002 │  2923  │  90  │ 123-38-6  │Пропаналь      │Propanal          │Propion aldehyde;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│Methylacetaldehyd;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│Propan-1-al;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│c-3;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05.003 │  2219  │  91  │ 123-72-8  │Бутаналь       │Butanal           │n-Butyraldehyde;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Butyric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n-Butanal;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│Butan-1-al; n-Butyl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05.004 │  2220  │  92  │  78-84-2  │2-Метилпропа-  │2-Methylpropanal  │Isobutanal;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│наль           │                  │Isobutyraldehyde;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│Butyraldehyde(iso);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iso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│Butyric iso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05.005 │  3098  │  93  │ 110-62-3  │Пентаналь      │Pentanal          │Valeraldehyde; n-Valeric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Amyl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│Valeral; Pentan-1-al;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c-5;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05.006 │  2692  │  94  │ 590-86-3  │3-Метилбутаналь│3-Methylbutanal   │Isovaleraldehyde;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│Isoamyl aldehyde;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aldehyde; Isovaleric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05.007 │  2426  │  95  │  97-96-1  │2-Этилбутаналь │2-Ethylbutanal    │2-Ethylbutyraldehyde;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05.008 │  2557  │  96  │  66-25-1  │Гексаналь      │Hexanal           │Aldehyde C-6;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│Hexaldehyde; Hexoic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Caproic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Caproaldehyde;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│n-Hexaldehyde;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05.009 │  2797  │  97  │ 124-13-0  │Октаналь       │Octanal           │Aldehyde C-8; Octyl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Caprylic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│Caprylaldehyde;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│Octylaldehyde;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│Octylaldehyde;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05.010 │  2362  │  98  │ 112-31-2  │Деканаль       │Decanal           │Aldehyde C-10; 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Capraldehyde;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│Capric aldehyde; n-Decyl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05.011 │  2615  │  99  │ 112-31-2  │Додеканаль     │Dodecanal         │Aldehyde C-12; Lauric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Lauryl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n-dodecylic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Duodecylic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Lauraldehyde;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05.012 │  2583  │ 100  │ 107-75-5  │3,7-Диметил-7- │3,7-Dimethyl-7-   │Hydroxycitronellal; 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│гидроксиокта-  │hydroxyoctanal    │hydroxy-3,7-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│наль           │                  │dimethyloctan-1-al;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│Laurine;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│Citronellalhydrate;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05.013 │  2127  │ 101  │ 100-52-7  │Бензальдегид   │Benzaldehyde      │Benzene methylal;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 carbonal;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│Benzoic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 carboxaldehyde;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05.014 │  2286  │ 102  │ 104-55-2  │Коричный       │Cinnamaldehyde    │Cinnamic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                  │Phenylacrolein;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│Cinnamal;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│Phenyl-2-propen-1-al;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│beta-Phenylacrolein;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05.015 │  2670  │ 103  │ 123-11-5  │4-Метоксибен-  │4-Methoxybenzalde-│p-Anisaldehyde;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│зальдегид      │hyde              │aubepine; Anisic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Aubepine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│liquid;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05.016 │  2911  │ 104  │ 120-57-0  │Пиперональ     │Piperonal         │Heliotropine; Piperonyl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│Diooxymethylene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│protocatechuic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│3,4-Methylenedioxy-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05.017 │  3109  │ 106  │ 120-14-9  │Вератровый     │Veratraldehyde    │O-Methyl vanillin;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                  │Veratric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│protocatechualdehyde;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│Dimethoxybenzenecarbonal;│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│3,4-Dimethoxybenzaldehyde│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05.018 │  3107  │ 107  │ 121-33-5  │Ванилин        │Vanillin          │Methyl protocatechuic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│Protocatechualdehyde-3-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│methylether; Vanillic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│Methylprotocatechuic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05.019 │  2464  │ 108  │ 121-32-4  │Этилванилин    │Ethyl vanillin    │Bourbonal; Ethyl protal;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│Ethoxyprotocatechualdehy-│</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 3-Ethoxy-4-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05.020 │  2303  │ 109  │ 5392-40-5 │Цитраль        │Citral            │Lemarome; Geranial;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│Dimethyl-2,6-octadienal;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│Neral;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│Dimethylocta-2,6-dienal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05.021 │  2307  │ 110  │ 106-23-0  │Цитронеллаль   │Citronellal       │3,7-Dimethyl-6-octenal;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│Rhodinal;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│Dimethyloct-6-enal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05.022 │  2341  │ 111  │ 122-03-2  │4-Изопропилбен-│4-                │Cuminaldehyde;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│зальдегид      │Isopropylbenzal-  │isopropylbenzaldehyde;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│dehyde            │Cuminic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│Cuminal; Cumaldehyde;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iso 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05.023 │  2390  │ 112  │ 7779-07-9 │2,6-           │2,6-              │Isodecylaldehyde;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│Диметилоктаналь│Dimethyloctanal   │Decylaldehyde(iso);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05.024 │  2727  │ 113  │ 7786-29-0 │2-Метилоктаналь│2-Methyloctanal   │Methylhexylacetaldehyde;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05.025 │  2782  │ 114  │ 124-19-6  │Нонаналь       │Nonanal           │Pelargonic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C-9;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│Pelargonaldehyde;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│Pelargonic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│Nonanoic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05.026 │  3068  │ 115  │ 529-20-4  │о-Толилальдегид│o-Tolualdehyde    │2-Methylbenzaldehyde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05.027 │  3068  │ 115  │ 1334-78-7 │Толилальдегид  │Tolualdehyde      │Toluic aldehyde (mixed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│2,3,4); 2-,3-and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05.028 │  3068  │ 115  │ 620-23-5  │м-Толилальдегид│m-Tolualdehyde    │3-Methylbenzaldehyde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05.029 │  3068  │ 115  │ 104-87-0  │п-Толилальдегид│p-Tolualdehyde    │4-Methylbenzaldehyde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05.030 │  2874  │ 116  │ 122-78-1  │Фенилацеталь-  │Phenylacetaldehyde│alpha-Toluic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                  │alpha-Tolualdehyde;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│Hyacinthin; Phenylacetic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│Benzylcarboxyaldehyde;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│1-Oxo-2-phenylethane;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05.031 │  2540  │ 117  │ 111-71-7  │Гептаналь      │Heptanal          │Aldehyde C-7;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│Heptaldehyde; Heptyl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Heptaldehyde;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│Enanthaldehyde;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│Enanthal;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│Heptan-1-alc-7;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05.032 │  2763  │ 118  │ 124-25-4  │Тетрадеканаль  │Tetradecanal      │Myristaldehyde;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│C-14; Myristic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│Tetradecyl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c-14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│(Myristic); Tetradecan-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05.033 │  2438  │ 120  │10031-88-6 │2-Этилгепт-2-  │2-Ethylhept-2-enal│2-Ethyl-3-butylacrolein;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05.034 │  3092  │ 121  │ 112-44-7  │Ундеканаль     │Undecanal         │Undecanoic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│Undecylic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│Hendecanal; Aldehyde 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│11 undecylic;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│Undecylaldehyde;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│Undecan-1-al;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05.035 │  3095  │ 122  │ 112-45-8  │Ундец-10-еналь │Undec-10-enal     │Undecylenic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│(mixed isomers);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│Undecenal; Intreleven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Aldehyde C-11;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05.036 │  3094  │ 123  │ 143-14-6  │Ундец-9-еналь  │Undec-9-enal      │Undecylenic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│Hendecen-9-al;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│C-11 undecylenic; 9-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│undecylenic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05.037 │  2402  │ 124  │ 4826-62-4 │2-Додеценаль   │2-Dodecenal       │3-Nonylacrolein; dodec-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05.038 │  2886  │ 126  │  93-53-8  │2-             │2-Phenylpropanal  │2-Phenylpropionaldehyde;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│Фенилпропаналь │                  │Hydratropaldehyde;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│Methyltolualdehyde;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│Methylphenylacetaldehyde;│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│Phenylpropionaldehyde;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05.039 │  2191  │ 127  │ 7492-44-6 │альфа-         │alpha-            │2-Benzylidene hexanal;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│Бутилкоричный  │Butylcinnamaldehy-│Butyl cinnamic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│de                │alpha-Butyl-beta-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│phenylacrolein; 2-Butyl-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05.040 │  2061  │ 128  │ 122-40-7  │альфа-         │alpha-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│Пентилкоричный │Pentylcinnamalde- │Amylcinnamaldehyde;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│hyde              │cinnamic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│alpha-amyl-beta-phenyl-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│acrolein; 2-Benzylidene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│heptanal; alpha-Pentyl-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│cinnamaldehyde;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05.041 │  2569  │ 129  │ 101-86-0  │альфа-         │alpha-            │2-Benzylidene-octanal;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│Гексилкоричный │Hexylcinnamalde-  │alpha-n-Hexyl cinnamic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│hyde              │aldehyde; alpha-n-Hexyl-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│beta-phenyl acrolein;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│Benzylideneoctanal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05.042 │  3071  │ 130  │ 104-09-6  │п-             │p-                │4-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│Толилацеталь-  │Tolylacetaldehyde │Methylphenylacetaldehyde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05.043 │  3078  │ 131  │  99-72-9  │2-(п-          │2-(p-             │p-methyl-alpha-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│Толил)пропио-  │Tolyl)propional-  │Methylphenylacetaldehyde;│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│новый альдегид │dehyde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│methylhydratropaldehyde;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│2-(4-Methylphenyl)-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05.044 │  2954  │ 132  │ 4395-92-0 │п-Изопропилфе- │p-Isopropyl       │Cumylacetaldehyde; 2-(p-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│нилацетальдегид│phenylacetaldehyde│Isopropylphenyl)acetalde-│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│hyde; Cortexal;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│Cumylaldehyde; p-Cumen-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│7-carboxaldehyde;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│Propylphenylacetaldehyde;│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05.045 │  2743  │ 133  │ 103-95-7  │3-(п-Куменил)- │3-(p-Cumenyl)-2-  │Cyclamen aldehyde;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             │methylpropionalde-│Isopropyl-alpha-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│метилпропионо- │hyde              │methylhydrocinnamaldehy-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│вый альдегид   │                  │de; Cyclamal; Cyclaviol;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│Cyclasal; alpha-Methyl-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│isopropylhydrocinnamalde-│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│hyde; 2-Methyl-3-(4-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│isopropylphenyl)propanal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05.046 │  2737  │ 134  │40654-82-8 │2-Метил-4-     │2-Methyl-4-       │2-Methyl-4-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│фенилмасляный  │phenylbutyraldehy-│phenylbutanal;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05.047 │  3984  │ 558  │ 123-08-0  │4-Гидроксибен- │4-                │p-Hydroxybenzaldehyde;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│зальдегид      │Hydroxybenzaldehy-│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05.048 │  3181  │ 571  │ 1504-74-1 │2-Метоксикорич-│2-Methoxycinnamal-│beta-o-Methoxyphenyl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│ный альдегид   │dehyde            │acrolein; 3-o-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│propenal; 3-(2-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│Methoxyphenyl)prop-2-enal│</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05.049 │  2691  │ 575  │  96-17-3  │2-Метилмасляный│2-                │2-Methylbutanal;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│Methylbutyraldehy-│ethyl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│de                │alpha-Methyl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│butyraldehyde;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│Methylbutanal-1;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05.050 │  2697  │ 578  │ 101-39-3  │альфа-         │alpha-            │2-Methylcinnamaldehyde;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│Метилкоричный  │Methylcinnamalde- │alpha-methylcinnamic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│hyde              │aldehyde;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│Methylcinnimal;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cinnamic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05.051 │  3182  │ 584  │65405-67-6 │3-(4-          │3-(4-             │alpha-Methyl-p-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│Метоксифенил)- │Methoxyphenyl)-2- │methoxycinnamaldehyde;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│2-метилпроп-2- │methylprop-2-enal │3-(p-Methoxyphenyl)-2-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│methyl-2-propenal;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05.052 │  2748  │ 587  │41496-43-9 │2-Метил-3-(п-  │2-Methyl-3-(p-    │2-Methyl-3-(4-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│толил)пропио-  │tolyl)propionalde-│methylphenyl)propanal;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│новый альдегид │hyde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05.053 │  4010  │ 594  │ 123-63-7  │2,4,6-Триметил-│2,4,6-Trimethyl-  │Paraldehyde;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│1,3,5-триоксан │1,3,5-trioxane    │Paracetaldehyde;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05.055 │  3004  │ 605  │  90-02-8  │Салициловый    │Salicylaldehyde   │Salicylic aldehyde;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                  │Hydroxybenzaldehyde;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│Salicylal;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05.056 │  2413  │ 626  │10031-82-0 │4-Этоксибен-   │4-                │Homoanisaldehyde;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│зальдегид      │Ethoxybenzaldehyde│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05.057 │  3429  │ 640  │ 142-83-6  │Гекса-(транс), │Hexa-             │2-Propylene 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│4(тран-с)-     │2(trans),4(trans)-│Sorbic aldehyde; Hexa-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│dienal            │2,4-dienal;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05.058 │  3377  │ 659  │ 557-48-2  │Нона-2(транс),-│Nona-             │2,6-Nonadienal;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│6(цис)-диеналь │2(trans),6(cis)-  │Cucumber aldehyde; Nona-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│dienal            │2,6-dienal;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05.059 │  3580  │ 661  │ 2277-19-2 │Нон-6(цис)-    │Non-6(cis)-enal   │cis-6-Nonen-1-al; Non-6-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05.060 │  3215  │ 663  │ 2363-89-5 │Окт-2-еналь    │Oct-2-enal        │alpha-Amylacrolein;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05.061 │        │ 664  │63826-25-5 │Окт-6-еналь    │Oct-6-enal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05.062 │  3224  │ 670  │ 4411-89-6 │2-Фенилкротоно-│2-                │2-Phenyl-but-2-en-1-al;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│вый альдегид   │Phenylcrotonalde- │2-Phenylbut-2(trans)-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│hyde              │enal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05.064 │  3638  │ 685  │13552-96-0 │Тридека-2      │Trideca-          │Trideca-2,4,7-trienal;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│(транс),4(цис),│2(trans),4(cis),7-│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│7(цис)-триеналь│(cis)-trienal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05.066 │        │ 703  │ 120-25-2  │4-Этокси-3-    │4-Ethoxy-3-       │Vanillin ethyl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│метоксибензаль-│methoxybenzaldehy-│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05.068 │  3756  │ 705  │ 4748-78-1 │4-             │4-                │p-Ethylbenzaldehyde;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│Этилбензальде- │Ethylbenzaldehyde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05.069 │  3413  │ 706  │ 123-15-9  │2-             │2-Methylpentanal  │2-Methylvaleraldehyde;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│Метилпентаналь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05.070 │  3165  │ 730  │ 2463-63-0 │2-Гептеналь    │2-Heptenal        │3-Butylacrolein;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│Butylacrolein; Hept-2-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│enal; Trans-Hept-2-enal;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05.071 │  3212  │ 732  │ 6750-03-4 │Нона-2,4-      │Nona-2,4-dienal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05.072 │  3213  │ 733  │18829-56-6 │транс-2-       │trans-2-Nonenal   │3-Hexyl-2-propenal;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│Ноненаль       │                  │Non-2-enal; 3 or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│Heptyliceneacetaldehyde;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05.073 │  2560  │ 748  │ 6728-26-3 │Гекс-2(транс)- │Hex-2(trans)-enal │beta-Propylacrolein; Leaf│</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│aldehyde; trans-hex-2-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05.074 │  2389  │ 2006 │ 106-72-9  │2,6-           │2,6-Dimethylhept- │Melonal; 2,6-Dimethyl-2-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│Диметилгепт-5- │5-enal            │hepten-7-al;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05.075 │  2561  │ 2008 │ 6789-80-6 │Гекс-3(цис)-   │Hex-3(cis)-enal   │cis-beta,gamma-Hexylenic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│aldehyde; Hex-3-enal;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05.076 │  2366  │ 2009 │ 3913-71-1 │Дец-2-еналь    │Dec-2-enal        │Decenaldehyde;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│Decylenic aldehyde; Dec-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│2-enal; 2-Decen-1-al;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05.077 │  2749  │ 2010 │ 110-41-8  │2-             │2-Methylundecanal │Methyl nonyl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│Метилундеканаль│                  │acetaldehyde;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│C-12; MNA;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│Methylhendecanal;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05.078 │  3082  │ 2011 │ 7774-82-5 │Тридец-2-еналь │Tridec-2-enal     │3-Decylacrolein;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05.079 │  2310  │ 2012 │ 7492-67-3 │Цитронеллилок- │Citronellyl       │Citronelloxyacetaldehyde;│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│сиацетальдегид │oxyacetaldehyde   │6,10-Dimethyl-3-oxa-9-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│undecenal; 6,10-Dimethyl-│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│3-oxaundec-9-enal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05.080 │  2887  │ 2013 │ 104-53-0  │3-             │3-Phenylpropanal  │3-Phenylpropionaldehyde;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│Фенилпропаналь │                  │Hydrocinnamaldehyde;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05.081 │  3135  │ 2120 │ 2363-88-4 │2,4-Декадиеналь│2,4-Decadienal    │Deca-2,4-dienal;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05.082 │        │ 2121 │13553-09-8 │Додека-3,6-    │Dodeca-3,6-dienal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05.084 │  3164  │ 729  │ 4313-03-5 │Гепта-2,4-     │Hepta-2,4-dienal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05.085 │  3289  │ 2124 │ 6728-31-0 │Гепт-4-еналь   │Hept-4-enal       │cis-4-Hepten-1-al; cis-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│4-Ethylidene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│butyraldehyde;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│Propylidenebutyraldehyde;│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05.090 │  3194  │ 2129 │ 623-36-9  │2-Метилпент-2- │2-Methylpent-2-   │alpha-Methyl-beta-ethyl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│enal              │acrolein; 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│Dimethylcrotonaldehyde;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05.091 │  3697  │ 2130 │ 698-27-1  │2-Гидрокси-4-  │2-Hydroxy-4-      │4-Methylsalicylaldehyde;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│метилбензальде-│methylbenzaldehyde│4-Methylsalicylic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            │                  │aldehyde; 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│Cresotaldehyde;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05.094 │  2957  │ 2261 │ 7775-00-0 │3-(4-          │3-(4-             │Cuminyl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│Изопропилфе-   │Isopropylphenyl)- │Cuminylacetaldehyde;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│нил)пропионовый│propionaldehyde   │Cymylpropanal;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                  │isopropylhydrocinnamalde-│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│hyde; p-propylhydrocinna-│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05.095 │  3407  │ 2281 │ 497-03-0  │2-             │2-                │2-Methylbut-2(trans)-enal│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│Метилкротоновый│Methylcrotonalde-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05.096 │  3264  │ 2297 │30390-50-2 │4-Деценаль     │4-Decenal         │Decenaldehyde, Dec-4-enal│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│(cis);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05.097 │  2738  │ 135  │ 2439-44-3 │3-Метил-2-     │3-Methyl-2-       │3-Methyl-2-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│фенилбутираль- │phenylbutyraldehy-│phenylbutanal;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│de                │Isopropylphenylacetalde-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│hyde; alpha-iso-propyl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05.098 │  3178  │ 1034 │29548-14-9 │п-Мент-1-ен-9- │p-Menth-1-en-9-al │Carvomenthenal;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05.099 │  3199  │ 1036 │21834-92-4 │5-Метил-2-     │5-Methyl-2-       │2-Phenyl-5-methyl-2-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│фенилгекс-2-   │phenylhex-2-enal  │hexenal;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05.100 │  3200  │ 1036 │26643-91-4 │4-Метил-2-     │4-Methyl-2-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│фенилпент-2-   │phenylpent-2-enal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05.101 │  3217  │ 1169 │ 764-40-9  │Пента-2,4-     │Penta-2,4-dienal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│диеналь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05.102 │  3218  │ 1037 │ 764-39-6  │Пент-2-еналь   │Pent-2-enal       │3-Ethylacrolein;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05.103 │  3318  │ 1037 │ 939-21-9  │3-Фенилпент-4- │3-Phenylpent-4-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│еналь          │enal              │Vinylhydrocinnamaldehyde;│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│vinylpropionaldehyde;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05.104 │  3389  │ 1038 │ 116-26-7  │2,6,6-         │2,6,6-            │Safranal; Dehydro-beta-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│Триметилцикло- │Trimethylcyclo-   │Cyclocitral; 1,1,3-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│гекса-1,3-     │hexa-1,3-diene-1- │Trimethyl-2-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│диен-1-        │carbaldehyde      │formylcyclohexa-2,4-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│карбальдегид   │                  │diene;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05.105 │  3392  │ 1032 │25409-08-9 │2-Бутилбут-2-  │2-Butylbut-2-enal │2-Ethylidinehexanal;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│еналь          │                  │Ethylidene hexanal;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05.106 │  3395  │ 1037 │ 564-94-3  │Миртеналь      │Myrtenal          │Pin-2-en-10-al;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│Benihinal; 2-Formyl-6,6-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│bicyclo[3.1.1]hept-2-ene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05.107 │  3406  │ 1036 │35158-25-9 │2-Изопропил-5- │2-Isopropyl-5-    │2-Isopropyl-5-methyl-2-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│метилгекс-2-   │methylhex-2-enal  │hexenal;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05.108 │  3422  │ 1038 │13162-46-4 │Ундека-2,4-    │Undeca-2,4-dienal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│диеналь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05.109 │  3423  │ 1182 │ 2463-77-6 │2-Ундеценаль   │2-Undecenal       │2-Undecen-1-al;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05.110 │  3427  │      │15764-16-6 │2,4-           │2,4-              │2,4-Xylylaldehyde;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│Диметилбензаль-│Dimethylbenzalde- │Formyl-2,4-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│hyde              │dimethylbenzene;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05.111 │  3466  │ 1037 │56767-18-1 │Окта-2(транс), │Octa-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│6(транс)-      │2(trans),6(trans)-│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05.112 │  3474  │ 1033 │ 472-66-2  │2,6,6-         │2,6,6-            │beta-Homocyclocitral;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│Триметилцикло- │Trimethylcyclohex-│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│гекс-1-ен-1-   │1-en-1-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│ацетальдегид   │acetaldehyde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05.113 │  3496  │ 1033 │ 4634-89-3 │Гекс-4-еналь   │Hex-4-enal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05.114 │  3510  │ 1036 │ 5362-56-1 │4-Метилпент-2- │4-Methylpent-2-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│еналь          │enal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05.115 │  3519  │ 1037 │24401-36-3 │2-Фенилпент-4- │2-Phenylpent-4-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│еналь          │enal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05.116 │  3524  │ 1038 │ 5435-64-3 │3,5,5-         │3,5,5-            │Isononylaldehyde; tert-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│Триметилгекса- │Trimethylhexanal  │Butylisopentanal;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05.117 │  3557  │ 1178 │ 2111-75-3 │п-Мента-1,8-   │p-Mentha-1,8-dien-│Perilla aldehyde;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│диен-7-аль     │7-al              │Isopropenyl-1-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│cyclohexene-1-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│Perillaldehyde;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05.118 │  3567  │ 1191 │ 1963-36-6 │4-             │4-Methoxycinnamal-│3-4-Methoxyphenyl-2-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│Метоксикоричный│dehyde            │propenal; 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                  │Methoxyphenyl)prop-2-enal│</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05.119 │  3592  │ 1032 │ 4501-58-0 │2,2,3-         │2,2,3-            │alpha-Campholenic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│Триметилцикло- │Trimethylcyclo-   │aldehyde; (2,3,3-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│пент-3-ен-1-   │pent-3-en-1-      │Trimethylcyclopent-3-en-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│ил ацетальдегид│yl acetaldehyde   │1-yl-2)acetaldehyde;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05.120 │  3637  │      │21662-13-5 │Додека-2,6-    │Dodeca-2,6-dienal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05.121 │  3639  │ 2133 │ 432-25-7  │2,6,6-Триметил-│2,6,6-Trimethyl-1-│1-Cyclohexene-1-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│1-циклогексен- │cyclohexen-1-     │carboxaldehyde, 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             │carboxaldehyde    │trimethyl-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│карбоксальдегид│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05.122 │  3640  │ 1035 │ 1504-75-2 │п-Метилкоричный│p-Methylcinnamal- │3-p-Tolylpropenal; 3-p-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│альдегид       │dehyde            │Methylphenyl propenal;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│3-(4-Methylphenyl)prop-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05.123 │  3645  │      │55253-28-6 │5-Изопентил-2- │5-Isopropenyl-2-  │Photocitral A; Cis-2-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│метилциклопен- │methylcyclopenta- │Methyl-cis-5-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│танкарбоксаль- │ne carboxaldehyde │isopropenylcyclopentan-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                  │1-carboxaldehyde; 5-(1-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│methylcyclopentanecarbox-│</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05.124 │  3646  │ 1035 │ 107-86-8  │3-             │3-                │3-Methyl but-2-enal;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│Метилкротоновый│Methylcrotonalde- │Prenal; Senecialdehyde;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│hyde              │3-Methylbut-2(trans)-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05.125 │  3670  │ 1175 │21662-16-8 │Додека-2,4-    │Dodeca-2,4-dienal │E,E-2,4-Dodecadienal;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05.126 │  3711  │ 1036 │49576-57-0 │2-Метилокт-2-  │2-Methyloct-2-enal│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05.127 │  3721  │ 1180 │30361-28-5 │Окта-2(транс), │Octa-             │E,E-2,4-Octadienal;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5   │           │4(транс)-      │2(trans),4(trans)-│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05.128 │  3749  │      │41547-22-2 │Окт-5(цис)-    │Oct-5(cis)-enal   │(Z)-5-Octenal;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05.129 │        │ 1035 │ 135-02-4  │2-             │2-                │o-methoxybenzaldehyde;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│Метоксибензаль-│Methoxybenzaldehy-│o-Anisaldehyde;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05.130 │  3141  │ 1038 │17909-77-2 │альфа-Синенсаль│alpha-Sinensal    │2,6-Dimethyl-10-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│methylene-2,6,11-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│dodecatrienal; 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│Dimethyl-10-methylene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│dodeca-2,6,11-trienal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05.134 │  2748  │ 587  │41496-43-9 │2-Метил-3-     │2-Methyl-3-       │2-Methyl-3-tolyl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│толилпропионо- │tolylpropional-   │propanal; 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│вый альдегид   │dehyde (mixed     │(2,3 or 4-methylphenyl)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│(смесь о, м,   │o, m, p-)         │propanal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05.137 │  3264  │ 2297 │21662-09-9 │Дец-4(цис)-    │Dec-4(cis)-enal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05.139 │  3912  │      │39770-05-3 │Дец-9-еналь    │Dec-9-enal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05.140 │  3135  │ 2120 │25152-84-5 │Дека-2(транс), │Deca-             │2,4-Decadienal; Deca-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│4(транс)-      │2(trans),4(trans)-│2,4-dienal; Heptenyl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│dienal            │acrolein;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05.142 │        │ 1032 │ 139-85-5  │3,4-           │3,4-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│Дигидроксибен- │Dihydroxybenzalde-│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│зальдегид      │hyde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05.144 │  2402  │ 124  │20407-84-5 │Додец-2(транс)-│Dodec-2(trans)-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05.147 │        │ 1033 │ 123-05-7  │2-Этилгексаналь│2-Ethylhexanal    │2-Ethyl hexaldehyde;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│Butyl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│acetaldehyde;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│Ethylcaproaldehyde;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05.148 │  4019  │      │19317-11-4 │3,7,11-        │3,7,11-Trimethyl-  3,7,11-Trimethyl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      │2,6,10-            dodecatrien-2,6,10-al-1;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│2,6,10-        │dodecatrienal      Farnesal; Farnesone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│додекатриеналь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05.150 │  3165  │ 730  │18829-55-5 │Гепт-2(транс)- │Hept-2(trans)-enal│(E)-2-hepten-1-al;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│Heptenal; beta-Butyl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│acrolein; trans-hept-2-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│en-1-al;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05.152 │        │ 1033 │ 629-80-1  │Гексадеканаль  │Hexadecanal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05.153 │        │ 1034 │ 134-96-3  │4-Гидрокси-3,5-│4-Hydroxy-3,5-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│диметоксибен-  │dimethoxybenzalde-│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│зальдегид      │hyde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05.154 │        │ 1034 │ 4206-58-0 │4-Гидрокси-3,5-│4-Hydroxy-3,5-    │Sinapaldehyde; 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│диметоксикорич-│dimethoxycinnamal-│Hydroxy-3,5-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│ный альдегид   │dehyde            │dimethoxyphenyl)prop-2-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05.155 │        │ 1034 │ 458-36-6  │4-Гидрокси-3-  │4-Hydroxy-3-      │3-(4-Hydroxy-3-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│метоксикоричный│methoxycinnamalde-│methoxyphenyl)prop-2-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│hyde              │enal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05.158 │        │ 1035 │ 591-31-1  │3-             │3-Methoxybenzalde-│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│Метоксибензаль-│hyde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05.166 │        │ 1036 │ 1119-16-0 │4-             │4-Methylpentanal  │4-Methylvaleraldehyde;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│Метилпентаналь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05.169 │  4005  │      │75853-49-5 │12-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│Метилтридека-  │Methyltridecanal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│наль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05.170 │  2303  │ 109  │ 106-26-3  │Нераль         │Neral             │3,7-Dimethyl-2(cis),6-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05.171 │  3213  │ 733  │ 2463-53-8 │Нон-2-еналь    │Non-2-enal        │beta-Hexylacrolein;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│alpha-Nonenyl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│Nonylenic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05.172 │  3766  │      │17587-33-6 │Нона-2(транс), │Nona-2(trans),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│6(транс)-      │6(trans)- 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05.173 │  4187  │      │57018-53-8 │Нона-2,4,6-    │Nona-2,4,6-trienal│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05.174 │  4262  │      │ 2100-17-6 │4-Пентеналь    │4-Pentenal        │4-Pentenal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05.178 │        │ 1038 │60066-88-8 │бета-Синенсаль │beta-Sinensal     │2,6-Dimethyl-10-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│methylene dodeca-2,6,11-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05.179 │  4209  │      │51534-36-2 │(E)Тетрадец-   │(E)-Tetradec-2-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│2еналь         │enal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05.182 │  3639  │ 1032 │ 432-24-6  │2,6,6-         │2,6,6-            │beta-Cyclocitral;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│Триметилцикло- │Trimethylcyclohex-│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│гекс-2-ен-1-   │2-ene-1-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│карбоксальдегид│carboxaldehyde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05.184 │  3423  │ 1182 │53448-07-0 │Ундец-2(транс)-│Undec-2(trans)-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│еналь          │enal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05.186 │  3721  │ 1180 │ 5577-44-6 │2,4-Октадиеналь│2,4-Octadienal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05.188 │  2303  │ 109  │ 141-27-5  │транс-3; 7-    │trans-3; 7-       │Geranial;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│Диметилокта-   │Dimethylocta-2,6-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│2,6-диеналь    │dienal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05.189 │  2560  │ 748  │ 505-57-7  │2-Гексеналь    │2-Hexenal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05.190 │  3215  │ 663  │ 2548-87-0 │транс-2-       │trans-2-Octenal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05.191 │  2366  │ 2009 │ 3913-81-3 │транс-2-       │trans-2-Decenal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│Деценаль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05.192 │  3923  │      │ 4440-65-7 │3-Гексеналь    │3-Hexenal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05.194 │  3212  │ 732  │ 5910-87-2 │транс-2, транс-│tr-2, tr-4-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│4-Нонадиеналь  │Nonadienal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05.195 │  3082  │ 2011 │ 7069-41-2 │транс-2-       │trans-2-Tridecenal│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│Тридеценаль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05.196 │  3422  │ 1038 │30361-29-6 │транс-2, транс-│tr-2, tr-4-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│4-Ундекадиеналь│Undecadienal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05.203 │  4059  │      │ 5090-41-5 │9-Октадиеналь  │9-Octadecenal     │Olealdehyde;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│Elialdehyde; Octadecenyl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Oleic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05.208 │  4066  │      │169054-69- │(Z)-8-         │(Z)-8-Tetradecenal│(Z)-Tetradec-8-enal; 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7     │Тетрадеценаль  │                  │Tetradecenal, (Z)-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06.001 │  2002  │  35  │ 105-57-7  │1,1-           │1,1-Diethoxyethane│Diethyl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│Диэтоксиэтан   │                  │Acetaldehyde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Ethylidine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 ether;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06.002 │  2129  │  36  │ 1319-88-6 │5-Гидрокси-2-  │5-Hydroxy-2-      │Benzaldehyde glyceryl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│фенил-1,3-     │phenyl-1,3-dioxane│acetal; 5-Hydroxy-2-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│диоксан        │                  │phenyl-1,3-dioxan;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│Phenyl-m-dioxan-5-ol;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 methyl-2-phenyl-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│1,3-dioxolan;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│Benzalglycerin;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06.003 │  2128  │  37  │ 1125-88-8 │альфа, альфа-  │alpha, alpha-     │Benzaldehyde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│Диметокситолуол│Dimethoxytoluene  │acetal; 1,1-Dimethoxy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06.004 │  2304  │  38  │ 7492-66-2 │Диэтилацеталь  │Citral diethyl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│цитраля        │acetal            │octadienal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1,1-Diethoxy-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│octadiene; 1,1-Diethoxy-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│3,7-dimethylocta-2,6-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06.005 │  2305  │  39  │ 7549-37-3 │Диметилацеталь │Citral dimethyl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│цитраля        │acetal            │octadienal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1,1-Dimethoxy-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│octadiene;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│Dimethoxy-3,7-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│dimethylocta-2,6-diene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06.006 │  2876  │  40  │ 101-48-4  │1,1-Диметокси- │1,1-Dimethoxy-2-  │alpha-Tolyl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│2-фенилэтан    │phenylethane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06.007 │  2877  │  41  │29895-73-6 │Глицерил       │Phenylacetaldehyde│5-Hydroxy-2-benzyl-1,3-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│ацеталь        │glyceryl acetal   │dioxan; 5-Hydroxymethyl-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│фенилацетальде-│                  │2-benzyl-1,3-dioxolane;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│гида           │                  │2-Benzyl-4-hydroxy-1,3-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│dioxane and 2-Benzyl-4-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│dioxolane (mixture)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06.008 │  2798  │  42  │10022-28-3 │1,1-           │1,1-              │Octanal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│Диметоксиоктан │Dimethoxyoctane   │C-8-dimethylacetal;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│Caprylaldehyde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Octaldehyde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acetal; Resedyl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06.009 │  2363  │  43  │ 7779-41-1 │10,10-         │10,10-            │Decanal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│Диметоксидекан │Dimethoxydecane   │Decylaldehyde DMA;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C-10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│dimethylacetal;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│Dimethoxydecane;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│Decylaldehyde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06.010 │  2584  │  44  │ 7779-94-4 │1,1-Диэтокси-  │1,1-Diethoxy-3,7- │Hydroxycitronellal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│3,7-           │dimethyloctan-7-ol│diethyl acetal;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│диметилоктан-7-│                  │Diethoxy-3,7-dimethyl-7-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│octanol; 8,8-Diethoxy-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│2,6-dimethyl-2-octanol;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│7-Hydroxy-1,1-diethoxy-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 octane;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06.011 │  2585  │  45  │ 141-92-4  │1,1-Диметокси- │1,1-Dimethoxy-3,7-│Hydroxycitronellal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│3,7-           │dimethyloctan-7-ol│dimethyl acetal; 8,8-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│диметилоктан-7-│                  │Dimethoxy-2,6-dimethyl-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│2-octanol;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│Dimethoxy-3,7-dimethyl-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│7-octanol;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06.012 │  3067  │  46  │ 1333-09-1 │Глицерил       │Tolualdehyde      │2-(o-,m-,p-Cresyl)-5-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│ацеталь        │glyceryl acetal   │hydroxydioxan;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│толуацетальде- │                  │(methylphenyl)-1,3-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│гида           │                  │dioxan-5-ol; 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│hydroxymethyldioxolane;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│2-(2,3 and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│Methylphenyl)-5-hydroxy-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│1,3-dioxane and 2-(2,3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│and 4-Methylphenyl)-5-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│dioxolane (mixture)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06.013 │  2062  │  47  │  91-87-2  │Диметилацеталь │alpha-            │alpha-n-Amyl-beta-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│альфа-         │Pentylcinnamaldeh │phenylacroleindimethyla-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│пентилкоричного│yde dimethyl      │cetal; 1,1-Dimethoxy-2-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│альдегида      │acetal            │amyl-3-phenyl-2-propene;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│1,1-Dimethoxy-2-pentyl-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│3-phenylprop-2-ene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06.014 │  2287  │  48  │ 5660-60-6 │Этиленгликоль  │Cinnamaldehyde    │2-Styryl-m-dioxolane;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│ацеталь        │ethylene glycol   │Styryl-1,3-dioxolane;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│коричного      │acetal            │Cinnamic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│альдегида      │                  │ethylene glycol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│2-(2-Phenylethylene)-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│1,3-dioxolane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06.015 │  3426  │ 510  │ 534-15-6  │1,1-           │1,1-              │Acetaldehyde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│Диметоксиэтан  │Dimethoxyethane   │acetal; Dimethylacetal;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│Ethylidene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06.016 │  2004  │ 511  │ 7493-57-4 │1-Фенилэтокси- │1-Phenylethoxy-1- │Acetaldehyde 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│1-пропокси этан│propoxy ethane    │propyl acetal; [2-(1-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│Propoxyethoxy)ethyl]ben-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│zene; 1-Phenethoxy-1-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│propoxyethane;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 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│propoxyethoxy)ethyl;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R; Pepital;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06.017 │        │ 517  │ 774-48-1  │(Диэтоксиметил)│(Diethoxymethyl)  │Benzaldehyde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│бензол         │benzene           │acetal;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│Diethoxyphenyl 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diethoxy 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│1,1-Diethoxytoluene;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06.019 │  2148  │ 523  │ 7492-39-9 │1-Бензилокси-1-│1-Benzyloxy-1-(2- │Acetaldehyde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            │methoxyethoxy)-   │methoxyethyl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│метоксиэтокси) │ethane            │Acetaldehyde benzyl beta-│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│methoxyethyl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│Benzoyl-1-(2-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│methoxyethoxy)ethane;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06.020 │        │ 531  │34764-02-8 │1,1-           │1,1-Diethoxydecane│Decanal 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│Диэтоксидекан  │                  │Decan-1-al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Decylic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06.021 │        │ 553  │ 688-82-4  │1,1-           │1,1-              │Heptanal 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│Диэтоксигептан │Diethoxyheptane   │Oenanthal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06.023 │        │ 557  │ 3658-93-3 │1,1-           │1,1-Diethoxyhexane│Hexanal 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│Диэтоксигексан │                  │Hexyl aldehyde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06.024 │  3384  │ 595  │68345-22-2 │1,1-Ди-        │1,1-Di-isobutoxy- │Phenylacetaldehyde di-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│изобутокси-2-  │2-phenylethane    │isobutyl acetal;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│фенилэтан      │                  │Di(2-methylpropoxy)-2-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06.025 │  3378  │ 660  │67674-36-6 │1,1-           │1,1-Diethoxynona- │Nonadienyl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│Диэтоксинона-  │2,6-diene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│2,6-диен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06.027 │  2875  │ 669  │ 5468-06-4 │4,5-Диметил-2- │4,5-Dimethyl-2-   │Phenylacetaldehyde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│бензил-1,3-    │benzyl-1,3-       │butylene glycol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│диоксолан      │dioxolan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06.028 │  2541  │ 2015 │10032-05-0 │1,1-           │1,1-              │Heptanal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│Диметоксигептан│Dimethoxyheptane  │acetal; Aldehyde C-7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│dimethylacetal; Enanthal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06.029 │  2542  │ 2016 │72854-42-3 │Глицерил       │Heptanal glyceryl │2- Hexyl-4-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│ацеталь        │acetal (mixed 1,2 │hydroxymethyl-1,3-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│гептаналя      │and 1,3 acetals)  │dioxolan + 2-Hexyl-5-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│(смесь 1,2 и   │                  │hydroxy-1,3-dioxane;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│1,3 ацеталей)  │                  │Hexyl-4-hydroxy-1,3-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06.030 │  2888  │ 2017 │  90-87-9  │1,1-Диметокси- │1,1-Dimethoxy-2-  │Phenylpropanal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│2-фенилпропан  │phenylpropane     │acetal; Hydratropic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2-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│Phenylpropionaldehyde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06.031 │  4047  │ 2135 │54306-00-2 │1,1-           │1,1-Diethoxyhex-2-│2-Hexenal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│Диэтоксигекс-2-│ene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06.032 │  2130  │ 2226 │ 2568-25-4 │4-Метил-2-     │4-Methyl-2-phenyl-│Benzaldehyde propylene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│фенил-1,3-     │1,3-dioxolane     │glycol acetal; 4-Methyl-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│диоксолан      │                  │2-phenyl-m-dioxolane;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│Methyl-2-phenyl-1,3-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│dioxolan; 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│propylene glycol cyclic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06.033 │        │ 2341 │ 871-22-7  │1,1-           │1,1-Dibutoxyethane│Acetaldehyde dibutyl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│Дибутоксиэтан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06.034 │        │ 2342 │ 105-82-8  │1,1-           │1,1-              │n-Propyl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│Дипропоксиэтан │Dipropoxyethane   │Dipropyl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│Acetaldehyde dipropyl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06.035 │        │ 2343 │10444-50-5 │Пропиленгликоль│Citral propylene  │2-(2,6-Dimethylhepta-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│ацеталь цитраля│glycol acetal     │1,5-dienyl)-4-methyl-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│1,3-dioxalane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06.036 │  3125  │ 1000 │64577-91-9 │1-Бутокси-1-(2-│1-Butoxy-1-(2-    │Acetaldehyde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│фенилэтокси)   │phenylethoxy)     │phenethyl acetal;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│ethane            │Butoxy-2-phenylethoxy-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06.037 │  3349  │ 1001 │18492-65-4 │1,1-           │1,1-Diethoxyhept- │4-Heptenal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│Диэтоксигепт-4-│4-ene (cis and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│ен(цис и транс)│trans)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06.038 │  3381  │ 1002 │ 5436-21-5 │4,4-           │4,4-              │Acetylacetaldehyde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│Диметоксибутан-│Dimethoxybutan-2- │dimethyl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│one               │Oxobutanal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│Ketobutyraldehyde,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06.039 │  3534  │      │67715-79-1 │1,2-Ди((1'-    │1,2-Di((1'-       │4,6,9-Trimethyl-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│этокси)-       │ethoxy)-          │3,5,8,10-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│этокси)пропан  │ethoxy)propane    │tetraoxadodecane;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│3,5,8,10-tetraoxadecane,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│4,6,9-trimethyl-;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06.040 │  3593  │ 1193 │67715-82-6 │1,2,3-Трис([1'-│1,2,3-Tris([1'-   │3,5,9,11-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│этокси]-       │ethoxy]-          │Tetraoxatridecane, 7-(1-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│этокси)пропан  │ethoxy)propane    │ethoxyethoxy)-4,10-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06.041 │        │ 1005 │           │1-Изобутокси-1-│1-Isobutoxy-1-    │Isobutanal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│этокси-2-      │ethoxy-2-         │isobutyl acetal;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│метилпропан    │methylpropane     │Methylpropanal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│Ethoxy-2-methyl-1-(2-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06.042 │        │ 1005 │           │1-Изобутокси-1-│1-Isobutoxy-1-    │Isovaleraldehyde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│этокси-3-      │ethoxy-3-         │isobutyl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│метилбутан     │methylbutane      │Methylbutanal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│Ethoxy-3-methyl-1-(2-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06.043 │        │ 1003 │           │1-Изоамилокси- │1-Isoamyloxy-1-   │Propanal 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│1-этоксипропан │ethoxypropane     │methylbutyl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06.044 │        │ 1005 │           │1-Изобутокси-1-│1-Isobutoxy-1-    │Propanal ethyl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│этоксипропан   │ethoxypropane     │acetal; 1-Ethoxy-1-(2-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06.045 │        │ 1006 │           │1-Изобутокси-1-│1-Isobutoxy-1-    │Isobutanal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│изопентилокси- │isopentyloxy-2-   │isoamyl acetal;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│2-метилпропан  │methylpropane     │Methylpropanal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│3-methylbutyl acetal;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06.046 │        │ 1006 │           │1-Изобутокси-1-│1-Isobutoxy-1-    │Isovaleraldehyde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│изопентилокси- │isopentyloxy-3-   │isobutyl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│3-метилбутан   │methylbutane      │Methylbutanal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│3-methylbutyl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06.047 │        │ 1006 │           │1-Изопентилок- │1-Isopentyloxy-1- │Acetaldehyde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│си-1-пропокси- │propoxyethane     │methylbutyl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│acetal; 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06.048 │        │ 1006 │           │1-             │1-Isopentyloxy-1- │Propanal 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│Изопентилокси- │propoxypropane    │propyl acetal; 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             │                  │Methylbutoxy)-1-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│пропоксипропан │                  │propoxypropane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06.050 │        │ 1000 │57006-87-8 │1-Бутокси-1-   │1-Butoxy-1-       │Acetaldehyde butyl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│этоксиэтан     │ethoxyethane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06.052 │        │ 1002 │13262-24-3 │1,1-Ди-        │1,1-Di-isobutoxy- │Isobutanal di-isobutyl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│изобутокси-2-  │2-methylpropane   │acetal; 2-Methylpropanal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│метилпропан    │                  │diisobutyl acetal;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│Di(2-methylpropoxy)-2-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06.053 │        │ 1002 │ 5669-09-0 │1,1-Ди-        │1,1-Di-           │Acetaldehyde di-isobutyl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│изобутоксиэтан │isobutoxyethane   │acetal; 1,1-Di(2-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06.054 │        │ 1002 │13262-27-6 │1,1-Ди-        │1,1-Di-           │Valeraldehyde di-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│изобутоксипен- │isobutoxypentane  │isobutyl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│тан            │                  │Pentanal diisobutyl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1,1-Di(2-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06.055 │        │ 1002 │13002-09-0 │1,1-Ди-        │1,1-Di-           │Acetaldehyde di-isoamyl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│изопентилокси- │isopentyloxyethane│acetal;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│di(3-methylbutyl)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1,1-Di(3-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06.057 │        │ 1001 │ 3658-94-4 │1,1-Диэтокси-2-│1,1-Diethoxy-2-   │2-Methylbutanal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│метилбутан     │methylbutane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06.058 │        │ 1001 │ 1741-41-9 │1,1-Диэтокси-2-│1,1-Diethoxy-2-   │Isobutanal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│метилпропан    │methylpropane     │acetal; 2-Methylpropanal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06.059 │        │ 1001 │ 3842-03-3 │1,1-Диэтокси-3-│1,1-Diethoxy-3-   │Isovaleraldehyde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│метилбутан     │methylbutane      │acetal; 3-Methylbutanal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06.061 │        │ 1000 │ 3658-95-5 │1,1-           │1,1-Diethoxybutane│Butanal 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│Диэтоксибутан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06.064 │        │ 1001 │ 462-95-3  │Диэтоксиметан  │Diethoxymethane   │Formaldehyde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06.065 │        │ 1001 │54815-13-3 │1,1-           │1,1-Diethoxynonane│Nonanal 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│Диэтоксинонан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06.067 │        │ 1001 │ 3658-79-5 │1,1-           │1,1-              │Valeraldehyde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│Диэтоксипентан │Diethoxypentane   │acetal; Pentanal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06.069 │        │ 1001 │ 4744-08-5 │1,1-           │1,1-              │Propanal diethyl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│Диэтоксипропан │Diethoxypropane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06.071 │        │ 1002 │ 5405-58-3 │1,1-           │1,1-              │Acetaldehyde dihexyl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│Дигексилокси-  │Dihexyloxyethane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06.072 │  4098  │      │18318-83-7 │1,1-Диметокси- │1,1-Dimethoxy-    │1,1-Dimethoxy-E-2-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│транс-2-гексен │trans-2-hexene    │hexene; 2-Hexene,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│dimethoxy-, (2E)-;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│Hexenal,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(E)-; 2-Hexene,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│1,1-dimethoxy-, (E)-;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│(E)-2-Hexenal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trans-2-Hexenal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06.074 │        │ 1003 │ 109-87-5  │Диметоксиметан │Dimethoxymethane  │Formaldehyde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│acetal; Methylal;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06.077 │  4099  │      │ 3390-12-3 │2,4-Диметил-   │2,4-Dimethyl-1,3-  1,3- Dioxolane, 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│1,3-диоксолан  │dioxolane          dimethyl-;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cyclic propylene glycol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Propylene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06.079 │        │ 1004 │13602-09-0 │1-Этокси-1-(2- │1-Ethoxy-1-(2-    │Acetaldehyde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│метилбутокси)  │methylbutoxy)-    │methylbutyl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│ethane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06.080 │        │ 1004 │ 2556-10-7 │1-Этокси-1-(2- │1-Ethoxy-1-(2-    │Acetaldehyde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│фенилэтокси)   │phenylethoxy)-    │phenylethyl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│ethane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06.081 │  3775  │ 1003 │28069-74-1 │1-Этокси-1-(3- │1-Ethoxy-1-(3-    │Ethyl cis-3-hexenyl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│гексенилкоси)  │hexenyloxy)ethane │acetal;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│ethyl 3-hexenyl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06.082 │        │ 1194 │54484-73-0 │1-Этокси-1-    │1-Ethoxy-1-       │Acetaldehyde ethyl 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│гексилоксиэтан │hexyloxyethane    │acetal;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│Ethoxyethoxy) 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06.083 │        │ 1003 │13442-90-5 │1-Этокси-1-    │1-Ethoxy-1-       │Acetaldehyde 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│изопентилокси  │isopentyloxyethane│methylbutyl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│Ethoxy-1-(3-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06.084 │        │ 1003 │10471-14-4 │1-Этокси-1-    │1-Ethoxy-1-       │Acetaldehyde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│метоксиэтан    │methoxyethane     │methyl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06.085 │        │ 1004 │59184-43-9 │1-Этокси-1-    │1-Ethoxy-1-       │Acetaldehyde ethyl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│пентилоксиэтан │pentyloxyethane   │acetal;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pentyl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06.086 │        │ 1005 │20680-10-8 │1-Этокси-1-    │1-Ethoxy-1-       │Acetaldehyde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│пропоксиэтан   │propoxyethane     │propyl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06.089 │  4048  │      │ 6454-22-4 │2-Гексил-4,5-  │2-Hexyl-4,5-       1,3-Dioxolane, 2-hexyl-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│диметил-1,3-   │dimethyl-1,3-      4,5-dimethyl-; Heptanal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│диоксолан      │dioxolane          2,3-butandiol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06.091 │        │ 1005 │ 6986-51-2 │1-Изобутокси-1-│1-Isobutoxy-1-    │Acetaldehyde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│этоксиэтан     │ethoxyethane      │isobutyl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06.092 │        │ 1005 │75048-15-6 │1-Изобутокси-1-│1-Isobutoxy-1-    │Acetaldehyde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│изопентилокси  │isopentyloxyethane│isoamyl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│Acetaldehyde isobutyl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│(3-Methylbutoxy)-1-(2-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06.094 │  3630  │      │ 1599-49-1 │4-Метил-2-     │4-Methyl-2-pentyl-│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│пентил-1,3-    │1,3-dioxolane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│диоксолан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06.096 │        │ 1090 │ 122-51-0  │Триэтоксиметан │Triethoxymethane  │Triethyl orthoformate;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│Ethyl orthoformate;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06.097 │        │ 1007 │ 7789-92-6 │1,1,3-         │1,1,3-            │3-Ethoxypropanal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│Триэтоксипропан│Triethoxypropane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06.098 │  3441  │ 1142 │ 1193-11-9 │2,2,4-Триметил-│2,2,4-Trimethyl-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│1,3-диоксолан  │1,3-dioxolane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06.100 │        │ 1003 │13002-08-9 │Ацетальдегида  │Acetaldehyde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│дипентилацеталь│dipentyl acetal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06.102 │        │ 2016 │ 1708-36-7 │2-Гексил-5-    │2-Hexyl-5-hydroxy-│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│гидрокси-1,3-  │1,3-dioxane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│диоксан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06.104 │  3905  │      │68527-74-2 │Пропиленгли-   │Vanillin propylene│4-methyl-2-(4-hydroxy-3-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│кольацеталь    │glycol acetal     │methoxyphenyl)-1,3-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│ванилина       │                  │dioxolane;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06.105 │        │ 1007 │13285-51-3 │3-Метил-1,1-ди-│3-Methyl-1,1-di-  │Isovaleraldehyde di-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│изопентилокси  │isopentyloxybutane│isoamyl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          │                  │Methylbutanal di(3-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│Methyl-1,1-di(3-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06.106 │        │ 1007 │13112-63-5 │2-Метил-1,1-   │2-Methyl-1,1-di-  │2-Methyl-1,1-di(3-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│диизопентилок- │isopentyloxypro-  │methylbutoxy)propane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 пропан      │pane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06.107 │        │ 1006 │13548-84-0 │1-(2-          │1-(2-             │Methylbutyl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│Метилбутокси)- │Methylbutoxy)-1-  │(2-Methylbutoxy)-1-(3-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│1-изопентилокси│isopentyloxyethane│methylbutoxy)ethane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06.120 │  3808  │      │67785-70-0 │1,2-           │DL-Menthone-1,2-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│Глицерокеталь  │glycerol ketal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│DL-Ментона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06.123 │        │ 1000 │           │1-Бутокси-1-   │1-Butoxy-1-       │Acetaldehyde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│изопентилокси- │isopentyloxyethane│isoamyl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│этан           │                  │Butoxy-1-(3-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06.124 │        │ 1002 │           │1,1-Ди-        │1,1-Di-isobutoxy- │Isovaleraldehyde di-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│изобутокси-3-  │3-methylbutane    │isobutyl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│метилбутан     │                  │Methylbutanal diisobutyl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 1,1-Di(2-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06.125 │        │ 1002 │           │1,1-Ди-        │1,1-Di-           │Propanal di-isobutyl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│изобутоксипро- │isobutoxypropane  │acetal; 1,1-Di(2-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│пан            │                  │methylpropoxy)propane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06.127 │        │ 1003 │           │1-Этокси-1-    │1-Ethoxy-1-       │Butanal ethyl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│изопентилокси  │isopentyloxypropa-│acetal; Butanal 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│пропан         │ne                │methylbutyl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06.128 │        │ 1004 │           │1-Этокси-1-    │1-Ethoxy-1-       │Butanal ethyl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│пентилоксибутан│pentyloxybutane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06.129 │        │ 1004 │           │1-Этокси-2-    │1-Ethoxy-2-methyl-│Isobutanal ethyl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│метил-1-       │1-                │acetal; 2-Methylpropanal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│изопентилокси  │isopentyloxypropa-│ethyl 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│пропан         │ne                │acetal; 1-Ethoxy-2-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06.130 │        │ 1004 │           │1-Этокси-2-    │1-Ethoxy-2-methyl-│Isobutanal ethyl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│метил-1-       │1-propoxypropane  │acetal; 2-Methylpropanal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│пропоксипропан │                  │ethyl propyl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06.131 │        │ 1004 │           │1-Этокси-3-    │1-Ethoxy-3-methyl-│Isovaleraldehyde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│метил-1-       │1-                │isoamyl acetal;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│изопентилокси  │isopentyloxybutane│Methylbutanal 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          │                  │methylbutyl acetal;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│Ethoxy-3-methyl-1-(3-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│methylbutoxy)butane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06.132 │  4023  │      │63253-24-7 │Бутан-2,3-     │Vanillin butan-   │Vanillin erythro and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│диолацеталь    │2,3-diol acetal   │threo-butan-2,3-diol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│ванилина (смесь│(mixture of stereo│acetal;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│стерео         │isomers)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│изомеров)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07.001 │  2969  │ 105  │  78-98-8  │2-Оксопропаналь│2-Oxopropanal     │Pyruvaldehyde;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│Ketopropionaldehyde;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│Acetylformaldehyde;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glyoxal; Pyruvic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│aldehyde; Propan-2-on-1-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07.002 │  2544  │ 136  │ 110-43-0  │Гептан-2-он    │Heptan-2-one      │Ketone C-7; Methyl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Amyl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07.003 │  2545  │ 137  │ 106-35-4  │Гептан-3-он    │Heptan-3-one      │Ethyl butyl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07.004 │  2009  │ 138  │  98-86-2  │Ацетофенон     │Acetophenone      │Methyl phenyl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│Acetylbenzol;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│Benzoylmethide;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07.005 │  3124  │ 139  │ 122-48-5  │Ванилил ацетон │Vanillyl acetone  │Zingerone; 3-Methoxy-4-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│2-Ethyl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│Vanillylacetone; 4-(4-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│methoxyphenyl)butan-2-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07.007 │  2594  │ 141  │ 127-41-3  │альфа-Ионон    │alpha-Ionone      │4-(2,6,6-Trimethyl-2-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│cyclohexen-1-yl)-3-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07.008 │  2595  │ 142  │14901-07-6 │бета-Ионон     │beta-Ionone       │beta-Irisone; 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│Trimethyl-1-cyclohexen-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│1-yl)-3-buten-2-one;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│beta-Cyclocitrylideneace-│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│tone; 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│enyl)but-3-en-2-one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07.009 │  2711  │ 143  │ 7779-30-8 │Метил-альфа-   │Methyl-alpha-     │alpha-Cetone; 5-(2,6,6-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│ионон          │ionone            │Trimethyl-2-cyclohexen-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│1-yl)-4-penten-3-one;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│Raldeine;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 Cyclocitrylidene-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ethyl ketone;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│enyl)pent-1-en-3-one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07.010 │  2712  │ 144  │ 127-43-5  │Метил-бета-    │Methyl-beta-ionone│5-(2,6,6-Trimethyl-1-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│ионон          │                  │cyclohexen-1-yl)-4-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│penten-3-one; Raldeine;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│beta-Cyclocitrylidenebu-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│tanone, beta-Methyliono-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│ne; beta-Iraldeine;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│enyl)pent-1-en-3-one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07.011 │  2597  │ 145  │  79-69-6  │4-(2,5,6,6-    │4-(2,5,6,6-       │alpha-Irone;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│Тетраметил-2-  │Tetramethyl-2-    │Methylionone; 4(2,5,6,6-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│циклогексенил)-│cyclohexenyl)-3-  │Tetramethyl-2-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│3-бутен-2-он   │buten-2-one       │cyclohexen-1-yl)-3-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07.012 │  2249  │ 146  │  99-49-0  │Карвон         │Carvone           │Carvol;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│cyclohexen-2-one;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│Mentha-1,8-dien-2-one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07.013 │  2723  │ 147  │  93-08-3  │Метил 2-нафтил │Methyl 2-naphthyl │2-Acetonaphthone;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│кетон          │ketone            │acetylnapthalene;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│oranger crystals;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naphthyl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│beta-Acetonaphthone;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07.014 │  2656  │ 148  │ 118-71-8  │Мальтол        │Maltol            │Veltol (Pfizer); Corps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│praline; 4H-Pyran-4-one,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│3-hydroxy-2-methyl;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│Hydroxy-2-methyl-(1,4-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│pyran); 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│pyromeconic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│Hydroxy-2-methyl-4-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07.015 │  2707  │ 149  │ 110-93-0  │6-Метилгепт-5- │6-Methylhept-5-en-│Methyl heptenone;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│ен-2-он        │2-one             │Methyl-2-hepten-6-one;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│2-Methylheptenone;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hexenyl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07.016 │  3093  │ 150  │ 112-12-9  │Ундекан-2-он   │Undecan-2-one     │Methyl nonyl ketone;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│hendecanone; Undecanone-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 Methyl nonyl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│2-Hendecanone;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│Oxoundecane; N 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07.017 │  2731  │ 151  │ 108-10-1  │4-Метилпентан- │4-Methylpentan-2- │Methyl isobutyl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│one               │Isobutyl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│Isohexanone; Hexone;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07.018 │  2558  │ 152  │ 3848-24-6 │Гексан-2,3-дион│Hexan-2,3-dione   │Methyl propyl diketone;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 butyryl;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│n-butyryl;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07.019 │  2802  │ 153  │ 111-13-7  │Октан-2-он     │Octan-2-one       │Methyl hexyl ketone;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07.020 │  2785  │ 154  │ 821-55-6  │Нонан-2-он     │Nonan-2-one       │Methyl heptyl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07.021 │  3090  │ 155  │ 7493-59-6 │Ундека-2,3-дион│Undeca-2,3-dione  │Acetyl nonanyl;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│nonanoyl;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│pelargonyl;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07.022 │  2677  │ 156  │ 122-00-9  │4-             │4-                │p-Methylacetophenone;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│Метилацетофенон│Methylacetophenone│Methyl p-tolyl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│1-Acetyl-4-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│methylbenzene; 1-methyl-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│4-acetyl 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07.023 │  2387  │ 157  │  89-74-7  │2,4-           │2,4-Dimethylaceto-│Acetyl-m-Xylene;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│Диметилацето-  │phenone           │2,4-Dimethylphenyl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│фенон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07.024 │  2881  │ 158  │ 122-57-6  │4-Фенилбут-3-  │4-Phenylbut-3-en- │Benzylidene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│ен-2-он        │2-one             │Cinnamyl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styryl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│Acetocinnamone;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│Benzalacetone;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07.025 │  2740  │ 159  │ 5349-62-2 │4-Метил-1-     │4-Methyl-1-       │Benzyl isobutyl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│фенилпентан-2- │phenylpentan-2-one│Isobutyl benzyl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07.026 │  3074  │ 160  │ 7774-79-0 │4-(п-Толил)    │4-(p-Tolyl)butan- │4-(4-Methylphenyl)butan-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│бутан-2-он     │2-one             │2-one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07.027 │  2734  │ 161  │ 1901-26-4 │3-Метил-4-     │3-Methyl-4-       │Benzylidene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│фенилбут-3-ен- │phenylbut-3-en-2- │acetone; 1-Methyl-1-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│one               │benzylideneacetone;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│Benzylidene-2-butanone;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│alpha-Methyl-alpha-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│Benzalacetone;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07.028 │  2132  │ 162  │ 119-53-9  │Бензоин        │Benzoin           │Benzoyl phenyl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│alpha-Hydroxy-alpha-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│phenylacetophenone;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│diphenylethane;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│phenylacetophenone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07.029 │  2672  │ 163  │ 104-20-1  │4-(4-          │4-(4-             │Anisyl acetone;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│Метоксифенил)- │Methoxyphenyl)bu- │methoxyphenylbutanone;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│бутан-2-он     │tan-2-one         │2-Butanone, 4-(4-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│Raspberry ketone,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methyl oxanone;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│p-Methoxybenzylacetone;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07.030 │  2673  │ 164  │ 104-27-8  │1-(4-          │1-(4-             │Ethone;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│Метоксифенил)- │Methoxyphenyl)-   │Methylanisalacetone;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│пент-1-ен-3-он │pent-1-en-3-one   │Alpha-Methyl anisylidene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│acetone; p-Methoxystyryl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07.031 │  2701  │ 165  │55418-52-5 │Пиперонил      │Piperonyl acetone │2-Butanone, 4-(1,3-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│ацетон         │                  │benzodioxol-5-yl);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│Dulcinyl; Heliotropyl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│acetone; 4-(3,4-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│Methylenedioxyphenyl)but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07.032 │  2134  │ 166  │ 119-61-9  │Бензофенон     │Benzophenone      │Benzoylbenzene; Diphenyl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│Diphenylmethanone;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│Oxodiphenylmethane;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07.033 │  3552  │ 167  │11050-62-7 │Изожасмон      │Isojasmone        │2-Hexyl-cyclopent-2-en-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│1-one and 2-Hexylidene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│cyclopentanone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07.034 │  2573  │ 167  │17373-89-6 │2-Гексилиден-  │2-Hexylidenecyclo-│alpha-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│циклопентан-1- │pentan-1-one      │Hexylidenecyclopentanone;│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07.035 │  3061  │ 168  │17369-60-7 │Тетраметил     │Tetramethyl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│этилциклогексе-│ethylcyclohexenone│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│нон (смесь     │(mixture of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│изомеров)      │isomers)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07.036 │  2714  │ 169  │ 127-51-5  │альфа-Изометил │alpha-Isomethyl   │4-(2,6,6-Trimethyl-2-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│ионон          │ionone            │cyclohexen-1-yl)-3-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│methyl-3-buten-2-one;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│Methyl-gamma-Ionone;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│Isomethylionone;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│Methylionone; 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│enyl)-3-methylpent-3-en-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07.038 │  2005  │ 570  │ 100-06-1  │4-             │4-                │Acetanisole;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│Метоксиацетофе-│Methoxyacetopheno-│Acetylanisole;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│нон            │ne                │Acetylanisole;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07.039 │  2804  │ 592  │ 7786-52-9 │Октан-3-он-1-ол│Octan-3-on-1-ol   │3-Oxo-1-octanol;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│Caproylethanoate;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│Hexanoylethanoate;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│Methylol methyl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1-hydroxyoctan-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│3-on;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07.040 │  3469  │ 599  │  93-55-0  │1-Фенилпропан- │1-Phenylpropan-1- │Propiophenone;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│1-он           │one               │ethyl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│Propionylbenzene;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07.041 │  4151  │ 650  │  79-89-0  │бета-          │beta-             │Isomethyl beta-ionone;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│Изометилионон  │Isomethylionone   │3-Methyl-4-(2,6,6-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│enyl)but-3-en-2-one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07.042 │  2927  │ 651  │ 645-13-6  │4-Изопропилаце-│4-Isopropylaceto- │Methyl p-isopropylphenyl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│тофенон        │phenone           │ketone; p-Acetylcumene;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│p-Propylacetophenone;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07.044 │  3417  │ 666  │ 625-33-2  │Пент-3-ен-2-он │Pent-3-en-2-one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07.045 │  3473  │ 686  │ 2408-37-9 │2,2,6-         │2,2,6-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│Триметилцикло- │Trimethylcyclohe-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│гексанон       │xanone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07.046 │  3738  │ 691  │ 1080-12-2 │Ванилиден      │Vanillylidene     │Methyl-3-methoxy-4-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│ацетон         │acetone           │hydroxystyryl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│Dihydrozingerone; 4-(4-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│methoxyphenyl)but-3-en-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07.047 │  3487  │ 692  │ 4940-11-8 │Этилмальтол    │Ethyl maltol      │Veltol-Plus;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│Ethylpyromeconic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│3-Hydroxy-2-ethyl-4-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│pyrone; 2-Ethyl-3-ol-4H-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│pyran-4-one; 2-Ethyl-3-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│hydroxy-4-pyrone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07.048 │  3352  │ 718  │ 2497-21-4 │4-Гексен-3-он  │4-Hexen-3-one     │2-Hexen-4-one; Hex-2-en-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│4-one; Propylene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07.049 │  3760  │ 719  │ 103-13-9  │1-(4-          │1-(4-             │Methoxystyryl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│Метоксифенил)- │Methoxyphenyl)-4- │ketone; Isopropyl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│4-метилпент-1- │methylpent-1-en-3-│methyloxystyryl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│ен-3-он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07.050 │  3326  │ 737  │  67-64-1  │Ацетон         │Acetone           │Propan-2-one;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2-Oxopropane;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│beta-Ketopropane;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│Pyroacetic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07.051 │  2008  │ 749  │ 513-86-0  │3-Гидроксибутан│3-Hydroxybutan-2- │Acetoin; AMC;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│one               │methyl carbinol;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│Butanolone;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│Dimethylketol;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│Hydroxy-2-butanone;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│Gamma-hydroxy-beta-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07.052 │  2370  │ 752  │ 431-03-8  │Диацетил       │Diacetyl          │Dimethyl diketone;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│Biacetyl;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│diketobutane;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│Butanedione;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│Dimethylglyoxal; 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07.053 │  2170  │ 753  │  78-93-3  │Бутан-2-он     │Butan-2-one       │Ethyl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C-4;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07.054 │  2842  │ 754  │ 107-87-9  │Пентан-2-он    │Pentan-2-one      │Ethyl acetone;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ketone;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ketone; 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07.055 │  2588  │ 755  │ 5471-51-2 │4-(п-          │4-(p-             │p-Hydroxybenzyl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│Гидроксифенил- │Hydroxyphenyl)-   │oxyphenalon; Frambinone;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│бутан-2-он     │butan-2-one       │1-p-Hydroxyphenyl-3-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│Hydrobenzylacetone;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07.056 │  2700  │ 758  │  80-71-7  │3-             │3-                │2-Hydroxy-3-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│Метилциклопен- │Methylcyclopentan-│methylcyclopent-2-en-1-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│тан-1,2-дион   │1,2-dione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│Methylcyclopentenolone;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│3-Methylcyclepentane-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│1,2-dione; cyclotene;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│Corylone; 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│cyclopenten-2-ol-1-one;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07.057 │  3152  │ 759  │21835-01-8 │3-             │3-                │2-Hydroxy-3-ethyl-2-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│Этилциклопентан│Ethylcyclopentan- │cyclopenten-1-one;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│-1,2-дион      │1,2-dione         │cyclopentenolone;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│cyclopentalone; 3-Ethyl-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│2-cyclopenten-2-ol-1-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07.058 │  2546  │ 2034 │ 123-19-3  │Гептан-4-он    │Heptan-4-one      │Dipropyl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07.059 │  2667  │ 2035 │10458-14-7 │п-Ментан-3-он  │p-Menthan-3-one   │2-Isopropyl-5-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│methylcyclohexanone;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│methylcyclohexan-3-one;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07.060 │  2841  │ 2039 │ 600-14-6  │Пентан-2,3-дион│Pentan-2,3-dione  │Acetyl propionyl;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07.061 │  2033  │ 2040 │  79-78-7  │Аллил альфа-   │Allyl alpha-ionone│1-(2,6,6-Trimethyl-2-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│ионон          │                  │cyclohexene-1-yl)-1,6-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│heptadien-3-one;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│cyclocitrylideneacetone;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│alpha-AllyliononeS;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│enyl)-1,6-heptadien-3-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07.062 │  2803  │ 2042 │ 106-68-3  │Октан-3-он     │Octan-3-one       │Ethyl amyl ketone;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07.063 │  2730  │ 2043 │ 7493-58-5 │4-Метилпентан- │4-Methylpentan-   │Acetyl isobutyryl;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│2,3-дион       │2,3-dione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07.064 │  2543  │ 2044 │  96-04-8  │Гептан-2,3-дион│Heptan-2,3-dione  │Acetyl pentanoyl;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│valeryl; Valeryl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07.065 │  2587  │ 2045 │ 496-77-5  │5-             │5-Hydroxyoctan-4- │Butyroin; 5-Octanol-4-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│Гидроксиоктан- │one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07.067 │  2964  │ 2051 │29606-79-9 │Изопулегон     │Isopulegone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│isopropenylcyclohexan-3-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│cyclohexanone;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│Isopropyl-4-methyl-2-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│cyclohexanone; p-Menth-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│8-en-3-one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07.069 │  3059  │ 2053 │ 4433-36-7 │Тетрагидро-    │Tetrahydro-pseudo-│6,10-Dimethyl-9-undecen-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│псевдо-ионон   │ionone            │2-one;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│Dihydrogeranylacetone,;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│6,10-Dimethylundec-9-en-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07.070 │  2146  │ 2140 │ 7492-37-7 │3-Бензилгептан-│3-Benzylheptan-4-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07.071 │        │ 2141 │ 5455-24-3 │Октан-4,5-дион │Octane-4,5-dione  │Dibutyryl;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07.072 │        │ 2143 │ 624-42-0  │6-Метилгептан- │6-Methylheptan-3- │Isoamyl 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07.075 │  3268  │ 2234 │13494-06-9 │3,4-           │3,4-              │2-Hydroxy-3,4-dimethyl-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│Диметилцикло-  │Dimethylcyclopen- │2-cyclopenten-1-one;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│пентан-1,2-дион│tan-1,2-dione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07.076 │  3269  │ 2235 │13494-07-0 │3,5-           │3,5-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│Диметилцикло-  │Dimethylcyclopen-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│пентан-1,2-дион│tan-1,2-dione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07.077 │  3168  │ 2255 │ 4437-51-8 │Гексан-3,4-дион│Hexan-3,4-dione   │Dipropionyl; 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│Dioxohexane;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│alpha,beta-di-ketone;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07.078 │  3460  │ 2259 │ 491-07-6  │d,l-Изоментон  │d,l-Isomenthone   │Cis-1-Methyl-4-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│cyclohexanone; cis-para-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│Menthan-3-one; cis-p-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07.079 │  3226  │ 2275 │ 579-07-7  │1-Фенилпропан- │1-Phenylpropan-   │Acetyl benzoyl;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│1,2-дион       │1,2-dione         │phenyl diketone;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glyoxal;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diketone;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07.080 │  3305  │ 2311 │ 3008-43-3 │3-             │3-                │3-Methyl-1,2-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│Метилциклогек- │Methylcyclohexan- │cyclohexanedione;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│сан-1,2-дион   │1,2-dione         │Methyl-3,4-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│cyclohexanedione;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07.081 │  3515  │ 2312 │ 4312-99-6 │Окт-1-ен-3-он  │Oct-1-en-3-one    │Vinyl amyl ketone;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07.082 │  3603  │ 2313 │ 4643-27-0 │Окт-2-ен-4-он  │Oct-2-en-4-one    │Butyl propenyl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 butyl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07.083 │  3243  │ 2340 │23726-92-3 │бета-Дамаскон  │beta-Damascone    │1-(2,6,6-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│Trimethylcyclohex-1-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│enyl)but-2-en-1-one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07.084 │        │ 2350 │  96-22-0  │Пентан-3-он    │Pentan-3-one      │Dimethyl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│Propione; Methacetone;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07.086 │  2397  │ 1183 │ 102-04-5  │1,3-           │1,3-              │Dibenzyl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│Дифенилпропан- │Diphenylpropan-2- │Alpha,alpha-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│one               │Diphenylketone;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07.087 │  2674  │ 1183 │ 122-84-9  │4-             │4-                │Anisyl methyl ketone;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│Метоксифенила- │Methoxyphenylace- │(4-Methoxyphenyl)propan-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│цетон          │tone              │2-one;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│Anisketone; Anisic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07.088 │  2713  │ 1185 │ 7784-98-7 │Метил-дельта-  │Methyl-delta-     │5-(2,6,6-Trimethyl-3-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│ионон          │ionone            │cyclohexen-1-yl)-4-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│penten-3-one; 1-(2,6,6-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│enyl)pent-1-en-3-one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07.089 │  3166  │ 1116 │ 4674-50-4 │Нуткатон       │Nootkatone        │5,6-Dimethyl-8-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│isopropenylbicyclo[4.4.0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│]dec-1-en-3-one;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│4,4a,5,6,7,8-Hexahydro-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│6-isopropenyl-4,4a-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│dimethyl-2(3H)-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│naphthalene;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│4,4a,5,6,7,8-Hexahydro-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│4,4a-dimethyl-6-(1-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│methylene-ethyl)-2(3H)-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│naphthalenone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07.090 │  3173  │ 1110 │ 5077-67-8 │1-             │1-Hydroxybutan-2- │2-Oxo-1-butanol;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│Гидроксибутан- │one               │Propionyl cabinol;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                  │hydroxymethyl ketone;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│Butanol-2-one;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07.091 │  3175  │      │  79-76-5  │гамма-Ионон    │gamma-Ionone      │4-(2,2-Dimethyl-6-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│methylene-cyclohexyl)-3-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│buten-2-one; 4-(2-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│dimethylcyclohexyl)-3-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│buten-2-one; 4-(2,2-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│methylenecyclohexyl)but-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07.092 │  3176  │ 1112 │ 499-70-7  │п-Ментан-2-он  │p-Menthan-2-one   │Carvomenthone;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│Tetrahydromenthone;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│Tetrahydrocarvone;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07.093 │  3190  │ 1114 │13706-86-0 │5-Метилгексан- │5-Methylhexan-2,3-│2-Methyl-4,5-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│2,3-дион       │dione             │hexanedione;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│isovaleryl;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diketone;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methyl glyoxal;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07.094 │  3196  │ 1178 │ 488-10-8  │3-Метил-2-     │3-Methyl-2-(pent- │cis-Jasmone;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│(пент-2(цис)-  │2(cis)-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│енил)циклопен  │enyl)cyclopent-2-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│т-2-ен-1-он    │en-1-one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07.095 │  3261  │ 1104 │14765-30-1 │2-(втор-       │2-(sec-           │2-But-2-ylcyclohexanone;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│Бутил)циклогек-│Butyl)cyclohexano-│2-(1-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│санон          │ne                │Methylpropyl)cyclohexano-│</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07.096 │  3290  │ 1109 │ 589-38-8  │Гексан-3-он    │Hexan-3-one       │Ethyl propyl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07.097 │  3292  │ 1111 │59191-78-5 │3-             │3-(Hydroxymethyl)-│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│(Гидроксиметил)│octan-2-one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│октан-2-он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07.098 │  3360  │ 1113 │ 1193-18-6 │3-             │3-Methylcyclohex- │1-Methyl-1-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│Метилциклогекс-│2-en-1-one        │cyclohexenone-3;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│2-ен-1-он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07.099 │  3363  │ 1114 │ 1604-28-0 │6-Метилгепта-  │6-Methylhepta-3,5-│2-methyl-hepta-2,4-dien-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│3,5-диен-2-он  │dien-2-one        │6-one;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│Methylheptadienone,;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07.100 │  3365  │ 1115 │ 3240-09-3 │5-Метилгекс-5- │5-Methylhex-5-en- │2-Methylallylacetone;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│ен-2-он        │2-one             │Methyl-1-hexen-5-one;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│Methyl-allyl-acetone;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07.101 │  3368  │ 1185 │ 141-79-7  │4-Метилпент-3- │4-Methylpent-3-en-│Mesityl oxide;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│ен-2-он        │2-one             │isobutenyl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│Isopropylideneacetone;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07.102 │  3382  │ 1117 │ 1629-58-9 │Пент-1-ен-3-он │Pent-1-en-3-one   │Ethyl vinyl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07.103 │  3388  │ 1119 │ 593-08-8  │Тридекан-2-он  │Tridecan-2-one    │Methyl undecyl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│Hendecyl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07.104 │  3399  │ 1109 │ 4643-25-8 │Гепт-2-ен-4-он │Hept-2-en-4-one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07.105 │  3400  │ 1109 │ 1119-44-4 │Гепт-3-ен-2-он │Hept-3-en-2-one   │Methyl pentenyl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│Butylidene acetone;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│Butylideneacetone;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07.106 │  3409  │ 1114 │ 5166-53-0 │5-Метилгекс-3- │5-Methylhex-3-en- │Isobutylidene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│ен-2-он        │2-one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07.107 │  3416  │ 1117 │ 1669-44-9 │Окт-3-ен-2-он  │Oct-3-en-2-one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07.108 │  3420  │ 1119 │23696-85-7 │бета-Дамасценон│beta-Damascenone  │4-(2,6,6-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│trimethylcyclohexa-1,3-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│dienyl)-but-2-en-4-one;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│Trimethylcyclohexa-1,3-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│dienyl)but-2-en-1-one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07.109 │  3421  │ 1120 │ 1125-21-9 │2,6,6-         │2,6,6-            │3,5,5-Trimethylcyclohex-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│Триметилцикло- │Trimethylcyclohex-│2-ene-1,4-dione;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│гекс-2-ен-1,4- │2-en-1,4-dione    │Cyclohexenedione-1,4,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│дион           │                  │3,5,5-trimethyl-;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07.110 │  3425  │ 1174 │ 542-46-1  │Циклогептадец- │Cycloheptadec-9-  │Civettone; Civetone;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│9-ен-1-он      │en-1-one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07.111 │  3434  │ 1113 │ 541-91-3  │3-             │3-                │Muscone; Methylexaltone;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│Метилциклопен- │Methylcyclopenta-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│тадекан-1-он   │decan-1-one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07.112 │  3435  │ 1113 │ 2758-18-1 │3-Метил-2-     │3-Methyl-2-       │1-Methyl-1-cyclopenten-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│циклопентен-1- │cyclopenten-1-one │3-one;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07.113 │  3440  │ 1116 │ 925-78-0  │Нонан-3-он     │Nonan-3-one       │Ethyl hexyl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07.114 │  3442  │ 1120 │ 762-29-8  │6,10,14-       │6,10,14-          │Farnesyl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│Триметилпента- │Trimethylpentadeca│2,6,10-Trimethyl-2,6,10-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│дека-5,9,13-   │-5,9,13-trien-2-  │pentadecatrien-14-one;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│триен-2-он     │one               │6,10,14-Trimethyl-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│5,9,13-pentadecatrien-2-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07.115 │  3447  │ 1105 │20483-36-7 │3,4-           │3,4-              │Dehydrodihydroionone;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│Дегидродигидро-│Dehydrodihydro-   │(2,6,6-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│бета-ионон     │beta-ionone       │trimethylcyclohexadien-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│1-yl)-2-butanone;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│(2,6,6-Trimethyl-1,3-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│cyclohexadienyl)butan-2-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07.116 │  3449  │ 1106 │43219-68-7 │1-(1,4-        │1-(1,4-           │4-Acetyl-1,4-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│Диметилцикло-  │Dimethylcyclohex- │dimethylcyclohex-1-ene;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│гекс-3-ен-1-   │3-en-1-yl)ethan-1-│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│ил)этан-1-он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07.117 │  3453  │ 1107 │42348-12-9 │3-Этил-2-      │3-Ethyl-2-hydroxy-│3-Ethyl-4-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│гидрокси-4-    │4-methylcyclopent-│methylcyclotene;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│метилциклопент-│2-en-1-one        │Ethylcyclopentenolone;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│2-ен-1-он      │                  │3-Ethyl-2-cyclopenten-2-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07.118 │  3454  │ 1107 │53263-58-4 │5-Этил-2-      │5-Ethyl-2-hydroxy-│5-Ethyl-3-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│гидрокси-3-    │3-methylcyclopent-│methylcyclotene;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│метилциклопент-│2-en-1-one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│2-ен-1-он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07.119 │  3458  │ 1104 │10316-66-2 │2-             │2-Hydroxycyclohex-│Cyclohexane-1,2-dione;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│Гидроксицикло- │2-en-1-one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│гекс-2-ен-1-он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07.120 │  3459  │ 1119 │ 4883-60-7 │2-Гидрокси-    │2-Hydroxy-3,5,5-  │3,5,5-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│3,5,5-         │trimethylcyclohex-│Trimethylcyclohexane-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│триметилцикло- │2-en-1-one        │1,2-dione; 3,5,5-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│гекс-2-ен-1-он │                  │Trimethyl-1,2-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│cyclohexanedione;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07.121 │  3532  │ 1175 │10519-33-2 │Дец-3-ен-2-он  │Dec-3-en-2-one    │Heptylidene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│Oenanthylidene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│Enanthylidene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07.122 │  3537  │ 1191 │ 108-83-8  │2,6-           │2,6-              │Diisobutyl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│Диметилгептан- │Dimethylheptan-4- │Isobutyl ketone;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│4-он           │one               │Nonanone; Isovalerone;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07.123 │  3542  │ 1108 │ 3796-70-1 │Геранилацетон  │Geranylacetone    │alpha,beta-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│dihydropseudoionone;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│6,10-Dimethyl-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│5(trans),9-undecadien-2-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07.124 │  3548  │ 1178 │ 118-93-4  │2-             │2-                │Ethanone,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│Гидроксиацето- │Hydroxyacetopheno-│hydroxyphenyl)-;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│фенон          │ne                │acetylphenol;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07.125 │  3550  │ 1111 │ 3142-66-3 │3-             │3-Hydroxypentan-2-│Acetyl ethyl barbonol;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│Гидроксипентан-│one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07.126 │  3553  │ 1191 │  78-59-1  │3,5,5-         │3,5,5-            │Isophorone;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│Триметилцикло- │Trimethylcyclohex-│Isoacetopherone;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│гекс-2-ен-1-он │2-en-1-one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07.127 │  3560  │ 1118 │ 491-09-8  │п-Мента-1,4(8)-│p-Mentha-1,4(8)-  │Piperitenone;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│диен-3-он      │dien-3-one        │Isopropylidene-1-methyl-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│1-cyclohexen-3-one;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07.128 │  3565  │ 1170 │ 7764-50-3 │Дигидрокарвон  │Dihydrocarvone    │Cis-Dihydrocarvone; cis-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│Menthen-8(9)-one(2);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│isopropenylcyclohexan-2-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p-Menth-8(10)-en-2-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07.129 │  3577  │      │ 3720-16-9 │3-Метил-5-     │3-Methyl-5-       │1-Methyl-5-n-propyl-1-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│пропилциклогекс│propylcyclohex-2- │cyclohexen-3-one;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│-2-ен-1-он     │en-1-one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07.130 │  3622  │      │57378-68-4 │дельта-Дамаскон│delta-Damascone   │1-(2,6,6-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│enyl)but-2-en-1-one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07.131 │  3626  │ 1106 │17283-81-7 │Дигидро-бета-  │Dihydro-beta-     │4-(2,6,6-Trimethyl-2-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│Ионон          │ionone            │cyclohexenyl)butan-2-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07.132 │  3628  │ 1105 │31499-72-6 │Дигидро-альфа- │Dihydro-alpha-    │4-(2,6,6-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│ионон          │ionone            │Trimethylcyclohex-2-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07.133 │  3653  │      │13171-00-1 │4-Ацетил-6-    │4-Acetyl-6-t-     │Celestolide; 4-Acetyl-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│терт-бутил-1,1-│butyl-1,1-        │1,1-dimethyl-6-tert-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│диметилиден    │dimethylindane    │butylindane; Acetyl-6-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│tert-butyl-2,3-dihydro-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│1,1-dimethylindane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07.134 │  3659  │ 1105 │43052-87-5 │альфа-Дамаскон │alpha-Damascone   │4-(2,6,6-Trimethyl-2-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│cyclohexenyl)-2-butene-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│4-one; 1-(2,6,6-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│enyl)but-2-en-1-one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07.135 │  3662  │ 1188 │28631-86-9 │2,4-           │2,4-              │1-Ethanone;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│Дигидроксиаце- │Dihydroxyaceto-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│тофенон        │phenone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07.136 │  3715  │      │34545-88-5 │4,4a,5,6-      │4,4a,5,6-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│Тетрагидро-7-  │Tetrahydro-7-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│метилнафталин- │methylnapthalen-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│2(3H)-он       │2(3H)-one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07.137 │  3724  │ 1180 │ 2345-28-0 │Пентадекан-2-он│Pentadecan-2-one  │Methyl tridecyl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07.138 │  3725  │      │63759-55-7 │2-Пентилбут-1- │2-Pentylbut-1-en- │3-Methylene-2-octanone;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│ен-3-он        │3-one             │3-Methyleneoctan-2-one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07.139 │  3761  │      │81925-81-7 │5-Метилгепт-2- │5-Methylhept-2-en-│2-Hepten-4-one,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│ен-4-он        │4-one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07.140 │  3763  │      │ 1128-08-1 │3-Метил-2-     │3-Methyl-2-       │Dihydrojasmone;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│пентилциклопент│pentylcyclopent-2-│Pentyl-3-methyl-2-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│-2-ен-1-он     │en-1-one          │cyclopenten-1-one;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│Methyl-2-(n-pentanyl)-2-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│cyclopentene-1-one;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07.142 │        │ 1103 │ 498-02-2  │Ацетованилон   │Acetovanillone    │4-Hydroxy-3-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│methoxyacetophenone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07.146 │  2249  │ 146  │ 2244-16-8 │d-Карвон       │d-Carvone         │d-p-Mentha-1,8-dien-2-one│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07.147 │  2249  │ 146  │ 6485-40-1 │l-Карвон       │l-Carvone         │l-p-Mentha-1,8-dien-2-one│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07.148 │  3909  │ 1104 │ 108-94-1  │Циклогексанон  │Cyclohexanone     │Cyclohexyl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│Hexanon;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│Ketohexamethylene;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07.149 │  3910  │ 1105 │ 120-92-3  │Циклопентанон  │Cyclopentanone    │Ketocyclopentane;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│Ketopentamethylene;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07.150 │        │ 1105 │ 693-54-9  │Декан-2-он     │Decan-2-one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07.151 │  3966  │ 1105 │ 928-80-3  │Декан-3-он     │Decan-3-one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07.153 │  3776  │      │20489-53-6 │1,10-          │1,10-             │1,2,6-Trimethyl-9-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│Дигидронуткатон│Dihydronootkatone │isopropylene-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│bicyclo[4.4.0]decan-4-one│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07.154 │        │ 1110 │ 5650-43-1 │1-(3,5-        │1-(3,5-Dimethoxy- │Propiosyringone; 3,5-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│Диметокси-4-   │4-hydroxyphenyl)- │Dimethoxy-4-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│гидроксифенил) │propan-1-one      │hydroxypropiophenone;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│пропан-1-он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07.157 │        │ 1106 │ 1604-34-8 │6,10-          │6,10-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│Диметилундекан-│Dimethylundecan-2-│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07.158 │        │ 1106 │ 6175-49-1 │Додекан-2-он   │Dodecan-2-one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07.159 │  2479  │ 551  │ 4695-62-9 │d-Фенхон       │d-Fenchone        │d-1,3,3-Trimethyl-2-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│norbornanone; 1,3,3-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│[2.2.1]heptan-2-one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07.160 │        │ 1108 │ 2922-51-2 │Гептадекан-2-он│Heptadecan-2-one  │Methyl pentadecyl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07.164 │        │ 1110 │ 2478-38-8 │4-Гидрокси-3,5-│4-Hydroxy-3,5-    │Acetosyringone;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│диметоксиацето-│dimethoxyaceto-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│фенон          │phenone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07.167 │        │ 1110 │ 4984-85-4 │4-Гидроксигек- │4-Hydroxyhexan-3-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│сан-3-он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07.168 │  4143  │      │ 490-03-9  │(+/-)-2-       │(+/-)-2-           Piperitone, 2-hydroxy-;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      │Hydroxypiperitone  Diosphenol;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│пиперитон      │                   Buccocamphor;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Hydroxy-6-isopropyl- 3-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methyl-2-cyclohexen-1-one│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07.169 │        │ 1110 │ 116-09-6  │1-             │1-Hydroxypropan-2-│Hydroxyacetone;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│Гидроксипропан-│one               │carbinol;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07.170 │  4144  │ 1120 │23267-57-4 │бета-Ионон     │beta-Ionone       │4-(1,2-Epoxy-2,6,6-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│эпоксид        │epoxide           │trimethylcyclohexyl)but-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07.171 │  4198  │ 1112 │18358-53-7 │Изопинокамфон  │Isopinocamphone   │2,6,6-Trimethylbicyclo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│[3.1.1]cycloheptan-3-one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07.172 │  3939  │ 1112 │ 500-02-7  │4-             │4-                │Cryptone; Crypton;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│Изопропилцикло-│Isopropylcyclohex-│Isopropylcyclohex-2-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│гекс-2-ен-1-он │2-en-1-one        │enone; DL-Kryptone;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07.175 │  2910  │ 2052 │  89-81-6  │п-Мент-1-ен-3- │p-Menth-1-en-3-one│Piperitone;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             │                  │Piperitone;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│isopropyl-1-cyclohexen-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07.176 │  2667  │ 2035 │  89-80-5  │транс-Ментон   │trans-Menthone    │trans-p-Menthan-3-one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07.177 │  3868  │      │33046-81-0 │7-Метил-3-     │7-Methyl-3-       │trans-7-Methyl-3-octen-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│октенон-2      │octenone-2        │2-one;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07.178 │        │ 1113 │ 563-80-4  │3-Метилбутан-2-│3-Methylbutan-2-  │3-Methyl-1-butenol-2;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│он             │one               │Methyl isopropyl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07.179 │  3946  │      │ 583-60-8  │2-             │2-                │Methyl 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│Метилциклогек- │Methylcyclohexano-│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│санон          │ne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07.180 │  3947  │      │ 591-24-2  │3-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│Метилциклогек- │Methylcyclohexano-│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│санон          │ne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07.181 │        │ 1114 │ 928-68-7  │6-Метилгептан- │6-Methylheptan-2-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│2-он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07.184 │  4057  │      │113486-29-6│3-Метилнона-   │3-Methylnona-2,4- │3-Methyl-2,4-nonanedione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│2,4-дион       │dione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07.185 │        │ 1115 │ 565-61-7  │3-Метилпентан- │3-Methylpentan-2-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│2-он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07.187 │        │ 1116 │32064-72-5 │Нон-2-ен-4-он  │Non-2-en-4-one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07.188 │  3955  │ 1116 │14309-57-0 │Нон-3-ен-2-он  │Non-3-en-2-one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07.189 │        │ 1116 │ 4485-09-0 │Нонан-4-он     │Nonan-4-one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07.194 │        │ 1118 │ 2550-26-7 │4-Фенилбутан-2-│4-Phenylbutan-2-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07.195 │        │ 1104 │ 103-79-7  │1-Фенилпропан- │1-Phenylpropan-2- │Benzyl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│2-он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07.196 │        │ 1118 │  80-57-9  │Пин-2-ен-4-он  │Pin-2-en-4-one    │Verbenone; 4,6,6-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│Trimethyl-bicyclo[3.1.1]-│</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│hept-3-en-2-one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07.198 │        │ 1119 │ 141-10-6  │Псевдо-ионон   │Pseudo-ionone     │6,10-Dimethylundeca-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│3,5,9-trien-2-one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07.199 │        │ 1119 │ 2345-27-9 │Тетрадекан-2-он│Tetradecan-2-one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07.205 │        │ 1120 │ 502-69-2  │6,10,14-       │6,10,14-          │Hexahydrofarnesyl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│Триметилпента- │Trimethylpentade-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│декан-2-он     │can-2-one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07.215 │  2230  │ 140  │ 464-49-3  │(1R)-1,7,7-    │(1R)-1,7,7-       │d-Camphor;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│Триметилбицикло│Trimethylbicyclo-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│[2.2.1]гептан- │[2.2.1]heptan-2-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07.219 │  3196  │ 1178 │ 6261-18-3 │транс-3-Метил- │trans-3-Methyl-2- │trans-Jasmone;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│2-(2-пентенил)-│(2-pentenyl)-2-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│2-циклопентен- │cyclopenten-1-one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07.224 │  3243  │ 2340 │23726-91-2 │транс-1-(2,6,6-│tr-1-(2,6,6-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│Триметил-1-    │Trimethyl-1-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│циклогексен-1- │cyclohexen-1-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│ил)бут-2-ен-1- │yl)but-2-en-1-one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07.225 │  3659  │ 1105 │23726-94-5 │цис-1-(2,6,6-  │cis-1-(2,6,6-     │cis-alpha-Damascone;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│Триметил-2-    │Trimethyl-2-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│циклогексен-1- │cyclohexen-1-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│ил)бут-2-ен-1- │yl)but-2-en-1-one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07.236 │        │ 1117 │22610-86-2 │5-Октен-2-он   │5-Octen-2-one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07.238 │  4139  │      │37160-77-3 │3-Гидрокси-2-  │3-Hydroxy-2-      │2-Octanone, 3-hydroxy-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│октанон        │octanone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07.240 │  4000  │      │13019-20-0 │2-Метилгептан- │2-Methylheptan-3-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07.242 │  4052  │      │ 5355-63-5 │3-Гидрокси-4-  │3-Hydroxy-4-       2-Butanone, 3-hydroxy-4-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│фенилбутан-2-он│phenylbutan-2-one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07.244 │  4001  │      │20859-10-3 │транс-6-Метил- │trans-6-Methyl-3-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│3-гептен-2-он  │hepten-2-one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07.247 │  4008  │      │30086-02-3 │Октадиен-2-    │Octadien-2-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│он/3.5-(E,E)   │one/3.5-(E,E)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07.248 │  4060  │      │ 585-25-1  │2,3-Октандион  │2,3-OCTANEDIONE   │Octan-2,3-dione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07.249 │  4022  │      │ 927-49-1  │Ундекан-6-он   │Undecan-6-one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07.251 │  4316  │      │ 577-16-2  │2-             │2-Methylacetophe-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│Метилацетофенон│none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08.001 │  2487  │  1   │  64-18-6  │Муравьиная     │Formic acid       │Methanoic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08.002 │  2006  │  2   │  64-19-7  │Уксусная       │Acetic acid       │Ethanoic acid; Ethylic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Methanecarboxilic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08.003 │  2924  │  3   │  79-09-4  │Пропионовая    │Propionic acid    │Methylacetic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│Ethylformic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08.004 │  2611  │  4   │ 598-82-3  │Молочная       │Lactic acid       │alpha-Hydroxypropanoic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2-Hydroxypropanoic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08.005 │  2221  │  5   │ 107-92-6  │Масляная       │Butyric acid      │Ethylacetic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│Butanoic acid;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│Propanecarboxylic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08.006 │  2222  │  6   │  79-31-2  │2-Метилпропио- │2-Methylpropionic │Isobutyric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│новая кислота  │acid              │Isopropylformic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│Butyric iso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08.007 │  3101  │  7   │ 109-52-4  │Валериановая   │Valeric acid      │Pentanoic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│Propylacetic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│Valerianic acid;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│Butanecarboxilic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08.008 │  3102  │  8   │ 503-74-2  │3-Метилмасляная│3-Methylbutyric   │Isopentanoic acid;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│acid              │Methylbutyric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│Delphinic acid; Active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08.009 │  2559  │  9   │ 142-62-1  │Гексановая     │Hexanoic acid     │Caproic acid; Hexoic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2-Butylacetic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Pentylformic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08.010 │  2799  │  10  │ 124-07-2  │Октановая      │Octanoic acid     │Caprylic acid; Octoic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C-8; Octylic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│1-Heptanecarboxilic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08.011 │  2364  │  11  │ 334-48-5  │Декановая      │Decanoic acid     │Capric acid; Decylic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│1-Nonanecarboxylic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08.012 │  2614  │  12  │ 143-07-7  │Додекановая    │Dodecanoic acid   │Lauric acid; Dodecoic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Laurostearic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08.013 │  2815  │  13  │ 112-80-1  │Олеиновая      │Oleic acid        │Oleinic acid;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│Elaidic acid; Octadec-9-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08.014 │  2832  │  14  │  57-10-3  │Гексадекановая │Hexadecanoic acid │Palmitic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│Hexadecylic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│Cetylic acid;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│Pentadecanecarbocylic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08.015 │  3035  │  15  │  57-11-4  │Октадекановая  │Octadecanoic acid │Stearic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│Octadecylic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08.016 │  2764  │  16  │ 544-63-8  │Тетрадекановая │Tetradecanoic acid│Myristic acid; Crodacid;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08.017 │  2655  │  17  │ 6915-15-7 │Яблочная       │l-Malic acid      │2-Hydroxy-1,4-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│butanedioic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│Hydroxysuccinic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│2-Hydroxybutane-1,4-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08.018 │  3044  │  18  │ 133-37-9  │Винная кислота │Tartaric acid     │Racemic acid;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│Dihydroxysuccinic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│2,3-Dihydroxybutanedioic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08.019 │  2970  │  19  │ 127-17-3  │Пировиноградная│Pyruvic acid      │2-Ketopropionic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│Acetylformic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│Alpha-Ketopropionoc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Pyroracemic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│2-Oxopropanoic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08.021 │  2131  │  21  │  65-85-0  │Бензойная      │Benzoic acid      │Benzenecarboxylic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│Phenylformic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│Dracylic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│Carboxybenzene;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08.022 │  2288  │  22  │ 621-82-9  │Коричная       │Cinnamic acid     │tert-beta-Phenylacrylic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3-Phenyl-2-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│propenoic acid;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08.023 │  2627  │  23  │ 123-76-2  │4-             │4-Oxovaleric acid │Laevulinic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│Оксовалериано- │                  │Acetopropionic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│вая кислота    │                  │Laevulic acid; Levulinic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4-Oxopentanoic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3-Acetylpropionic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08.024 │        │  24  │ 110-15-6  │Янтарная       │Succinic acid     │Butan-1,4-dioic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│1,2-Ethanedicarboxylic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Butanedioic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08.025 │  2488  │  25  │ 110-17-8  │Фумаровая      │Fumaric acid      │Allomalenic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│Boletic acid; tr-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│Butenedionic acid; tr-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│1,2-ethylenedicarboxylic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But-2(trans)-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│enedioic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08.026 │  2011  │  26  │ 124-04-9  │Адипиновая     │Adipic acid       │1,4-Butanedicarboxylic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Hexanedioic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08.028 │  3348  │  28  │ 111-14-8  │Гептановая     │Heptanoic acid    │n-Heptanoic; Enanthic;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│n-Heptylic; n-Heptoic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Oenanthic;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│Oenanthic acid;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│Heptanoic acid; Enanthic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08.029 │  2784  │  29  │ 112-05-0  │Нонановая      │Nonanoic acid     │Pelargonic acid; Octane-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│1-carboxylic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│Nonylic acid; Nonoic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08.031 │  2754  │  31  │  97-61-0  │2-             │2-Methylvaleric   │2-Methylpentanoic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│Метилвалериано-│acid              │Methylpropylacetic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│вая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08.032 │  2889  │  32  │ 501-52-0  │3-             │3-Phenylpropionic │Benzylacetic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│Фенилпропионо- │acid              │Hydrocinnamic acid; beta-│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│вая кислота    │                  │Phenylpropionic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│Dihydrocinnamic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08.033 │  2010  │  33  │ 499-12-7  │Проп-1-ен-     │Prop-1-ene-1,2,3- │Aconitic acid; Achilleic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│1,2,3-         │tricarboxylic acid│acid; Equisetic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│трикарбоновая  │                  │Citridic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│Carboxyglutaconic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08.034 │  2347  │  34  │ 5292-21-7 │Циклогексилук- │Cyclohexylacetic  │Cyclohexaneacetic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│сусная кислота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08.035 │  3191  │ 582  │ 4536-23-6 │2-             │2-Methylhexanoic  │2-Methylcaproic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│Метилгексановая│acid              │Butylpropanoic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│Hexana-2-carboxylic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08.036 │  3142  │ 616  │ 502-47-6  │Цитронелловая  │Citronellic acid  │Rhodinolic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│Rhodinic acid;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│Dimethyloct-6-enoic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08.037 │  3891  │ 653  │ 328-50-7  │2-             │2-Oxoglutaric acid│alpha-Ketoglutaric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│Оксоглутаровая │                  │2-Oxo-1,5-pentanedioic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2-Ketoglutaric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2-Oxopentanedioic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08.038 │  2878  │ 672  │ 103-82-2  │Фенилуксусная  │Phenylacetic acid │alpha-Toluic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│Benzylcarboxylic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08.039 │  3247  │ 689  │ 112-38-9  │Ундец-10-еновая│Undec-10-enoic    │Undecylenic acid; 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│acid              │Hendecenoic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08.040 │  3986  │ 693  │  99-96-7  │4-Гидроксибен- │4-Hydroxybenzoic  │p-Hydroxybenzoic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│зойная кислота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08.041 │  3380  │ 694  │  60-33-3  │Октадека-9,12- │Octadeca-9,12-    │Linoleic acid; Linoleic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│диеновая       │dienoic acid      │and Linolenic acids;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08.042 │  3245  │ 696  │ 112-37-8  │Ундекановая    │Undecanoic acid   │n-Undecoic acid;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│Undecylic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│Hendecanoic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08.043 │  3988  │ 697  │ 121-34-6  │Ванилиновая    │Vanillic acid     │4-Hydroxy-3-methoxy-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│benzoic acid; 4-Hydroxy-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│3-methoxybenzoic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08.044 │  3143  │ 744  │21016-46-6 │2,4-           │2,4-Dimethylpent-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│Диметилпент-2- │2-enoic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│еновая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08.045 │  2429  │ 2001 │  88-09-5  │2-Этилмасляная │2-Ethylbutyric    │alpha-Ethylbutyric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│acid              │Diethylacetic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08.046 │  2695  │ 2002 │ 116-53-0  │2-Метилмасляная│2-Methylbutyric   │Methylethyl 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│кислота        │acid              │Butane-2-carboxylic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08.047 │  2706  │ 2003 │ 1188-02-9 │2-             │2-Methylheptanoic │2-Methyloenanthic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│Метилгептановая│acid              │Methylamylacetic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│Isocaprylic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│Isooctanoic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08.048 │  2843  │ 2004 │ 591-80-0  │Пент-4-еновая  │Pent-4-enoic acid │Allyl 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08.049 │  2872  │ 2005 │ 122-59-8  │Феноксиуксусная│Phenoxyacetic acid│Glycollic acid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│ether; Phenoxyethanoic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o-Phenylglycolic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08.050 │  3170  │ 2256 │ 4219-24-3 │Гекс-3-еновая  │Hex-3-enoic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08.051 │  3869  │ 2262 │ 759-05-7  │3-Метил-2-     │3-Methyl-2-       │2-Oxoisovaleric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│оксомасляная   │oxobutyric acid   │Dimethylpyruvic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08.052 │  3871  │ 2263 │ 816-66-0  │4-Метил-2-     │4-Methyl-2-       │2-Keto-4-methyl-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│оксовалериано- │oxovaleric acid   │pentanoic acid;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│вая кислота    │                  │Methyl-2-oxopentanoic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│Ketoisocaproic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pyruvic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08.053 │        │ 2264 │ 141-82-2  │Малоновая      │Malonic acid      │Methanedicarboxylic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│acid; Propane dioic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Propan 1,3-dioic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Propanedioic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08.054 │  3169  │ 1177 │13419-69-7 │Гекс-2(транс)- │Hex-2(trans)-enoic│beta-Propylacrylic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│еновая кислота │acid              │3-Propylacrylic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08.055 │  3195  │ 1168 │ 3142-72-1 │2-Метил-2-     │2-Methyl-2-       │3-Ethyl-2-methylacrylic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│пентеновая     │pentenoic acid    │acid; 2-Pentene-2-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│carboxylic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│Propylidinepropionic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08.056 │  3437  │ 1014 │ 105-43-1  │3-             │3-Methylvaleric   │Sec-butyl 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│Метилвалериано-│acid              │2-Methyl-butane-1-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│вая кислота    │                  │carboxylic acid;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│Methylvaleric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08.057 │  3463  │ 1015 │ 646-07-1  │4-             │4-Methylvaleric   │Isohexanoic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│Метилвалериано-│acid              │Isocaproic acid;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│вая кислота    │                  │Methyl pentanoic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08.058 │  3464  │ 1014 │37674-63-8 │2-Метилпент-3- │2-Methylpent-3-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│еновая кислота │enoic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08.059 │  3511  │ 1014 │ 1575-74-2 │2-Метилпент-4- │2-Methylpent-4-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│еновая кислота │enoic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08.060 │  3531  │ 1191 │  98-89-5  │Циклогексанкар-│Cyclohexanecarbo-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│боновая        │xylic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08.061 │  3572  │ 1014 │ 628-46-6  │5-             │5-Methylhexanoic  │Isoheptanoic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│Метилгексановая│acid              │Isovenanthic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│Isoamyl 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08.062 │  3574  │ 1192 │45019-28-1 │4-             │4-Methylnonanoic  │4-Methylpelargonic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│Метилнонановая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08.063 │  3575  │ 1192 │54947-74-9 │4-             │4-Methyloctanoic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│Метилоктановая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08.064 │  3599  │ 1016 │  80-59-1  │2-             │2-Methylcrotonic  │Tiglic acid; 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│Метилкротоновая│acid              │crotonic acid; 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│2-butenoic acid;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│2,3-Dimethyl-acrylic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│2(trans)-enoic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08.065 │  3660  │ 1009 │14436-32-9 │Дец-9-еновая   │Dec-9-enoic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08.066 │  3723  │      │ 600-18-0  │2-Оксомаслянная│2-Oxobutyric acid │Ketobutyric acid;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│Ketobutyric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08.067 │  3731  │      │71298-42-5 │1,2,5,6-       │1,2,5,6-          │4-Isopropyl-3-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│Тетрагидрокуми-│Tetrahydrocuminic │cyclohexene-1-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│новая кислота  │acid              │carboxylic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│Cyclohexene-1-carboxylic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4-(1-methylethyl),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│Isopropylcyclohex-3-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carboxylic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08.068 │  3742  │      │72881-27-7 │Дец- (5- и 6)- │Dec-(5- and 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│енновая кислота│enoic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08.070 │  3187  │ 1013 │ 541-47-9  │3-             │3-Methylcrotonic  │3,3-Dimethyl-acrylic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│Метилкротоновая│acid              │acid; 3-Methyl-but-2-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│enoic acid; beta,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│Dimethylacrylic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│Senecioic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│Methylbut-2(trans)-enoic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08.071 │  3945  │ 1007 │ 100-09-4  │п-Анисовая     │p-Anisic acid     │4-Anisic acid; Draconic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│кислота        │                  │acid; p-Methoxybenzoic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4-Methoxybenzoic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08.072 │  3908  │ 1008 │ 3724-65-0 │Бут-2-еновая   │But-2-enoic acid  │Crotonic acid (trans)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│кислота (цис и │(cis and trans)   │isoCrotonic acid (cis);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│транс)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08.073 │  3913  │ 1008 │ 3913-85-7 │Дес-2-еновая   │Dec-2-enoic acid  │2-Decenoic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08.074 │        │ 1008 │15469-77-9 │Дец-3-еновая   │Dec-3-enoic acid  │3-decenoic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08.075 │  3914  │ 1008 │26303-90-2 │Дец-4-еновая   │Dec-4-enoic acid  │4-Decenoic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08.076 │  3798  │      │  89-86-1  │2,4-           │2,4-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│Дигидроксибен- │Dihydroxybenzoic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│зойная кислота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08.079 │  3800  │      │16493-80-4 │4-Этилоктановая│4-Ethyloctanoic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08.080 │        │ 1017 │ 149-91-7  │Галловая       │Gallic acid       │3,4,5-Trihydroxybenzoic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│кислота        │                  │acid; 3,4,5-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│trihydroxybenzoic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08.081 │  4121  │ 1009 │ 459-80-3  │Гераниевая     │Geranic acid      │3,7-Dimethyl-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│кислота        │                  │2(trans),6-octadienoic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3,7-dimethylocta-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│2,6-dienoic acid;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│dimethyl-2(trans),6-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08.083 │        │ 1010 │18999-28-5 │Гепт-2-еновая  │Hept-2-enoic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08.085 │  3921  │      │ 110-44-1  │Гекса-2,4-     │Hexa-2,4-dienoic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│диеновая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08.086 │  3843  │      │ 1113-60-6 │3-Гидрокси-2-  │3-Hydroxy-2-      │Propanoic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│оксопропионовая│oxopropionic acid │hydroxy-2-oxo-;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│Hydroxy-2-oxopropanoic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08.087 │        │ 1011 │ 530-57-4  │4-Гидрокси-3,5-│4-Hydroxy-3,5-    │Syringic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│диметоксибен-  │dimethoxybenzoic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│зойная кислота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08.089 │        │ 1011 │ 1135-24-6 │4-Гидрокси-3-  │4-Hydroxy-3-      │Ferulic acid; 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│метоксикоричная│methoxycinnamic   │Hydroxy-3-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│acid              │methoxyphenyl)prop-2-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08.090 │        │ 1011 │ 498-36-2  │2-Гидрокси-4-  │2-Hydroxy-4-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│метилвалериа-  │methylvaleric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│новая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08.092 │  3944  │      │ 586-38-9  │3-             │3-Methoxybenzoic  │m-Anisic acid; 3-Anisic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│Метоксибензой- │acid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│ная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08.093 │  3870  │ 1014 │39748-49-7 │3-Метил-2-     │3-Methyl-2-       │Methyl ethyl pyruvic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│оксовалериано- │oxovaleric acid   │acid; Sodium 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│вая кислота    │                  │oxopentanoic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08.099 │  4180  │      │10321-71-8 │(E,Z) 4-       │(E,Z)-4-           4- Methyl- 2- pentenoic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│Метилпент-2-   │Methylpent-2-enoic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│еновая кислота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08.101 │  3954  │ 1015 │ 3760-11-0 │Нон-2-еновая   │Non-2-enoic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08.102 │        │ 1015 │ 4124-88-3 │Нон-3-еновая   │Non-3-enoic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08.103 │        │ 1007 │ 123-99-9  │Нонандикарбо-  │Nonanedioic acid  │Azelaic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│новая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08.107 │  4193  │ 1016 │13991-37-2 │Пент-2-еновая  │Pent-2-enoic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08.108 │        │ 1016 │ 492-37-5  │2-Фенилпропио- │2-Phenylpropionic │hydratropic-acid-;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│новая кислота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08.109 │  3892  │      │ 156-06-9  │3-Фенилпирови- │3-Phenylpyruvic   │3-Phenyl-2-oxopropanoic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│ноградная      │acid              │acid; 3-Oxo-3-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│phenylpropanaoic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08.112 │  3985  │ 1016 │  69-72-7  │Салициловая    │Salicylic acid    │2-Hydroxybenzoic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│кислота        │                  │2-Hydroxy-benzoic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08.113 │  3277  │  24  │ 150-90-3  │Янтарной       │Succinic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│кислоты        │disodium salt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│динатриевая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│соль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08.114 │  3957  │ 1015 │ 1871-67-6 │2-Октеновая    │2-Octenoic acid   │trans-2-Octenoic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│кислота        │                  │Oct-2-enoic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08.119 │  3169  │ 1177 │ 1191-04-4 │2-Гексеновая   │2-Hexenoic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08.120 │  3599  │ 1016 │13201-46-2 │2-Метил-2-     │2-Methyl-2-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│бутеновая      │butenoic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08.123 │  3920  │      │10352-88-2 │транс-2-       │trans-2-Heptenoic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│Гептеновая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09.001 │  2414  │ 191  │ 141-78-6  │Этил ацетат    │Ethyl acetate     │Acetic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09.002 │  2925  │ 192  │ 109-60-4  │Пропил ацетат  │Propyl acetate    │Propyl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09.003 │  2926  │ 193  │ 108-21-4  │Изопропил      │Isopropyl acetate │Propyl iso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09.004 │  2174  │ 194  │ 123-86-4  │Бутил ацетат   │Butyl acetate     │Butyl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09.005 │  2175  │ 195  │ 110-19-0  │Изобутил       │Isobutyl acetate  │Butyl iso acetate;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│Methyl-1-propyl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acetate;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09.006 │  2565  │ 196  │ 142-92-7  │Гексил ацетат  │Hexyl acetate     │Hexyl ethanoate;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│Acetoxy-hexane,;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09.007 │  2806  │ 197  │ 112-14-1  │Октил ацетат   │Octyl acetate     │Acetate C-8; n-Octanyl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│acetate; 2-Ethyl 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Octyl ethanoate;│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09.008 │  2788  │ 198  │ 143-13-5  │Нонил ацетат   │Nonyl acetate     │Acetate C-9; Pelargonyl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Nonyl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09.009 │  2367  │ 199  │ 112-17-4  │Децил ацетат   │Decyl acetate     │Acetate C-10; 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│ethanoate; Decanyl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1-Acetoxydecane;│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│Acetic acid decyl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│Decanol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09.010 │  2616  │ 200  │ 112-66-3  │Додецил ацетат │Dodecyl acetate   │Lauryl acetate;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│C-12; Dodecanyl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│Lauryl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│Dodecanyl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09.011 │  2509  │ 201  │ 105-87-3  │Геранил ацетат │Geranyl acetate   │Geraniol acetate;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│2,6-octadien-1-yl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2,6-Dimethyl-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│2,6-octadiene-8-yl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│2(trans),6-dienyl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09.012 │  2311  │ 202  │ 150-84-5  │Цитронеллил    │Citronellyl       │3,7-Dimethyl-6-octen-1-yl│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│acetate; 3,7-Dimethyl-6-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│octen-1-yl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│3,7-Dimethyloct-6-enyl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09.013 │  2636  │ 203  │ 115-95-7  │Диналил ацетат │Linalyl acetate   │Bergamol; 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│1,6-octadien-3-yl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Licareol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Linalool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1,5-Dimethyl-1 -│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│vinylhex-4-enyl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09.014 │  2135  │ 204  │ 140-11-4  │Бензил ацетат  │Benzyl acetate    │Benzyl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09.015 │  3047  │ 205  │  80-26-2  │альфа-         │alpha-Terpinyl    │3-Cyclohexene-1 -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│Терпинил ацетат│acetate           │methanol, alpha,alpha, 4-│</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 acetate;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│Menth-1-en-8-yl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09.016 │  2668  │ 206  │ 29066-34-0│Ментил ацетат  │Menthyl acetate   │1- p-Menth-3-yl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│Menthol acetate;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│2-yl acetate;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│alpha,2-beta,5-alpha)-2-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09.017 │  2159  │ 207  │  76-49-3  │Борнил ацетат  │Bornyl acetate    │Borneol acetate;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│Camphanyl acetate; Bornyl│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│ethanoate; l-Bornyl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d-Bornyl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Bornyl acetic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1,7,7-Trimethyl-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│bicyclo[2.2.1]hept-2-yl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09.018 │  2293  │ 208  │ 103-54-8  │Циннамил       │Cinnamyl acetate  │3-Phenyl-2-propen-1-yl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│acetate; 3-Phenylallyl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09.019 │  2098  │ 209  │ 104-21-2  │п-Анилил       │p-Anisyl acetate  │Benzenemethanol,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│methoxy-, acetate; Anisyl│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acetate;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p-Methoxy,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4-Methoxybenzyl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09.020 │  2469  │ 210  │  93-28-7  │Эвгенил ацетат │Eugenyl acetate   │Eugenol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│Aceteugenol; 2-Methoxy-4-│</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│phenyl acetate;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│eugenol; 4-Allyl-2-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09.021 │        │ 211  │ 628-63-7  │Пентил ацетат  │Pentyl acetate    │Amyl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09.022 │  2547  │ 212  │ 112-06-1  │Гептил ацетат  │Heptyl acetate    │Acetate C-7; Heptanyl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Heptyl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09.023 │  2676  │ 213  │  79-20-9  │Метил ацетат   │Methyl acetate    │Methyl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09.024 │  2055  │ 214  │ 123-92-2  │Изопентил      │Isopentyl acetate │Isoamyl acetate;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│Methyl butyl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│Amyl acetate common; Amyl│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acetate;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│ethanoate; 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09.025 │  2425  │ 215  │ 10031-87-5│2-Этилбутил    │2-Ethylbutyl      │beta-Ethylbutyl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09.026 │  2064  │ 216  │ 7493-789  │альфа-         │alpha-            │alpha-n-Amyl-beta-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│Пентилциннамил │Pentylcinnamyl    │phenylacryl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│alpha-Pentylcinnamyl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Floxin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│2-Pentyl-3-phenylprop-2-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09.027 │  2349  │ 217  │ 622-45-7  │Циклогексил    │Cyclohexyl acetate│Cyclohexane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09.028 │  2348  │ 218  │ 2172283-8 │2-             │2-Cyclohexylethyl │Cyclohexane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│Циклогексилэ-  │acetate           │acetate; Ethylcyclohexyl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│тил ацетат     │                  │acetate; Hexahydrophenyl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09.029 │  2735  │ 219  │ 103-07-1  │1,1-Диметил-3- │1,1-Dimethyl-3-   │Dimethyl 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│фенилпропил    │phenylpropyl      │carbinyl acetate; 1,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│Dimethyl-3-phenylpropan-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│1-yl acetate; 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│4-phenyl-2-butyl acetate;│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09.030 │  2470  │ 220  │  93-29-8  │2-Метокси-4-   │2-Methoxy-4-(prop-│Isoeugenyl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│(проп-1-енил)- │1-enyl)phenyl     │Isoeugenol acetate;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 ацетат   │acetate           │Methoxy-4-propenyl phenyl│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Acetisoeugenol;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09.031 │  2857  │ 221  │ 103-45-7  │Фенетил ацетат │Phenethyl acetate │2-Phenylethyl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carbinyl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09.032 │  2890  │ 222  │ 122-72-5  │3-Фенилпропил  │3-Phenylpropyl    │Phenylpropyl acetate;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│phenyl-1-propyl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│Hydrocinnamyl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09.033 │  2981  │ 223  │ 141-11-7  │Родинил ацетат │Rhodinyl acetate  │alpha-Citronellyl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3,7-Dimethyloct-│</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09.034 │  3007  │ 224  │ 1323-008  │Санталил       │Santalyl acetate  │alpha-Santalol,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│B-Santalol,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09.035 │  3108  │ 225  │ 881-68-5  │Ванилил ацетат │Vanillyl acetate  │Acetyl vanillin;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│Benzaldehyde,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│(acetyloxy)-3-methoxy-;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│acetoxybenzaldehyde;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09.036 │  3073  │ 226  │ 140-39-6  │п-Толил ацетат │p-Tolyl acetate   │p-Cresyl acetate;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│methylbenzoic acid 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Acetyl p-Cresol;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│p-Tolyl ethanoate;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│Cresylic acetate;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09.037 │  2418  │ 245  │ 140-88-5  │Этил акрилат   │Ethyl acrylate    │Ethyl propenoate;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09.038 │  2693  │ 263  │ 623-42-7  │Метил бутират  │Methyl butyrate   │Methyl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09.039 │  2427  │ 264  │ 105-54-4  │Этил бутират   │Ethyl butyrate    │Ethyl n-butanoate;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│Butyric ether;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09.040 │  2934  │ 266  │ 105-66-8  │Пропил бутират │Propyl butyrate   │Propyl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09.041 │  2935  │ 267  │ 638-11-9  │Изопропил      │Isopropyl butyrate│Propyl iso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│Propyl iso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09.042 │  2186  │ 268  │ 109-21-7  │Бутил бутират  │Butyl butyrate    │Butyl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09.043 │  2187  │ 269  │ 539-90-2  │Изобутил       │Isobutyl butyrate │Butyl iso butyrate;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│Methyl-1-propyl butyrate;│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butanoate;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09.044 │  2059  │ 270  │ 540-18-1  │Пентил бутират │Pentyl butyrate   │Amyl butyrate;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09.045 │  2568  │ 271  │ 2639-63-6 │Гексил бутират │Hexyl butyrate    │n-Hexyl n-butanoate;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09.046 │  2807  │ 272  │ 110-39-4  │Октил бутират  │Octyl butyrate    │Octyl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09.047 │  2368  │ 273  │ 5454-09-1 │Децил бутират  │Decyl butyrate    │Decyl butanoate;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│Butyroxy 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09.048 │  2512  │ 274  │ 106-29-6  │Геранил бутират│Geranyl butyrate  │trans-3,7-Dimethyl-2,6-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 6-dienyl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09.049 │  2312  │ 275  │ 141-16-2  │Цитронеллил    │Citronellyl       │3,7-Dimethyl-6-octen-1-yl│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│butyrate;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│Dimethyloct-6-enyl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09.050 │  2639  │ 276  │  78-36-4  │Линалил бутират│Linalyl butyrate  │3,7-Dimethyl-1,6-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│octadien-3 -yl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│Linalyl n-butyrate;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│Dimethyl-1-vinylhex-4-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09.051 │  2140  │ 277  │ 103-37-7  │Бензил бутират │Benzyl butyrate   │Benzyl n-butyrate; Benzyl│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│n-butanoate;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09.052 │  3049  │ 278  │ 2153-288  │Терпинил       │Terpinyl butyrate │p-Menth-1-en-8-yl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│butyrate; p-Menth-1-en-8-│</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│ol butyrate; p-Menth-1-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│en-8-yl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09.053 │  2296  │ 279  │ 103-61-7  │Циннамил       │Cinnamyl butyrate │Phenylpropenyl-n-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│butyrate; 3-Phenyl-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│2-propen-1-yl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09.054 │  2021  │ 280  │ 2051-787  │Аллил бутират  │Allyl butyrate    │Allyl-n-butyrate; Vinyl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│carbinyl butyrate;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│Propen-1-yl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09.055 │  2060  │ 282  │ 106-27-4  │3-Метилбутил   │3-Methylbutyl     │Isoamyl butyrate; Isoamyl│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│n-butyrate;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09.057 │  2891  │ 285  │ 8086683-7 │2-Фенилпропил  │2-Phenylpropyl    │alpha-Phenylpropyl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│alcohol, butyric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│beta-methylphenethyl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Hydratropyl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09.058 │  2100  │ 286  │ 6963-56-0 │п-Анисилбутират│p-Anisyl butyrate │Benzyl alcohol,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│Butyric acid,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│methoxybenzyl ester;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09.059 │  2432  │ 309  │ 110-38-3  │Этил деканоат  │Ethyl decanoate   │Ethyl caprate;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│decylate;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│caprinate;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09.060 │  2439  │ 310  │ 123-66-0  │Этил гексаноат │Ethyl hexanoate   │Ethyl caproate; Capronic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absolute;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09.061 │  2949  │ 311  │ 626-77-7  │Пропил         │Propyl hexanoate  │Propyl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09.062 │  2950  │ 312  │ 2311-46-8 │Изопропил      │Isopropyl         │Propyl iso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│hexanoate         │Propyl iso Hexylate;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capronate;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09.063 │  2201  │ 313  │ 626-82-4  │Бутил          │Butyl hexanoate   │Butyl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09.064 │  2202  │ 314  │ 105-79-3  │Изобутил       │Isobutyl hexanoate│Isobutyl caproate;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│iso hexanoate; Butyl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│caproate; 2-Methylpropyl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09.065 │  2074  │ 315  │ 540-07-8  │Пентил         │Pentyl hexanoate  │Amyl hexanoate;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│caproate; 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09.066 │  2572  │ 316  │ 6378-65-0 │Гексил         │Hexyl hexanoate   │Hexyl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09.067 │  2515  │ 317  │ 10032-02-7│Геранил        │Geranyl hexanoate │Geranyl caproate;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 6-dienyl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09.068 │  2643  │ 318  │ 7779-23-9 │Линалил        │Linalyl hexanoate │3,7-Dimethyl-1,6-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│octadien-3-yl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│Linalyl caproate; Linalyl│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│hexoate; Linelyl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│hexylate; 1,5-Dimethyl-1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│-vinylhex-4-enyl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09.069 │  2708  │ 319  │ 106-70-7  │Метил          │Methyl hexanoate  │Methyl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09.070 │  2075  │ 320  │ 2198-61-0 │3-Метилбутил   │3-Methylbutyl     │Isoamyl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│hexanoate         │Isoamyl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n-hexanoate;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iso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iso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09.071 │  2896  │ 321  │ 6281-409  │3-Фенилпропил  │3-Phenylpropyl    │Hydrocinnamyl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│hexanoate         │Hydrocinnamylcaproate; 3-│</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09.072 │  2434  │ 339  │ 109-94-4  │Этил формат    │Ethyl formate     │Ethyl methanoate; Formic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09.073 │  2943  │ 340  │ 110-74-7  │Пропил формат  │Propyl formate    │Propyl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09.074 │  2552  │ 341  │ 112-23-2  │Гептил формат  │Heptyl formate    │n-Heptyl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09.075 │  2809  │ 342  │ 112-32-3  │Октил формат   │Octyl formate     │Octyl mehtanoate;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09.076 │  2514  │ 343  │ 105-86-2  │Геранил формат │Geranyl formate   │trans-3,7-Dimethyl-2,6-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│trans-3,7-Dimethyl-2,6-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│octadien-1-yl-methanoate;│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│Geranyl methanoate;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│Dimethylocta-2(trans), 6-│</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09.077 │  2145  │ 344  │ 104-57-4  │Бензил формат  │Benzyl formate    │Formic acid benzyl ester;│</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09.078 │  2314  │ 345  │ 105-85-1  │Цитронеллил    │Citronellyl       │3,7-Dimethyl-6-octen-1 -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│formate           │yl formate; 3,7-Dimethyl-│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│6-octen-1-yl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│3,7-Dimethyloct-6-enyl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09.079 │  2984  │ 346  │ 141-09-3  │Родинил формат │Rhodinyl formate  │alpha-Citronellyl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3,7-Dimethyloct-│</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09.080 │  2642  │ 347  │ 115-99-1  │Линалил формат │Linalyl formate   │3,7-Dimethyl-1,6-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│octadien-3-yl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│Linalool formate;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│Dimethyl-1-vinylhex-4-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09.081 │  3052  │ 348  │ 2153-26-6 │альфа-         │alpha-Terpinyl    │p-Menth-1-en-8-yl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│Терпинил       │formate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09.082 │  2161  │ 349  │ 7492-41-3 │Борнил формат  │Bornyl formate    │Bornyl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│Borneol formate; d-Bornyl│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endo-2-Bornanyl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2-Camphanyl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1-Bornyl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1,7,7-Trimethyl-│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│bicyclo[2.2.1]hept-2-yl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09.083 │  2864  │ 350  │ 104-62-1  │Фенетил формат │Phenethyl formate │2-Phenylethyl formate; 2-│</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09.084 │  2895  │ 351  │ 104-64-3  │3-Фенилпропил  │3-Phenylpropyl    │Phenylpropyl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│formate           │Hydrocinnamyl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│Hydrocinnamyl methanoate;│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09.085 │  2299  │ 352  │ 104-65-4  │Циннамил       │Cinnamyl formate  │3-Phenyl-2-propen-1-yl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│formate; 3-Phenylallyl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Cinnamyl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3-Phenylprop-│</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09.086 │  2395  │ 353  │10058-43-2 │2-Метил-1-     │2-Methyl-1 -      │alpha,alpha-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│фенил-2-пропил │phenyl-2-propyl   │dimethylphenethyl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│formate           │formate; 2-Benzyl-2-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formate;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Dimethyl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09.087 │  2101  │ 354  │ 122-91-8  │п-Анисилформат │p-Anisyl formate  │Anisyl alcohol,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│Anisyl methanoate;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│Methoxybenzyl methanoate;│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│Benzenemethanol,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 formate;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09.088 │  2473  │ 355  │10031-96-6 │4-Эвгенил      │4-Eugenyl formate │Eugenol formate; 4-Allyl-│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│2-methoxyphenyl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09.089 │  2474  │ 356  │ 7774-96-1 │Изоэвгенил     │Isoeugenyl formate│4-Methoxy-4-phenyl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│formate; 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│propenylphenyl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│2-Methoxy-4-(prop-1-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│enyl)phenyl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09.090 │  2066  │ 357  │ 7493-79-0 │альфа-         │alpha-            │alpha-n-Amyl-phenylacryl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│Пентилциннамил │Pentylcinnamyl    │formate;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│формат         │formate           │Pentylcinnamyl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│2-Pentyl-3-phenylprop-2-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09.091 │  2199  │ 363  │ 5454-28-4 │Бутил          │Butyl heptanoate  │Butyl heptylate;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│гептаноат      │                  │oenanthate;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09.092 │  2200  │ 364  │ 7779-80-8 │Изобутил       │Isobutyl          │Isobutyl heptylate; Butyl│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│гептаноат      │heptanoate        │iso heptanoat;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│heptoate; 2-Methyl-1-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heptanoate;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heptanoate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09.093 │  2437  │ 365  │ 106-30-9  │Этил гептаноат │Ethyl heptanoate  │Ethyl heptylate;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│oenanthate; Oenanthic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09.094 │  2810  │ 366  │ 5132-75-2 │Октил          │Octyl heptanoate  │Octyl heptylate; Octyl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│гептаноат      │                  │oenanthate;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09.095 │  2948  │ 367  │ 7778-87-2 │Пропил         │Propyl heptanoate │Propyl heptylate;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│гептаноат      │                  │heptoate;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│oenanthate;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09.096 │  2705  │ 368  │ 106-73-0  │Метил          │Methyl heptanoate │Methyl heptoate;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│гептаноат      │                  │oenanthate;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09.097 │  2031  │ 369  │ 142-19-8  │Аллил          │Allyl heptanoate  │Allyl heptylate;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│гептаноат      │                  │heptoate;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│enanthate;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│oenanthate;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09.098 │  2073  │ 370  │ 7493-82-5 │Пентил         │Pentyl heptanoate │Amyl heptanoate;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│гептаноат      │                  │heptylate; Amyl heptoate;│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│Amyl oenanthate;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09.099 │  2441  │ 375  │ 106-33-2  │Этил           │Ethyl dodecanoate │Ethyl laurate;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│додеканоат     │                  │dodecylate;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09.100 │  2206  │ 376  │ 106-18-3  │Бутил          │Butyl dodecanoate │Butyl laurate;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│додеканоат     │                  │dodecylate;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09.101 │  2715  │ 377  │ 111-82-0  │Метил          │Methyl dodecanoate│Methyl laurate;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│додеканоат     │                  │dodecylate;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09.102 │  3076  │ 378  │10024-57-4 │п-Толил        │p-Tolyl           │p-Cresyl dodecanoate;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│додеканоат     │dodecanoate       │Cresyl laurate;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 dodecanoate;│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│4-Methylphenyl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09.103 │  2077  │ 379  │ 6309-51-9 │3-Метилбутил   │3-Methylbutyl     │Isoamyl laurate;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│додеканоат     │dodecanoate       │dodenanoate; Amyl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│laurate; Pentyl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│laurate; Isopentyl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│laurate;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09.104 │  2445  │ 385  │ 124-06-1  │Этилтетра      │Ethyl             │Ethyl myristate;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│деканоат       │tetradecanoate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09.105 │  3556  │ 386  │ 110-27-0  │Изопропил      │Isopropyl         │Isopropyl myristate;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│тетрадеканоат  │tetradecanoate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09.106 │  2722  │ 387  │ 124-10-7  │Метил          │Methyl            │Methyl myristate;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│тетрадеканоат  │tetradecanoate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09.107 │  2447  │ 388  │ 123-29-5  │Этил нонаноат  │Ethyl nonanoate   │Ethyl pelargonate;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09.108 │  2724  │ 389  │ 1731-84-6 │Метил нонаноат │Methyl nonanoate  │Methyl nonylate;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│pelargonate;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09.109 │  2036  │ 390  │ 7493-72-3 │Аллил нонаноат │Allyl nonanoate   │2-Propenyl nonanoate;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pelargonate;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│nonylate; 2-Propenyl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│pelargonate;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09.110 │  2078  │ 391  │ 7779-70-6 │3-Метилбутил   │3-Methylbutyl     │Isoamyl pelargonate;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│нонаноат       │nonanoate         │Pentyl iso nononoate;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│Isopentyl nonanoate; Amyl│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nonanoate; Isopentyl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│nonylate;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09.111 │  2449  │ 392  │ 106-32-1  │Этил октаноат  │Ethyl octanoate   │Ethyl caprylate;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09.112 │  2079  │ 393  │ 638-25-5  │Пентил         │Pentyl octanoate  │Amyl octanoate;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│октаноат       │                  │caprylate; Amyl octylate;│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octylate;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09.113 │  2575  │ 394  │ 1117-55-1 │Гексил         │Hexyl octanoate   │Hexyl caprylate; 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│октаноат       │                  │octylate;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09.114 │  2811  │ 395  │ 2306-88-9 │Октил октаноат │Octyl octanoate   │Octyl octylate;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09.115 │  2790  │ 396  │ 7786-48-3 │Нонил октаноат │Nonyl octanoate   │Nonyl octylate;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09.116 │  2644  │ 397  │10024-64-3 │Линалил        │Linalyl octanoate │3,7-Dimethyl-1,6-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│октаноат       │                  │octadien-3-yl octanoate;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│Linalyl caprylate;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│Linalyl octoate; Linalyl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│octylate; 1,5-Dimethyl-1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│-vinylhex-4-enyl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09.117 │  2728  │ 398  │ 111-11-5  │Метил октаноат │Methyl octanoate  │Methyl octylate;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09.118 │  2553  │ 399  │ 4265-97-8 │Гептил         │Heptyl octanoate  │Heptyl caprylate;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09.119 │  2037  │ 400  │ 4230-97-1 │Аллил октаноат │Allyl octanoate   │Allyl caprylate;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 octanoate;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 octylate;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09.120 │  2080  │ 401  │ 2035-99-6 │3-Метилбутил   │3-Methylbutyl     │Isoamyl octanoate;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│октаноат       │octanoate         │Isopentyl octanoate;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iso octanoate;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│Isoamyl caprylate;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octylate;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09.121 │  2456  │ 402  │ 105-37-3  │Этил пропионат │Ethyl propionate  │Ethyl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│Propionic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09.122 │  2958  │ 403  │ 106-36-5  │Пропил         │Propyl propionate │Propyl propanoate;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│Propyl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09.123 │  2959  │ 404  │ 637-78-5  │Изопропил      │Isopropyl         │Propyl iso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09.124 │  2211  │ 405  │ 590-01-2  │Бутил          │Butyl propionate  │Butyl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09.125 │  2212  │ 406  │ 540-42-1  │Изобутил       │Isobutyl          │Butyl iso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│Isobutyl propanoate;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09.126 │  2813  │ 407  │ 142-60-9  │Октил          │Octyl propionate  │Octyl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09.127 │  2369  │ 408  │ 5454-19-3 │Децил          │Decyl propionate  │Decyl propanoate;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│Propionoxy 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09.128 │  2517  │ 409  │ 105-90-8  │Геранил        │Geranyl propionate│trans-3,7-Dimethyl-2,6-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│octadien-1-yl propanoate;│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│2,6-Dimethyl octadien-6-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│yl-8-n-propionate;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│Dimethylocta-2(trans), 6-│</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09.129 │  2316  │ 410  │ 141-14-0  │Цитронеллил    │Citronellyl       │3,7-Dimethyloct-6-enyl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09.130 │  2645  │ 411  │ 144-39-8  │Линалил        │Linalyl propionate│3,7-Dimethyl-1,6-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│octadien-3-yl propanoate;│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│1,6-octadien-3-yl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│propionate; 1,5-Dimethyl-│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│1-vinylhex-4-enyl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09.131 │  2163  │ 412  │ 2756-56-1 │Изоборнил      │Isobornyl         │1,7,7-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│Trimethylbicyclo[2.2.1]he│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│pt-2-yl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09.132 │  2150  │ 413  │ 122-63-4  │Бензил         │Benzyl propionate │Benzyl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│Benzylpropanoate;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09.133 │  2301  │ 414  │ 103-56-0  │Циннамил       │Cinnamyl          │3-Phenyl-2-propen-1-yl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│propanoate;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│Phenylallyl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│3-Phenylprop-2-enyl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09.134 │  2742  │ 415  │ 554-12-1  │Метил          │Methyl propionate │Methyl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09.135 │        │ 416  │ 624-54-4  │Пентил         │Pentyl propionate │Pentyl propanoate;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09.136 │  2082  │ 417  │ 105-68-0  │3-Метилбутил   │3-Methylbutyl     │Isoamyl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│Isopentyl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propanate;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│Isoamyl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09.137 │  2867  │ 418  │ 122-70-3  │Фенетил        │Phenethyl         │Phenylethyl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│2-Phenylethyl propanoate;│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09.138 │  2897  │ 419  │ 122-74-7  │3-Фенилпропил  │3-Phenylpropyl    │Phenylpropyl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│Hydrocinnamyl propionate;│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09.139 │  2576  │ 420  │ 2445-76-3 │Гексил         │Hexyl propionate  │Hexyl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09.140 │  2354  │ 421  │ 6222-35-1 │Циклогексил    │Cyclohexyl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09.141 │  2986  │ 422  │ 105-89-5  │Родинил        │Rhodinyl          │alpha-Citronellyl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│propionate;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│Dimethyloct-7-enyl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09.142 │  3053  │ 423  │  80-27-3  │Терпинил       │Terpinyl          │p-Menthanyl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│(mixed isomers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│according to FEMA);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│Menth-1-en-8-yl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│propionate; p-Menth-1-en-│</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│8-yl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09.143 │  2251  │ 424  │  97-45-0  │Карвил         │Carvyl propionate │l-Carveol propionate;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│Mentha-6,8-dien-2-yl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│propionate; p-Mentha-6,8-│</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│dien-2-yl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09.144 │  2689  │ 425  │ 120-45-6  │1-Фенетил      │1-Phenethyl       │alpha-Methylbenzyl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│propionate; 1-Phenyl-1-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propionate;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09.145 │  2102  │ 426  │ 7549-33-9 │п-             │p-Anisyl          │Benzenemethanol,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│Анисилпропионат│propionate        │methoxy-, propionate;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09.146 │  2044  │ 441  │ 7493-76-7 │Аллил ундец-   │Allyl undec-10-   │Allyl undecylenate;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│10-еноат       │enoate            │Propenyl 10-undecenoate;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hendecenoate; Allyl│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│undecylenoate;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09.147 │  2462  │ 465  │ 539-82-2  │Этил валерат   │Ethyl valerate    │Ethyl pentanoate;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09.148 │  2217  │ 466  │ 591-68-4  │Бутил валерат  │Butyl valerate    │Butyl valerianate;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09.149 │        │ 467  │ 2173-56-0 │Пентил валерат │Pentyl valerate   │Amyl pentanoate;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09.150 │  4123  │ 468  │10402-47-8 │Геранил        │Geranyl valerate  │Geranyl pentanoate; 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│валерат        │                  │Dimethyl-2,6-octadiene-8-│</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pentanoate;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│Dimethylocta-2(trans), 6-│</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09.151 │  2317  │ 469  │ 7540-53-6 │Цитронеллил    │Citronellyl       │3,7-Dimethyl-6-octen-1-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│валерат        │valerate          │yl pentanoate;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│Dimethyloct-6-enyl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09.152 │        │ 470  │10361-39-4 │Бензил валерат │Benzyl valerate   │Benzyl valeriate;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│pentanoate; Phenyl 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09.153 │  2164  │ 471  │ 7549-41-9 │Борнил валерат │Bornyl valerate   │Bornyl pentanoate; Bornyl│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│valerianate; Bornyl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│pentanoate; endo-2-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│Camphanyl valerate; endo-│</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│2-Bornyl valerate; 1,7,7-│</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│bicyclo[2.2.1]hept-2-yl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09.154 │  4156  │ 472  │  89-47-4  │Ментил валерат │Menthyl valerate  │Menthyl pentanoate;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│Menthan-3-yl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09.156 │  2726  │ 479  │ 111-80-8  │Метил 2-нонино-│Methyl 2-nonynoate│Methyl octine carbonate;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│ат             │                  │Methyl octyne carbonate;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09.157 │  2448  │ 480  │10031-92-2 │Этил 2-нониноат│Ethyl 2-nonynoate │Ethyl octyine carbonate;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octyne carboxylate;│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non-2-ynoate; 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propiolate;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09.158 │  2729  │ 481  │ 111-12-6  │Метил 2-октино-│Methyl 2-octynoate│Methyl heptine carbonate;│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│ат             │                  │Methyl heptyne carbonate;│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oct-2-ynoate;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pentylpropiolate;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09.159 │  2068  │ 497  │ 638-49-3  │Пентил формат  │Pentyl formate    │Amyl formate;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│formiat; Amyl methanoate;│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│n-Pentyl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09.160 │  2353  │ 498  │ 4351-54-6 │Циклогексил    │Cyclohexyl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09.161 │  2570  │ 499  │ 629-33-4  │Гексил формат  │Hexyl formate     │n-Hexyl formate; 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Formic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09.162 │  2069  │ 500  │ 110-45-2  │3-Метилбутил   │3-Methylbutyl     │Isoamyl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│formate           │Isopentyl formate;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formate; Pentyl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Isopentyl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Amyl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09.163 │  2196  │ 501  │ 592-84-7  │Бутил формат   │Butyl formate     │Butyl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09.164 │  2197  │ 502  │ 542-55-2  │Изобутил       │Isobutyl formate  │Tetryl formate; Butyl iso│</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│formate;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2-Methyl-1-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formate;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09.165 │  2944  │ 503  │ 625-55-8  │Изопропил      │Isopropyl formate │Propyl iso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│Propyl iso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09.166 │  2549  │ 504  │ 5870-93-9 │Гептил бутират │Heptyl butyrate   │Heptyl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09.167 │  2774  │ 505  │ 999-40-6  │Нерил бутират  │Neryl butyrate    │cis-3,7-Dimethyl-2,6-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│3,7-Dimethyl-2(cis),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09.168 │  2861  │ 506  │ 103-52-6  │Фенетил        │Phenethyl butyrate│beta-Phenethyl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│butanoate; 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Benzylcarbinyl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09.169 │  2777  │ 509  │ 105-91-9  │Нерил          │Neryl propionate  │cis-3,7-Dimethyl-2,6-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│octadien-1-yl propionate;│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│3,7-Dimethyl-2(cis),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09.171 │        │ 527  │  77-54-3  │Цедрил ацетат  │Cedryl acetate    │2,6,6,8-Tetramethyl-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│tricyclo[5.3.1.0(1.5)]und│</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│ecan-8-yl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09.174 │  3687  │ 552  │ 613-70-7  │2-Метоксифенил │2-Methoxyphenyl   │Guaiacyl acetate;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│Acetoxy-2-methoxybenzene;│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 guaiacol;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09.176 │  2162  │ 565  │ 1200-67-5 │Изоборнил      │Isobornyl formate │Isobornyl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│exo-2-bornyl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│exo-2-Camphanyl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│Trimethylbicyclo[2.2.1]he│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│pt-2-yl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09.177 │  2678  │ 572  │ 7149-29-3 │2-Метилаллил   │2-Methylallyl     │2-Methyl-2-propen-1-yl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│butyrate; 2-Methylallyl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Isopropenyl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│carbinyl-n-butyrate;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│Methylallyl butyrate;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│Methylprop-2-enyl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09.178 │  2684  │ 573  │  93-92-5  │1-Фенетил      │1-Phenethyl       │Styrallyl acetate; alpha-│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│Phenylethyl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phenylcarbinyl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sec-Phenylethyl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1-Phenylethyl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09.179 │  2688  │ 574  │ 7775-38-4 │1-Фенетил      │1-Phenethyl       │alpha-Methylbenzyl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│formate           │formate; 1-Phenyl-1-ethyl│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│Methylbenzyl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09.180 │        │ 581  │ 112-39-0  │Метил          │Methyl            │Methyl palmitate;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│гексадеканоат  │hexadecanoate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09.181 │  2709  │ 583  │ 13894-63-8│Метил гекс-2-  │Methyl hex-2-     │Methyl B-Propylacrylate;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09.182 │  2752  │ 588  │ 624-24-8  │Метил валерат  │Methyl valerate   │Methyl pentanoate; 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09.185 │        │ 607  │ 592-20-1  │2-Оксопропил   │2-Oxopropyl       │Acetonyl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09.186 │  3526  │ 608  │ 4906-24-5 │втор-Бутан-3 - │sec-Butan-3-onyl  │2-Acetoxy-3-butanone; AMC│</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│онил ацетат    │acetate           │acetate; Acetoin acetate;│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 methyl 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2-Butanon-3-yl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1-Methyl-2-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│oxopropyl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09.188 │        │ 611  │ 5933-87-9 │Пентил         │Pentyl decanoate  │Amyl caprate;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│деканоат       │                  │caprinate;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09.189 │  2424  │ 628  │10031-86-4 │1-Фенилпропил  │1-Phenylpropyl    │alpha-Ethylbenzyl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│butyrate; Ethyl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│carbinyl butyrate;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│Phenyl-1-propyl butyrate;│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09.191 │  3342  │      │ 2396-83-0 │Этил гекс-3-   │Ethyl hex-3-enoate│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09.192 │  2450  │ 633  │ 111-62-6  │Этил олеат     │Ethyl oleate      │Ethyl cis-9-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│Octadecenoate;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│octadec-9-enoate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09.193 │  2451  │ 634  │ 628-97-7  │Этил           │Ethyl             │Ethyl palmitate;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│гексадеканоат  │hexadecanoate     │cetylate;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09.194 │  2459  │ 635  │ 2396-84-1 │Этил гекса-    │Ethyl hexa-2,4-   │Ethyl sorbate; Ethyl 2,4-│</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│2,4-диеноат    │dienoate          │hexadienoate;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09.196 │  2564  │ 643  │10094-40-3 │Гекс-2-енил    │Hex-2-enyl acetate│trans-2-Hexenyl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│2-Hexen-1-yl acetate;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09.197 │  3171  │ 644  │ 3681-71-8 │Гекс-3(цис)-   │Hex-3(cis)-enyl   │cis-3-Hexen-1-yl acetate;│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 ацетат    │acetate           │cis-3-hexenyl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│cis-3-Hexenyl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09.198 │        │ 648  │ 2050-09-1 │Изопентил      │Isopentyl valerate│Isoamyl pentanoate;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│валерат        │                  │Methylbutyl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09.200 │  2882  │ 671  │10415-88-0 │1-Метил-3-     │1-Methyl-3-       │Methyl phenyl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│фенилпропил    │phenylpropyl      │carbinyl acetate;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│Phenyl-2-butyl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09.201 │        │ 673  │ 7460-74-4 │Фенетил        │Phenethyl valerate│Phenethyl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│валерат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09.202 │        │ 679  │ 141-06-0  │Пропил валерат │Propyl valerate   │Propyl pentanoate; Propyl│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09.204 │        │ 711  │ 544-35-4  │Этил октадека- │Ethyl octadeca-   │Ethyl linoleate;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│9,12-диеноат   │9,12-dienoate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09.205 │        │ 712  │ 1191-41-9 │Этил октадека- │Ethyl octadeca-   │Ethyl linolenate;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│9,12,15-       │9,12,15-trienoate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09.208 │        │ 741  │ 142-77-8  │Бутил олеат    │Butyl oleate      │Butyl octadec-9-enoate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09.209 │        │ 742  │ 589-75-3  │Бутил октаноат │Butyl octanoate   │Butyl caprylate;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09.210 │  3490  │ 745  │ 111-61-5  │Этил           │Ethyl             │Ethyl stearate;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│октадеканоат   │octadecanoate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09.211 │  2223  │ 747  │  60-01-5  │Глицерил       │Glyceryl          │Tributyrin; Glycerol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│трибутират     │tributyrate       │tributyrate; Butyrin;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09.212 │  2776  │ 2060 │ 2142-94-1 │Нерил формат   │Neryl formate     │cis-3,7-Dimethyl-2,6-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methanoate;│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│3,7-Dimethyl-2(cis),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09.213 │  2773  │ 2061 │ 141-12-8  │Нерил ацетат   │Neryl acetate     │cis-3,7-Dimethyl-2,6-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│3,7-Dimethyl-2(cis),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09.214 │  3096  │ 2062 │ 112-19-6  │Ундец-10-енил  │Undec-10-enyl     │Acetate C-11; 10-Hendecyl│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│acetate; Undecylenic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Undecenyl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09.215 │  2250  │ 2063 │  97-42-7  │Карвил ацетат  │Carvyl acetate    │Carveyl acetate;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│Mentha-6,8-dien-2-yl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p-Mentha-6,8-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│dien-2-yl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09.216 │  2380  │ 2064 │20777-49-5 │Дигидрокарвил  │Dihydrocarvyl     │6-Methyl-3-(1-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│methylvinyl)cyclohexyl-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Dihydrocarveyl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│acetate; 8-p-Menthen-2-yl│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6-Methyl-3-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│isopropenylcyclohexenyl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p-Menth-8-en-2-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09.218 │  2160  │ 2066 │ 125-12-2  │Изоборнил      │Isobornyl acetate │Bornyl iso acetate; exo-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│2-Camphanyl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│Isobornyl ethanoate; exo-│</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│2-Bornyl acetate; 1,7,7-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│Trimethylbicyclo[2.2.1]he│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│pt-2-yl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09.219 │  2965  │ 2067 │57576-09-7 │Изопулегил     │Isopulegyl acetate│5-Methyl-2-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│isopropenylcyclohexyl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Pulegol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1-Methyl-4-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│isopropenylcyclohexan-3 -│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acetate; p-Menth-8-en-│</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09.220 │  2912  │ 2068 │ 326-61-4  │Пиперонил      │Piperonyl acetate │Heliotropyl acetate; 3,4-│</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│Methylene dioxybenzyl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1,3-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│Benzodioxole-5-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│methanol,acetate; 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│Methylenedioxybenzyl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09.225 │  2783  │ 2075 │ 1322-17-4 │1,3-Нонандиол  │1,3-Nonanediol    │1,3-Nonanediol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│(mixed esters); Acetoxy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 acetate (mixed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│esters); Jasmonyl;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│Nonan-1,3-diyl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09.227 │  2392  │ 2077 │ 151-05-3  │1,1-Диметил-2- │1,1-Dimethyl-2-   │2-Methyl-1-phenyl-2-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│фенетил ацетат │phenethyl acetate │propyl acetate;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Dimethylbenzyl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09.228 │  3072  │ 2078 │ 533-18-6  │о-Толилацетат  │o-Tolyl acetate   │Acetyl o-Cresol; o-Cresol│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o-Cresyl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o-Cresylic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2-Methylphenyl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09.230 │  2351  │ 2082 │ 1551-44-6 │Циклогексил    │Cyclohexyl        │Cyclohexyl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09.231 │  2686  │ 2083 │ 3460-44-4 │1-Фенетил      │1-Phenethyl       │alpha-Methylbenzyl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│butyrate; Methyl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│carbinyl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│Styrallyl butyrate;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│Phenyl-1-ethyl butanoate;│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│1-Phenylethyl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09.232 │  2394  │ 2084 │10094-34-5 │1,1-Диметил-2- │1,1-Dimethyl-2-   │2-Methyl-1-phenyl-2-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│фенетил        │phenethyl butyrate│propyl butyrate;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│dimethyl 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alpha,alpha-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09.233 │  2040  │ 2094 │ 2408-20-0 │Аллил          │Allyl propionate  │2-Propenyl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│Allyl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09.234 │  2725  │ 2099 │ 111-79-5  │Метил нон-2-   │Methyl non-2-     │Methyl nonylenate; 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│enoate            │nonylenoate;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09.235 │  2194  │ 2100 │ 7492-45-7 │Бутил дец-2-   │Butyl dec-2-enoate│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09.236 │  2750  │ 2101 │ 5760-50-9 │Метил ундец-9- │Methyl undec-9-   │Methyl undecylenate;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09.237 │  2461  │ 1063 │ 692-86-4  │Этил ундец-10- │Ethyl undec-10-   │Ethyl undecylenate;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09.238 │  2216  │ 2103 │ 109-42-2  │Бутил ундец-   │Butyl undec-10-   │Butyl undecylenate;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│10-еноат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09.239 │  2751  │ 2111 │10522-18-6 │Метил 2-       │Methyl 2-         │Methyl decyne carbonate;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│ундециноат     │undecynoate       │Methyl decine carbonate;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undec-2-ynoate;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octyl propiolate;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09.240 │  3353  │ 2153 │33467-73-1 │Гекс-3(цис)-   │Hex-3(cis)-enyl   │beta,gamma-Hexenyl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 формат    │formate           │methanoate; (Z)-3-hexenol│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Leaf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3-Hexenyl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09.244 │  2032  │ 2181 │ 123-68-2  │Аллил          │Allyl hexanoate   │Allyl caproate;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│Propenyl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09.246 │  2214  │ 2189 │ 123-95-5  │Бутил          │Butyl             │Butyl stearate;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│октадеканоат   │octadecanoate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09.247 │  4072  │ 2222 │20474-93-5 │Аллил          │Allyl crotonate   │Allyl but-2(trans)-enoate│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│кротоноат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09.248 │  3486  │ 2244 │ 623-70-1  │Этил транс-2-  │Ethyl trans-2-    │Ethyl crotonate;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│бутеноат       │butenoate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09.249 │  3197  │ 2276 │68922-11-2 │1-Метил-2-     │1-Methyl-2-       │1-Phenyl-2-propyl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│фенетил        │phenethyl butyrate│butyrate;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│Methylphenethyl butyrate;│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09.250 │        │ 2303 │10588-10-0 │Изобутил       │Isobutyl valerate │Isobutyl pentanoate;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│валерат        │                  │Methylpropyl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09.251 │        │ 2304 │ 110-42-9  │Метил деканоат │Methyl 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09.253 │        │ 2308 │ 528-79-0  │2-Изопропил-5- │2-Isopropyl-5-    │Thymyl acetate; 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│метилфенил     │methylphenyl      │thymol;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09.254 │  3583  │ 2347 │ 4864-61-3 │3-Октил ацетат │3-Octyl acetate   │1-Ethyl hexyl acetate; n-│</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│Amyl ethyl 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1-Ethylhexyl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09.256 │        │ 2351 │ 6513-03-7 │Пропил         │Propyl nonanoate  │Propyl pelargonate;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│нонаноат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09.258 │  2524  │ 2525 │ 3891-59-6 │Глюкозы        │Glucose           │1,2,3,4,6-Pentaacetyl-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│пентаацетат    │pentaacetate      │alpha-d-Glucose;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│1,2,3,4,6-Pentaacetyl-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│beta-d-Glucose;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│alpha-Pentaacetyl-dextro-│</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│Glucose;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│1,2,3,4,6-Pentaacetyl-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│alpha-d-glucose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│and 1,2,3,4,6-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│pentaacetyl-beta-d-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│glucose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09.260 │  3148  │ 1057 │ 3025-30-7 │Этилдека-      │Ethyldeca-        │Ethyl (2E,4Z)-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│2(цис),        │2(cis),4(trans)-  │decadienoate;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│4(транс)-      │dienoate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09.261 │  3221  │ 1088 │ 6290-37-5 │2-Фенетил      │2-Phenethyl       │2-Phenylethyl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│гексаноат      │hexanoate         │2-Phenylethyl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hexanoate;│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09.262 │  3222  │ 1088 │ 5457-70-5 │Фенетил        │Phenethyl         │2-Phenylethyl caprylate;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│октаноат       │octanoate         │Benzylcarbinyl octanoate;│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09.263 │  3286  │ 1065 │ 139-45-7  │Глицерил       │Glyceryl          │Propionic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│трипропионат   │tripropionate     │triglyceride;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│Tripropionin;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09.264 │  3332  │ 1052 │84642-61-5 │втор-Бутан-3-  │sec-Butan-3-onyl  │Acetoyl butyrate; AMC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│онил бутират   │butyrate          │butyrate; 1-Methyl-2-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│oxopropyl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09.265 │  3344  │ 1061 │34495-71-1 │Этил окт-4-    │Ethyl oct-4-enoate│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9   │           │еноат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09.266 │  3354  │ 1068 │19089-92-0 │Гексил 2-      │Hexyl 2-butenoate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│бутеноат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09.267 │  3364  │ 1080 │ 2396-78-3 │Метил гекс-3-  │Methyl hex-3-     │O-Hexylhexanolide;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09.268 │  3367  │ 1083 │21063-71-8 │Метил окт-     │Methyl oct-4(cis)-│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│4(цис)-еноат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09.269 │  3390  │ 1176 │13851-11-1 │Фенхил ацетат  │Fenchyl acetate   │1,3,3-Trimethyl-2-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│norbornanyl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│1,3,3-trimethyl-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│bicyclo[2.2.1]heptan-2-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09.270 │  3402  │ 1185 │16491-36-4 │Гекс-3-енил    │Hex-3-enyl        │beta,gamma-Hexenyl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│бутират        │butyrate          │butyrate; cis-3-Hexenyl-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09.271 │  3403  │ 1177 │31501-11-8 │Гекс-3-енил    │Hex-3-enyl        │3-Hexenyl caproate; cis-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│гексаноат      │hexanoate         │3-Hexenyl 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09.272 │  3405  │ 1085 │72928-52-0 │Миртенил       │Myrtenyl formate  │2-Pinen-10-ol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│формат         │                  │(6,6-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│Dimethylbicyclo[3.3.1]hep│</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│t-2-en-2-yl)methyl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09.273 │  3432  │ 1070 │ 589-66-2  │Изобутил       │Isobutyl crotonate│2-Methylpropyl 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│кротоноат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09.274 │  3492  │ 1063 │ 627-90-7  │Этил           │Ethyl undecanoate │Ethyl undecylate,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│ундеканоат     │                  │hendecanoate;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09.275 │  3493  │ 1066 │ 1576-77-8 │Гепт-3(транс)- │Hept-3(trans)-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│енил ацетат    │enyl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09.276 │  3516  │ 1190 │ 3913-80-2 │Окт-2-енил     │Oct-2-enyl acetate│2-Octen-1-ol,acetate,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│ацетат         │                  │(E)-;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09.277 │  3517  │ 1190 │84642-60-4 │Окт-2(транс)-  │Oct-2(trans)-enyl │trans-2-Octenyl butyrate;│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│енил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09.278 │  3561  │ 1074 │15111-96-3 │п-Мента-1,8-   │p-Mentha-1,8-     │Perilla acetate; Perrilyl│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│диен-7-ил      │dien-7-yl acetate │acetate; Perillyl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│acetate; 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│perillyl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│Menthadien-7-carbinyl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09.280 │  3579  │ 1192 │67715-81-5 │Нонан-1,4-диил │Nonane-1,4-diyl   │Nonanediol-1,4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│диацетат       │diacetate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09.281 │  3582  │ 1171 │ 2442-10-6 │Окт-1-ен-3-ил  │Oct-1-en-3-yl     │Octenyl acetate;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│ацетат         │acetate           │vinyl carbinyl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│3-Acetoxyoctene;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│crotonyl acetate; 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│crotonyl acetate;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│Vinylhexyl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09.282 │  3612  │      │16491-54-6 │Окт-1-ен-3-ил  │Oct-1-en-3-yl     │1-Vinylhexyl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09.283 │  3641  │ 1057 │7367-88-6  │Этил дес-2-    │Ethyl dec-2-enoate│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09.284 │  3642  │ 1057 │76649-16-6 │Этил дес-4-    │Ethyl dec-4-enoate│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09.285 │  3643  │ 1061 │ 7367-82-0 │Этил окт-      │Ethyl oct-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│2(транс)-еноат │2(trans)-enoate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09.286 │  3644  │ 1076 │ 624-41-9  │2-Метилбутил   │2-Methylbutyl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09.287 │  3648  │ 1088 │28316-62-3 │Пропил дека-   │Propyl deca-2,4-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│2,4-диеноат    │dienoate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09.288 │  3652  │      │ 3572-06-3 │4-(4-          │4-(4-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│Ацетоксифенил) │Acetoxyphenyl)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│бутан-2-он     │butan-2-one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09.289 │  3657  │      │36789-59-0 │альфа-         │alpha-Campholene  │1-Acetoxy-2-(2,2,3)-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│Камфолен       │acetate           │trimethyl-3-cyclopentenyl│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│ethane; 2-(2,2,3-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│Trimethylcyclopent-3 -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│enyl)ethyl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09.290 │  3682  │      │69925-33-3 │Этил окта-4,7- │Ethyl octa-4,7-   │Ethyl Z 4,7-octadienoate;│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│диеноат        │dienoate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09.291 │  3689  │      │61444-38-0 │Гекс-3-енил    │Hex-3-enyl hex-3- │Z-3-Hexenyl Z-3-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│гекс-3-еноат   │enoate            │hexenoate;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09.292 │  3692  │      │33855-57-1 │Гексил 2-      │Hexyl 2-hexenoate │Hexyl E-2-hexenoate;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09.293 │  3701  │      │ 2789-73-8 │1-Ацетокси-1-  │1-Acetoxy-1-      │Methyl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│ацетилциклоге- │acetylcyclohexane │acetoxycyclohexyl;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│ксан           │                  │Acetylcyclohexyl acetate;│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09.294 │  3702  │      │17373-93-2 │2-Метилбензил  │2-Methylbenzyl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09.298 │  3710  │      │13481-87-3 │Метил нон-3-   │Methyl non-3-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09.299 │  3712  │ 1180 │ 7367-81-9 │Метил окт-     │Methyl oct-       │Methyl E-2-octenoate;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│2(транс)-еноат │2(trans)-enoate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09.300 │  3714  │      │ 689-89-4  │Метил гекса-   │Methyl hexa-2,4-  │Methyl sorbate;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│2,4-диеноат    │dienoate          │2,4-hexadienoate;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│E,E-2,4 Hexadienoate;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09.301 │  3733  │      │59558-23-5 │п-Толил        │p-Tolyl octanoate │o-Cresyl octanoate;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│октаноат       │                  │Methylphenyl octanoate;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│p-Cresyl caprylate;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 octanoate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09.302 │  3765  │ 1088 │ 1079-01-2 │Миртенил       │Myrtenyl acetate  │2-Pinen-10-ol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│ацетат         │                  │(6,6-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│Dimethylbicyclo[3.3.1]hep│</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│t-2-en-2-yl)methyl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09.303 │  4126  │ 1066 │253596-70-2│Гепт-2-енил    │Hept-2-enyl       │Hept-2-enyl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│изовалерат     │isovalerate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09.304 │        │ 1080 │           │втор-Гептил    │sec-Heptyl        │1-Methylhexyl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│изовалерат     │isovalerate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09.305 │  3844  │ 1070 │22030-19-9 │бета-Ионил     │beta-Ionyl acetate│beta-Ionol acetate;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│ацетат         │                  │Buten-2-ol, 4-(2,6,6-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│trimethyl-1-cyclohexen-1-│</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acetate; 4-(2,2,6-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│Trimethylcyclohex-1-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│enyl)but-3-en-2-yl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09.306 │        │ 1075 │           │2-             │2-                │3-(2-Methoxyphenyl)prop-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│Метоксициннамил│Methoxycinnamyl   │2-enyl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09.307 │        │ 1076 │  нет CAS  │2-Метилбутил   │2-Methylbutyl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│додеканоат     │dodecanoate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09.312 │  2041  │ 2182 │ 7493-75-6 │Аллил гекса-   │Allyl hexa-2,4-   │Allyl Sorbate;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│2,4-диеноат    │dienoate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09.313 │        │ 1052 │56423-40-6 │Бензил 2-      │Benzyl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09.316 │  4026  │ 1052 │ 6938-45-0 │Бензил         │Benzyl 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│гексаноат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09.319 │  3907  │      │13109-70-1 │Борнил бутират │Bornyl butyrate   │Bornyl butanoate; Butyric│</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2-bornyl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│1,7,7-Trimethyl-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│bicyclo[2.2.1]heptan-2-yl│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09.323 │        │ 1052 │ 105-46-4  │втор-Бутил     │sec-Butyl acetate │But-2-yl acetate;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│ацетат         │                  │Methylpropyl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09.325 │        │ 1052 │ 819-97-6  │втор-Бутил     │sec-Butyl butyrate│But-2-yl butyrate;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│бутират        │                  │Methylpropyl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09.326 │        │ 1052 │28369-24-6 │Бутил дека-    │Butyl deca-2,4-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│2,4-диеноат    │dienoate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09.327 │        │ 1053 │30673-36-0 │Бутил деканоат │Butyl decanoate   │Butyl caprate;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09.328 │        │ 1053 │ 589-40-2  │втор-Бутил     │sec-Butyl formate │But-2-yl formate;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│формат         │                  │Methylpropyl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09.332 │        │ 1053 │ 820-00-8  │втор-Бутил     │sec-Butyl         │But-2-yl caproate;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│гексаноат      │hexanoate         │Butyl hexanoate;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09.335 │        │ 1053 │57403-32-4 │Бутил окт-2-   │Butyl oct-2-enoate│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09.345 │        │ 1055 │ 818-04-2  │Ди-изопентил   │Di-isopentyl      │Di-isoamyl succinate;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│сукцинат       │succinate         │Di(3-methylbutyl)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│succinate; Di-(3-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│Methylbutyl)butanedioate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09.351 │        │ 1055 │ 141-05-9  │Диэтил малеат  │Diethyl maleate   │2-Butenedioic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│diethyl ester;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│maleate; Diethyl 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│2(cis)-enedioate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09.352 │        │ 1054 │ 624-17-9  │Диэтил         │Diethyl           │Diethyl azelate;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│нонандиоат     │nonanedioate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09.355 │        │ 1085 │20777-49-5 │нео-           │neo-Dihydrocarvyl │p-Menth-8(9)-en-2-yl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│Дигидрокарвил  │acetate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09.358 │        │ 1089 │20780-49-8 │3,7-           │3,7-Dimethyloctyl │Tetrahydrogeranyl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│Диметилоктил   │acetate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09.365 │        │ 1061 │ 638-10-8  │Этил 3-        │Ethyl 3-          │Ethyl senecioate;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│метилкротоноат │methylcrotonate   │3-methylbut-2(trans)-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09.368 │        │ 1061 │ 6849-18-9 │Этил 4-        │Ethyl 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│метилпент-3-   │methylpent-3-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09.370 │        │ 1057 │67233-91-4 │Этил дец-9-    │Ethyl dec-9-enoate│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09.371 │  3832  │ 1057 │78417-28-4 │Этил дека-     │Ethyl deca-2,4,7- │Ethyl deca-2,4,7-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│2,4,7-триеноат │trienoate         │trienoate; 2,4,7-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│Decatrienoic acid,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09.372 │        │ 1058 │28290-90-6 │Этил додец-2-  │Ethyl dodec-2-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09.377 │        │ 1061 │ 1117-65-3 │Этил окт-3-    │Ethyl oct-3-enoate│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09.379 │        │ 1062 │ 2445-93-4 │Этил пент-2-   │Ethyl pent-2-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09.380 │        │ 1062 │ 41114-00-5│Этил           │Ethyl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│пентадеканоат  │pentadecanoate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09.382 │  4122  │      │ 68705-63-5│(E)-Геранил 2- │(E)-Geranyl 2-    │Butanoic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│метилбутират   │methylbutyrate    │methyl-, (2E)-3,7-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│dimethyl-2,6-octadienyl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Butanoic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│methylbutyrate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│2,6-octa-dienyl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 Geranyl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09.383 │  4044  │ 1182 │ 7785-33-3 │Геранил 2-     │Geranyl 2-        │Geranyl tiglate;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│метилкротоноат │methylcrotonate   │Dimethyl-2(trans),6-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│octadienyl 2-methylbut-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09.385 │        │ 1066 │ 16939-73-4│Гепт-2-енил    │Hept-2-enyl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09.387 │        │ 1066 │ 50862-12-9│Гептил 2-      │Heptyl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09.388 │        │ 1080 │ 5921-82-4 │втор-Гептил    │sec-Heptyl        │1-Methylhexyl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09.390 │        │ 1066 │ 6976-72-3 │Гептил         │Heptyl 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│гексаноат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09.391 │        │ 1080 │ 6624-58-4 │втор-Гептил    │sec-Heptyl        │1-Methylhexyl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│гексаноат      │hexanoate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09.392 │        │ 1066 │ 56423-43-9│Гептил         │Heptyl            │Heptyl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│изовалерат     │isovalerate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09.394 │  2564  │ 643  │ 2497-18-9 │Гекс-2(транс)- │Hex-2(trans)-enyl │trans-2-Hexenyl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 ацетат    │acetate           │2-Hexen-1-yl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09.395 │  3932  │ 1183 │ 53398-80-4│Гекс-2(транс)- │Hex-2(trans)-enyl │2-Hexenyl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│енил           │propionate        │(E)-Hex-2-enyl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│propionate; trans-2-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09.396 │  3926  │      │ 53398-83-7│Гекс-2-енил    │Hex-2-enyl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09.397 │  3927  │ 1185 │ 53398-78-0│Гекс-2-енил    │Hex-2-enyl        │(E)-Hex-2-enyl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│формат         │formate           │trans-2-Hexenyl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09.398 │  3983  │      │ 16630-55-0│3-(Метилтио)-  │3-(Methylthio)-   │Hexanoic acid, (2E)-2-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│пропил ацетат  │propyl acetate    │hexenyl ester; trans-2-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 caproate;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│2-Hexenyl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│'(E)-2-Hexenyl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09.399 │  3930  │      │ 35154-45-1│Гекс-2-енил    │Hex-2-enyl        │Hex-2-enyl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09.401 │  3551  │ 227  │ 2308-18-1 │Изопентил      │Isopentyl         │3-Methylbutyl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│ацетоацетат    │acetoacetate      │acetoacetate; Pentyl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│Oxobutanoate;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│Beta-ketobutyrate;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09.402 │  2415  │ 240  │ 141-97-9  │Этил           │Ethyl             │Ethyl acetylacetate;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│ацетоацетат    │acetoacetate      │Ethyl beta-Ketobutyrate;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│Acetoacetic ester;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│3-oxobutanoate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09.403 │  2176  │ 241  │ 591-60-6  │Бутил          │Butyl             │Butyl 3-ketobutanoate;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│ацетоацетат    │acetoacetate      │Butyl 3-Ketobutyrate;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3-oxobutanoate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09.404 │  2177  │ 242  │ 7779-75-1 │Изобутил       │Isobutyl          │Isobutyl-beta-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│ацетоацетат    │acetoacetate      │ketobutyrate;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│3-oxobutanoate;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│acetoacetate;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│3-ketobutanoate;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09.405 │  2510  │ 243  │ 10032-00-5│Геранил        │Geranyl           │Geranyl 3-oxobutanoate;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│ацетоацетат    │acetoacetate      │Geranyl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│ketobutyrate; trans-3,7-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│Dimethyl-2,6-octadien-1-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acetoacetate;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│Dimethylocta-2(trans),6-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│dienyl 3-oxobutanoate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09.406 │  2136  │ 244  │ 5396-89-4 │Бензил 3-      │Benzyl            │Benzyl acetylacetate;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│оксобутират    │3-oxobutyrate     │Benzyl 3-Oxobutanoate;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beta-Ketobutyrate;│</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09.407 │  2869  │ 246  │ 42078-65-9│2-Фенетил 3-   │2-Phenethyl       │2-Phenylethyl 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│метилкротоноат │3-methylcrotonate │2-butenoate; 2-Phenethyl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│senecioate; 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│3,4-dimethylacrylate;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3-methylbut-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09.408 │  2180  │ 247  │ 7779-81-9 │Изобутил 2-    │Isobutyl 2-       │Isobutyl angelate;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      │methylbut-2(cis)- │iso angelate; Butyl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│2(цис)-еноат   │enoate            │cis-2-methyl-2-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│methylbut-2(cis)-enoate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09.409 │  2443  │ 265  │ 7452-79-1 │Этил 2-        │Ethyl 2-          │Ethyl 2-methylbutanoate;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09.410 │  2029  │ 281  │ 7493-69-8 │Аллил 2-       │Allyl 2-          │2-Propenyl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│этилбутират    │ethylbutyrate     │ethylbutanoate;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09.411 │  2024  │ 283  │ 7493-65-4 │Аллил          │Allyl cyclohexa-  │Allyl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│циклогексанбу- │nebutyrate        │cyclohexylbutyrate;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│тират          │                  │Propen-1-yl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│cyclohexanebutyrate;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│hexahydrophenylbutyrate;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09.412 │  2694  │ 287  │ 547-63-7  │Метил          │Methyl            │Methyl dimethylacetate;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│methylpropionate;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09.413 │  2428  │ 288  │  97-62-1  │Этил           │Ethyl isobutyrate │Ethyl isobutanoate;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09.414 │  2936  │ 289  │ 644-49-5  │Пропил         │Propyl            │Propyl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09.415 │  2937  │ 290  │ 617-50-5  │Изопропил      │Isopropyl         │Propyl iso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│Isopropyl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09.416 │  2188  │ 291  │  97-87-0  │Бутил          │Butyl isobutyrate │Butyl-2-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                  │methylpropionate;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09.417 │  2189  │ 292  │  97-85-8  │Изобутил       │Isobutyl          │Isobutyl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│methylpropionate;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│2-Methyl-1-propyl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09.418 │        │ 293  │ 2445-72-9 │Пентил         │Pentyl            │Amyl isobutyrate;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│isobutyraye; Pentyl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09.419 │  3507  │ 294  │ 2050-01-3 │Изопентил      │Isopentyl         │Isopentyl-2-methyl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│propanoate;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09.420 │  2550  │ 295  │ 2349-13-5 │Гептил         │Heptyl            │Heptyl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│methylpropanoate; Heptyl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09.421 │  2313  │ 296  │  97-89-2  │Цитронеллил    │Citronellyl       │Citronellyl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│methylpropionate;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│Dimethyl-6-octen-1-yl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│Dimethyl-6-octen-1-yl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│Dimethyloct-6-enyl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09.423 │  2640  │ 298  │  78-35-3  │Линалил        │Linalyl           │Linalyl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│methylpropionate;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│Dimethyl-1,6-octadien-3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│Linalool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│1,5-Dimethyl-1-vinylhex-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09.424 │  2775  │ 299  │ 2345-24-6 │Нерил          │Neryl isobutyrate │2-cis-3,7-Dimethyl-2,6-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                  │octadien-1-yl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│Dimethyl-2(cis),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09.425 │  3050  │ 300  │ 7774-65-4 │Терпинил 2-    │Terpinyl 2-       │Terpinyl isobutyrate;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│метилпропионат │methylpropionate  │Methyl-1-(4-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│methylpropionate;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│Menth-1-en-8-yl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09.426 │  2141  │ 301  │ 103-28-6  │Бензил         │Benzyl            │Benzyl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09.427 │  2862  │ 302  │ 103-48-0  │Фенетил        │Phenethyl         │2-Phenethyl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09.428 │  2893  │ 303  │ 103-58-2  │3-             │3-Phenylpropyl    │Hydrocinnamyl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│Фенилпропил    │isobutyrate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                  │Hydrocinnamyl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09.429 │  3075  │ 304  │ 103-93-5  │п-Толил        │p-Tolyl           │p-Cresyl isobutyrate;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│Methylphenyl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p-Tolyl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09.430 │  2913  │ 305  │ 5461-08-5 │Пиперонил      │Piperonyl         │Piperonyl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│methylpropionate; 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│Methylenedioxybenzyl-2-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│Heliotropyl-2-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3,4-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│Methylenedioxybenzyl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09.431 │  2513  │ 306  │ 2345-26-8 │Геранил        │Geranyl           │Geranyl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│methylpropionate;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│6-dienyl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09.432 │  2721  │ 322  │ 2412-80-8 │Метил 4-       │Methyl 4-         │Methyl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│метилвалерат   │methylvalerate    │methylpentanoate;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│isocaproate,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09.433 │  2440  │ 371  │  97-64-3  │Этил лактат    │Ethyl lactate     │Ethyl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│hydroxypropionate;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│2-hydroxypropanoate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09.434 │  2205  │ 372  │ 138-22-7  │Бутил лактат   │Butyl lactate     │Butyl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│hydroxypropionate;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│hydroxypropanoate;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│2-hydroxypropanoate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09.435 │  2442  │ 373  │ 539-88-8  │Этил 4-        │Ethyl 4-          │Ethyl laevulinate;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│оксовалерат    │oxovalerate       │4-ketovalerate;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│acetylpropanoate;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│laevulate;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│levulinate;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09.436 │  2207  │ 374  │ 2052-15-5 │Бутил 4-       │Butyl 4-          │Butyl laevulinate;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│оксовалерат    │oxovalerate       │4-ketovalerate; Butyl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│oxopentanoate;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09.439 │  2374  │ 382  │ 7554-12-3 │Диэтил малат   │Diethyl malate    │Diethylhydroxysuccinate;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malate; Diethyl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│hydroxybutanedioate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09.441 │  2195  │ 384  │ 17373-84-1│Бутил этил     │Butyl ethyl       │Ethyl butyl maloate;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│малонат        │malonate          │Butyl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09.442 │  2457  │ 430  │ 617-35-6  │Этил пируват   │Ethyl pyruvate    │Ethyl acetylformate;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│Ketopropionate;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│pyroracemate;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09.443 │  2083  │ 431  │ 7779-72-8 │Изопентил      │Isopentyl         │Isoamyl 2-oxopropanoate;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│пируват        │pyruvate          │3-Methylbutyl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09.444 │  2377  │ 438  │ 123-25-1  │Диэтил         │Diethyl succinate │Diethyl butanedionate;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│сукцинат       │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│ethanedicarboxylate;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succinate;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09.445 │  2396  │ 439  │ 106-65-0  │Диметил        │Dimethyl          │Dimethyl butanedionate;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│сукцинат       │succinate         │Methyl succinate;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butanedioate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09.446 │  2378  │ 440  │  87-91-2  │Диэтил тартрат │Diethyl tartrate  │Diethyl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│dihydroxybutanedioate;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tartrate;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│2,3-dihydroxysuccinate;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│dihydroxybutanedioate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09.447 │  2463  │ 442  │ 108-64-5  │Этил           │Ethyl isovalerate │Ethyl beta-methylbutyra-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                  │te; Ethyl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09.448 │  2960  │ 443  │ 557-00-6  │Пропил         │Propyl            │Propyl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│isopentanoate; 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│methylbutyrate;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09.449 │  2218  │ 444  │ 109-19-3  │Бутил          │Butyl isovalerate │Butyl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                  │Butyl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09.450 │  2961  │ 445  │ 32665-23-9│Изопропил      │Isopropyl         │Propyl iso isovalerate;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09.451 │  2814  │ 446  │ 7786-58-5 │Октил          │Octyl isovalerate │Octyl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                  │Octyl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│Octyl 3-methylbutyrate;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│Octyl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09.452 │  2791  │ 447  │ 7786-47-2 │Нонил          │Nonyl isovalerate │Nonyl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                  │Nonyl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09.453 │  2518  │ 448  │ 109-20-6  │Геранил        │Geranyl           │Geranyl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│methylbutyrate;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│isopentanoate;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│6-dienyl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09.454 │  2646  │ 449  │ 1118-27-0 │Линалил        │Linalyl           │Linalyl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│methylbutyrate;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│Dimethyl-1,6-octadien-3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isovalerate; Linalyl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│isopentanoate; Linalyl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│isovalerianate;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│Dimethyl-1-vinylhex-4-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09.455 │  2669  │ 450  │ 16409-46-4│Ментил         │Menthyl           │p-Menth-3-yl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│isovalerate; Menthyl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│isovalerianate;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│methylcyclohex-2-yl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│methylcyclohexanyl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09.456 │  2165  │ 451  │  76-50-6  │Борнил         │Bornyl            │Bornyl 3-methylbutyrate;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│Bornyl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│Bornyl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│1,7,7-Trimethyl-bicyclo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│[2.2.1]hept-2-yl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09.457 │  2166  │ 452  │ 7779-73-9 │Изоборнил      │Isobornyl         │Isobornyl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│methylbutyrate;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│isovalerianate; 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isovalerate; 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│Trimethylbicyclo[2.2.1]-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│hept-2-yl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09.458 │  2152  │ 453  │ 103-38-8  │Бензил         │Benzyl            │Benzyl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│Benzyl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09.459 │  2302  │ 454  │ 140-27-2  │Циннамил       │Cinnamyl          │Cinnamyl-3-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│methylbutyrate; Cinnamyl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│isovalerianate;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│Phenylallyl isovalerate;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09.460 │        │ 455  │ 68922-10-1│Цитронеллил    │Citronellyl       │Citronellyl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│isopentanoate;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│Dimethyloct-6-enyl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09.461 │  3054  │ 456  │ 1142-85-4 │Терпинил       │Terpinyl          │p-Menth-1-en-8-yl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│isovalerate; Terpinyl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│isopentanoate; p-Menth-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│1-en-8-yl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│methylbutyrate; p-Menth-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│1-en-8-yl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09.462 │  2753  │ 457  │ 556-24-1  │Метил          │Methyl            │Methyl iso 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│Methyl beta-methyl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Methyl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09.463 │  2085  │ 458  │ 659-70-1  │3-Метилбутил   │3-Methylbutyl 3-  │Isoamyl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│3-метилбутират │methylbutyrate    │Isopentyl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 amyl beta-methyl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09.464 │  2355  │ 459  │ 7774-44-9 │Циклогексил    │Cyclohexyl        │Cyclohexyl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09.465 │  2987  │ 460  │ 7778-96-3 │Родинил        │Rhodinyl          │alpha-Citronellyl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│isopentanoate;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│Dimethyloct-7-enyl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09.466 │  2871  │ 461  │ 140-26-1  │Фенетил        │Phenethyl         │Phenylethyl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│isopentanoate;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isovalerate;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09.467 │  2899  │ 462  │ 5452-07-3 │3-Фенилпропил  │3-Phenylpropyl    │Hydrocinnamyl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│isovalerate;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│Hydrocinnamyl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09.468 │  2067  │ 463  │ 7493-80-3 │альфа-         │alpha-            │alpha-Amylcinnamyl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│Пентилциннамил │Pentylcinnamyl    │methylbutyrate; alpha-n-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│Amyl-beta-phenylacryl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│isovalerate; Floxin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│isovalerate; 2-Pentyl-3-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09.469 │  2027  │ 474  │ 7493-68-7 │Аллил          │Allyl cyclohexa-  │Allyl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│циклогексан-   │nevalerate        │cyclohexylpentanoate;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│валерат        │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│cyclohexanepentanoate;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│cyclohexanevalerate;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09.470 │  2297  │ 496  │ 103-59-3  │Циннамил       │Cinnamyl          │Cinnamyl-2-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│Cinnamyl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09.471 │  2778  │ 508  │ 3915-83-1 │Нерил          │Neryl             │Neryl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│methylbutyrate; Neryl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│3-methylbutyrate; Neryl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│isovalerianate; cis-3,7-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│Dimethyl-2,6-octadien-1-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isopentanoate;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│Dimethyl-2(cis),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09.472 │  3369  │ 568  │ 589-59-3  │Изобутил       │Isobutyl          │2-Methylpropyl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09.473 │  2808  │ 593  │ 109-15-9  │Октил          │Octyl isobutyrate │Octyl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09.474 │  2373  │ 622  │ 109-43-3  │Дибутил        │Dibutyl sebacate  │Butyl sebacate; Dibutyl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│себацинат      │                  │decanedioate; Dibutyl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│1,8-octanedicarboxylate;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│Dibutyl decane-1,10-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09.475 │  2376  │ 623  │ 110-40-7  │Диэтил         │Diethyl sebacate  │Diethyl 1,8-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│себацинат      │                  │octanedicarboxylate;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sebacate; Diethyl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09.476 │  2423  │ 627  │  94-02-0  │Этил 3-фенил-  │Ethyl 3-phenyl-3- │Ethyl benzoylacetate;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             │oxopropionate     │Ethyl 3-phenyl-3-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│оксопропионат  │                  │oxopropanoate;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│beta-Keto-beta-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09.478 │  3172  │ 646  │ 2349-07-7 │Гексил         │Hexyl isobutyrate │Hexyl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09.480 │  3753  │ 681  │ 36438-54-7│о-Толил        │o-Tolyl           │2-Methylphenyl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09.481 │        │ 710  │ 105-58-8  │Диэтил         │Diethyl carbonate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09.482 │  2023  │ 2070 │ 4728-82-9 │Аллил цикло-   │Allyl cyclo-      │Allyl cyclohexylacetate;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│гексанацетат   │hexaneacetate     │2-Propen-1-yl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│cyclohexaneacetate;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09.483 │  2719  │ 2085 │ 868-57-5  │Метил 2-       │Methyl 2-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│метилбутират   │methylbutyrate    │methylethylacetate,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09.484 │  2736  │ 2086 │ 10031-71-7│1,1-Диметил-3- │1,1-Dimethyl-3-   │Dimethyl 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│фенилпропил    │phenylpropyl      │carbinyl isobutyrate;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│Methyl-4-phenyl-2-butyl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2-Methyl-4-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│phenyl-2-butyl-2-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│Dimethyl-3-phenylpropyl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09.485 │  2892  │ 2087 │ 65813-53-8│2-Фенилпропил  │2-Phenylpropyl    │2-Methyl-2-phenylethyl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│2-methylpropanoate;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isobutyric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Hydratropyl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09.486 │  2687  │ 2088 │ 7775-39-5 │1-Фенетил      │1-Phenethyl       │alpha-Methylbenzyl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│isobutyrate; Styrallyl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1-Phenyl-1-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09.487 │  2873  │ 2089 │ 103-60-6  │2-Феноксиэтил  │2-Phenoxyethyl    │2-Phenoxyethyl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│Ethylene glycol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│monophenyl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│Phenylcellosolve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│Phenoxyethyl-2-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09.488 │  2431  │ 2095 │ 10094-36-7│Этил           │Ethyl cyclohexa-  │Ethyl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│циклогексан-   │nepropionate      │cyclohexylpropionate;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│Ethyl hexahydrophenyl-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09.489 │  2045  │ 2098 │ 2835-39-4 │Аллил          │Allyl isovalerate │2-Propenyl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                  │isopentanoate;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│isopentanoate;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│isovalerianate;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09.490 │  2375  │ 2106 │ 105-53-3  │Диэтил малонат │Diethyl malonate  │Ethyl malonate; Malonic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│propanedioate;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│methanedicarboxylate;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 propanedioate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09.491 │  2190  │ 2107 │ 7492-70-8 │Бутил-O-       │Butyl-O-          │Butyl butyrolactate;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│бутириллактат  │butyryllactate    │Butyl-alpha-butyroxy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│propionate; 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│(propylcarboxy)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│propanoate; 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│butanoyloxypropanoate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09.492 │  2025  │ 2180 │ 7493-66-5 │Аллил          │Allyl cyclohe-    │Allyl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│циклогексан-   │xanehexanoate     │cyclohexylhexanoate;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│hexahydrophenylhexanoate;│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│cyclohexanecaproate;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09.493 │  2043  │ 2183 │ 7493-71-2 │Аллил 2-       │Allyl 2-          │Allyl tiglate;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│метилкротоноат │methylcrotonate   │trans-2,3-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│dimethylacrylate;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│trans-2-methyl-2-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│butenoate; Allyl-2-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│methyl-crotonate;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│2-methylbut-2(trans)-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09.494 │  3330  │ 2184 │ 37526-88-8│Бензил 2-      │Benzyl 2-         │Benzyl tiglate;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│метилкротоноат │methylcrotonate   │trans-2,3-dimethyl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│acrylate; Benzyl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 crotonate;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2-methylbut-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09.495 │  2460  │ 2185 │ 5837-78-5 │Этил 2-        │Ethyl 2-          │Ethyl tiglate;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│метилкротоноат │methylcrotonate   │trans-2,3-dimethyl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│acrylate; Ethyl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│2-Methylcrotonate;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│Tiglic acid 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2-methylbut-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09.496 │  2870  │ 2186 │ 55719-85-2│Фенетил 2-     │Phenethyl 2-      │Phenethyl tiglate;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│метилкротоноат │methylcrotonate   │Phenylethyl tiglate;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trans-2,3-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│dimethylacrylate;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trans-2-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│methylbutenoate;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2-methylbut-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09.498 │  2026  │ 2223 │ 2705-87-5 │Аллил          │Allyl             │Allyl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│циклогексан-   │cyclohexanepro-   │cyclohexylpropionate;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│pionate           │Propen-1-yl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│cyclohexanepropionate;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│hexahydrophenylpropionat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09.499 │        │ 2224 │ 25415-62-7│Пентил         │Pentyl            │Amyl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│Pentyl 3-methylbutyrate;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│butanoate; 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│isovalerianate; 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09.501 │  2416  │ 2241 │ 620-79-1  │Этил 2-ацетил- │Ethyl 2-acetyl-3-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             │phenylpropionate  │benzylacetoacetate;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│фенилпропионат │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│acetyldihydrocinnamate;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│acetylhydrocinnamate;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09.502 │        │ 2242 │ 71662-27-6│Этил бутирил   │Ethyl butyryl     │Ethyl O-butyryllactate;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│лактат         │lactate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│(butoxycarbonyl)propano-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09.505 │  3498  │ 2344 │ 10032-11-8│Гекс-3-енил    │Hex-3-enyl        │3-Hexenyl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│3-Hexenyl isovalerate;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│Hex-3-enyl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09.506 │  3497  │ 2345 │ 10094-41-4│Гекс-3-енил 2- │Hex-3-enyl 2-     │3-Hexenyl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│метилбутират   │methylbutyrate    │methylbutyrate; cis-3-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│methylbutyrate; Hex-3-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2-methylbutanoate;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09.507 │  3499  │ 4132 │ 10032-15-2│Гексил 2-      │Hexyl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09.508 │  2143  │ 1186 │ 7492-69-5 │Бензил 2,3-    │Benzyl 2,3-       │Benzyl methyltiglate;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│диметилкрото-  │dimethylcrotonate │Benzyl 2,3-dimethyl-2-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│ноат           │                  │butenoate; Benzyl-2,3-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│dimethylbut-2(trans)-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09.509 │  2388  │ 1182 │ 7774-60-9 │1-Метил-1-     │1-Methyl-1-       │Dimethyl phenyl 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│фенетил        │phenethyl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│Phenylpropan-2-yl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│Phenylpropan-2-yl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09.510 │  2417  │ 1184 │ 1321-30-8 │Этил аконитат  │Ethyl aconitate   │Triethyl aconitate;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│Ethyl 1-propene-1,2,3-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│tricarboxylate;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│carboxyglutaconate;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│Triethyl propene-1,2,3-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09.511 │  3080  │      │  77-90-7  │Трибутил       │Tributyl          │Acetyl tributylcitrate;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│ацетилцитрат   │acetylcitrate     │Tributyl 2-acetoxy-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│propanetricarboxylate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09.512 │  3083  │ 1176 │  77-93-0  │Триэтил цитрат │Triethyl citrate  │Ethyl citrate; Triethyl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│2-hydroxy-1,2,3-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│propanetricarboxylate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09.513 │  3229  │ 1073 │ 1733-25-1 │Изопропил 2-   │Isopropyl 2-      │Propyl iso tiglate,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│метилкротоноат │methylcrotonate   │Isopropyl tiglate;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iso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│Methylcrotonate;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│Methylcrotonate;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2-methylbut-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09.514 │  3278  │ 1190 │ 13246-52-1│Этил 2,4-      │Ethyl 2,4-        │Ethyl propionylpyruvate;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│диоксогекса-   │dioxohexanoate    │Ethyl-2,4-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│ноат           │                  │diketocaproate;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│propionyl pyruvate;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09.515 │  3339  │ 1166 │ 73019-14-4│Геранил 2-     │Geranyl 2-        │3,7-Dimethyl-2(trans),6-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│этилбутират    │ethylbutyrate     │octadienyl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09.516 │  3359  │ 1077 │ 2445-78-5 │2-Метилбутил   │2-Methylbutyl 2-  │2-Methylbutyl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│2-метилбутират │methylbutyrate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09.517 │  3361  │ 1078 │ 2270-60-2 │Метил          │Methyl            │Methyl-3,7-dimethyl-oct-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│цитронеллат    │citronellate      │6-enoate; Methyl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│dimethyloct-6-enoate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09.518 │  3387  │ 1054 │ 55066-56-3│4-Метилфенил   │4-Methylphenyl    │p-Cresyl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│изовалерат     │isovalerate       │4-Methylphenyl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│methylbutyrate; p-Tolyl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│isovalerate; p-Tolyl-3-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butyrate;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09.519 │  3393  │ 1053 │ 15706-73-7│Бутил 2-       │Butyl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09.520 │  3408  │ 1078 │ 24851-98-7│Метил 3-оксо-  │Methyl 3-oxo-2-   │Hedione;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│2-пентил-1-    │pentyl-1-         │dihydrojasmonate;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│циклопентил-   │cyclopentylace-   │2-pentyl-3-oxo-1-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│tate              │cyclopentylacetate;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│Jasmonic acid, (E)-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 methyl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09.521 │  3410  │ 1082 │ 39924-52-2│Метил 3-оксо-  │Methyl 3-oxo-2-   │Methyl jasmonate;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│2-пент-2-енил- │pent-2-enyl-1-    │Pentenyl cyclopentanone-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│1-циклопентил- │cyclopentylace-   │3-acetic acid,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│tate              │ester; Methyl(2-pent-2-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│enyl-3-oxo-1-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│cyclopentyl)acetate;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09.522 │  3428  │ 1059 │ 5405-41-4 │Этил 3-        │Ethyl 3-          │Ethyl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│гидроксибути-  │hydroxybutyrate   │hydroxybutanoate;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│рат            │                  │Beta-hydroxybutyrate;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09.523 │  3452  │ 1056 │ 6624-71-1 │Додецил        │Dodecyl           │Dodecyl 2-mehyl-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│изобутират     │isobutyrate       │propanoate; Lauryl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│isobutyrate; Lauryl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09.524 │  3456  │ 1061 │ 1617-23-8 │Этил 2-        │Ethyl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│метилпент-3-   │methylpent-3-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09.525 │  3462  │ 1073 │ 65416-14-0│Мальтил        │Maltyl            │2-Methyl-4-pyron-3-yl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│изобутират     │isobutyrate       │methylpropanoate; Maltyl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│2-methylpropanoate;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│Methyl-4H-pyran-4-one-3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09.526 │  3488  │ 1061 │ 39255-32-8│Этил 2-        │Ethyl 2-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│метилвалерат   │methylvalerate    │methylpentanoate;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09.527 │  3489  │ 1061 │ 53399-81-8│Этил 2-        │Ethyl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│метилпент-4-   │methylpent-4-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09.528 │  3494  │ 1066 │ 67801-45-0│транс-3-       │trans-3-Heptenyl  │Hept-3(trans)-enyl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│Гептенил       │isobutyrate       │isobutyrate; Hept-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                  │3(trans)-enyl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09.529 │  3500  │ 1069 │ 10032-13-0│Гексил         │Hexyl isovalerate │Hexyl 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│изовалерат     │                  │Hexyl isovalerianate;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09.530 │  3505  │ 1072 │ 27625-35-0│Изопентил 2-   │Isopentyl 2-      │Isoamyl 2-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1   │           │метилбутират   │methylbutyrate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│Amyl 2-methylbutanoate;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09.531 │  3506  │ 1077 │ 2445-77-4 │2-Метилбутил   │2-Methylbutyl     │2-Methylbutyl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│изовалерат     │isovalerate       │isopentanoate;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09.532 │  3508  │ 1081 │ 21188-58-9│Метил 3-       │Methyl 3-         │Methyl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│гидроксигек-   │hydroxyhexanoate  │hydroxycaproate;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│саноат         │                  │beta-hydroxycaproate;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09.533 │  3543  │ 1057 │ 105-95-3  │Этил брассилат │Ethyl brassylate  │Ethylene glycol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│brassylate, cyclic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│diester; 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│brassylate; 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│undecane dicarboxylate;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│Dioxacycloheptadecan-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│5,17-dione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09.534 │  3544  │ 1191 │ 3289-28-9 │Этил           │Ethyl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│циклогексан-   │cyclohexanecar-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│карбоксилат    │boxylate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09.535 │  3545  │ 1176 │ 2305-25-1 │Этил 3-        │Ethyl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│гидроксигек-   │hydroxyhexanoate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09.536 │  3568  │ 1192 │ 4630-82-4 │Метил          │Methyl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│циклогексан-   │cyclohexanecarbo-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│карбоксилат    │xylate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09.537 │  3604  │ 1086 │ 29811-50-5│Октил 2-       │Octyl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09.538 │  3632  │ 1088 │ 24817-51-4│Фенетил 2-     │Phenethyl 2-      │2-Phenylethyl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│метилбутират   │methylbutyrate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│methylbutyrate;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09.539 │  3676  │      │ 94133-92-3│Окт-3-ил 2-    │Oct-3-yl 2-       │Oct-3-yl tiglate;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│метилкротоноат │methylcrotonate   │Ethylhexyl 2-methyl-2-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│butenoate; 1-Ethylhexyl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│2-methylcrotonate;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│Octyl tiglate;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│Ethylhexyl 2-methylbut-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09.540 │  3678  │      │ 60523-21-9│Этил 2-        │Ethyl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│метилпента-    │methylpenta-3,4-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│3,4-диеноат    │dienoate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09.541 │  3679  │      │ 5870-68-8 │Этил 3-        │Ethyl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│метилвалерат   │methylvalerate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09.542 │  3683  │      │ 3249-68-1 │Этил 3-        │Ethyl 3-          │Ethyl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│оксогексаноат  │oxohexanoate      │ketohexanoate;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09.543 │  3685  │ 1064 │ 26446-31-1│Глицерил 5-    │Glyceryl 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│гидроксидека-  │hydroxydecanoate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09.544 │  3686  │ 1064 │ 26446-32-2│Глицерил 5-    │Glyceryl 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│гидроксидоде-  │hydroxydodecano-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│каноат         │ate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09.545 │  3690  │ 1068 │ 61931-81-5│Гекс-3-енил    │Hex-3-enyl        │Hex-3-enyl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│лактат         │lactate           │hydroxypropanoate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09.546 │  3693  │      │ 58625-95-9│Гексил-2-      │Hexyl-2-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│метилпент-(3 и │methylpent-(3 and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│4)-еноат       │4)-enoate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09.547 │  3699  │      │ 66576-71-4│Изопропил 2-   │Isopropyl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09.548 │  3706  │      │ 40348-72-9│Метил 2-       │Methyl 2-hydroxy- │Methyl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│гидрокси-4-    │4-methylvalerate  │hydroxyisocaproate;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│метилвалерат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09.549 │  3707  │      │ 2177-77-7 │Метил 2-       │Methyl 2-         │Methyl 2-methylvalerate;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│метилвалерат   │methylvalerate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09.550 │  3713  │      │ 3682-42-6 │Метил 2-оксо-  │Methyl 2-oxo-3-   │Methyl 2-keto-3-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│3-метилвалерат │methylvalerate    │methylpentanoate;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│2-keto-3-methylvalerate;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09.551 │  3748  │      │ 59259-38-0│l-Ментил       │l-Menthyl lactate │5-Methyl-2-(1-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│лактат         │                  │methylethyl)cyclohexyl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│alpha-hydroxypropanoate;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│l-p-Menthan-3-yl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09.552 │  3767  │ 1065 │ 91052-69-6│Глицериновый   │3-Oxodecanoic     │Glyceryl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│моноэфир 3-    │acid glyceride    │ketodecanoate; Glyceryl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│оксодекановой  │                  │monoester of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│кислоты        │                  │oxodecanoic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09.553 │  3768  │ 1065 │ 91052-70-9│Глицериновый   │3-Oxododecanoic   │Glyceryl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│моноэфир 3-    │acid glyceride    │ketododecanoate;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│оксододекано-  │                  │Glyceryl monoester of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│вой кислоты    │                  │oxododecanoic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09.554 │  3769  │ 1065 │ 91052-71-0│Глицериновый   │3 -               │Glyceryl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│моноэфир 3-    │Oxohexadecanoic   │ketohexadecanoate;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│оксогескадека- │acid glyceride    │Glyceryl monoester of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│новой кислоты  │                  │oxohexadecanoic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09.555 │  3770  │ 1065 │ 91052-72-1│Глицериновый   │3-Oxohexanoic     │Glyceryl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│моноэфир 3-    │acid glyceride    │ketohexanoate; Glyceryl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│оксогескановой │                  │diester of 3-oxohexanoic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│кислоты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09.556 │  3771  │ 1065 │ 91052-68-5│Глицериновый   │3-Oxooctanoic     │Glyceryl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│моноэфир 3-    │acid glyceride    │ketooctanoate; Glyceryl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│оксооктановой  │                  │monoester of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│кислоты        │                  │oxooctanoic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09.557 │  3772  │ 1065 │ 91052-73-2│Глицериновый   │3-                │Glyceryl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│моноэфир 3-    │Oxotetradecanoic  │ketotetradecanoate;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│оксотетрадека- │acid glyceride    │Glyceryl monoester of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│новой кислоты  │                  │oxotetradecanoic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09.558 │        │ 1175 │ 108-59-8  │Диметил        │Dimethyl malonate │Dimethyl azelate;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│малонат        │                  │Dimethyl propanedioate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09.559 │  3931  │      │ 67883-79-8│Гекс-3(цис)-   │Hex-3(cis)-enyl   │cis-3-Hexenyl tiglate;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 2-        │2-methylcrotonate │cis-3-Hexenyl-2-methyl-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│метилкротоноат │                  │trans-2-butenoate; (Z)-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│3-Hexenyl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│methylcrotonate; 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│3(cis)-enyl 2-methylbut-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09.561 │  3925  │ 1067 │ 65405-76-7│Гекс-3(цис)-   │Hex-3(cis)-enyl   │(Z)-Hexenyl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│енил           │anthranilate      │aminobenzoate; (Z)-Hex-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                  │3-enyl anthranilate;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│cis-3-Hexenyl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│anthranilate; 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│3(cis)-enyl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09.562 │  3353  │      │ 56922-80-6│транс-3-       │trans-3-Hexenyl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│Гексенил       │formate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09.563 │  3929  │ 1178 │ 41519-23-7│Гекс-3(цис)-   │Hex-3(cis)-enyl   │beta,gamma-Hexenyl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│енил           │isobutyrate       │isobutanoate; (Z)-Hex-3-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                  │enyl isobutyrate; cis-3-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│Hexenyl isobutyrate;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│Hex-3(cis)-enyl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09.564 │  3933  │ 1068 │ 33467-74-2│Гекс-3(цис)-   │Hex-3(cis)-enyl   │beta, gamma-Hexenyl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│енил           │propionate        │propanoate; (E)-Hex-2-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│enyl propionate; 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│2-Hexenyl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09.565 │  3934  │ 1068 │ 68133-76-6│Гекс-3-енил 2- │Hex-3-enyl 2-     │Hex-3-enyl pyruvate;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│оксопропионат  │oxopropionate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09.566 │  3982  │      │ 65405-80-3│(Z)-3-Гексенил │(Z)-3-Hexenyl     │2-Butenoic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│(E)-2-бутеноат │(E)-2-butenoate   │hexenyl ester; (E,Z)-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│Crotonate de (Z)-3-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│hexenyle; (Z)-3-Hexenyl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│crotonate; (Z)-3-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│Hexenylcrotonat; (E,Z)-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│2-Butenoic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 ester; cis-3-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 trans-2-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09.568 │  3928  │      │ 53398-87-1│Гекс-3-енил    │Hex-3-enyl hex-2-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│гекс-2-еноат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09.570 │        │ 1068 │ 65405-77-8│Гекс-3-енил    │Hex-3-enyl        │Hex-3-enyl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│салицилат      │salicylate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09.571 │  3936  │ 1068 │ 35852-46-1│Гекс-3-енил    │Hex-3-enyl        │Hex-3-enyl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│валерат        │valerate          │cis-3-Hexenyl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│pentanoate; cis-3-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 valerate; (Z)-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│Hex-3-enyl 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09.573 │  4132  │ 1067 │ 1516-17-2 │Гекса-2,4-     │Hexa-2,4-dienyl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│диенил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09.576 │        │ 1084 │           │втор-Гексил    │sec-Hexyl acetate │1-Methylpentyl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09.578 │  3354  │ 1068 │ 1617-25-0 │Гексил         │Hexyl crotonate   │Hexyl but-2(trans)-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│кротоноат      │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09.581 │        │ 1069 │ 6259-76-3 │Гексил         │Hexyl salicylate  │n-Hexyl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│салицилат      │                  │hydroxybenzoate; 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09.583 │        │ 1069 │ 1117-59-5 │Гексил валерат │Hexyl valerate    │Hexyl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09.584 │  4146  │      │ 85586-67-0│Изоборнил      │Isobornyl         │Propanoic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 (1R, 2R, 4R)-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│1,7,7-trimethylbicyclo-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│[2.2.1] hept-2-yl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09.585 │        │ 1071 │ 2445-67-2 │Изобутил 2-    │Isobutyl 2-       │2-Methylpropyl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│метилбутират   │methylbutyrate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09.587 │        │ 1070 │ 30673-38-2│Изобутил       │Isobutyl          │2-Methylpropyl 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│деканоат       │decanoate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09.588 │        │ 1070 │ 37811-72-6│Изобутил       │Isobutyl          │2-Methylpropyl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│додеканоат     │dodecanoate       │dodecanoate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09.589 │        │ 1071 │ 110-34-9  │Изобутил       │Isobutyl          │Isobutyl palmitate;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│гексадеканоат  │hexadecanoate     │Methylpropyl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09.590 │        │ 1070 │ 585-24-0  │Изобутил       │Isobutyl lactate  │2-Methylpropyl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│лактат         │                  │hydroxypropanoate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09.593 │        │ 1071 │ 5461-06-3 │Изобутил       │Isobutyl          │2-Methylpropyl octanoate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│октаноат       │octanoate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09.594 │        │ 1071 │ 25263-97-2│Изобутил       │Isobutyl          │Isobutyl myristate;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│тетрадеканоат  │tetradecanoate    │Methylpropyl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09.599 │        │ 1071 │ 109-25-1  │Изопентил      │Isopentyl         │3-Methylbutyl heptanoate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9   │           │гептаноат      │heptanoate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09.600 │        │ 1072 │ 81974-61-0│Изопентил      │Isopentyl         │Isoamyl palmitate;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│гексадеканоат  │hexadecanoate     │Methylbutyl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09.601 │        │ 1072 │ 19329-89-6│Изопентил      │Isopentyl lactate │3-Methylbutyl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│лактат         │                  │hydroxypropanoate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09.602 │        │ 1072 │ 62488-24-8│Изопентил      │Isopentyl         │Isoamyl myristate;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│тетрадеканоат  │tetradecanoate    │Methylbutyl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│tetradecanoate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09.603 │        │ 1072 │ 6284-46-4 │Изопропил      │Isopropyl         │Isopropyl but-2(trans)-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│кротоноат      │crotonate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09.604 │        │ 1073 │ 2311-59-3 │Изопропил      │Isopropyl         │Isopropyl caprate;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│деканоат       │decanoate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09.606 │        │ 1073 │ 142-91-6  │Изопропил      │Isopropyl         │Isopropyl palmitate;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│гексадеканоат  │hexadecanoate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09.608 │        │ 1073 │ 5458-59-3 │Изопропил      │Isopropyl         │Isopropyl caprylate;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│октаноат       │octanoate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09.614 │        │ 1073 │ 10471-96-2│Линалил        │Linalyl valerate  │Linalyl pentanoate;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│валерат        │                  │Dimethyl-1-vinylhex-4-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09.615 │  3566  │ 1074 │ 28839-13-6│п-Мент-1-ен-9- │p-Menth-1-en-9-yl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│ил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09.616 │  3810  │      │ 77341-67-4│моно-Мент-3-ил │mono-Menth-3-yl   │Butanedioic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│сукцинат       │succinate         │mono[5-methyl 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│methyl-ethyl)cyclohexyl]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[1R-(1alpha,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│2beta, 5alpha)];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│isopropylcyclohexoxycar-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│bonyl)propan 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09.618 │        │ 1075 │ 2230-90-2 │Ментил формат  │Menthyl formate   │p-Menthane-3-yl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09.626 │        │ 1084 │ 600-22-6  │Метил 2-       │Methyl 2-         │Methyl pyruvate;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│оксопропионат  │oxopropionate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09.629 │        │ 1075 │ 21188-60-3│Метил 3-       │Methyl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│ацетоксигекса- │acetoxyhexanoate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09.632 │        │ 1075 │ 35234-22-1│Метил 5-       │Methyl 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│ацетоксигекса- │acetoxyhexanoate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│ноат1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09.635 │        │ 1075 │           │Метил акрилат  │Methyl acrylate   │Methyl 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09.637 │        │ 1179 │ 2482-39-5 │Метил дец-2-   │Methyl dec-2-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09.638 │        │ 1078 │ 7367-83-1 │Метил дец-4-   │Methyl dec-4-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09.639 │  3859  │      │ 4493-42-9 │Метил дека-    │Methyl deca-2,4-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│2,4-диеноат    │dienoate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09.640 │        │ 1078 │ 1191-03-3 │Метил дека-    │Methyl deca-4,8-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│4,8-диеноат    │dienoate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09.641 │        │ 1079 │ 6208-91-9 │Метил додец-2- │Methyl dodec-2-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│еноат          │enoate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09.642 │        │ 1079 │ 107-31-3  │Метил формат   │Methyl formate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09.643 │        │ 1079 │ 1189-09-9 │Метил геранат  │Methyl geranate   │Methyl 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│2(trans),6-octadienoate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09.645 │  3411  │ 713  │ 112-63-0  │Метил линолеат │Methyl linoleate  │Methyl octadeca-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│9(cis),12(cis)-dienoate;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09.646 │  3411  │ 714  │ 301-00-8  │Метил          │Methyl linolenate │Methyl octadeca-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│линоленат      │                  │9(cis),12(cis),15(cis)-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09.648 │  4169  │      │ 10072-05-6│Метил N,N-     │Methyl            │Benzoic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│диметилантра-  │N,N-dimethylanth- │(dimethylamino)-,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│нилат          │ranilate          │ester Anthranilic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│N,N-dimethyl-,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Methyl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│(dimethylamino)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o-(dimethylamino)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09.649 │  4170  │      │ 2719-08-6 │Метил N-ацетил │Methyl N-acetyl-  │Benzoic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│(acetylamino)-,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Anthranilic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│N-acetyl-, methyl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2-(acetylamino)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Methyl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│acetamidobenzoate;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│acetoanthranilate;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│(Methoxycarbonyl)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│acetanilide;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│Acetamidobenzoic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09.650 │  4171  │      │ 41270-80-8│Метил N-       │Methyl N-         │Benzoic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│формилантра-   │formylanthra-     │(formylamino)-,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│нилат          │nilate            │ester; Methyl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│formamidobenzoate;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│Formylanthranilic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09.651 │        │ 1084 │ 112-61-8  │Метил          │Methyl            │Methyl stearate;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│октадеканоат   │octadecanoate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09.652 │        │ 1083 │ 112-62-9  │Метил олеат    │Methyl oleate     │Methyl 9-octadecenoate;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│Methyl octadec-9-enoate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09.657 │  4012  │ 1076 │ 626-38-0  │1-Метилбутил   │1-Methylbutyl     │Pent-2-yl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09.658 │  3893  │ 1076 │ 60415-61-4│1-Метилбутил   │1-Methylbutyl     │Pent-2-yl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09.660 │        │ 1076 │ 55195-23-8│2-Метилбутил   │2-Methylbutyl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│деканоат       │decanoate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09.662 │        │ 1076 │ 2601-13-0 │2-Метилбутил   │2-Methylbutyl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│гексаноат      │hexanoate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09.663 │        │ 1077 │ 2445-69-4 │2-Метилбутил   │2-Methylbutyl     │2-Methylpropionic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│изобутират     │isobutyrate       │2-methylbutyl ester;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09.664 │        │ 1077 │ 67121-39-5│2-Метилбутил   │2-Methylbutyl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│октаноат       │octanoate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09.665 │        │ 1077 │ 2438-20-2 │2-Метилбутил   │2-Methylbutyl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│пропионат      │propionate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09.666 │        │ 1077 │ 93805-23-3│2-Метилбутил   │2-Methylbutyl     │Methylbutyl myristate;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│тетрадеканоат  │tetradecanoate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09.669 │        │ 1085 │ 1118-39-4 │Мирценил       │Myrcenyl acetate  │7-Methyl-3-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│ацетат         │                  │methyleneoct-1-en-7-yl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09.671 │        │ 1086 │ 56001-43-5│Неролидил      │Nerolidyl         │1,5,9-Trimethyl--1-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│ацетат         │acetate           │vinyl-4(cis),8-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│decadienyl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09.676 │        │ 1079 │ 2051-50-5 │втор-Октил     │sec-Octyl acetate │1-Methylheptyl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09.677 │        │ 1086 │ 4887-30-3 │Октил          │Octyl 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5   │           │гексаноат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09.678 │  4191  │      │ 74298-89-8│(Z)-Пент-2-    │(Z)-Pent-2-enyl   │2-Penten-1-yl hexanoate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 гексаноат │hexanoate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09.679 │        │ 1087 │ 68039-26-9│Пентил 2-      │Pentyl 2-         │Amyl 2-methylbutyrate;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09.684 │        │ 1088 │ 64181-20-0│Фенетил        │Phenethyl         │Phenylethyl 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│кротоноат      │crotonate         │2(trans)-enoate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09.685 │        │ 1088 │ 61810-55-7│2-Фенетил      │2-Phenethyl       │Phenethyl caprate;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│деканоат       │decanoate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09.688 │  3958  │ 1087 │ 122-79-2  │Фенил ацетат   │Phenyl acetate    │(Acetyloxy) 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│Phenol acetatel;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│Acetoxybenzene;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09.689 │  3960  │ 1181 │ 118-55-8  │Фенил          │Phenyl salicylate │Salol; Phenyl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│салицилат      │                  │hydroxybenzoate;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09.691 │  4197  │        10236-16-5│(E,Z)-Фитил    │(E,Z)-Phytyl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│ацетат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09.692 │  4202  │ 1179 │ 1191-16-8 │Пренил ацетат  │Prenyl acetate    │3-Methylbut-2-enyl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09.693 │  4203  │      │08.11.5205 │Пренил бензоат │Prenyl benzoate   │2-Buten-1-ol, 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│3-Methyl-2-butenyl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│3-methyl-2-butenyl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09.694 │  4205  │      │ 68480-28-4│Пренил формиат │Prenyl formate    │2-Buten-1-ol, 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Methanoic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│3-methyl-2-butenyl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09.695 │  4206  │      │ 76649-23-5│Пренил         │Prenyl            │Propanoic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│methyl-, 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│methyl-2-butenyl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09.698 │        │ 1089 │ 37064-20-3│Пропил 2-      │Propyl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09.701 │  2038  │ 228  │ 7493-74-5 │Аллил          │Allyl             │Acetate P.A.; 2-Propenyl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│феноксиацетат  │phenoxyacetate    │phenoxyacetate;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09.702 │  2955  │ 229  │ 4606-15-9 │Пропил         │Propyl            │Propyl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│Propyl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09.703 │  2812  │ 230  │ 122-45-2  │Октил          │Octyl             │Octyl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09.704 │  2516  │ 231  │ 102-22-7  │Геранил        │Geranyl           │Geranyl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│Trans-3,7-Dimethyl-2,6-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│Dimethylocta-2(trans),6-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│dienyl phenyl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09.705 │  2149  │ 232  │ 102-16-9  │Бензил         │Benzyl            │Benzyl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│Phenylacetic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ester; Benzyl-2-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09.706 │  3740  │ 233  │ 102-17-0  │Анисил         │Anisyl            │4-Methoxybenzyl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│phenylacetate; Anisyl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│alpha-toluate;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│Phenylacetic acid,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09.707 │  2866  │ 234  │ 102-20-5  │Фенетил        │Phenethyl         │Phenylethyl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│phenylacetate; Phenethyl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│alpha-toluate;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│toluate; 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09.708 │  2300  │ 235  │ 7492-65-1 │Циннамил       │Cinnamyl          │3-Phenyl-2-propen-1-yl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│phenylacetate; Cinnamyl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│alpha-toluate;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│Phenylprop-2-enyl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09.709 │  3077  │ 236  │ 101-94-0  │п-Толил        │p-Tolyl           │p-Cresyl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│p-Cresyl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│p-Tolyl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│4-Methylphenyl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09.710 │  2477  │ 237  │ 120-24-1  │Изоэвгенил     │Isoeugenyl        │2-methoxy-4-phenyl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│phenylacetate;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│Propenylguaiacyl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│Isoeugenyl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│Toluate; 2-Methoxy-4-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│(prop-1-enyl)phenyl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09.711 │  2535  │ 238  │ 4112-89-4 │Гвайяцил       │Guaiacyl          │o-Methylcatechol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│acetate; Guaiacol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09.712 │  3008  │ 239  │ 1323-75-7 │Санталил       │Santalyl          │alpha-Santalyl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│phenylacetate;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│Santalyl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│Santalyl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09.713 │  2679  │ 248  │ 121-98-2  │Метил 4-       │Methyl 4-         │Methyl 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│метоксибензоат │methoxybenzoate   │methoxybenzoate;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│p-anisate;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│anisate;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09.714 │  2420  │ 249  │  94-30-4  │Этил 4-        │Ethyl 4-          │Ethyl p-methoxybenzoate;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│метоксибензоат │methoxybenzoate   │Ethyl p-anisate;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│anisate;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09.715 │  2682  │ 250  │ 134-20-3  │Метил          │Methyl            │Methyl o-Aminobenzoate;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│o-Amino methyl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09.716 │  2421  │ 251  │  87-25-2  │Этил           │Ethyl             │Ethyl o-Aminobenzoate;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│Ethyl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09.717 │  2181  │ 252  │ 7756-96-9 │Бутил          │Butyl             │Butyl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│Butyl o-Aminobenzoate;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09.718 │  2182  │ 253  │ 7779-77-3 │Изобутил       │Isobutyl          │Isobutyl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│aminobenzoate;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│o-Aminobenzoate;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09.719 │  2020  │ 254  │ 7493-63-2 │Аллил          │Allyl             │Allyl o-aminobenzoate;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│2-Propenyl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│aminobenzoate;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 anthranilate;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09.721 │  2637  │ 256  │ 7149-26-0 │Линалил        │Linalyl           │Linalyl o-aminobenzoate;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│3,7-Dimethyl-1,6-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│octadien-3-yl-2-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│aminobenzoate; Linalyl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│2-aminobenzoate;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│Dimethyl-1-vinylhex-4-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09.722 │  2350  │ 257  │ 7779-16-0 │Циклогексил    │Cyclohexyl        │Cyclohexyl 2-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│антранилат     │anthranilate      │aminobenzoate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09.723 │  2859  │ 258  │ 133-18-6  │Фенетил        │Phenethyl         │2-Phenylethyl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│anthranilate;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09.724 │  3048  │ 259  │ 14481-52-8│альфа-Терпинил │alpha-Terpinyl    │p-Menth-1-en-8-yl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│антранилат     │anthranilate      │anthranilate; p-Mentha-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│1-en-8-yl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│aminobenzoate; Terpinyl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│p-Menth-1-en-8-yl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09.725 │  2683  │ 260  │  93-58-3  │Метил бензоат  │Methyl benzoate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09.726 │  2422  │ 261  │  93-89-0  │Этил бензоат   │Ethyl benzoate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09.727 │  2138  │ 262  │ 120-51-4  │Бензил бензоат │Benzyl benzoate   │Benzoic acid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phenylformate;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09.728 │  2453  │ 307  │ 10031-93-3│Этил 4-        │Ethyl 4-          │Butanoic acid, 4-methyl,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│фенилбутират   │phenylbutyrate    │ethyl ester;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│4-phenyl-butanoate;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09.729 │  2739  │ 308  │ 2046-17-5 │Метил 4-       │Methyl 4-         │Methyl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│фенилбутират   │phenylbutyrate    │phenylbutyrate;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09.730 │  2430  │ 323  │ 103-36-6  │Этил циннамат  │Ethyl cinnamate   │Ethyl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│trans-cinnamate;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phenylacrylate;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09.731 │  2938  │ 324  │ 7778-83-8 │Пропил         │Propyl cinnamate  │n-propyl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                  │phenylpropenoate;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09.732 │  2939  │ 325  │ 7780-06-5 │Изопропил      │Isopropyl         │Propyl iso 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│cinnamate         │Isopropyl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│1-Methylethyl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 3-phenylprop-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09.733 │  2192  │ 326  │ 538-65-8  │Бутил циннамат │Butyl cinnamate   │Butyl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│beta-Phenylacrylate;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phenylacrylate;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│Cinnamic acid,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Butyl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09.734 │  2193  │ 327  │ 122-67-8  │Изобутил       │Isobutyl          │2-Methylpropyl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│cinnamate         │phenylacrylate;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09.735 │        │ 328  │ 3487-99-8 │Пентил циннамат│Pentyl cinnamate  │Amyl cinnamate; Cinnamic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amyl ester; 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 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09.736 │  2641  │ 329  │  78-37-5  │Линалил        │Linalyl cinnamate │3,7-Dimethyl-1,6-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                  │octadien-3-yl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│cinnamate; Linalyl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│Dimethyl-1,6-octadien-3-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beta-phenylacrylate;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│1,5-Dimethyl-1-vinylhex-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│4-enyl 3-phenylprop-2-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09.737 │  3051  │ 330  │ 10024-56-3│Терпинил       │Terpinyl          │Terpinyl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│cinnamate         │phenylpropenoate;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│Terpinyl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p-Menth-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│1-en-8-yl 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09.738 │  2142  │ 331  │ 103-41-3  │Бензил         │Benzyl cinnamate  │Cinnamein; Benzyl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                  │phenylacrylate;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│Propenoic acid,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phenylmethyl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Benzyl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09.739 │  2298  │ 332  │ 122-69-0  │Циннамил       │Cinnamyl          │Styracin; Phenylallyl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│cinnamate         │cinnamate; 3-Phenyl-2-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│propen-1-yl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09.740 │  2698  │ 333  │ 103-26-4  │Метил циннамат │Methyl cinnamate  │Methyl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│Methyl-3-phenyl 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│enoate; Methyl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09.741 │  2022  │ 334  │ 1866-31-5 │Аллил циннамат │Allyl cinnamate   │Allyl-beta-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│cinnamate; Allyl-3-phenyl│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│propenoate; Allyl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09.742 │  2063  │ 335  │ 7779-65-9 │Изопентил      │Isopentyl         │Penty iso 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│cinnamate         │Isoamyl 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09.743 │  2863  │ 336  │ 103-53-7  │Фенетил        │Phenethyl         │Benzyl 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│cinnamate         │cinnamate;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│cinnamate; 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│3-phenylpropenoate; beta-│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│Phenethyl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│Phenethyl 3-phenylprop-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09.744 │  2352  │ 337  │ 7779-17-1 │Циклогексил    │Cyclohexyl        │Cyclohexyl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│cinnamate         │phenylpropenoate;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│Cyclohexyl-3-phenyl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│Cyclohexyl 3-phenylprop-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09.745 │  2894  │ 338  │ 122-68-9  │3-Фенилпропил  │3-Phenylpropyl    │Hydrocinnamyl 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│cinnamate         │Phenylpropyl 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│Hydrocinnamyl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│phenylacrylate;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09.746 │  2741  │ 427  │ 103-25-3  │Метил 3-       │Methyl 3-         │Methyl hydrocinnamate;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│фенилпропионат │phenylpropionate  │Methyl Dihydrocinnamate;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09.747 │  2455  │ 429  │ 2021-28-5 │Этил 3-        │Ethyl 3-          │Ethyl hydrocinnamate;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│фенилпропионат │phenylpropionate  │Ethyl dihydrocinnamate;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09.748 │  2458  │ 432  │ 118-61-6  │Этил           │Ethyl salicylate  │Salicylic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│салицилат      │                  │Salicylic acid,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09.749 │  2745  │ 433  │ 119-36-8  │Метил          │Methyl salicylate │Methyl 2-hydroxybenzoate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│салицилат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09.750 │  2213  │ 434  │  87-19-4  │Изобутил       │Isobutyl          │2-Methyl-1-propyl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│салицилат      │salicylate        │salicylate;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│o-hydroxybenzoate;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│salicylate;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09.751 │  2084  │ 435  │  87-20-7  │Изопентил      │Isopentyl         │Isopentyl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│салицилат      │salicylate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│Salicylic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│isopentyl ester;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│o-hydroxybenzoate;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salicylate;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09.752 │  2151  │ 436  │ 118-58-1  │Бензил         │Benzyl salicylate │Benzoic acid, 2-hydroxy,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│салицилат      │                  │phenylmethyl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│Salicylic acid,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Benzyl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09.753 │  2868  │ 437  │  87-22-9  │Фенетил        │Phenethyl         │2-Phenylethyl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│салицилат      │salicylate        │salicylate;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│Benzylcarbinyl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│salicylate;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09.754 │  2203  │ 525  │  94-26-8  │Бутил 4-       │Butyl 4-          │Butyl p-hydroxy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│гидроксибен-   │hydroxybenzoate   │benzoate; 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│зоат           │                  │parasept;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│p-Hydroxybenzoic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09.755 │  2058  │ 562  │  94-46-2  │Изопентил      │Isopentyl         │Isoamyl benzoate; 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│бензоат        │benzoate          │iso benzoate; Amyl iso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Isopentyl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methanoate;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09.756 │        │ 566  │ 94022-06-7│Изоборнил      │Isobornyl         │exo-2-Bornyl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│phenylacetate; 1,7,7-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│Trimethylbicyclo[2.2.1]-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│hept-2-yl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09.757 │  2185  │ 567  │ 120-50-3  │Изобутил       │Isobutyl benzoate │Isobutyl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│бензоат        │                  │methanoate;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09.758 │  2690  │ 577  │ 3549-23-3 │Метил п-трет-  │Methyl p-tert-    │Methyl 4-(1,1-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│бутилфенилаце- │butylphenylace-   │dimethylethyl)phenylace-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│тат            │tate              │tate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09.761 │        │ 612  │ 5137-52-0 │Пентил         │Pentyl            │Amyl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09.762 │        │ 613  │ 2050-08-0 │Пентил         │Pentyl salicylate │Isoamyl o-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│салицилат      │                  │hydroxybenzoate;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│salicylate; Pentyl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09.763 │  3650  │ 614  │ 2052-14-4 │Бутил          │Butyl salicylate  │Butyl (2-hydroxy-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│салицилат      │                  │phenyl)-methanoate;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2-hydroxybenzoate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09.764 │  4115  │ 629  │ 38446-21-8│Этил N-        │Ethyl N-          │Ethyl N-ethyl-2-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│этилантранилат │ethylanthranilate │aminobenzoate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09.765 │  4116  │ 632  │ 35472-56-1│Этил N-        │Ethyl N-          │Ethyl N-methyl-2-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│метилантрани-  │methylanthranilate│aminobenzoate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09.766 │  2471  │ 636  │ 531-26-0  │Эвгенил        │Eugenyl benzoate  │Benzoyl eugenol; Eugenol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│бензоат        │                  │benzoate; 4-Allyl-2-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09.767 │  2511  │ 639  │  94-48-4  │Геранил        │Geranyl benzoate  │Geraniol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│бензоат        │                  │trans-3,7-Dimethyl-2,6-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│octadien-1-yl-benzoate;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│3,7-Dimethylocta-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│2(trans),6-dienyl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09.768 │  3691  │ 645  │ 6789-88-4 │Гексил бензоат │Hexyl benzoate    │n-Hexyl benzoate; 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09.769 │  4149  │ 649  │ 65505-24-0│Изобутил N-    │Isobutyl N-       │2-Methylpropyl N-methyl-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│метилантранил- │methylanthranilate│2-aminobenzoate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09.770 │  2932  │ 652  │ 939-48-0  │Изопропил      │Isopropyl         │Propyl iso benzoate;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│бензоат        │benzoate          │Methylethyl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09.771 │  2638  │ 654  │ 126-64-7  │Линалил        │Linalyl benzoate  │Linalool benzoate;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│бензоат        │                  │Dimethyl-1,6-octadien-3-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benzoate;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│Dimethyl-1-vinylhex-4-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09.772 │  3501  │ 655  │ 7143-69-3 │Линалил        │Linalyl           │Linalyl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│3,7-Dimethyl-1,6-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Linalyl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│alpha-Toluate;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│Dimethyl-1-vinylhex-4-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│enyl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09.774 │  2860  │ 667  │  94-47-3  │Фенетил        │Phenethyl         │2-Phenylerhyl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│бензоат        │benzoate          │Benzylcarbinyl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09.776 │  2931  │ 677  │ 2315-68-6 │Пропил бензоат │Propyl benzoate   │Propyl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09.779 │        │ 740  │ 136-60-7  │Бутил бензоат  │Butyl benzoate    │n-Butyl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09.780 │        │ 743  │ 5320-75-2 │Циннамил       │Cinnamyl benzoate │3-Phenylallyl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│бензоат        │                  │3-Phenylprop-2-enyl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09.781 │  2718  │ 756  │  85-91-6  │Метил N-       │Methyl N-         │Dimethyl anthranilate;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│метилантранилат│methylanthranilate│2-Methylamino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Methyl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│Methylamonobenzoate;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N-methyl-2-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09.782 │  2551  │ 2104 │ 10032-08-3│Гептил         │Heptyl cinnamate  │Heptyl-beta-phenylacry-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│циннамат       │                  │late; Heptyl-3-phenyl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│propenoate; Heptyl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09.783 │  2733  │ 2155 │ 101-41-7  │Метил          │Methyl            │Methyl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│Methyl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09.784 │  2452  │ 2156 │ 101-97-3  │Этил           │Ethyl             │Ethyl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│фенилацетат    │phenylacetate     │Alpha-Toluic acid,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09.785 │  2315  │ 2157 │ 139-70-8  │Цитронеллил    │Citronellyl       │3,7-Dimethyl-6-octen-1-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│yl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│Citronellyl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│Toluate;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│Dimethyloct-6-enyl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09.786 │  2956  │ 2158 │ 4861-85-2 │Изопропил      │Isopropyl         │Isopropyl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09.787 │  2209  │ 2159 │ 122-43-0  │Бутил          │Butyl             │Butyl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09.788 │  2210  │ 2160 │ 102-13-6  │Изобутил       │Isobutyl          │Isobutyl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│2-Methylpropyl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09.789 │  2081  │ 2161 │ 102-19-2  │3-Метилбутил   │3-Methylbutyl     │Isoamyl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│Isopentyl phenylacetete;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│Isoamyl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09.790 │  2039  │ 2162 │ 1797-74-6 │Аллил          │Allyl             │Allyl alpha-toluate;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│Propenyl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09.791 │  2985  │ 2163 │ 10486-14-3│Родинил        │Rhodinyl          │alpha-Citronellyl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│phenylacetate     │phenylacetate;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│Dimethyl-7-octen-1-yl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Rhodinyl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│alpha-toluate;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│Dimethyloct-7-enyl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09.796 │  2717  │ 2192 │ 606-45-1  │Метил 2-       │Methyl            │o-Methoxybenzoic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│метоксибензоат │2-methoxybenzoate │methyl ester;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│salicylate; Methyl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│anisate;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│salicylate o-methyl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09.797 │  3157  │ 2243 │ 67028-40-4│Этил (п-       │Ethyl (p-         │Ethyl cresoxyacetate;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│толилокси)-    │tolyloxy)acetate  │Vinigar naphtha;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│(4-methylphenoxy)acetate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09.798 │        │ 2302 │ 617-05-0  │Этил ваниллат  │Ethyl vanillate   │Ethyl 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09.799 │        │ 2305 │ 3943-74-6 │Метил ваниллат │Methyl vanillate  │Methyl 4-hydroxy-3-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09.801 │  2767  │ 1186 │ 63449-68-3│2-Нафтил       │2-Naphthyl        │2-Naphthyl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│антранилат     │anthranilate      │Aminobenzoate; Napth-2-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2-aminobenzoate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09.802 │  3341  │ 1058 │ 2983-36-0 │Этил 2-этил-3- │Ethyl 2-ethyl-3-  │Ethyl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│фенилпропионат │phenylpropionate  │ethyldihydrocinnamate;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benzylbutyrate;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│ethyldihydrocinnamate;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09.803 │  3419  │ 1089 │ 19224-26-1│Пропиленгли-   │Propylene glycol  │1,2-Propanediol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│коль дибензоат │dibenzoate        │dibenzoate; Propan-1,2-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│diyl dibenzoate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09.804 │  3457  │ 1069 │ 5421-17-0 │Гексил         │Hexyl             │Hexyl Alpha-Toluate;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│фенилацетат    │phenylacetate     │Phenylacetic acid, 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09.805 │  3633  │ 1068 │ 42436-07-7│Гекс-3(цис)-   │Hex-3(cis)-enyl   │beta,gamma-Hexenyl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│енил           │phenylacetate     │alpha-toluate; 3-Hexenyl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│фенилацетат    │                  │alpha-toluate;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│gamma-Hexenyl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│toluate; cis-Hexenyl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09.806 │  3688  │ 1177 │ 25152-85-6│Гекс-3-енил    │Hex-3-enyl        │3-Hexen-1-ol,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│бензоат        │benzoate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09.807 │  3734  │      │ 617-01-6  │о-Толил        │o-Tolyl           │2-Methylphenyl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│салицилат      │salicylate        │hydroxybenzoate;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│Cresyl salicylate;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09.808 │        │ 1065 │ 134-28-1  │Гвайил ацетат  │Guaiyl acetate    │Guaiol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│Guaiacwood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│Guaiac acetate; 6,10-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│Dimethyl-3-(1-methyl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│bicyclo[5.3.0] dec-1(7)-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09.809 │  3848  │ 1074 │ 15111-97-4│п-Мента-       │p-Mentha-1,8(10)- │Limonen-9-yl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│1,8(10)-диен-  │dien-9-yl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│9-ил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09.811 │  3754  │      │ 20665-85-4│Ванилин        │Vanillin          │4-Isobutyryl-m-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│изобутират     │isobutyrate       │anisaldehyde; 3-Methoxy-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│4-isobutyrylbenzalde-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│hyde; 4-formyl-2-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│methoxy-phenyl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│methylpropionate;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│Formyl-2-methoxyphenyl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09.812 │  3398  │ 1065 │ 614-33-5  │Глицерил       │Glyceryl          │Propanetri-1,2,3-yl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│трибензоат     │tribenzoate       │tribenzoate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09.814 │        │ 1089 │ 2239-78-3 │Пропил         │Propyl            │Propyl palmitate;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│гексадеканоат  │hexadecanoate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09.816 │        │ 1089 │ 624-13-5  │Пропил         │Propyl octanoate  │Propyl caprylate;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│октаноат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09.818 │  4213  │      │ 29548-30-9│3,7,11-        │(E,Z)-3,7,11-     │Farnesol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│Триметилдодека-│Trimethyldodeca-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│2,6,10-триенил │2,6,10-trienyl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09.820 │        │ 1090 │ 1731-81-3 │Ундецил ацетат │Undecyl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09.821 │  4218  │ 1188 │ 117-98-6  │Ветиверил      │Vetiveryl acetate │Vetiver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│ацетат         │                  │Vetivert acetate; 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│Dimethyl-9-(1-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│methylethylidene)-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│bicyclo[5.3.0]dec-2-en-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09.825 │        │ 2307 │ 2049-96-9 │Пентил бензоат │Pentyl benzoate   │Amyl benzoate;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│benzoate; 3-Methyl-1-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09.829 │  2348  │ 218  │ 5452-75-5 │Этил           │Ethyl cyclohexyl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│циклогексил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09.830 │  3047  │ 205  │ 8007-35-0 │Терпинеол      │Terpineol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09.832 │        │ 1056 │ 21188-61-4│Этил 3-        │Ethyl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│ацетогексаноат │acetohexanoate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09.840 │  3648  │ 1088 │ 84788-08-9│Пропил-2,4-    │Propyl-2,4-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│декадиеноат    │decadienoate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09.842 │  3805  │      │156679-39-9│Ментол         │Menthol ethylene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│этиленгликоль  │glycol carbonate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09.843 │  3806  │      │ 30304-82-6│Ментол 1-(или  │Menthol 1-and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│2-)пропилен-   │propylene glycol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│гликоль        │carbonate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09.846 │  3353  │ 2153 │ 2315-09-5 │3-Гексенил     │3-Hexenyl formate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09.850 │  3675  │ 631  │ 2782972-7 │Этил транс-2-  │Ethyl trans-2-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│гексеноат      │hexenoate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09.854 │  3497  │ 2345 │ 53398-85-9│цис-3-Гексенил │cis-3-Hexenyl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│2-метилбута-   │methylbutanoate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09.857 │  2783  │      │ 63270-14-4│Нонандиол      │Nonanediol        │Nonane-1,3-diyl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│диацетат       │diacetate         │diacetate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09.858 │  3330  │ 2184 │ 67674-41-3│Фенилметил 2-  │Phenylmethyl      │Benzyl tyglate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│метил-2-       │2-methyl-2-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│бутеноат       │butenoate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09.866 │  4074  │      │ 6321-45-5 │Аллил валерат  │Allyl valerate    │Pentanoic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 ester; Valeric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allyl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09.878 │  4118  │      │ 61114-24-7│Эвгенил        │Eugenyl           │4-Allyl-2-methoxyphenyl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│isovalerate; Butanoic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│2-methoxy-4-(2-propenyl)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09.888 │  4147  │      │ 94200-10-9│Изоборнил 2-   │Isobornyl         │Butanoic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│метилбутират   │2-methylbutyrate  │2-methyl-, 1,7,7-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│trimethylbicyclo-[2.2.1]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│hept-2-yl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09.916 │        │ 1060 │ 7367-90-0 │Этил 3-        │Ethyl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│гидроксиокта-  │hydroxyoctanoate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09.917 │  4011  │      │ 1576-85-8 │4-Пентенил     │4-Pentenyl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09.918 │  3967  │      │ 67452-27-1│цис-4-Деценил  │cis-4-Decenyl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09.920 │  3992  │      │156324-82-2│2-Изопропил-5- │2-Isopropyl-5-    │DL-Menthol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│метилциклогек- │methylcyclohexyl  │propylene glicol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│сил            │oxycarbonyloxy-2- │carbonat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│оксикарбонило- │hydroxypropane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│кси-2-гидрок-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│сипропан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09.921 │  3976  │      │ 54653-25-7│Этил 5-        │Ethyl 5-hexenoate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│гексеноат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09.922 │  3975  │      │ 39924-27-1│Этил цис-4-    │Ethyl cis-4-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│гептеноат      │heptenoate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09.923 │  3981  │      │ 39026-94-3│Гепт-2-ил      │Hept-2-yl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09.924 │  3980  │      │ 5921-83-5 │(+/-)-3-Гептил │(+/-)-3-Heptyl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09.925 │  4007  │      │ 60826-15-5│Нонан-3-ил     │Nonan-3-yl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09.926 │  4009  │      │ 84434-65-1│Октан-3-ил     │Octan-3-yl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│formate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09.927 │  2982  │      │ 141-15-1  │Родинил        │Rhodinyl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09.929 │  4006  │      │220621-22-7│L-Мономентил   │L-Monomenthyl-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│глутарат       │glutarate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10.001 │  2781  │ 178  │ 104-61-0  │Нонано-1,4-    │Nonano-1,4-       │gamma-Nonalactone;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│Hydroxynonanoic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│gamma-lactone; 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│C-18 (so-called);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│Prunolide; gamma-Amyl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│Nonanolide-1,4;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10.002 │  3091  │ 179  │ 104-67-6  │Ундекано-1,4-  │Undecano-1,4-     │gamma-Undecalactone;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│лактон         │lactone           │Aldehyde C-14 (so-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│called); gamma-Undecyl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gamma-Heptyl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│butyrolactone; 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│Hendecanolide;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10.003 │  2555  │ 180  │ 7779-50-2 │Гексадец-6-    │Hexadec-6-eno-    │Ambrettolide; omega-6-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│ено-1,16-      │1,16-lactone      │hexadecenlactone; 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                  │Hydroxy-7-hexadecenoic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│Cyclohexadecen-7-olide;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│6-Hexadecenolide;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10.004 │  2840  │ 181  │ 106-02-5  │Пентадекано-   │Pentadecano-1,15- │Exaltolide; omega-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│1,15-лактон    │lactone           │pentadecalactone;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│Angelica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│Muscolactone;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│Hydroxytetradecanoic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1,15 -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│epoxypentadecan- 1-one;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│Cyclopentadecanolide;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│15-Pentadecanolide;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10.005 │  2952  │ 494  │ 17369-59-4│3-Пропилиден-  │3-Propylidenep-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│фталид         │hthalide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10.006 │  3291  │ 615  │  96-48-0  │Бутиро-1,4-    │Butyro-1,4-       │4-Hydroxybutanoic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│lactone;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│butyrolactone; 1,4-Epoxy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│butan-1-one; 2-Oxo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│oxolen; Dihydro-2-(3H)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│furanone; 3 (or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│hydroxybutyric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1,2-butanolide;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10.007 │  2361  │ 621  │ 705-86-2  │Декано-1,5-    │Decano-1,5-       │delta-Decalactone;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│Decanolide-1,5;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│delta-valerolactone;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│delta-n-Amyl-delta-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10.008 │  2401  │ 624  │ 713-95-1  │Додекано-1,5-  │Dodecano-1,5-     │delta-Dodecalactone;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│n-Heptyl-delta-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│valerolactone;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│Hydroxydodecanoic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│delta-lactone; delta-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│Heptyl-delta-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│Dodecanolide-1,5;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10.009 │  3780  │ 625  │ 18679-18-0│Додец-6-ено-   │Dodec-6-eno-1,4-  │gamma-Dodecen-6-lactone;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│1,4-лактон     │lactone           │4-Hydroxy-6-dodecenoic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Dihydro-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│5(2-octenyl)-2(3H)-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│furanone; cis-6-Dodecen-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10.010 │  3167  │ 641  │ 823-22-3  │Гексано-1,5-   │Hexano-1,5-lactone│delta-hexalactone;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                  │5-Hydroxyhexanoic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delta-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│Caprolactone; 5-Methyl-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│d-valerolactone;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│Hydroxypentanoic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10.011 │  3294  │ 688  │ 710-04-3  │Ундекано-1,5-  │Undecano-1,5-     │5-Hydroxyundecanoic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│lactone; Undecanolide-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│1,5; alpha-n-hexyl-delta-│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│valerolactone; 5-n-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│Hexyl-5-hydroxypentanoic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10.012 │  3293  │ 731  │ 591-12-8  │5-Метилфуран-  │5-Methylfuran-    │4-Hydroxy-3-pentenoic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│2(3H)-он       │2(3H)-one         │acid lactone; Pent-3-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│en-1,4-lactone;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│gamma-Angelica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│5-Methyl-2-(3H)furanone;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│gamma-Methyl-beta-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10.013 │  3103  │ 757  │ 108-29-2  │Пентано-1,4-   │Pentano-1,4-      │gamma-Valerolactone;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│4-Hydroxypentanoic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gamma-Methyl-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│gamma-butyrolactone;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│gamma-Pentalactone;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│4-Pentanolide;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10.014 │  3356  │ 2194 │ 3301-94-8 │Нонано-1,5-    │Nonano-1,5-       │delta-Nonalactone;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│Hydroxynonanoic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Nonanolide-1,5;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│n-Butyl-delta-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10.015 │  3214  │ 2195 │ 698-76-0  │Октано-1,5-    │Octano-1,5-       │5-Hydroxyoctanoic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│lactone; delta-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│Octalactone; Tetrahydro-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│6-propyl-5-hydroxy-2H-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10.016 │  3590  │ 2196 │ 2721-22-4 │Тетрадекано-   │Tetradecano-1,5-  │delta-Tetradecalactone;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│1,5-лактон     │lactone           │5-Hydroxytetradecanoic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2H-Pyran-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│2-one, Tetrahydro-6-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10.017 │  2360  │ 2230 │ 706-14-9  │Декано-1,4-    │Decano-1,4-       │gamma-Decalactone;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│gamma-n-Decalactone;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│Decanolide-1,4; gamma-n-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10.018 │  2372  │ 2231 │ 7774-47-2 │4-Бутилоктано- │4-Butyloctano-    │4,4-Dibutyl-4-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│1,4-лактон     │1,4-lactone       │hydroxybutyric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│gamma-lactone; 4-Butyl-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│4-hydroxyoctanoic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10.019 │  2400  │ 2240 │ 2305-05-7 │Додекано-1,4-  │Dodecano-1,4-     │gamma-Dodecalactone;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│Dodecanolide-1,4;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│n-octyl-gamma-n-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│Dodecanolide-1;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10.020 │  2539  │ 2253 │ 105-21-5  │Гептано-1,4-   │Heptano-1,4-      │Heptanolide-1,4;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│gamma-Heptalactone;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│Heptanolide-(4,1);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│Hydroxyheptanoic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10.021 │  2556  │ 2254 │ 695-06-7  │Гексано-1,4-   │Hexano-1,4-       │gamma-Hexalactone;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│Hexanolide-1,4;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│Ethyl-n-butyrolactone;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│Tonkalide;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│Caprolactone;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10.022 │  2796  │ 2274 │ 104-50-7  │Октано-1,4-    │Octano-1,4-       │gamma-Octalactone;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│Octanolide-1,4; gamma-n-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10.023 │  3153  │ 2300 │ 698-10-2  │5-Этил-3-      │5-Ethyl-3-        │Emoxyfurone; 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│гидрокси-4-    │hydroxy-          │Dihydroxy-3-methyl-2-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│метилфуран-    │4-methylfuran-    │hexenoic acid,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│2(5H)-он       │2(5H)-one         │lactone; 2-Ethyl-3-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│methyl-4-hydroxydihydro-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│2,5-furan-5 -one;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10.024 │  3333  │ 1008 │ 551-08-6  │3-Бутилиден-   │3-Butylidenep-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│фталид         │hthalide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10.025 │  3334  │ 1008 │ 6066-49-5 │3-Бутилфталид  │3-Butylphthalide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10.026 │  3350  │ 1095 │ 40923-64-6│3-Гептилди-    │3-Heptyldihydro - │alpha-Heptyl-gamma-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│гидро-5-метил- │5-methyl-2(3H)-   │valerolactone; alpha-n-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│2(3H)-фуранон  │furanone          │Heptyl-8-valerolactone;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10.027 │  3355  │ 1183 │ 499-54-7  │3,7-Диметил-   │3,7-Dimethyl-     │Menthane lactone;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│октано-1,6-    │octano-1,6-       │Hydroxy-3,7-dimethyl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│caprylic acid,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│4-Methyl-7-isopropyl-2-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│oxoepanone; Menthone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10.028 │  3610  │      │ 16429-21-3│Додекано-1,6-  │Dodecano-1,6-     │epsilon-Dodecalactone;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│7-Hexyl-2-oxepanone;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10.029 │  3613  │      │ 5579-78-2 │Декано-1,6-    │Decano-1,6-       │epsilon-Decalactone;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│7-Butyl-2-oxepanone;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│6-Butylhexanolide;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10.030 │  3634  │ 1183 │ 28664-35-9│3-Гидрокси-    │3-Hydroxy-4,5-    │2-Hydroxy-3-methylpent-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│4,5-диметил-   │dimethylfuran-    │2-en-1,4-lactone;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│фуран-2(5H)-он │2(5H)-one         │Dimethyl-4-hydroxy-2,5-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│dihydrofuran-5 -on;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10.031 │  3696  │ 1096 │ 27593-23-3│6-Пентил-2H-   │6-Pentyl-2H-      │6-Pentyl-alpha-pyrone;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│пиран-2-он     │pyran-2-one       │2H-Pyran-2-one,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10.033 │  3745  │      │ 34686-71-0│Дец-7-ено-1,5- │Dec-7-eno-1,5-    │2H-Pyran-2-one,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│tetrahydro-6-(2-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│pentenyl)-, (Z);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│7-Decen-5-olide;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10.034 │  3755  │      │ 80417-97-6│5,6-Дигидро-   │5,6-Dihydro-3,6-  │Dehydromenthofurolac-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│3,6-диметил-   │dimethylbenzofu-  │tone; 2(4H)-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│бензофуран-    │ran-2(4H)-one     │Benzofuranone, 5,6-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│2(4H)-он       │                  │dihydro-3,6-dimethyl-,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10.035 │  3758  │      │ 68959-28-4│Ундец-8-ено-   │Undec-8-eno-1,5-  │5-Hydroxyundec-8-enoic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│1,5-лактон     │lactone           │acid deltalactone; 6-(3-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│Hexenyl)tetrahydro(2H)py-│</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│ran-2-one; 2H-Pyran-2-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6-(3-hexenyl)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│tetrahhydro-, (Z)-;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10.036 │  3764  │      │ 13341-72-5│5,6,7,7а-      │5,6,7,7a-         │2(4H)-Benzofuranone,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│Тетрагидро-    │Tetrahydro-3,6-   │5,6,7,7a,-tetrahydro-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│3,6-диметил-   │dimethylbenzofu-  │3,6-dimethyl-;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│бензофуран-    │ran-2(4H)-one     │Dehydroxymenthofurolacto-│</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│2(4H)-он       │                  │ne; Mintlactone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10.037 │  3744  │      │ 54814-64-1│Дец-2-ено-1,5- │Dec-2-eno-1,5-    │Massoia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│lactone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10.042 │  4050  │ 1187 │ 774-64-1  │3,4-Диметил-5- │3,4-Dimethyl-5-   │Bovolide; 4-Hydroxy-2,3-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│пентилиденфу-  │pentylidenefuran- │dimethylnona-2,4-dienoic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│ран-2(5H)-он   │2(5H)-one         │acid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10.044 │  3802  │      │ 16400-72-9│Додец-2-ено-   │Dodec-2-eno-1,5-  │5-Hydroxy-2-dodecenoic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│1,5-лактон     │lactone           │acid lactone; Delta-2-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│dodecenolactone;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│Heptyl-5,6-dihydro-2-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│pyrone; 5-Heptyl-2-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│pentene-5-olide;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10.045 │        │ 1066 │ 3301-90-4 │Гептано-1,5-   │Heptano-1,5-      │6-Ethyltetrahydro-2H-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│лактон         │lactone           │pyran-2-one;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10.048 │        │ 1067 │ 730-46-1  │Гексадекано-   │Hexadecano-1,4-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│1,4-лактон     │lactone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10.049 │        │ 1067 │ 7370-44-7 │Гексадекано-   │Hexadecano-1,5-   │tetrahydro-6-undecyl-2H-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│1,5-лактон     │lactone           │pyran-2-one;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10.050 │  4032  │      │ 92015-65-1│Дигидроминт-   │Dihydromintlac-   │2(3H)-Benzofuranone,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│tone              │hexahydro-3,6-dimethyl;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│3,6-Dimethylcyclohexy-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│lacetolactone; 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│Hydroxy-4-methylcyclo-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│hexyl)-propionic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│gamma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10.051 │  3786  │      │ 7011-83-8 │5-Гексил-5-    │5-Hexyl-5-        │Methyl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│метилдигидро-  │methyldihydrofu-  │decalactone;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│фуран-2(3H)-он │ran-2(3H)-one     │Dihydrojasmone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│5-hexyldihydro-5-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│methylfuran-2(3H)-one;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10.053 │  3803  │ 1053 │ 39212-23-2│3-Метилоктано- │3-Methyloctano-   │beta-Methyl-gamma-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│1,4-лактон     │1,4-lactone       │octalactone; 4-Butyl-3-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│butyrolactone;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│butyldihydro-4-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│methylfuran-2(3H)-one;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10.054 │  4188  │      │ 21963-26-8│2-Ноненовой    │2-Nonenoic acid,  │5-Pentyl-5H-furan-2-one;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│кислоты гамма  │gamma-lactone     │2(5H)-Furanone,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                  │5-pentyl-; 2-Nonenoic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4-hydroxy-,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10.055 │        │ 1090 │ 542-28-9  │Пентано-1,5-   │Pentano-1,5-      │1,5-Valerolactone;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│лактон         │lactone           │delta-Valerolactone;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10.056 │  4195  │      │  87-41-2  │Фталид         │Phtalide          │2-Hydroxymethylbenzoic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gamma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│alpha-Hydroxy-o-toluic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1(3H)-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│Isobenzofuranone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10.057 │  4140  │      │  182699-  │Винный лактон; │2-(2-Hydroxy-4-   │Wine lactone; 2(3H)-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77-0    │'2-(2-         │methyl-3-         │Benzofuranone, 3a,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│Гидрокси-4-    │cyclohexenyl)     │4,5,7a- tetrahydro- 3,6-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│метил-3-       │propionic acid    │dimethyl; 3a, 4,5,7a-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│циклогексенил) │gamma-lactone     │tetrahydro- 3,6-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│пропионовой    │                  │dimethylbenzofuran-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│кислоты гамма  │                  │2(3H)-one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│лактон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10.058 │        │ 1090 │ 7370-92-5 │Тридекано-1,5- │Tridecano-1,5-    │tetrahydro-6-octyl-2H-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│лактон         │lactone           │pyran-2-one;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10.061 │  3937  │      │70851-61-5 │цис-5-         │cis-5-            │4-Hydroxy-4-methyldec-9-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│Гексенилдигид- │Hexenyldihydro-5- │enoic acid lactone; (Z)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│ро-5-          │methylfuran-2(3H)-│-5-Hex-3 -enyldihydro-5-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│метилфуран-    │one               │methylfuran-2(3H)-one;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│2(3H)-он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10.063 │  4145  │      │28645-51-4 │Гексадек-9-ен- │Hexadec-9-en-     │Oxacyclo heptadec-10-en-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│1,16 лактон,   │1,16 lactone,     │2-one, 9-Hexadecenoic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│Изоамбреттолид │Isoambrettolide   │acid, 16-hydroxy-,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│omicron-lactone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│delta-9-Isoambrettolic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10.069 │  3999  │      │67663-01-8 │3-Метил        │3-Methyl gamma-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│гамма-         │decalactone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│Декалактон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11.001 │  3219  │ 512  │ 107-85-7  │3-             │3-                │Isoamylamine;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│Метилбутиламин │Methylbutylamine  │isoPentylamine;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│Butanamine, 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11.002 │  4239  │ 513  │  78-81-9  │Изобутиламин   │Isobutylamine     │2-Methylpropylamine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11.003 │  3130  │ 524  │ 109-73-9  │Бутиламин      │Butylamine        │1-Aminobutane;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11.004 │  4237  │ 601  │ 107-10-8  │Пропиламин     │Propylamine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11.005 │  4240  │ 707  │13952-84-6 │втор-Бутиламин │sec-Butylamine    │But-2-ylamine;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11.006 │  3220  │ 708  │  64-04-0  │Фенетиламин    │Phenethylamine    │1-Amino-2-phenylethane;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│2-Aminoethylbenzene;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11.007 │  4215  │ 709  │  51-67-2  │2-(4-          │2-(4-             │Tyramine; 4-(2-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│Гидроксифенил)-│Hydroxyphenyl)    │aminoethyl)phenol;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│этиламин       │ethylamine        │4-Hydroxy-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│phenylethylamine;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│Tyrosamine;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11.008 │  3906  │ 2041 │ 551-93-9  │2-             │2-                │1-Acetyl-2-aminobenzene;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│Аминоацетофе-  │Aminoacetophenone │o-Acetylaniline; 2-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│нон            │                  │Acetylphenylamine; 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│Aminoacetophenone;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│Aminophenyl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11.009 │  3241  │ 1049 │  75-50-3  │Триметиламин   │Trimethylamine    │N,N-Dimethylmethylamine;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11.014 │  4248  │      │19342-01-9 │N,N-           │N,N-              │(R)-N,N-Dimethyl-.alpha.-│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│Диметилфенет-  │Dimethylphenethyl │phenylethylamine, (R)-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│иламин         │-amine            │N,N-[alpha]-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│Trimethylbenzylamine,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11.015 │  4236  │ 1047 │  75-04-7  │Этиламин       │Ethylamine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11.016 │  4243  │ 1047 │ 111-26-2  │Гексиламин     │Hexylamine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11.018 │  4238  │ 1048 │  75-31-0  │Изопропиламин  │Isopropylamine    │2-Aminopropane;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11.019 │        │ 1048 │           │Метиламин      │Methylamine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11.020 │  4241  │ 1048 │  96-15-1  │2-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│Метилбутил-    │Methylbutylamine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│амин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11.021 │  4242  │ 1173 │ 110-58-7  │Пентиламин     │Pentylamine       │Amylamine;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11.023 │  4246  │ 1049 │ 121-44-8  │Триэтиламин    │Triethylamine     │N,N-diethylethylamine;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11.025 │  4245  │ 1049 │ 1184-78-7 │Триметиламин   │Trimethylamine    │trimethylamine N-oxide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│оксид          │oxide             │dihydrate;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11.026 │  4247  │ 1049 │ 102-69-2  │Трипропиламин  │Tripropylamine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12.001 │  2747  │ 125  │ 3268-49-3 │3-(Метилтио)-  │3-(Methylthio)    │Methional;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│пропионовый    │propionaldehyde   │(Methylthio)propanal;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│альдегид       │                  │Methylmercaptopropional-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│dehyde;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│Methiopropionaldehyde;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12.002 │  2720  │ 428  │13532-18-8 │Метил 3-       │Methyl 3-         │Methyl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│(метилтио)-    │(methylthio)-     │Methylmercapto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│propionate; Methyl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│Methiopropionate;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12.003 │  2716  │ 475  │  74-93-1  │Метантиол      │Methanethiol      │Methylmercaptan;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│Thiomethyl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sulfhydrate;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│Mercaptomethane;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12.004 │  2035  │ 476  │ 870-23-5  │Аллилтиол      │Allylthiol        │2-Propene-1-thiol;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│2-Propene-1-thiol;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│sulfhydrate;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12.005 │  2147  │ 477  │ 100-53-8  │Фенилметантиол │Phenylmethanethi- │Benzylmercaptan;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│ol                │Mercaptotoluene;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│Toluenethiol; 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│Benzylthiol; Thiobenzyl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12.006 │  2746  │ 483  │  75-18-3  │Диметил        │Dimethyl sulfide  │Methylsulfide;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                  │2-Thiapropane;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12.007 │  2215  │ 484  │ 544-40-1  │Дибутил        │Dibutyl sulfide   │Butylsulfide; Di-n-butyl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                  │sulphide;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│Butylthiobutane;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12.008 │  2028  │ 485  │ 2179-57-9 │Диаллил        │Diallyl disulfide │Allyl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│2-Propenyl disulphide;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12.009 │  3265  │ 486  │ 2050-87-5 │Диаллил        │Diallyl           │Allyl trisulfide; Prop-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│трисульфид     │trisulfide        │2-enyl-trithio 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│ene; Allyl trisulphide;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12.010 │  3478  │ 526  │ 109-79-5  │Бутан-1-тиол   │Butane-1-thiol    │n-Butyl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12.012 │  4093  │ 533  │ 110-81-6  │Диэтил         │Diethyl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12.013 │  3275  │ 539  │ 3658-80-8 │Диметил        │Dimethyl          │Methyl trisulfide;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│трисульфид     │trisulfide        │Methyl trithio 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trisulphide;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12.014 │  3228  │ 540  │ 629-19-6  │Дипропил       │Dipropyl          │Propyl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│Propyldithiopropane;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12.015 │        │ 541  │ 111-47-7  │Дипропил       │Dipropyl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12.016 │        │ 542  │ 625-80-9  │Ди-изопропил   │Di-isopropyl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12.017 │        │ 546  │  75-08-1  │Этантиол       │Ethanethiol       │Ethyl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12.018 │  3282  │ 1166 │ 625-60-5  │S-Этил         │S-Ethyl           │Ethyl thioacetate;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│ацетотиоацетат │acetothioate      │Acetic acid thio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│Ethanethioic acid, 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ester; Acetic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thioethyl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12.019 │  3201  │ 585  │ 2179-60-4 │Метил пропил   │Methyl propyl     │Propyl methyl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│Methyl dithio 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│Methyldithiopropane;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12.020 │  3308  │ 586  │17619-36-2 │Метил пропил   │Methyl propyl     │Propyl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│трисульфид     │trisulfide        │trisulfide;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│trithio propane;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trisulphide;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12.021 │  4073  │ 600  │ 2179-59-1 │Аллил пропил   │Allyl propyl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12.022 │  3477  │ 725  │ 4532-64-3 │Бутан-2,3-     │Butane-2,3-       │2,3-Dimercaptobutane;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│дитиол         │dithiol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12.023 │  3276  │ 726  │ 6028-61-1 │Дипропил       │Dipropyl          │Propyl trisulfide;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│трисульфид     │trisulfide        │Propyl trithio 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trisulphide;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12.024 │  3502  │ 760  │37887-04-0 │3-             │3-Mercaptobutan-  │2-Hydroxy-3-butanethiol;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│Меркаптобутан  │2-ol              │3-Hydroxy-2-butanethiol;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│-2-ол          │                  │3-Mercapto-2-butanol;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12.025 │  2034  │ 2110 │  57-06-7  │Аллил          │Allyl             │3-Isothiocyanatopropene;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│изотиоцианат   │isothiocyanate    │2-Propenyl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│isothiocyanate; AITC;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│Isothiocyanic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│allyl ester; 2-Propenyl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│isothiocyanate;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│isosulfocyanate;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│thiocarbonimide;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12.026 │  3536  │ 2175 │ 624-92-0  │Диметил        │Dimethyl          │Methyl disulfide;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│disulphide;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12.027 │  3240  │ 2272 │ 137-06-4  │2-Метилбензол- │2-Methylbenzene-  │o-Toluenethiol;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│1-тиол         │1-thiol           │2-Methylthiophenol;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│o-Tolylmercaptan;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12.028 │  3448  │ 2320 │ 2550-40-5 │Дициклогексил  │Dicyclohexyl      │Cyclohexyl disulphide;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12.029 │  3262  │ 2321 │ 1679-07-8 │Циклопентанти  │Cyclopentanethiol │Cyclopentyl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12.030 │  3312  │ 2326 │ 505-79-3  │3-(Метилтио)-  │3-(Methylthio)-   │3-Methylmercaptopropyl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│пропилизотио-  │propylisothiocya- │isothiocyanate;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│цианат         │nate              │Isothiocyanic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│3-(methylthio)propyl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12.031 │  3300  │ 2327 │67633-97-0 │3-Меркапто-    │3-Mercaptopentan-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│пентан-2-он    │2-one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12.032 │  3310  │ 2328 │ 2432-51-1 │S-Метил        │S-Methyl          │Methyl thiobutyrate;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│бутантиоат     │butanethioate     │Methanethiol n-Butyrate;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│Thiobutyric acid,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12.033 │  3314  │ 2330 │  91-60-1  │Нафталин-2-    │Naphthalene-2-    │beta-Thionapthol;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│тиол           │thiol             │2-Mercaptonapthalene;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│2-Naphthyl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│2-Thionaphthol;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12.034 │  3514  │ 2331 │ 1191-62-4 │Октан-1,8-     │Octane-1,8-       │1,8-Dimercaptooctane;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│дитиол         │dithiol           │Octamethylene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12.035 │  3503  │ 2332 │23832-18-0 │2-,3- и 10-    │2-,3- and 10-     │Pinanethiol; Pinanyl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│Меркаптопинан  │Mercaptopinane    │mercaptan; 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│Trimethyl-bicyclo[3.1.1]-│</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│heptane-(2,3 and 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12.036 │  3509  │ 2353 │54957-02-7 │3-[(2-         │3-[(2-Mercapto-1- │alpha-Methyl-beta-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│Меркапто-1-    │methylpropyl)-    │hydroxypropyl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│метилпропил)-  │thio]butan-2-ol   │methyl-beta-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│тио]бутан-2-ол │                  │mercaptopropyl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│2-Butanol, 3-[(2-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│mercapto-1-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12.037 │  3127  │ 1186 │ 2179-58-0 │Аллил метил    │Allyl methyl      │Methyl allyl disulphide;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│дисульфид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12.038 │  3177  │ 1178 │38462-22-5 │8-Меркапто-п-  │8-Mercapto-p-     │8-Mercaptomenthone;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│ментан-3-он    │menthan-3-one     │Thiomenthone;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12.039 │  3180  │ 1179 │  79-42-5  │2-Меркаптопро- │2-Mercaptopropio- │Thiolactic acid;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│пионовая       │nic acid          │Mercaptopropionic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│2-Thiolpropionic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12.040 │  3206  │ 1168 │23328-62-3 │2-Метилтиоаце- │2-Methylthioace-  │Methyl mercapto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│тальдегид      │taldehyde         │aldehyde; Methylmercapto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12.041 │  3207  │ 1154 │13678-58-5 │1-(Метилтио)-  │1-(Methylthio)-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│бутан-2-он     │butan-2-one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12.042 │  3210  │ 1155 │ 1073-29-6 │2-(Метилтио)-  │2-(Methylthio)-   │1-Hydroxy-2-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│фенол          │phenol            │methylmercaptobenzene;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│2-Methylmercaptophenol;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12.043 │  3225  │ 1175 │ 882-33-7  │Дифенил        │Diphenyl          │Phenyl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│дисульфид      │disulfide         │Biphenyl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│Phenyldithiobenzene;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12.044 │  3227  │ 1169 │ 5905-46-4 │Проп-1-енил    │Prop-1-enyl       │Propyl 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│пропил         │propyl disulfide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12.045 │  3253  │ 1186 │34135-85-8 │Метил аллил    │Methyl allyl      │Methyl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│трисульфид     │trisulfide        │trisulphide;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12.046 │  3279  │ 1146 │19788-49-9 │Этил 2-        │Ethyl 2-          │Ethyl thiolactate;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│меркаптопро-   │mercaptopropio-   │Mercapto propionic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│пионат         │nate              │ethyl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12.047 │  3298  │ 1149 │40789-98-8 │3-Меркаптобу-  │3-Mercaptobutan-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│тан-2-он       │2-one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12.048 │  3303  │ 1150 │ 1878-18-8 │2-Метилбутан-  │2-Methylbutane-1- │Amyl mercaptan;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│1-тиол         │thiol             │Methylbutyl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│Thioamyl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12.049 │  3304  │ 1151 │ 2084-18-6 │3-Метилбутан-  │3-Methylbutane-2- │sec-Isoamylmercaptan;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│2-тиол         │thiol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12.052 │  3335  │ 1144 │40790-04-3 │Ди-(3-         │Di-(3-oxobutyl)   │bis(Butan-3-one-1-yl)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│оксобутил)     │sulfide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12.053 │  3343  │ 1147 │13327-56-5 │Этил 3-        │Ethyl 3-          │Ethyl-beta-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│(метилтио)-    │(methylthio)propi-│methylthiopropionate;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12.054 │  3345  │ 1166 │ 4500-58-7 │2-(Этилтио)-   │2-(Ethylthio)-    │2-Ethylphenyl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│фенол          │phenol            │2-Ethylbenzenethiol;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12.055 │  3357  │ 1149 │34619-12-0 │4-Меркаптобу-  │4-Mercaptobutan-  │2-Keto-4-butanethiol;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│тан-2-он       │2-one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12.056 │  3374  │ 1168 │16630-52-7 │3-(Метилтио)-  │3-(Methylthio)-   │3-Methyl 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│бутаналь       │butanal           │butyraldehyde; 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│propanethiol; 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│isoamyl aldehyde; 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│isovaleraldehyde;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12.057 │  3375  │ 1168 │34047-39-7 │4-(Метилтио)-  │4-(Methylthio)-   │(4-Methyl)-thio-2-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│бутан-2-он     │butan-2-one       │butanone; Methyl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│thioketone; 4-Methyl-2-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│butane-thione; 2-Pentane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12.058 │  3376  │ 1155 │23550-40-5 │4-(Метилтио)-  │4-(Methylthio)-4-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│4-метилпентан- │methylpentan-2-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│2-он           │one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12.059 │  3385  │ 1157 │ 2307-10-0 │Пропил         │Propyl            │Ethanethioic acid, 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│тиоацетат      │thioacetate       │propyl ester; Acetic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thiopropyl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12.060 │  3412  │ 1152 │53053-51-3 │Метил 4-       │Methyl 4-         │Methyl gamma-methyl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│(метилтио)-    │(methylthio)-     │mercapto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12.061 │  3414  │ 1154 │42919-64-2 │4-(Метилтио)-  │4-(Methylthio)-   │4-(Methylmercapto)-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│бутаналь       │butanal           │butanal;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12.062 │  3415  │ 1155 │ 505-10-2  │3-             │3-                │Methionol;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│(Метилтио)про- │(Methylthio)pro-  │Hydroxypropyl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│пан-1-ол       │pan-1-ol          │sulfide; 3-Methylthio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alcohol;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│3-hydroxypropyl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12.063 │  3438  │ 1154 │51755-66-9 │3-(Метилтио)-  │3-(Methylthio)-   │3-Methylmercapto-1-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│гексан-1-ол    │hexan-1-ol        │hexanol;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12.064 │  3472  │ 1158 │39067-80-6 │Тиогераниол    │Thiogeraniol      │3,7-Dimethyl-2,6-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│octadien-1-thiol;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│Dimethyl-2(trans),6-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│octadiene-1-thiol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12.065 │  3483  │ 1190 │59902-01-1 │2,8-Дитианон-  │2,8-Dithianon-4-  │5-(Methylthio)-2-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│4-ен-4-кар-    │en-4-carboxal-    │(methylthio)methylpent-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│боксальдегид   │dehyde            │2-en-1-al; 5-Methylthio-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│2-[(methylthio)methyl]-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12.066 │  3484  │ 1146 │ 540-63-6  │Этан-1,2-      │Ethane-1,2-       │Dithioglycol;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│дитиол         │dithiol           │Dimercaptoethane;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│Ethylene dithioglycol;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│Ethylene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12.067 │  3495  │ 1148 │ 1191-43-1 │Гексан-1,6-    │Hexane-1,6-       │1,6-Dimercaptohexane;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│дитиол         │dithiol           │Hexamethylene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12.068 │  3504  │ 1150 │ 699-10-5  │Бензил метил   │Benzyl methyl     │Benzyldithiomethane;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│дисульфид      │disulfide         │Methyl phenylmethyl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12.069 │  3513  │ 1155 │ 3489-28-9 │Нонан-1,9-     │Nonane-1,9-       │1,9-Dimercaptononane;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│дитиол         │dithiol           │Nonamethylene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12.070 │  3520  │ 1156 │ 814-67-5  │Пропан-1,2-    │Propane-1,2-      │1,2-Dimercaptopropane;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│дитиол         │dithiol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12.071 │  3521  │ 1181 │ 107-03-9  │1-Пропан-1-    │1-Propane-1-thiol │Propyl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│тиол           │                  │n-Thiopropyl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12.072 │  3528  │ 1190 │16128-68-0 │Бутан-1,2-     │Butane-1,2-       │1,2-Dimercaptobutane;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│дитиол         │dithiol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12.073 │  3529  │ 1191 │24330-52-7 │Бутан-1,3-     │Butane-1,3-       │1,3-Dimercaptobutane;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│дитиол         │dithiol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12.074 │  3533  │ 1191 │72869-75-1 │Диаллил        │Diallyl           │2-Propenyl polysulfides;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│полисульфиды   │polysulfides      │Diallyl di-, tri-,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 and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│pentasulfides;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12.075 │  3576  │ 1171 │ 5905-47-5 │Метил проп-1-  │Methyl prop-1-    │1-Propenyl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│енил           │enyl disulfide    │disulphide; Methyldithio-│</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│1-propene;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12.076 │  3588  │ 1192 │ 109-80-8  │Пропан-1,3-    │Propane-1,3-      │1,3-Dimercaptopropane;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│дитиол         │dithiol           │Trimethylene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12.077 │  3597  │      │ 766-92-7  │Бензил метил   │Benzyl methyl     │Sulfide, benzyl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│sulfide           │Methylthiomethyl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12.078 │  3600  │      │20582-85-8 │4-(Метилтио)-  │4-(Methylthio)-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│бутан-1-ол     │butan-1-ol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12.079 │  3601  │ 1154 │40878-72-6 │2-(Метилтио-   │2-(Methylthio-    │2-Ethylidene methional;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│метил)бут-2-   │methyl)but-2-enal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12.080 │  3616  │ 1158 │ 108-98-5  │Тиофенол       │Thiophenol        │Benzenethiol;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12.081 │  3617  │      │ 150-60-7  │Дибензил       │Dibenzyl          │1,4-Diphenyl-2,3-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│dithiobutane;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│Benzyldithio toluene;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12.082 │  3666  │      │ 118-72-9  │2,6-(Диметил)- │2,6-(Dimethyl)-   │2,6-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│тиофенол       │thiophenol        │Dimethylbenzenethiol;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│2,6-Xylenethiol;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12.083 │  3677  │      │ 5466-06-8 │Этил 3-        │Ethyl 3-mercap-   │Ethyl 3-thiopropionate;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│меркаптопро-   │topropionate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12.084 │  3681  │      │22014-48-8 │Этил 4-        │Ethyl 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│(метилтио)-    │(methylthio)-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12.085 │  3700  │      │71159-90-5 │п-Мент-1-ен-8- │p-Menth-1-ene-8-  │alpha,alpha,4-Trimethyl-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│тиол           │thiol             │3-cyclohexene-1-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12.086 │  3708  │      │51534-66-8 │Метил 2-       │Methyl 2-         │Methylthio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│(метилтио)-    │(methylthio)-     │methylbutyrate;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│Butanethioic acid,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S-methyl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12.087 │  3717  │      │65887-08-3 │2-(Метилтио-   │2-(Methylthiome-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│метил)-3-      │thyl)-3-          │Benzylidenemethional;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│фенилпропеналь │phenylpropenal    │2-Propenal,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│(methylthiomethyl)-3-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12.088 │  2042  │ 1184 │ 592-88-1  │Диаллил        │Diallyl sulfide   │Allyl sulfide;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│сульфид        │                  │Propenyl 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│Thioallyl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12.089 │  3836  │ 1147 │  233665-  │Этил 3-        │Ethyl 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96-8    │(метилтио)-    │(methylthio)-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12.092 │  3533  │ 1191 │72869-75-1 │Диаллил        │Diallyl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│пентасульфид   │pentasulfide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12.093 │  3533  │ 1191 │72869-75-1 │Диаллил        │Diallyl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│гексасульфид   │hexasulfide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12.094 │  3533  │ 1191 │72869-75-1 │Диаллил        │Diallyl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2   │           │гептасульфид   │heptasulfide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12.096 │        │ 1142 │10152-76-8 │Аллил метил    │Allyl 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│сульфид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12.098 │        │ 1143 │33368-82-0 │Аллил проп-1-  │Allyl prop-1-enyl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│енил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12.099 │        │ 1143 │33922-70-2 │Аллил пропил   │Allyl propyl      │(2-Propenyl)thiopropane;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│сульфид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12.100 │        │ 1143 │33922-73-5 │Аллил пропил   │Allyl propyl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│трисульфид     │trisulfide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12.101 │  3329  │ 1143 │41820-22-8 │Аллил          │Allyl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│тиопропионат   │thiopropionate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12.102 │        │ 1186 │ 622-78-6  │Бензил         │Benzyl            │2-Isothiocyanatotoluene;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│изотиоцианат   │isothiocyanate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12.107 │  4082  │ 1148 │ 592-82-5  │Бутил          │Butyl             │4-Isothiocyanato-but-1-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│изотиоцианат   │isothiocyanate    │ene;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12.108 │  4096  │ 1145 │68084-03-7 │Ди-изопентил   │Di-isopentyl      │bis(3-methylbutyl)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│тиомалат       │thiomalate        │mercaptosuccinate; Di(3-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but-2(cis)-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│enebis(thioate)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12.109 │  3827  │ 1145 │ 4253-89-8 │Ди-изопропил   │Di-isopropyl      │Disulfide, bis(1-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│дисульфид      │disulfide         │methylethyl); Isopropyl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│disulfide; 2,5-Dimethyl-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│3,4-dithiohexane; Bis(1-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│methylethyl)disulfide;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12.113 │  3825  │ 1145 │ 352-93-2  │Диэтил сульфид │Diethyl sulfide   │Ethyl thioethane;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│Ethane, 1,1-thiobis-;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sulfide; 1,1-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│Thiobisethane;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│Diethylthioether;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12.114 │        │ 1145 │ 3600-24-6 │Диэтил         │Diethyl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│трисульфид     │trisulfide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12.116 │        │ 1145 │ 5756-24-1 │Диметил        │Dimethyl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│тетрасульфид   │tetrasulfide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12.118 │  3878  │      │ 1618-26-4 │2,4-           │2,4-Dithiapentane │Formaldehyde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│Дитиапентан    │                  │mercaptal; bis[methylmer-│</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│capto]methane;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dithioacetal;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12.120 │  4108  │      │ 68398-18-5│(+/-)-2,8-     │(+/-)-2,8-        │6-Thiabicyclo[3.2.1]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│Эпитио-цис-p-  │Epithio-cis-p-    │octane, 4,7,7-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│ментан         │menthane          │trimethyl-, (Z)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│Zestoril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12.121 │  3834  │ 1147 │23747-43-5 │Этил 2-        │Ethyl 2-          │Ethyl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│(метилдитио)-  │(methyldithio)-   │(methyldithio)propionate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12.122 │  3835  │      │ 4455-13-4 │Этил 2-        │Ethyl 2-          │Ethyl (methylthio)-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│(метилтио)-    │(methylthio)-     │acetate; 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│acetate           │methylthioacetate;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12.126 │  4041  │ 1147 │30453-31-7 │Этил пропил    │Ethyl propyl      │Ethyl dithiopropane;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│дисульфид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12.127 │        │ 1147 │ 4110-50-3 │Этил пропил    │Ethyl propyl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│сульфид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12.128 │  3833  │      │ 7341-17-5 │2-Этилгексан-  │2-Ethylhexane-1-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│1-тиол         │thiol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12.130 │        │ 1148 │ 1639-09-4 │Гептан-1-тиол  │Heptane-1-thiol   │Heptyl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12.132 │  3842  │ 1148 │ 111-31-9  │Гексан-1-тиол  │Hexane-1-thiol    │Hexyl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12.137 │  3854  │      │34300-94-2 │3-Меркапто-3-  │3-Mercapto-3-     │1-Butanol, 3-mercapto-3-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│метилбутан-1-  │methylbutan-1-ol  │methyl-; 3-Methyl-3-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│mercaptobutyl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│3-Mercapto-3-methylbutyl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│alcohol;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12.138 │  3855  │      │50746-10-6 │3-Меркапто-3-  │3-Mercapto-3-     │3-Methyl-3-thiobutyl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│метилбутил     │methylbutyl       │formate; 1-Butanol,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│формат         │formate           │mercapto-3-methyl,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ester; 3-Methyl-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│3-mercaptobutyl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12.139 │  4159  │ 1188 │ 7217-59-6 │2-Меркаптоани- │2-Mercaptoanisole │Thioguaiacol;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│зол            │                  │Methoxythiophenol;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│Methoxybenzenethiol;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│Methoxybenzene-1 -thiol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12.141 │  3503  │ 2332 │23832-18-0 │2-Меркаптопи-  │2-Mercaptopinane  │pinane-2-thiol; 2,6,6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│нан            │                  │Trimethyl-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│bicyclo[3.1.1]heptane-2-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12.142 │  3503  │ 2332 │72361-41-2 │3-Меркаптопи-  │3-Mercaptopinane  │2,6,6 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│нан            │                  │bicyclo[3.1.1]heptane-3-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12.143 │  3856  │      │24653-75-6 │1-Меркаптопро- │1-Mercaptopropan- │Mercaptoacetone;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│пан-2-он       │2-one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12.145 │  3785  │      │94087-83-9 │4-Метокси-2-   │4-Methoxy-2-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│метилбутан-2-  │methylbutane-2-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│тиол           │thiol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12.146 │  4003  │ 1152 │16630-66-3 │Метил          │Methyl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│(метилтио)ацет-│(methylthio)-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12.148 │  3867  │      │61122-71-2 │S-Метил 4-     │S-Methyl 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│метилпентанти- │methylpentane-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│оат            │thioate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12.149 │  3876  │      │ 1534-08-3 │S-Метил        │S-Methyl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│ацетотиоат     │acetothioate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12.150 │  3857  │ 1150 │ 5925-68-8 │S-Метил        │S-Methyl          │Methane thiobenzoate;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│бензотиоат     │benzothioate      │S-Methyl thiobenzoate;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│Methanethiol, 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12.153 │  4040  │ 1147 │20333-39-5 │Метил этил     │Methyl 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│дисульфид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12.154 │  3860  │ 1147 │ 624-89-5  │Метил этил     │Methyl ethyl      │(Methylthio)ethane;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│сульфид        │sulfide           │Sulfide, ethyl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│1-(Methylthio)ethane;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│Thiobutane; Ethyl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12.155 │  3861  │      │31499-71-5 │Метил этил     │Methyl ethyl      │2,3,4-Trithiohexane;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│трисульфид     │trisulfide        │Ethyl methyl trisulfide;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12.156 │  3862  │ 1151 │20756-86-9 │S-Метил        │S-Methyl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│гексантиоат    │hexanethioate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12.157 │  3864  │ 1150 │23747-45-7 │S-Метил        │S-Methyl          │Methane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│изопентантиоат │isopentanethioate │thioisopentanoate;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│S-methyl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│methylbutanethioate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12.159 │        │ 1152 │ 2949-92-0 │Метил          │Methyl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│метантиосуль-  │methanethiosul-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│фонат          │fonate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12.161 │  3872  │ 1153 │14173-25-2 │Метил фенил    │Methyl phenyl     │Phenyl methyl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│дисульфид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12.162 │  3873  │ 1153 │ 100-68-5  │Метил фенил    │Methyl phenyl     │Thioanisole; 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│сульфид        │sulfide           │(methylthio)-;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phenyl-; 1-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│Phenyl-1-thioethane;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phenyl thioether;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12.163 │        │ 1153 │10152-77-9 │Метил проп-1-  │Methyl prop-1-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│енил сульфид   │enyl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12.164 │        │ 1153 │33368-80-8 │Метил проп-1-  │Methyl prop-1-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│енил           │enyl trisulfide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12.165 │  4172  │      │ 5925-75-7 │S-Метил        │S-Methyl          │Propanethioic acid, 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│пропантиоат    │propanethioate    │methyl ester; S-Methyl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12.166 │        │ 1154 │ 3877-15-4 │Метил пропил   │Methyl propyl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│сульфид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12.168 │  3866  │      │67952-60-7 │2-Метил-2-     │2-Methyl-2-       │2-Methyl-2-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│(метилдитио)-  │(methyldithio)-   │(methyldithio)propional-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│пропаналь      │propanal          │dehyde; 2-Methyldithio)-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12.169 │  3997  │ 1150 │19872-52-7 │2-Метил-4-     │2-Methyl-4-       │4-Mercapto-4-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│оксопентан-2-  │oxopentane-2-     │methylpentan-2-one;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│тиол           │thiol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12.170 │  3896  │ 1151 │ 5287-45-6 │3-Метилбут-2-  │3-Methylbut-2-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│ен-1-тиол      │ene-1-thiol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12.171 │  3858  │      │ 541-31-1  │3-Метилбутан-  │3-Methylbutane-1- │Isoamyl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│1-тиол         │thiol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12.173 │  3874  │ 1153 │ 513-44-0  │2-Метилпропан- │2-Methylpropane-  │Isobutyl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│1-тиол         │1-thiol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12.174 │        │ 1153 │  75-66-1  │2-Метилпропан- │2-Methylpropane-  │tert-Butylmercaptan;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│2-тиол         │2-thiol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12.175 │  3875  │      │  67-68-5  │Метилсульфинил-│Methylsulfinylmet-│Dimethyl-sulfoxide-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│метан          │hane              │(INN); Methyl sulfoxide;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sulfoxide;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│DMSO;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12.176 │  3881  │      │ 583-92-6  │4-(Метилтио)-  │4-(Methylthio)-2-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│2-оксомасляная │oxobutyric acid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12.179 │  4004  │ 1154 │ 5271-38-5 │2-(Метилтио)-  │2-(Methylthio)-   │2-(methylthio)ethanol;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│этан-1-ол      │ethan-1-ol        │2-hydroxyethyl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12.187 │  3879  │      │74758-93-3 │Метилтиометил  │Methylthiomethyl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12.188 │  3880  │      │74758-91-1 │Метилтиометил  │Methylthiomethyl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│гексаноат      │hexanoate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12.191 │  4333  │      │ 110-66-7  │Пентан-1-тиол  │Pentane-1-thiol   │Amyl hydrosulfide,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│mercaptan,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│sulfhydrate, Pentyl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12.192 │  3792  │      │ 2084-19-7 │Пентан-2-тиол  │Pentane-2-thiol   │sec-Amylmercaptan;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│Methylbutanethiol;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│Mercaptopentane;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12.193 │  4014  │ 1149 │ 2257-09-2 │Фенетил        │Phenethyl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│изотиоцианат   │isothiocyanate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12.194 │  3894  │ 1156 │ 4410-99-5 │2-Фенилэтан-1- │2-Phenylethane-1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│тиол           │-thiol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12.195 │  3895  │      │33049-93-3 │S-Пренил       │S-Prenyl          │Ethanethioic acid, S-(3-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│тиоацетат      │thioacetate       │methyl-2-buten-1-yl)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Thioacetic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│S-(3-methyl-but-2-en-1-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│yl) ester; 3-Methylbut-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│2-enyl acetothioate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12.197 │  3897  │ 1156 │  75-33-2  │Пропан-2-тиол  │Propane-2-thiol   │Isopropyl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12.198 │  4021  │      │  423474-  │2,3,5-         │2,3,5-            │Trithiahexane; 2,3,5-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44-2    │Тритиагексан   │Trithiahexane     │Methyl (methylthio)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│Thioacetic acid   │methyl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│(Methyldithio)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│(methylthio) 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│2,4,5-Trithiahexane;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12.199 │  4210  │      │ 507-09-5  │Тиоуксусная    │                  │Ethanethioic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│Thiolacetic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│Acetothioic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12.201 │  3809  │      │94293-57-9 │8-Ацетилтио-п- │8-Acetylthio-p-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│ментанон-3     │menthanone-3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12.203 │  3788  │      │74586-09-7 │Метилтио 2-    │Methylthio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│(ацетокси)про- │(acetyloxy)pro-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│пионат         │pionate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12.211 │  3820  │      │32951-19-2 │Бут-1-енил     │But-1-enyl 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 сульфид  │sulphide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12.212 │  3978  │      │ 1618-26-4 │Этил 5-        │'Ethyl 5-         │bis(Methylthio)methane,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│(Метилтио)вале-│(methylthio)-     │2,4-Dithiapentane,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│рат            │valerate          │Formaldehyde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│dithioacetal,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│Formaldehyde 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│mercaptal, Bis(methyl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│mercapto) 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 bis(methyl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│Thioformaldehyde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 acetal,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│Pentanoic acid,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│(methylthio)-,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12.214 │  4150  │      │  127931-  │(+/-)-         │(+/-)-Isobutyl 3- │2-Methylpropyl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21-9    │Изобутил 3-    │methylthiobuty-   │(methylthio)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│метилтиобути-  │rate              │2-Methylpropyl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│рат            │                  │(methylthio) 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3-(methylthio)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2-Methylpropyl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│3-(methylthio)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12.217 │  3850  │      │ 51755-83-0│3-Меркаптогек- │3-Mercaptohexan-  │3-Thiohexanol;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│сан-1-ол       │1-ol              │3-Thiohexan-1-ol;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12.218 │  3865  │      │           │Метил-3-метил- │Methyl-3-methyl-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│1-бутенил      │1-butenyl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│disulphide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12.227 │  3790  │      │           │Метилтио-2-    │Methylthio-2-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│(пропионилок-  │(propionyloxy)-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│си)пропионат   │propionate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12.234 │  3851  │      │  136954-  │3-Меркапто-    │3-Mercaptohexyl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20-6    │гексил ацетат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12.235 │  3852  │      │  136954-  │3-Меркаптогек- │3-Mercaptohexyl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21-7    │сил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12.236 │  3789  │      │51755-85-2 │3-(Метилтио)-  │3-(Methylthio)-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│гексил ацетат  │hexyl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12.237 │  3883  │      │16630-55-0 │3-(Метилтио)-  │3-(Methylthio)-   │3-Acetoxypropyl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│пропил ацетат  │propyl acetate    │sulfide; 1-Propanol,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│(methylthio)-,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│Methionyl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12.238 │  3996  │      │  227456-  │3-Меркапто-2-  │3-Mercapto-2-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27-1    │метилпентан-1- │methylpentan-1-ol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12.239 │  3994  │      │  227456-  │3-Меркапто-2-  │3-Mercapto-2-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28-2    │метилпентаналь │methylpentanal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12.240 │  4214  │      │ 6540-86-9 │2,4,6-         │2,4,6-            │bis-(Methylthiomethyl)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│Тритиагептан   │Trithiaheptane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12.241 │  3995  │      │  258823-  │2-Меркапто-2-  │2-Mercapto-2-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39-1    │метилпентан-1- │methylpentan-1-ol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12.242 │  4185  │      │29414-47-9 │Метилтиометил- │Methylthiomethyl- │Methanethiol,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│меркаптан      │mercaptan         │methylthio-;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12.244 │  3882  │      │14109-72-9 │1-Метилтио-2-  │1-Methylthio-2-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│пропанон       │propanone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12.249 │  3996  │      │  227456-  │3-Меркапто-2-  │3-Mercapto-2-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27-1    │метилпентанол  │methylpentanol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│(смесь стерео  │(mixture of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│изомеров)      │stereo isomers)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12.251 │  3853  │      │136954-22-8│3-Меркаптогек- │3-Mercaptohexyl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│сил гексаноат  │hexanoate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12.252 │  4158  │      │31539-84-1 │(+/-)-4-       │(+/-)-4-Mercapto- │2-Pentanol, 4-mercapto-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│Меркапто-4-    │4-methyl-2-       │4-methyl-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│метил-2-       │pentanol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│пентанол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12.253 │  4025  │      │72437-68-4 │Амил метил     │Amyl methyl       │2,3-Dithiaoctane,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│Methyldisulfanyl-pentane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12.254 │  4027  │      │63986-03-8 │Бутил этил     │Butyl ethyl       │3,4-Dithiaoctane,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│Ethyldisulfanyl-butane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12.255 │  3977  │      │156472-94-5│Этил 3-        │Ethyl 3-          │Disulfide, butyl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│меркаптобути-  │mercaptobutyrate  │1-Ethyldisulfanylbutane;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│рат            │                  │3,4-Dithiaoctane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12.256 │  4042  │      │31499-70-4 │Этил пропил    │Ethyl propyl      │3,4,5-Trithianonane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│трисульфид     │trisulfide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12.257 │  3974  │      │104228-51-5│Этил 4-        │Ethyl 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│(ацетилтио)-   │(acetylthio)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12.261 │  4097  │      │ 6725-64-0 │Димеркаптометан│Dimercaptomethane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12.264 │  4157  │      │92585-08-5 │4-Меркапто-2-  │4-Mercapto-2-     │4-Mercaptopentan-2-one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│пентанон       │pentanone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13.001 │  2702  │ 119  │ 620-02-0  │5-Метилфурфу-  │5-Methylfurfural  │5-Methyl-2-furaldehyde;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│рол            │                  │5-Methyl-2-furaldehyde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13.002 │  2703  │ 358  │ 611-13-2  │Метил 2-фуроат │Methyl 2-furoate  │Methyl furoate;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│pyromucate; Furan-alpha-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│carboxylic acid,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13.003 │  2946  │ 359  │ 615-10-1  │Пропил         │Propyl 2-furoate  │Propyl furan-2-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│2-фуроат       │                  │carboxylate; n-Propyl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│pyromucate;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13.004 │  2030  │ 360  │ 4208-49-5 │Аллил 2-фуроат │Allyl 2-furoate   │Allyl furan-2-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│carboxylate; Allyl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│pyromucate; 2-Propenyl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│furan-2-carboxylate;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│Propenyl 2-furoate;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13.005 │  2571  │ 361  │39251-86-0 │Гексил 2-      │Hexyl 2-furoate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│фуроат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13.006 │  2865  │ 362  │ 7149-32-8 │Фенетил 2-     │Phenethyl         │2-Phenylethyl 2-furoate;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│фуроат         │2-furoate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13.007 │  2898  │ 489  │ 3208-40-0 │2-(3-Фенилпро- │2-(3-             │2-Hydrocinnamyl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│пил)тетрагид-  │Phenylpropyl)-    │tetrahydrofuran;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│рофуран        │tetrahydrofuran   │(3-phenylpropyl)-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│tetrahydrofuran;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13.009 │  2381  │ 535  │ 119-84-6  │3,4-Дигидро-   │3,4-              │Dihydrocoumarin;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│кумарин        │Dihydrocoumarin   │1,2-Benzodihydropyrone;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│Hydrocoumarin;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│2-Chromanone;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│2-Oxochroman;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│o-Hydroxydihydrocinnamic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13.010 │  3174  │ 536  │ 3658-77-3 │4-Гидрокси-    │4-Hydroxy-2,5-    │Furaneol; 2,5-Dimethyl-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│2,5-           │dimethylfuran-    │4-hydroxy-2,3 -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│диметилфуран-  │3(2H)-one         │dihydrofuran-3-one;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│3(2H)-он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13.011 │        │ 545  │ 623-20-1  │Этил           │Ethyl             │Ethyl 3-(2-furyl)prop-2-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│фурфуракрилат  │furfuracrylate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13.012 │  2699  │ 579  │  92-48-8  │6-Метилкумарин │6-Methylcoumarin  │5-Methyl-2-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│hydroxyphenylpropenoic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lactone; 6-Methyl-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│2H-1-benzopyran-2-one;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│6-Methylbenzopyrone;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│Methyl-1,2-benzopyrone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13.015 │  3476  │ 722  │28588-73-0 │бис-(2,5-      │bis-(2,5-         │3,3(1)-Dithiobis(2,5-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│Диметил-3-     │Dimethyl-3-furyl) │dimethylfuran);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13.016 │  3259  │ 723  │28588-75-2 │бис-(2-Метил-  │bis-(2-Methyl-3-  │2-Methyl-3-furyl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│3-фурил)       │furyl) disulfide  │disulphide; 3,3'-Dithio-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│2,2'-dimethyldifuran;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13.017 │  3260  │ 724  │28588-76-3 │бис-(2-Метил-  │bis-(2-Methyl-3-  │2-Methyl-3-furyl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│3-фурил)       │furyl)            │tetrasulphide; 3,3'-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│тетрасульфид   │tetrasulfide      │Tetrathiobis(2-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13.018 │  2489  │ 2014 │  98-01-1  │Фурфурол       │Furfural          │Furfuraldehyde;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│Furancarboxaldehyde;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│Fural; 2-Formylfuran;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│Furaldehyde; Pyromucic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│aldehyde;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│Furylcarboxaldehyde;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13.019 │  2491  │ 2023 │  98-00-0  │Фурфуриловый   │Furfuryl alcohol  │2-Furancarbinol;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│спрт           │                  │Furfuralcohol;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│Furylcarbinol;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│Furylcarbinol;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│Hydroxymethylfuran;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13.020 │  3056  │ 2029 │  97-99-4  │Тетрагидрофур- │Tetrahydrofurfu-  │Tetrahydro-2-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│фуриловый      │ryl alcohol       │furancarbinol;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│спирт          │                  │Tetrahydro-2-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│furanmethanol;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│Tetrahydro-2-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│furylmethanol;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13.021 │  2070  │ 2080 │ 7779-66-0 │Изопентил 4-   │Isopentyl 4-(2-   │Isopentyl furyl-2-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│(2-фуран)-     │furan)butyrate    │butyrate;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│бутират        │                  │furfurylpropionate;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│furanbutyrate;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│furfurylpropionate;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4-(2-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13.022 │  2435  │ 2091 │10031-90-0 │Этил 3(2-      │Ethyl 3(2-        │Ethyl 2-furanpropionate;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│фурил)пропионат│furyl)propionate  │Ethyl furfurylacetate;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furylpropionate;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13.023 │  2071  │ 2092 │ 7779-67-1 │Изопентил      │Isopentyl 3-(2-   │Isoamyl furylpropionate;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│3-(2-фуран)-   │furan)propionate  │Isoamyl furfurylacetate;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│furfurhydracrylate;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│alpha-Isoamyl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│furfurylacetate;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 3-(2-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13.024 │  2198  │ 2093 │ 105-01-1  │Изобутил 3-(2- │Isobutyl 3-(2-    │Isobutyl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│фурил)пропионат│furyl)propionate  │furanpropionate;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│furfurylacetate;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│furanpropionate;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3-(2-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13.025 │  2072  │ 2109 │ 1334-82-3 │Пентил 2-фуроат│Pentyl 2-furoate  │Amyl 2-furoate; Amyl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│furan-2-carboxylate;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│Pentyl furan-2-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13.026 │  2493  │ 2202 │  98-02-2  │2-Фуранметан-  │2-Furanmethane-   │Furfuryl mercaptan;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│тиол           │thiol             │Furylmethane 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13.027 │  2076  │ 2205 │65504-96-3 │2-Пентил-5 или │2-Pentyl-5 or 6-  │5-Pentyl-1,4-dioxan-2-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│6-кето-1,4-    │keto-1,4-dioxane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│диоксан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13.028 │  2204  │ 2206 │65504-45-2 │2-Бутил-5 или  │2-Butyl-5 or 6-   │5-Butyl-1,4-dioxan-2-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│6-кето-1,4-    │keto-1,4-dioxane  │one;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│диоксан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13.029 │  4106  │ 2208 │ 625-86-5  │2,5-           │2,5-Dimethylfuran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│Диметилфуран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13.030 │  4179  │ 2209 │ 534-22-5  │2-Метилфуран   │2-Methylfuran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13.031 │  3128  │ 2247 │ 4265-16-1 │2-             │2-Benzofurancar-  │2-Formylbenzofuran;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│Бензофуранкар  │boxaldehyde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│боксальдегид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13.032 │  3161  │ 2248 │ 1883-78-9 │Фурфурил       │Furfuryl          │Isopropyl 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│изопропил      │isopropyl sulfide │sulphide;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13.033 │  3162  │ 2250 │13678-68-7 │S-Фурфурил     │S-Furfuryl        │Furfuryl thioacetate;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│ацетотиоат     │acetothioate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13.034 │  2494  │ 2252 │ 623-30-3  │3-(2-Фурил)-   │3-(2-Furyl)-      │Furyl 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│акрилальдегид  │acrylaldehyde     │2-Furanacrolein;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│3-(2-Furyl)prop-2-enal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13.035 │  3235  │ 2265 │ 494-90-6  │Ментофуран     │Menthofuran       │3,9-Epoxy-p-mentha-3,8-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│4,5,6,7-Tetrahydro-3,6-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│dimethylbenzofuran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13.036 │        │ 2267 │           │Метил          │Methyl            │Methyl 3-(2-furyl)prop-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│фурфуракрилат  │furfuracrylate    │2-enoate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13.037 │  3236  │ 2269 │16409-43-1 │2-(2-          │2-(2-Methylprop-  │Rose oxide; Tetrahydro-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│Метилпроп-1-   │1-enyl)-4-        │4-methyl-2-(2-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│енил)-4-       │methyltetrahyd-   │methylpropen-1-yl)pyran;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│метилтетрагид- │ropyran           │Rose oxide levo;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│ропиран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13.038 │  3468  │ 2309 │50626-02-3 │2-Фенил-3-     │2-Phenyl-3-       │Phenyl oxaromate;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│карбэтокси-    │carbethoxyfuran   │2-Phenyl-3-furoate;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          │                  │Ethyl 2-phenyl-3-furoate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13.039 │  3525  │ 2319 │22694-96-8 │2,4,5-         │2,4,5-Trimethyl-  │2,4,5-Trimethyl-2,5-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      │delta-3-oxazoline │dihydrooxazole;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│дельта-3-      │                  │3-Oxazoline, 2,4,5-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│оксазолин      │                  │trimethyl;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13.040 │  3481  │ 2323 │65505-16-0 │2,5-Диметил-3- │2,5-Dimethyl-3-   │S-(2,5-Dimethyl-3-furyl)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│тиофуроилфур-  │thiofuroylfuran   │thio-2-furoate;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13.041 │  3482  │ 2324 │55764-28-8 │2,5-Диметил-3- │2,5-Dimethyl-3-   │S-(2,5-Dimethyl-3-furyl)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│(изопентилтио) │(isopentylthio)fu-│thioisovalerate; 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          │ran               │Dimethyl-3-(3-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│methylbutylthio)furan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13.042 │  3373  │ 2338 │ 3188-00-9 │4,5-Дигидро-2- │4,5-Dihydro-2-    │Tetrahydro-2-methyl-3-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│метилфуран-    │methylfuran-      │oxofuran;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│3(2H)-он       │3(2H)-one         │Methyltetrahydrofuran-3-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│one; Dihydro-2-methyl-3-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│Dihydrofuranone-3(2H)-,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13.043 │  2492  │ 1188 │ 770-27-4  │Фурфурилиден-  │Furfurylidene-2-  │Furfurylidene-2-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│2-бутаналь     │butanal           │butyraldehyde; 3-Ethyl-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│3(2-furyl)-2-propenal;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│2-Ethyl-3(2-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│furyl)acrolein; 3(2-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│furyl)-2-ethylacrolein;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13.044 │  2495  │ 1183 │ 623-15-4  │4-(2-Фурил)-   │4-(2-Furyl)but-3- │Furfurylidine 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│бут-3-ен-2-он  │en-2-one          │Furfuralacetone;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13.045 │  2496  │ 1183 │ 6975-60-6 │1-(2-Фурил)-   │1-(2-Furyl)-      │Furfuryl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│пропан-2-он    │propan-2-one      │2-Acetonylfuran; 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│acetone; Methyl 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13.046 │  2704  │ 1187 │ 874-66-8  │3-(2-Фурил)-2- │3-(2-Furyl)-2-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│метилпроп-2-   │methylprop-2-enal │Furfurylidenepropionalde-│</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│hyde; 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│furylacrolein;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│furylacrolein;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│Furfurylidene-2-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│propanal;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13.047 │  2945  │ 1184 │ 623-22-3  │Пропил 3-(2-   │Propyl 3-(2-      │Propyl furanacrylate;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│фурил)акрилат  │furyl)acrylate    │Propyl furylacrylate;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│Propyl 3(2-furyl)prop-2-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13.048 │  3057  │ 1184 │ 2217-33-6 │Тетрагидрофур- │Tetrahydrofurfu-  │Tetrahydro-2-furylmethyl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│фурил бутират  │rylbutyrate       │n-Butanoate;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│Tetrahydrofurfuryl 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13.049 │  3058  │ 1184 │ 637-65-0  │Тетрагидрофур- │Tetrahydrofurfury-│2-Tetrahydrofurylmethyl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│фурил          │lpropionate       │propionate;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13.050 │  3146  │ 1148 │ 4437-20-1 │Дифурфурил     │Difurfuryl        │Bis-(2-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│дисульфид      │disufide          │furfuryl)disulfide;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│Furfuryl disulphide;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13.051 │  3158  │ 1177 │59020-90-5 │2-Фурфурил     │2-Furfuryl        │2-Furylmethanethiol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│тиоформат      │thioformate       │formate; Furfurylthio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│formate;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13.052 │  3159  │ 1094 │13679-46-4 │Фурфурил       │Furfuryl methyl   │Methyl furfuryl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│метиловый эфир │ether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13.053 │  3160  │ 1148 │ 1438-91-1 │Метил фурфурил │Methyl furfuryl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│сульфид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13.054 │  3163  │ 1165 │ 1192-62-7 │2-Ацетилфуран  │2-Acetylfuran     │2-Furyl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│Methyl 2-Furyl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13.055 │  3188  │ 1167 │28588-74-1 │2-Метилфуран-  │2-Methylfuran-3-  │2-Methyl-3 -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│3-тиол         │thiol             │furylmercaptan;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13.056 │  3238  │ 1143 │13678-67-6 │Дифурфурил     │Difurfuryl        │2,2'-(Thiodimethylene)-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│сульфид        │sulfide           │difuran; 2-Furfuryl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│monosulphide; Difurfuryl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│monosulphide;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13.057 │  3283  │ 1064 │13678-60-9 │Фурфурил       │Furfuryl          │Furfuryl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│изовалерат     │isovalerate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13.058 │  3307  │ 1035 │31704-80-0 │3-(5-Метил-2-  │3-(5-Methyl-2-    │2 Furanpropanal, beta,5-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│фурил)         │furyl) butanal    │dimethyl-; 3-(5-Methyl-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│бутаналь       │                  │2-furyl)butyraldehyde;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13.059 │  3317  │ 1096 │ 3777-69-3 │2-Пентилфуран  │2-Pentylfuran     │2-Amylfuran;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13.060 │  3320  │ 1182 │65505-25-1 │Тетрагидрофур- │Tetrahydrofurfu-  │Cinnamic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│фурил циннамат │ryl cinnamate     │tetrahydrofurfuryl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│ester; Tetrahydro-2-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│furylmethyl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│Tetrahydro-2-furylmethyl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│cinnamate;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│Tetrahydrofurfuryl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│phenylprop-2-enoate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13.061 │  3337  │ 1093 │ 4437-22-3 │Дифурфуриловый │Difurfuryl ether  │Furfuryl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│эфир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13.062 │  3346  │ 1064 │ 623-19-8  │Фурфурил       │Furfuryl          │Furfuryl 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│пропионат      │propionate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13.063 │  3347  │ 1148 │59020-85-8 │S-Фурфурил     │S-Furfuryl        │Furfuryl thiopropionate;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│пропантиоат    │propanethioate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13.064 │  3362  │ 1151 │57500-00-2 │Метил фурфурил │Methyl furfuryl   │Furfuryl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│дисульфид      │disulfide         │disulphide; Methyl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│furylmethyl disulphide;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13.065 │  3366  │ 1155 │13678-59-6 │2-Метил-5-     │2-Methyl-5-       │Methyl 5-methyl-2-furyl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│(метилтио)-    │(methylthio)furan │sulfide; (5-Methylfuryl-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          │                  │2)-thiomethane;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13.066 │  3391  │ 1092 │10599-70-9 │3-Ацетил-2,5-  │3-Acetyl-2,5-     │2,5-Dimethyl-3-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│диметилфуран   │dimethylfuran     │acetylfuran;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13.067 │  3396  │ 1064 │39252-03-4 │Фурфурил       │Furfuryl          │alpha-Furfuryl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│октаноат       │octanoate         │caprylate;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13.068 │  3397  │ 1064 │36701-01-6 │Фурфурил       │Furfuryl valerate │Furfuryl pentanoate;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│валерат        │                  │alpha-Furfuryl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│pentanoate;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│Furfuryl valerate;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13.069 │  3401  │ 1095 │ 3777-71-7 │2-Гептилфуран  │2-Heptylfuran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13.070 │  3418  │ 1118 │14360-50-0 │2-             │2-Hexanoylfuran   │2-Furyl pentyl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│Гексаноилфуран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13.071 │  3451  │ 1145 │ 55764-23-3│2,5-           │2,5-              │2,5-Dimethyl-3-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│Диметилфуран-  │Dimethylfuran-3-  │mercaptofuran; 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│3-тиол         │thiol             │Dimethyl-3-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13.072 │  3471  │ 1051 │ 3738-00-9 │1,5,5,9-       │1,5,5,9-          │Tetramethyl-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│Тетраметил-13- │Tetramethyl-13-   │perhydronaphtofuran;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│оксатрицикло-  │oxatricyclo[8.3.0.│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│[8.3.0.0.(4.9)]│0.(4.9)]-tridecane│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│тридекан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13.073 │  3518  │ 1086 │39251-88-2 │Октил 2-фуроат │Octyl 2-furoate   │Octyl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│2-furancarboxylate;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13.074 │  3535  │ 1191 │ 3782-00-1 │2,3-           │2,3-Dimethylben-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│Диметилбензо-  │zofuran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13.075 │  3538  │ 1191 │61295-51-0 │2,6-Диметил-3- │2,6-Dimethyl-3-   │1,3-Diisopropylacetonyl-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│((2-метил-3-   │((2-methyl-3-     │2-methyl-3-furyl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│фурил)тио)-    │furyl)thio)-      │sulphide; 3((2-methyl-3-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│гептан-4-он    │heptan-4-one      │furyl)thio)-2,6-dimethyl-│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│4-heptanone;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13.076 │  3549  │ 1191 │65620-50-0 │6-             │6-                │6-Hydroxy-2,6,10,10-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│Гидроксидигид- │Hydroxydihydrothe-│tetramethyl-1-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│ротиаспиран    │aspirane          │oxaspiro(4,5)decane;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│2,6,10,10-Tetramethyl-1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│-oxaspiro[4.5]decan-6-ol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13.077 │  3570  │ 1192 │61295-41-8 │3-((2-Метил-3- │3-((2-Methyl-3-   │1,3-Diethylacetonyl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│фурил)тио)гепт-│furyl)thio)heptan │methyl-3-furyl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│ан-4-он        │-4-one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13.078 │  3571  │ 1192 │61295-50-9 │4-((2-Метил-3- │4-((2-Methyl-3-   │1,3-Dipropylacetonyl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│фурил)тио)-    │furyl)thio)nonan- │2-methyl-3-furyl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│нонан-5-он     │5-one             │sulfide;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13.079 │  3573  │ 1192 │65505-17-1 │Метил 2-метил- │Methyl 2-methyl-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│3-фурил        │3-furyl 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13.082 │  3607  │      │61197-09-9 │Пропил 2-      │Propyl 2-methyl-3-│2-Methyl-3-furyl 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│метил-3-фурил  │furyl disulfide   │disulphide;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13.083 │  3609  │ 1103 │ 1193-79-9 │2-Ацетил-5-    │2-Acetyl-5-       │Methyl 5-methyl-2-furyl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│метилфуран     │methylfuran       │ketone; Ethanone, 1-(5-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│methyl-2-furanyl)-;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│1-(5-methyl-2-furyl)etha-│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13.084 │  3623  │      │27538-09-6 │2-Этил-4-      │2-Ethyl-4-        │5-Ethyl-4-hydroxy-2-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│гидрокси-5-    │hydroxy-5-methyl- │methyl-3(2h)-furanone;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│метил-3(2H)-   │3(2H)-furanone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13.085 │  3635  │ 1178 │19322-27-1 │4-Гидрокси-5-  │4-Hydroxy-5-      │2,3 -Dihydro-4 -hydroxy-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│метилфуран-    │methylfuran-      │5-methylfuran-3-one; 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│3(2H)-он       │3(2H)-one         │Methyl-4-hydroxy-3(2H)-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13.086 │  3636  │      │26486-14-6 │4,5-Дигидро-2- │4,5-Dihydro-2-    │2-Methyl-4,5-dihydro-3-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│метил-3-       │methyl-3-         │furanthiol acetate; 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│тиоацетоксифу- │thioacetoxyfuran  │Dihydro-2-methyl-3-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│ран            │                  │furanthiol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13.087 │  3651  │      │57893-27-3 │6-             │6-                │2,6,10,10-Tetramethyl-1-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│Ацетоксидигид- │Acetoxydihydrothe-│oxaspiro(4.5)dec-6-yl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│ротиаспиран    │aspirane          │acetate; 2,6,10,10-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│oxaspiro[4.5]decan-6-yl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13.088 │  3661  │      │ 1786-08-9 │3,6-Дигидро-4- │3,6-Dihydro-4-    │3,6-Dihydro-4-methyl-2-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│метил-2-(2-    │methyl-2-(2-      │(2-methyl-1-propenyl)-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│метилпроп-1-   │methylprop-1-en-  │2H-pyran;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│ен-1-ил)-2H-   │1-yl)-2H-pyran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│пиран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13.089 │  3664  │      │ 4077-47-8 │2,5-Диметил-4- │2,5-Dimethyl-4-   │Mesifurane; 4-Methoxy-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│метоксифуран-  │methoxyfuran-     │2,5-dimethyl-3-furanone;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│3(2H)-он       │3(2H)-one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13.090 │  3665  │ 1093 │ 7416-35-5 │2,2-Диметил-5- │2,2-Dimethyl-5-   │Tetrahydrofuran, 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│(1-метилпроп-  │(1-methylprop-1-  │dimethyl-5-(1-methyl-1-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│1-енил)-тетра- │enyl)tetrahydro-  │propenyl)-;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│гидрофуран     │furan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13.091 │  3672  │      │53833-30-0 │4,5-Диметил-2- │4,5-Dimethyl-2-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│этилоксазол    │ethyloxazole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13.092 │  3673  │ 1170 │ 3208-16-0 │2-Этилфуран    │2-Ethylfuran      │2-Ethyloxole;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13.093 │  3674  │      │94278-27-0 │Этил 3-(2-     │Ethyl 3-(2-       │Ethyl beta-furfuryl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│фурфурилтио)-  │furfurylthio)-    │alpha-thiopropionate;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│propionate        │Ethyl beta-furfuryl-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│alpha-thiopropionate;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13.094 │  3735  │ 1097 │ 7392-19-0 │2,6,6-         │2,6,6-Trimethyl-  │Bois de rose 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│Триметил-2-    │2-vinyltetra-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│винилтетрагид- │hydropyran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│ропиран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13.095 │  3743  │ 1188 │41239-48-9 │2,5-           │2,5-              │Tetrahydrofuran, 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│Диэтилтетра-   │Diethyltetrahydro-│diethyl-; Furan, 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│гидрофуран     │furan             │diethyltetrahydro-;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13.096 │  3746  │ 2214 │ 5989-33-3 │Линалоол оксид │5(2-              │Linalool oxide B (cis,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│B              │Hydroxyisopropyl) │5-ring);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│-2-methyl-2-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│vinyltetrahydro-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13.097 │  3759  │ 1194 │13679-86-2 │Ангидролиналоол│Anhydrolinalool   │Anhydro linalool oxide;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│оксид (5)      │oxide (5)         │Dehydroxy linalool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│oxide; 2-(1-Methylene-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│ethyl)-5-methyl-5-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│vinyltetrahydrofuran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13.098 │  3774  │ 1051 │36431-72-8 │Тиаспиран      │Theaspirane       │1-Oxaspiro-2,6,10,10-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│tetra-methyl[4.5]dec-6-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│ene-; 2,6,10,10-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│Tetramethyl-1-oxaspiro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│[4.5]dec-6-ene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13.099 │  3797  │      │ 4166-20-5 │4-Ацетокси-    │4-Acetoxy-2,5-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│2,5-диметил-   │dimethylfuran-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│фуран-3(2H)-он │3(2H)-one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13.100 │        │ 1194 │13678-73-4 │2-Ацетил-1-    │2-Acetyl-1-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│фурфурилпиррол │furfurylpyrrole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13.101 │  4071  │      │22940-86-9 │2-Ацетил-3,5-  │2-ACETYL-3,5-     │Ethanone, 1-(3,5-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│диметилфуран   │DIMETHYLFURAN     │dimethyl-2-furanyl)-;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3,5-dimethyl-2-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 methyl; 3,5-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│Dimethyl-2-furyl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13.103 │  4081  │ 1092 │ 4466-24-4 │2-Бутилфуран   │2-Butylfuran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13.105 │  4083  │ 1104 │100113-53-9│2-Бутирилфуран │2-Butyrylfuran    │2-Furyl propyl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13.106 │  4090  │      │83469-85-6 │2-Децил фуран  │2-Decylfuran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13.107 │  4095  │      │64280-32-6 │2,4-Дифурфур-  │2,4-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│илфуран        │Difurfurylfuran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13.109 │        │ 1093 │17092-92-1 │Дигидроактини  │Dihydroactinidio- │2,2,6-Trimethyl-7-oxa-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│диолид         │lide              │bicyclo[4.3.0]non-9-ene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13.112 │        │ 1137 │53833-32-2 │4,5-Диметил-2- │4,5-Dimethyl-2-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│пропилоксазол  │propyloxazole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13.116 │  4034  │      │55764-22-2 │2,5-Диметил-3- │2,5-Dimethyl-3-   │S-(2,5-Dimethyl-3-furyl)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│фурантиолаце-  │furanthiol        │ethanethioate,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│тат            │acetate           │Thioacetic acid S-(2,5-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│dimethyl-furan-3-yl)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13.117 │  4104  │      │65330-49-6 │2,5-Диметил-4- │2,5-Dimethyl-4-   │3(2H)- 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│этокси-3(2H)-  │tthoxy-3(2H)-     │4-ethoxy-2,5-dimethyl-;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│фуранон        │furanone          │2,3-Dihydro-2,5-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│dimethyl-4-ethoxy-3-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│furanone; 2,5-Dimethyl-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│2,3-dihydro-4-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│ethoxyfuran-3-one; 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│Dimethyl-4-ethoxy-2H-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13.119 │        │ 1106 │14400-67-0 │2,5-           │2,5-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│Диметилфуран-  │Dimethylfuran-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│3(2H)-он       │3(2H)-one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13.121 │        │ 1187 │           │7-Этокси-4-    │7-Ethoxy-4-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│метилкумарин   │methylcoumarin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13.122 │        │ 1058 │ 614-99-3  │Этил 2-фуроат  │Ethyl 2-furoate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13.123 │  4114  │ 1094 │ 6270-56-0 │Этил           │Ethyl furfuryl    │2-(Ethoxymethyl)furan;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│фурфуриловый   │ether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│эфир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13.125 │        │ 1094 │ 1703-52-2 │2-Этил-5-      │2-Ethyl-5-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│метилфуран     │methylfuran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13.127 │        │ 1064 │13678-61-0 │Фурфурил 2-    │Furfuryl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│метилбутират   │methylbutyrate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13.128 │  2490  │ 2065 │ 623-17-6  │Фурфурил       │Furfuryl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13.130 │        │ 638  │ 623-21-2  │Фурфурил       │Furfuryl butyrate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│бутират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13.133 │        │ 1064 │ 6270-55-9 │Фурфурил       │Furfuryl          │Furfuryl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│изобутират     │isobutyrate       │2-methylpropanoate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13.134 │  3284  │ 2317 │ 1438-94-4 │1-Фурфурилпир- │1-Furfurylpyrrole │1-furfuryl-1H-pyrrole;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13.136 │        │ 1009 │  88-14-2  │2-Фуранкарбо-  │2-Furoic acid     │2-Furancarboxylic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│новая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13.137 │  3586  │ 1192 │65545-81-5 │3-(2-Фурил)-2- │3-(2-Furyl)-2-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│фенилпроп-2-   │phenylprop-2-enal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13.138 │  4120  │ 1108 │ 699-17-2  │1-(2-Фурил)-   │1-(2-Furyl)butan- │4-(2-Furyl) butan-2-one;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│бутан-3-он     │3-one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13.139 │        │ 1111 │  67-47-0  │5-Гидрокси-    │5-Hydroxymethyl-  │5-(Hydroxymethyl)-2-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│метил фурфурол │furfuraldehyde    │furaldehyde;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13.140 │  3746  │ 1187 │ 1365-19-1 │Линалоол оксид │Linalool oxide    │5-(1-hydroxy-1-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│(5-колец)      │(5-ring)          │isopropyl)-2-methyl-2-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│vinyl tetrahydrofuran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13.142 │  3311  │ 1154 │13679-61-3 │S-Метил 2-     │S-Methyl 2-       │Furoylthiomethane;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│фурантиокарбок-│furanthiocarboxy- │Methyl thio-2-furoate;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│силат          │late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13.145 │        │ 1152 │13679-60-2 │Метил 5-       │Methyl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│метилфурфурил  │5-methylfurfuryl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13.148 │  4174  │      │15186-51-3 │3-Метил-2(3-   │3-Methyl-2-(3-    │2-(3-Methyl-2-butenyl)-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│метилбут-2-ен- │methylbut-2-      │3-methylfuran,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│1-ил)фуран     │enyl)-furan       │Naginatene; gamma-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│Clausenane;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│Rosefuran;Furan,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│3-methyl-2-(3-methyl-2-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│butenyl)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13.150 │  4175  │      │ 5555-90-8 │3-(5-Метил-2-  │3-(5-Methyl-2-    │3-(5-Methylfuryl)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│фурил)проп-2-  │furyl)prop-2-enal │acrolein; 1-(5-Methyl-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│еналь          │                  │2-furanyl)-1-propen-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│3-al; 3-(5-Methyl-2-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│furanyl)-2-propenal;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│furanacrolein;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│Propenal, 3-(5-methyl-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│2-furanyl)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13.151 │  3189  │ 2287 │65530-53-2 │2-Метил-3,5 и  │2-Methyl-3,5 and  │Methyl(furfurylthio)pyra-│</w:t>
      </w:r>
    </w:p>
    <w:p w:rsidR="00B02B74" w:rsidRDefault="00B02B74">
      <w:pPr>
        <w:pStyle w:val="ConsPlusCell"/>
        <w:rPr>
          <w:rFonts w:ascii="Courier New" w:hAnsi="Courier New" w:cs="Courier New"/>
          <w:sz w:val="16"/>
          <w:szCs w:val="16"/>
        </w:rPr>
      </w:pPr>
      <w:r>
        <w:rPr>
          <w:rFonts w:ascii="Courier New" w:hAnsi="Courier New" w:cs="Courier New"/>
          <w:sz w:val="16"/>
          <w:szCs w:val="16"/>
        </w:rPr>
        <w:t>│        │        │      │           │6-(фурфурил-   │6-(furfurylthio)- │zine (mixture of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 пиразин   │pyrazine          │isomers);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13.152 │  3949  │      │63012-97-5 │2-Метил-3-     │2-Methyl-3-       │Dimethylthiofurane;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│(метилтио)-    │(methylthio)furan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13.153 │  3973  │      │55764-25-5 │2-Метил-3-     │2-Methyl-3-furyl  │Ethanethioic acid, 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│фурилтиоацетат │thioacetate       │methyl-3-furanil)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│3-(Acetylthio)-2-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│3-(Acetylthio)-2-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13.155 │        │ 1115 │10599-69-6 │2-Метил-5-     │2-Methyl-5-       │1-(5-methyl-2-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│пропионилфуран │propionylfuran    │furyl)propan-1-one;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13.157 │  4176  │      │ 3511-32-8 │5-Метил-3(2H)- │5-Methyl-3(2H)-   │3(2H)-Furanone,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│фуранон        │furanone          │5-methyl-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13.158 │        │ 1096 │           │2-Метилтетра-  │2-Methyltetra-    │tetrahydro-2-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│гидрофуран     │hydrofuran        │methylfuran;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13.160 │  3787  │      │57124-87-5 │2-Метилтет-    │2-Methyltetra-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│рагидрофуран-  │hydrofuran-3-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│3-тиол         │thiol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13.161 │  3791  │      │ 4430-31-3 │Октагидрокума- │Octahydrocoumarin │Bicyclononalactone;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│рин            │                  │Cyclohexyl lactone;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│Octahydro-2H-1-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│benzopyran-2-one;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│Octahydro-1(2H)-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│benzopyran-2-one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13.162 │        │ 1096 │ 4179-38-8 │2-Октилфуран   │2-Octylfuran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13.163 │  4192  │      │ 3194-17-0 │2-Пентаноилфу- │2-Pentanoylfuran  │1-(2-Furanyl)-1-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│ран            │                  │pentanone; Butyl 2-furyl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1-Pentanone,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│1-(2-furanyl)-;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│1-Pentanone, 1-(2-furyl)-│</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13.164 │        │ 1097 │           │2-Пропилфуран  │2-Propylfuran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13.165 │  3822  │      │ 5552-30-7 │6,7,8,8a-      │6,7,8,8a-         │Cycloionone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│Тетрагидро-    │Tetrahydro-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│2,5,5,8a-      │2,5,5,8a-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│тетраметил-5H- │tetramethyl-5H-1-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│1-бензопиран   │benzopyran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13.166 │  3055  │ 2069 │ 637-64-9  │Тетрагидрофур- │Tetrahydrofurfu-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 ацетат   │ryl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13.169 │        │ 1142 │20662-84-4 │Триметилокса-  │Trimethyloxazole  │2,4,5-trimethyloxazole;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│зол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13.175 │  4070  │      │22940-86-9 │4-Ацетил-2,5-  │4-Acetyl-2,5-     │3(2H)-Furanone,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│диметил-3(2H)- │dimethyl-3(2H)-   │acetyl-2,5-dimethyl-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│фуранон        │furan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13.187 │        │ 1097 │           │2-Пропионил-   │2-Propionyl-3-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│3-метил-фуран  │methyl-furan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13.188 │  3189  │      │59303-07-0 │2-Метил-3-     │2-Methyl-3-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│фурфурилтиопи- │furfurylthiopy-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│разин          │razine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13.190 │  4056  │      │61295-44-1 │3-[(2-Метил-3- │3-[(2-Methyl-3-   │2-Butanone, 3-[(2-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│фурил)тио]-2-  │furyl)thio]-2-    │methyl-3-furanyl)thio]-;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│бутанон        │butanone          │3-[(2-Methyl-3-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│furyl)sulfanyl]-2-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│butanone; 3-[(2-Methyl-3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│-furanyl)sulfanyl]-2-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│butanone; 3-(2-Methyl-3-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│furylthio)-2-butanone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13.191 │  4043  │      │  376595-  │O-Этил S-(2-   │O-Ethyl S-(2-     │O-Ethyl S-(furan-2-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42-5    │фурилметил)тио-│furylmethyl)thio- │ylmethyl)thiocarbonate;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│карбонат       │carbonate         │O-Ethyl 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│furanylmethyl)thiocar-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│bonate; Carbonothioic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O-ethyl 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│furanylmethyl) ester;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13.193 │  3971  │      │26486-21-5 │2,5-Диметил-   │2,5-Dimethyltet-  │O-Ethyl 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│тетрагидро-3-  │rahydro-3-        │furanylmethyl)carbonothi-│</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│фурантиол      │furanthiol        │oate; Ethoxy carbonyl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│furfurylthiol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13.194 │  3972  │      │  252736-  │2,5-Диметил-   │2,5-Dimethyltet-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39-3    │тетрагидро-3-  │rahydro-3-furyl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│фурилтио       │thio acetate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13.196 │  3840  │      │180031-78-1│4-             │4-(Furfurylthio)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│(Фурфурилтио)  │pentan-2-one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│пентан-2-он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13.197 │  3979  │      │  252736-  │Фурил          │Furyl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36-0    │пропилдисуль-  │propyldisulfide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14.001 │  2978  │ 487  │ 119-65-3  │Изохинолин     │Isoquinoline      │2-Azanaphthalene;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│Benzazine; 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│Benzopyrine;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│BenzoPyrine;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14.002 │        │ 488  │ 491-35-0  │4-Метилхинолин │4-Methylquinoline │Lepidine;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14.003 │  2909  │ 492  │  94-62-2  │Пиперин        │Piperine          │1-Piperoylpiperidine;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│Piperoylpiperidine;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│1-(5-(3,4-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│Methylenedioxyphenyl)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│-1-oxo-2,4-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│pentadienyl)piperidine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14.004 │  3019  │ 493  │  83-34-1  │3-Метилиндол   │3-Methylindole    │Skatole; 3-Methyl-4,5-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│benzopyrrole; Beta-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│Methylindole;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14.005 │  3136  │ 534  │15707-24-1 │2,3-           │2,3-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│Диэтилпиразин  │Diethylpyrazine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14.006 │  3155  │ 548  │15707-23-0 │2-Этил-3-      │2-Ethyl-3-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│метилпиразин   │methylpyrazine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14.007 │  2593  │ 560  │ 120-72-9  │Индол          │Indole            │Benzopyrrole;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│1-benzazole;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│1-Benzazole;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│1-BenzoPyrrole;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│2,3-Benzopyrrole;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14.008 │  2966  │ 604  │ 110-86-1  │Пиридин        │Pyridine          │Azine; Azabenzene;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14.010 │  2908  │ 675  │ 110-89-4  │Пиперидин      │Piperidine        │Hexahydropyridine;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│Hexazana;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│Pentamethylenimine;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14.011 │  2976  │ 715  │ 130-89-2  │Хинина         │Quinine           │Quinine chloride;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│гидрохлорид    │hydrochloride     │Quinine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│monohydrochloride;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14.014 │  3338  │ 720  │36267-71-7 │5,7-Дигидро-2- │5,7-Dihydro-2-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│метилтиено(3,4-│methylthieno(3,4-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│d)пиримидин    │d)pyrimidine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14.015 │  3321  │ 721  │34413-35-9 │5,6,7,8-       │5,6,7,8-          │Cyclohexapyrazine;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│Тетрагидрохи-  │Tetrahydroquino-  │Tetrahydroquinoxaline;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│ноксалин       │xaline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14.016 │  3149  │ 727  │27043-05-6 │2,5-Диметил-3- │2,5-Dimethyl-3-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│этилпиразин    │ethylpyrazine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14.017 │  3154  │ 728  │13360-64-0 │2-Этил-5-      │2-Ethyl-5-        │2-Methyl-5-ethyl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│метилпиразин   │methylpyrazine    │pyrazine; 2-Methyl-5-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14.018 │  3237  │ 734  │ 1124-11-4 │2,3,5,6-       │2,3,5,6-Tetra-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│Тетраметилпи-  │methylpyrazine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│разин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14.019 │  3244  │ 735  │14667-55-1 │2,3,5-Триме-   │2,3,5-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│тилпиразин     │Trimethylpyrazine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14.020 │  3272  │ 2210 │ 123-32-0  │2,5-Диметилпи- │2,5-Dimethyl-     │2,5-Dimethyl-1,4-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│разин          │pyrazine          │diazine; Glycoline;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│Ketine; 2,5-Dimethyl-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│1,4-diazine; 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│Dimethylparadiazine;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│2,5-Dimethylpiazine;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14.021 │  3273  │ 2211 │ 108-50-9  │2,6-Диметил-   │2,6-Dimethyl-     │2,6-Dimethyl-1,4-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│пиразин        │pyrazine          │diazine; 2,6-Dimethyl-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│1,4-diazine; 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│Dimethylparadiazine;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│2,6-Dimethylpiazine;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14.022 │  3281  │ 2213 │13925-00-3 │Этилпиразин    │Ethylpyrazine     │2-Ethyl 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│2-Ethyl-1,4-diazine;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│2-Ethyl-1,4-diazine;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14.023 │        │ 2217 │  96-54-8  │1-Метилпиррол  │1-Methylpyrrole   │N-Methylpyrrole;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14.024 │  3150  │ 2245 │13925-07-0 │2-Этил-3,5-    │2-Ethyl-3,5-      │2,6-Dimethyl-3-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│диметилпиразин │dimethylpyrazine  │ethylpyrazine;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14.025 │  3183  │ 2266 │63450-30-6 │2,5 или 6-     │2,5 or 6-Methoxy- │Methylmethoxypyrazine;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│Метокси-3-     │3-methylpyrazine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│метилпиразин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14.026 │  3554  │ 2268 │13925-05-8 │2-Изопропил-5- │2-Isopropyl-5-    │5-Isopropyl-2-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│метилпиразин   │methylpyrazine    │methylpyrazine;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│isopropylpyrazine;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14.027 │  3309  │ 2270 │ 109-08-0  │2-Метилпиразин │2-Methylpyrazine  │2-Methyl-1,4-diazine;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14.028 │  3203  │ 2271 │13708-12-8 │5-Метилхинок-  │5-Methylqui-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│салин          │noxaline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14.029 │  3727  │ 2277 │65504-93-0 │1-Фенил-(3 или │1-Phenyl-(3 or    │1-Phenyl-3 or 5-propyl-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│5)-пропилпи-   │5)-propylpyrazole │1,2-diazole;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│разол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14.030 │  3232  │ 2279 │ 2044-73-7 │2-Пиридин      │2-Pyridine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│метантиол      │methanethiol      │Mercaptomethylpyridine;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│2-Pyridylmethanethiol;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│-Pyridylmethyl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14.031 │  3230  │ 2285 │35250-53-4 │Пиразинэтанти- │Pyrazineethane-   │2-Pyrazinylethanethiol;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│ол             │thiol             │Pyrazinyl ethanethiol;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14.032 │  3126  │ 2286 │22047-25-2 │Ацетилпиразин  │Acetylpyrazine    │2-Acetylpyrazine;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│pyrazinyl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14.034 │  3231  │ 2288 │21948-70-9 │Пиразинил      │Pyrazinyl methyl  │2-Methylthiopyrazine;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 сульфид  │sulfide           │Pyrazinylmethyl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│sulphide;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│(Methylthio)pyrazine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14.035 │  3208  │ 2290 │67952-65-2 │2-Метил-3,5    │2-Methyl-3,5 or   │Methyl(methylthio)pyrazi-│</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│или 6-метил-   │6-methylthiopy-   │ne (mixture of isomers);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│тиопиразин     │razine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14.037 │  3306  │ 2314 │23747-48-0 │6,7-Дигидро-5- │6,7-Dihydro-5-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│метил-5H-      │methyl-5H-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│циклопентапи-  │cyclopentapyra-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│разин          │zine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14.038 │  3251  │ 2315 │ 1122-62-9 │2-             │2-Acetylpyridine  │Methyl-2-pyridyl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│Ацетилпиридин  │                  │2-Acetopyridine;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14.039 │  3424  │ 2316 │ 350-03-8  │3-             │3-Acetylpyridine  │beta-Acetylpyridine;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│Ацетилпиридин  │                  │Methyl 3-pyridyl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Beta-Pyridyl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Methyl pyridyl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14.041 │  3386  │ 2318 │ 109-97-7  │Пиррол         │Pyrrole           │Azole; Divinyleneimine;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│Imidole;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14.042 │  2744  │ 2339 │  91-62-3  │6-Метилхинолин │6-Methylquinoline │p-Methylquinoline;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│p-Toluquinoline;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14.043 │  3132  │ 1133 │24683-00-9 │2-Изобутил-3-  │2-Isobutyl-3-     │2-Butyl-3-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│метоксипиразин │methoxypyrazine   │methoxypyrazine;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│Methoxy-3-isobutyl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14.044 │  3133  │      │13925-06-9 │2-Изобутил-3-  │2-Isobutyl-3-     │2-Butyl-3-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│метилпиразин   │methylpyrazine    │methylpyrazine;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│isobutylpyrazine; 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14.045 │  3147  │ 1137 │39741-41-8 │2-Ацетил-1-    │2-Acetyl-1-       │1-Ethyl-2-acetylazole;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│этилпиррол     │ethylpyrrole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14.046 │  3184  │ 1137 │ 932-16-1  │2-Ацетил-1-    │2-Acetyl-1-       │1-Methylpyrrol-2-yl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│метилпиррол    │methylpyrrole     │methyl ketone; 2-Acetyl-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│n-methyl pyrrol;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│1-methylpyrrol-2-yl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14.047 │  3202  │ 1172 │ 1072-83-9 │2-Ацетилпиррол │2-Acetylpyrrole   │Methyl-2-pyrrolyl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│ketone; 2-Acetopyrrole;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│2-Pyrrolyl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14.049 │  3250  │ 1129 │32974-92-8 │2-Ацетил-3-    │2-Acetyl-3-       │2-Ethyl-3-pyrazinyl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│этилпиразин    │ethylpyrazine     │methyl ketone; 2-Acetyl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│3-ethyl-1,4-diazine;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14.050 │  3271  │ 1132 │ 5910-89-4 │2,3-           │2,3-              │2,3-Dimethyl-1,4-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│Диметилпиразин │Dimethylpyrazine  │diazine;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14.051 │  3280  │ 1132 │68739-00-4 │2,5 или 6-     │2,5 or 6-Methoxy- │3-Ethyl-(5 or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│Метокси-3-     │3-ethylpyrazine   │methoxypyrazine; 5 or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│этилпиразин    │                  │Methoxy-3-ethyl-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│pyrazine; 2,5 or 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│ethylpyraxine;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14.052 │  3296  │ 1134 │38713-41-6 │Изопропенил-   │Isopropenylpyra-  │2-Isopropenyl-1,4-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│пиразин        │zine              │diazine; (1-Methylene-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14.053 │  3299  │ 1150 │59021-02-2 │Меркаптометил- │Mercaptomethylpy- │Pyrazine methanethiol;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│пиразин        │razine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14.054 │  3302  │ 1134 │ 3149-28-8 │Метоксипиразин │Methoxypyrazine   │2 Methoxy-1,4-diazine;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14.055 │  3327  │ 1129 │54300-08-2 │2-Ацетил-3,5-  │2-Acetyl-3,5-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│диметилпиразин │dimethylpyrazine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14.056 │  3336  │ 1130 │18138-04-0 │2,3-Диэтил-5-  │2,3-Diethyl-5-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│метилпиразин   │methylpyrazine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14.057 │  3358  │ 1134 │25773-40-4 │2-Изопропил-3- │2-Isopropyl-3-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│метоксипиразин │methoxypyrazine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14.058 │  3370  │ 1139 │ 6304-24-1 │2-Изобутилпи-  │2-Isobutylpyri-   │2-ButylPyridine; 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│ридин          │dine              │Methylpropyl)pyridine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14.059 │  3371  │ 1139 │14159-61-6 │3-Изобутилпи-  │3-Isobutylpyri-   │3-ButylPyridine; 3-(2-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│ридин          │dine              │Methylpropyl)pyridine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14.060 │  3383  │ 1141 │ 2294-76-0 │2-Пентилпири-  │2-Pentylpyridine  │2-Amylpyridine;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14.061 │  3394  │ 1138 │ 536-78-7  │3-Этилпиридин  │3-Ethylpyridine   │Beta-Ethylpyridine;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│Beta-Lutidine;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14.062 │  3433  │ 1130 │24168-70-5 │2-(втор-       │2-(sec-Butyl)-3-  │2-But-2-yl-3-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│Бутил)-3-      │methoxypyrazine   │methoxypyrazine;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│метоксипиразин │                  │Methoxy-3-sec-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│Butylpyrazine; 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│methoxypyrazine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14.063 │  3470  │ 1136 │  91-22-5  │Хинолин        │Quinoline         │1-Benzazine; 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│Benzopyrine;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│Benzopyrine; Chinolein;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│Leucoline; 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│Azanephthalene; Leucol;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│2,3-Benzopyridine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14.064 │  3523  │ 1049 │ 123-75-1  │Пирролидин     │Pyrrolidine       │Tetramethylenimine;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│Tetrahydropyrrole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14.065 │  3540  │ 1138 │ 108-48-5  │2,6-           │2,6-              │2,6-Lutidine;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│Диметилпиридин │Dimethylpyridine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14.066 │  3546  │ 1138 │ 104-90-5  │5-Этил-2-      │5-Ethyl-2-        │5-Ethyl-2-picoline;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│метилпиридин   │methylpyridine    │Methyl-5-ethylpyridine;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14.067 │  3569  │ 1192 │32737-14-7 │2-Метил-3,5    │2-Methyl-3,5 or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│или 6-         │6-ethoxypyrazine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│этоксипиразин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14.068 │  3614  │ 1194 │ 1073-26-3 │2-             │2-                │Ethyl 2-pyrrolyl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│Пропионилпир-  │Propionylpyrrole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14.069 │  3631  │      │28217-92-7 │Циклогексилме- │Cyclohexylmethyl- │2-Pyrazine cyclohexyl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│тилпиразин     │pyrazine          │methyl; 2-Pyrazinyl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│cyclohexyl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14.070 │  3654  │      │67860-38-2 │4-Ацетил-2-    │4-Acetyl-2-       │Ethanone, 1-(2-methyl-4-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│метилпиримидин │methylpyrimidine  │pyrimidinyl)-;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14.071 │  3709  │      │  93-60-7  │Метил          │Methyl nicotinate │3-Carbomethoxypyridine;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│никотинат      │                  │Methyl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│pyridinecarboxylate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14.072 │  3751  │      │ 2110-18-1 │2-(3-          │2-(3-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│Фенилпропил)   │Phenylpropyl)-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│пиридин        │pyridine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14.076 │  3183  │ 2266 │ 2847-30-5 │2-Метокси-(3,5 │2-Methoxy-(3,5 or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│или 6)-        │6)-methylpyrazine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│метилпиразин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14.077 │  3280  │ 1132 │68739-00-4 │2-Этил-(3,5    │2-Ethyl-(3,5 or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│или 6)-        │6)-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│метоксипиразин │methoxypyrazine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│(85%) и 2-     │(85%) and 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│метил-(3,5 или │Methyl-(3,5 or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│6)-метоксипи-  │6)-methoxypyra-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│разин (13%)    │zine (13%)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14.078 │  3358  │ 1134 │93905-03-4 │2-Изопропил-(5 │2-Isopropyl-(5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│или 6)-меток-  │or 6)-methoxypy-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│сипиразин      │razine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14.080 │  4249  │      │99583-29-6 │2-Ацетил-1-    │2-Acetyl-1-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│пирролин       │pyrroline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14.082 │  3964  │ 1129 │23787-80-6 │2-Ацетил-3-    │2-Acetyl-3-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│метилпиразин   │methylpyrazine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14.084 │        │ 1129 │22047-27-4 │2-Ацетил-5-    │2-Acetyl-5-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│метилпиразин   │methylpyrazine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14.086 │        │ 1129 │34413-34-8 │2-Ацетил-6-    │2-Acetyl-6-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│этилпиразин    │ethylpyrazine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14.087 │        │ 1129 │22047-26-3 │2-Ацетил-6-    │2-Acetyl-6-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│метилпиразин   │methylpyrazine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14.095 │  3916  │ 1130 │18138-05-1 │3,5-Диэтил-2-  │3,5-Diethyl-2-    │2,6-Diethyl-3-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│метилпиразин   │methylpyrazine    │methylpyrazine;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14.096 │  3915  │ 1130 │32736-91-7 │2,5-Диэтил-3-  │2,5-Diethyl-3-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│метилпиразин   │methylpyrazine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14.097 │        │ 1130 │13238-84-1 │2,5-           │2,5 -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│Диэтилпиразин  │Diethylpyrazine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14.098 │  3917  │ 1130 │38917-62-3 │6,7-Дигидро-   │6,7-Dihydro-2,3-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│2,3-диметил-   │dimethyl-5H-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│5H-циклопента- │cyclopentapyra-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│пиразин        │zine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14.100 │  3149  │ 727  │55031-15-7 │3,(5- или 6-)  │3,(5- or 6-)      │2,(5 or 6)- Dimethyl-3-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│Диметил-2-     │Dimethyl-2-       │ethylpyrazine; 2-Ethyl-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│этилпиразин    │ethylpyrazine     │3,5(6)-dimethyl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│pyrazine; 3-Ethyl-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│2,5(6)-dimethyl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14.101 │        │ 1131 │40790-20-3 │2,5-Диметил-3- │2,5-Dimethyl-3-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│изопропилпира- │isopropylpyrazine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14.104 │  4389  │      │ 108-47-4  │2,4-Диметил-   │2,4-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│пиридин        │Dimethylpyridine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14.106 │        │ 1138 │ 591-22-0  │3,5-           │3,5-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│Диметилпиридин │Dimethylpyridine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14.107 │        │ 1138 │ 625-84-3  │2,5-           │2,5-              │2,5-dimethyl-1H-pyrrole;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│Диметилпиррол  │Dimethylpyrrole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14.109 │  3569  │ 1132 │32737-14-7 │2-Этокси-3-    │2-Ethoxy-3-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│метилпиразин   │methylpyrazine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14.111 │  3149  │ 2246 │13360-65-1 │3-Этил-2,5-    │3-Ethyl-2,5-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│диметилпиразин │dimethylpyrazine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14.112 │  3280  │ 1132 │25680-58-4 │2-Этил-3-      │2-Ethyl-3-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│метоксипиразин │methoxypyrazine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14.114 │  3919  │ 1133 │13925-03-6 │2-Этил-6-      │2-Ethyl-6-        │2-Methyl-6-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│метилпиразин   │methylpyrazine    │ethylpyrazine; 6-Methyl-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│2-ethylpyrazine;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14.115 │        │ 1176 │ 100-71-0  │2-Этилпиридин  │2-Ethylpyridine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14.116 │        │ 1138 │ 536-75-4  │4-Этилпиридин  │4-Ethylpyridine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14.121 │  3358  │ 1134 │93905-03-4 │2-Изопропил-   │2-Isopropyl-(3,5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│(3,5 или 6)-   │or 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│метоксипиразин │methoxypyrazine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14.122 │        │ 1134 │67952-59-4 │2-Изопропил-3- │2-Isopropyl-3-    │2-(1-methylethyl)-3-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│метилтиопира-  │methylthiopyra-   │(methylthio)pyrazine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│зин            │zine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14.123 │  3940  │ 1134 │29460-90-0 │Изопропилпи-   │Isopropylpyrazine │(2-Methylpropyl)pyrazine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│разин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14.124 │        │ 1140 │ 644-98-4  │2-Изопропилпи- │2-Isopropylpyri-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│ридин          │dine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14.126 │  3183  │ 2266 │ 2847-30-5 │2-Метокси-3-   │2-Methoxy-3-      │2-Methyl-3-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│метилпиразин   │methylpyrazine    │methoxypyrazine;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14.133 │  4244  │      │ 109-05-7  │2-Метилпипери- │2-Methylpiperi-   │2-Pipecoline;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│дин            │dine              │alpha-Pipecoline;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│2-Methylpiperidine;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│alpha-Methylpiperidine;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│alpha-Pipecoline; DL-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│2-Methylpiperidine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14.134 │        │ 1141 │ 109-06-8  │2-Метилпиридин │2-Methylpyridine  │alpha-Picoline;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               │                  │2-Picoline;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14.135 │        │ 1180 │ 108-99-6  │3-Метилпиридин │3-Methylpyridine  │beta-Picoline;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│3-Picoline;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14.136 │        │ 1141 │ 108-89-4  │4-Метилпиридин │4-Methylpyridine  │gamma-Picoline;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│4-Picoline;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14.138 │        │ 1135 │  91-63-4  │2-Метилхинолин │2-Methylquinoline │Quinaldine;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14.141 │  4250  │      │ 110-85-0  │Пиперазин      │Piperazine        │1,4-Diazocyclohexane;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│1,4-Piperazine; Antiren;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│Diethylenediamine;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│Dispermine; Eraverm;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│Hexahydropyrazine;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│Lumbrical; Piperizidine;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│Pipersol; 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│hexahydride; Uvilon;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│Vermex; Worm-a-Ton;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│Wurmirazin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14.142 │  3961  │ 1136 │18138-03-9 │Пропилпиразин  │Propylpyrazine    │2-Proylpyrazine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14.143 │        │ 1141 │ 4673-31-8 │3-             │3-Propylpyridine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│Пропилпиридин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14.144 │  4015  │ 1136 │ 290-37-9  │Пиразин        │Pyrazine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14.145 │        │ 1139 │ 1003-29-8 │Пиррол-2-      │Pyrrole-2-        │2-Formylpyrrole;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│карбальдегид   │carbaldehyde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14.147 │        │ 1136 │  91-19-0  │Хиноксалин     │Quinoxaline       │1,4-Benzodiazine;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5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14.152 │  2977  │ 717  │ 6119-70-6 │Хинина сульфат │Quinine sulphate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14.161 │        │ 1131 │           │6,7-Дигидро-   │6,7-Dihydro-2,5-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│2,5-диметил-   │dimethyl-5H-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│5H-циклопента- │cyclopentapyra-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│пиразин        │zine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14.164 │  4065  │      │ 622-39-9  │2-Пропилпири-  │2-Propylpyridine  │Conyrine, 2-n-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│дин            │                  │Propylpyridine,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│Pyridyl)propane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15.001 │  3062  │ 478  │ 7774-74-5 │2-Меркаптотио- │2-Mercaptothio-   │2-Thionyl 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│фен            │phene             │2-Thiophenethiol;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15.002 │  3192  │ 736  │38205-64-0 │2-Метил-5-     │2-Methyl-5-       │5-Methoxy-2-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│метокситиазол  │methoxythiazole   │methylthiazole;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15.004 │  3209  │ 2203 │13679-70-4 │5-Метил-2-     │5-Methyl-2-       │2-Formyl-5-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│тиофенкарбаль- │thiophenecarbal-  │methylthiophen;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│дегид          │dehyde            │2-Thiophene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│carboxaldehyde,5-methyl;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│2-Thiophenecarbaldehyde,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│5-methyl-;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15.005 │  3145  │ 2237 │65505-18-2 │2,4-Диметил-5- │2,4-Dimethyl-5-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│винилтиазол    │vinylthiazole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15.006 │  3450  │ 2322 │55704-78-4 │2,5-           │2,5-Dihydroxy-    │2,5-Dimethyl-2,5-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│Дигидрокси-    │2,5-dimethyl-1,4- │dihydroxy-p-dithiane;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│2,5-диметил-   │dithiane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│1,4-дитиан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15.007 │  3270  │ 2325 │38325-25-6 │спиро(2,4-     │spiro(2,4-Dithia- │Spiro [dithia-6-methyl-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│Дитиа-1-метил- │1-methyl-8-oxa-   │7-oxabicyclo [3.3.0]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│8-окса-        │bicyclo[3.3.0]oc- │octane-3,3alpha-(1alpha-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│бицикло[3.3.0] │tane-3,3'-(1'-oxa-│oxa-2-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│октан-3,3'-    │2'-methyl)-       │methyl)cyclopentane]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│(1'-окса-2'-   │cyclopentane) and │(isomere component);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        │spiro(Dithia-6-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│циклопентан)и  │methyl-7-oxa-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│спиро(Дитиа-6- │bicyclo[3.3.0]oc-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│метил-7-окса-  │tane-3,3'-(1'-oxa-│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│бицикло[3.3.0] │2-methyl)-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│октан-3,3'-    │cyclopentane)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│(1'-окса-2-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│метил)циклопен-│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15.008 │  3323  │ 2333 │ 6911-51-9 │2-Тиенил       │2-Thienyl         │2,2-Dithiodithiophene;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│дисульфид      │disulfide         │2,2alpha-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│Dithiodithiophene;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15.009 │  3475  │ 2334 │ 828-26-2  │Тритиоацетон   │Trithioacetone    │2,2,4,4,6,6-Hexamethyl-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│s-Trithiane;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│2,2,4,4,6,6-Hexamethyl-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│1,3,5-trithiane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15.010 │  3817  │ 2335 │29926-41-8 │2-Ацетил-2-    │2-Acetyl-2-       │Acetyl thiazoline-2;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│тиазолин       │thiazoline        │2-Acetyl-4,5-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│dihydrothiazole;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15.011 │  3267  │ 2336 │38205-60-6 │5-Ацетил-2,4-  │5-Acetyl-2,4-     │2,4-Dimethyl-5-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│диметилтиазол  │dimethylthiazole  │acetylthiazole; 2,4-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│Dimethyl-5-thiazoyl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15.012 │  3266  │ 2337 │ 1003-04-9 │4,5-Дигидро-   │4,5-Dihydrothio-  │3-Tetrahydrothiophenone;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│тиофен-3(2H)-  │phen-3(2H)-one    │3-Thiophenone;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│он             │                  │Tetrahydrothiophen-3-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│one; Dihydrothiophenone;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15.013 │  3134  │ 1161 │18640-74-9 │2-Изобутил-    │2-Isobutylthia-   │Thiazole, 2-isobutyl;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│тиазол         │zole              │(2-Methylpropyl)thiazole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15.014 │  3204  │ 1162 │ 137-00-8  │5-(2-          │5-(2-             │4-Methyl-5-thiazole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│Гидроксиэтил)- │Hydroxyethyl)-4-  │ethanol; Sulfurol;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│4-метилтиазол  │methylthiazole    │5-Thiazoleethanol,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15.015 │  3205  │ 1162 │ 656-53-1  │4-Метил-5-(2-  │4-Methyl-5-(2-    │4-Methyl-5-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│ацетоксиэтил)  │acetoxyethyl)-    │thiazoleethanol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│тиазол         │thiazole          │5-Thiazoleethanol, 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acetate;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15.016 │  3256  │ 1159 │  95-16-9  │Бензотиазол    │Benzothiazole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15.017 │  3274  │ 1160 │ 3581-917  │4,5-Диметил-   │4,5-Dimethy-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│тиазол         │lthiazole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15.018 │  3313  │ 1163 │ 1759-28-0 │4-Метил-5-     │4-Methyl-5-       │Thiazole, 4-methyl-5-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│винилтиазол    │vinylthiazole     │vinyl;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15.019 │  3325  │ 1165 │13623-11-5 │2,4,5-         │2,4,5-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│Триметилтиазол │Trimethylthiazole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15.020 │  3328  │ 1172 │24295-03-2 │2-Ацетилтиазол │2-Acetylthiazole  │Methyl-2-thiazoyl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│ketone; Ethanone, 1-(2-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│thiazolyl)-; 2-Thiazolyl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15.021 │  3340  │ 1161 │15679-19-3 │2-Этокситиазол │2-Ethoxythiazole  │2-Thiazolyl ethyl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│Ethyl 2-thiazolyl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15.022 │  3372  │ 1159 │18277-27-5 │2-(втор-       │2-(sec-           │2-But-2-ylthiazole;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│Бутил)тиазол   │Butyl)thiazole    │Thiazole, 2-sec-butyl-;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│2-(1-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│Methylpropyl)thiazole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15.023 │  3512  │ 1160 │13679-85-1 │4,5-Дигидро-2- │4,5-Dihydro-2-    │2-Methyltetrathiophen-3-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│метилтиофен-   │methylthiophene-  │one; 2-Methyl-4,5-3-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│3(2H)-он       │3(2H)-one         │thiophenone; 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│Methylthiolan-3-one;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│Dihydrothiophenone-3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 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15.024 │  3527  │ 1160 │ 2530-10-1 │3-Ацетил-2,5-  │3-Acetyl-2,5-     │2,5-Dimethyl-3-thienyl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│диметилтиофен  │dimethylthiophene │methyl ketone; Ethanone,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│1-(2,5-dimethyl-3-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15.025 │  3541  │ 1188 │23654-92-4 │3,5-Диметил-   │3,5-Dimethyl-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│1,2,4-         │1,2,4-trithiolane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│тритиолан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15.026 │  3555  │      │15679-13-7 │2-Изопропил-4- │2-Isopropyl-4-    │Thiazole, 2-isopropyl-4-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│метилтиазол    │methylthiazole    │methyl-;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15.027 │  3611  │      │43039-98-1 │2-Пропионил-   │2-Propionylthia-  │Thiazole, 2-propionyl-;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│тиазол         │zole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15.028 │  3615  │ 1164 │ 288-47-1  │Тиазол         │Thiazole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15.029 │  3619  │      │65894-82-8 │2-(втор-       │2-(sec-Butyl)-    │2,5-Dihydro-4,5-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│Бутил)-4,5-    │4,5-              │dimethyl-2-but-2-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│диметил-3-     │dimethyl-3-       │ylthiazole; 2-(1 -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│тиазолин       │thiazoline        │Methylpropyl)-4,5-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│dimethyl-3 -thiazoline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15.030 │  3620  │      │76788-46-0 │4,5-Диметил-2- │4,5-Dimethyl-2-   │2-Ethyl-4,5-dimethyl-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│этил-3-        │ethyl-3 -         │3-thiazo line;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│тиазолин       │thiazoline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15.032 │  3621  │      │65894-83-9 │4,5-Диметил-2- │4,5-Dimethyl-2-   │4,5-Dimethyl-2-(2-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│изобутил-3-    │isobutyl-3-       │methylpropyl)-3-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│тиазолин       │thiazoline        │thiazoline;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│Thiazoline, 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15.033 │  3680  │ 1161 │15679-12-6 │2-Этил         │2-Ethyl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│4-метилтиазол  │4-methylthiazole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15.034 │  3705  │      │ 5616-51-3 │2-Метил-1,3-   │2-Methyl-1,3-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│дитиолан       │dithiolane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15.035 │  3716  │ 1162 │ 693-95-8  │4-Метилтиазол  │4-Methylthiazole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15.036 │  3718  │      │43040-01-3 │3-Метил-1,2,4- │3-Methyl-1,2,4-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│тритиан        │trithiane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15.037 │        │ 1159 │13679-72-6 │2-Ацетил-3-    │2-Acetyl-3-       │1-(3-methyl-2-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│метилтиофен    │methylthiophene   │thienyl)ethan-1-one?;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15.038 │        │ 1158 │ 7533-07-5 │2-Ацетил-4-    │2-Acetyl-4-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│метилтиазол    │methylthiazole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15.040 │        │ 1172 │  88-15-3  │2-Ацетилтиофен │2-Acetylthiophene │Methyl 2-thienyl ketone;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15.043 │        │ 1159 │54411-06-2 │2-Бутил-5-     │2-Butyl-5-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│этилтиофен     │ethylthiophene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15.044 │        │ 1159 │37645-61-7 │2-Бутилтиазол  │2-Butylthiazole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15.049 │  4030  │      │54644-28-9 │3,5-Диэтил-    │3,5-Diethyl-      │1,2,4-Trithiolane, 3,5-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│1,2,4-         │1,2,4-trithiolane │diethyl-,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│тритиолан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15.057 │  3782  │      │  104691-  │4,6-Диметил-2- │4,6-Dimethyl-2-   │2(4)-Isopropyl-4(2),6-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40-9    │(1-метилэтил)- │(1-methylethyl)-  │dimethyldihydro-4H-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│дигидро-1,3,5- │dihydro-1,3,5-    │1,3,5-dithiazine;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│дитиазин       │dithiazine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15.062 │        │ 1160 │ 541-58-2  │2,4-           │2,4-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│Диметилтиазол  │Dimethylthiazole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15.063 │  4035  │      │ 4175-66-0 │2,5-           │2,5-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│Диметилтиазол  │Dimethylthiazole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15.064 │        │ 1160 │ 638-02-8  │2,5-           │2,5-              │Thiazole, 2,5-dimethyl-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│Диметилтиофен  │Dimethylthiophene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15.066 │  3831  │      │ 505-29-3  │1,4-Дитиан     │1,4-Dithiane      │p-Dithiane; 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│Dithiocyclohexane; 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│Dithiin, tetrahydro-;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│Diethylene disulfide;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15.068 │  4388  │      │19961-52-5 │5-Этил-2-      │5-Ethyl-2-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│метилтиазол    │methylthiazole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15.072 │        │ 1161 │ 505-29-3  │2-Этилтиофен   │2-Ethylthiophene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15.076 │  4137  │ 1161 │18794-77-9 │2-Гексилтиофен │2-Hexylthiophene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15.078 │        │ 1161 │53498-32-1 │2-Изобутил-    │2-Isobutyl-4,5-   │4,5-Dimethyl-2-(2-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│4,5-           │dimethylthiazole  │methylpropyl)thiazole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│диметилтиазол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15.079 │  3781  │      │  101517-  │2-             │2-                │2(4)-Isobutyl-4(2),6-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87-7    │Изобутилдигид- │Isobutyldihydro-  │dimethyldihydro-4H-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│ро-4,6-        │4,6-dimethyl-     │1,3,5-dithiazine; 2-(2-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│диметил-1,3,5- │1,3,5-dithiazine  │Methylpropyl)dihydro-4,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│дитиазин       │                  │6-dimethyl-1,3,5-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│dithiazine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15.081 │        │ 1161 │ 292-46-6  │Лентионин      │Lenthionine       │1,2,3,5,6-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│Pentathiacycloheptane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15.085 │        │ 1162 │13679-83-9 │4-Метил-2-     │4-Methyl-2-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│пропионилтиа-  │propionylthiazole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│зол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15.089 │        │ 1162 │ 3581-87-1 │2-Метилтиазол  │2-Methylthiazole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15.091 │        │ 1163 │ 554-14-3  │2-Метилтиофен  │2-Methylthiophene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15.092 │        │ 1163 │ 616-44-4  │3-Метилтиофен  │3-Methylthiophene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15.096 │        │ 1163 │ 4861-58-9 │втор-          │sec-              │1-Methylbutylthiophene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4   │           │Пентилтиофен   │Pentylthiophene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15.097 │        │ 1163 │13679-75-9 │2-Пропионил-   │2-Propionyl-      │2-Propanoylthiophene;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5   │           │тиофен         │thiophene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15.105 │        │ 1158 │           │1-(2-Тиенил)-  │1-(2-Thienyl)-    │1-(2-Thienyl)-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│этан-1-тиол    │ethane-1-thiol    │ethylmercaptan;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15.106 │        │ 1164 │ 110-02-1  │Тиофен         │Thiophene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15.107 │        │ 1187 │  98-03-3  │Тиофен-2-      │Thiophene-2-      │2-Formylthiophene;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│карбальдегид   │carbaldehyde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15.109 │  4018  │ 1164 │ 638-17-5  │2,4,6-         │2,4,6-            │Thialdine;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│Триметилдигид- │Trimethyldihydro-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│ро-1,3,5(4Н)-  │1,3,5(4H)-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│дитиазин       │dithiazine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15.113 │  4017  │      │74595-94-1 │2,4,6-         │2,4,6-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│Триизобутил-   │Triisobutyl-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│5,6-дигидро-   │5,6-dihydro-4H-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│4Н-1,3,5-      │1,3,5-dithiazine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│дитиазин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16.001 │  2054  │ 464  │ 7563-33-9 │Аммония        │Ammonium          │Isovaleric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│изовалерат     │isovalerate       │ammonium salt; Ammonium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│Butanoic acid, 3-methyl-,│</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│ammonium salt;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│Ammonium 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16.002 │  2053  │ 482  │12135-76-1 │Диаммоний      │Diammonium        │Ammonium monosulfide;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│сульфид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16.006 │  2787  │ 590  │ 2444-46-4 │N-Нонаноил 4-  │N-Nonanoyl        │Pelargonyl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│гидрокси-3-ме- │4-hydroxy-3-      │vanillylamide; N-(4-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│токсибензил-ам │methoxybenzyl-    │Hydroxy-3-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│ид             │amide             │methoxybenzyl)-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│nonanamide; n-Nonanoyl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│vanillylamide;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16.007 │  3779  │ 647  │ 7783-06-4 │Сероводород    │Hydrogen sulfide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16.009 │        │ 739  │ 7664-41-7 │Аммиак         │Ammonia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16.012 │  2528  │ 2221 │ 1405-86-3 │Глицирризовая  │Glycyrrhizic acid │Glycyrrhizin;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16.013 │  3455  │ 2298 │39711-79-0 │N-Этил-2-      │N-Ethyl-2-        │N-Ethyl-p-menthane-3-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│изопропил-5-   │isopropyl-5-      │carboxamide;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│метилциклогек- │methylcyclohexa-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│сан            │necarboxamide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│карбоксамид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16.015 │  2444  │ 6002 │  77-83-8  │Этил           │Ethyl             │Ethyl alpha,beta-epoxy-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│метилфенил-    │methylphenylglyci-│beta-methylphenylpro-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1194 │           │глицидат       │date              │pionate; Strawberry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│aldehyde; Aldehyde C-16;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2,3-epoxy-3-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│methyl-3-phenylbutanoate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16.016 │  2224  │ 1174 │  58-08-2  │Кофеин         │Caffeine          │1,3,7-trimethyl-2,6-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               │                  │dioxopurine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16.017 │  2446  │ 1186 │ 109-95-5  │Этил нитрит    │Ethyl nitrite     │Nitrous ether;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16.018 │  2454  │ 1184 │ 121-39-1  │Этил 3-фенил-  │Ethyl 3-phenyl-   │Ethyl alpha,beta-epoxy-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│2,3-эпокси-    │2,3-epoxypro-     │alpha-phenylpropionate;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│пропионат      │pionate           │Ethyl 3-phenylglycidate;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16.027 │  3322  │ 1049 │  67-03-8  │Тиамина        │Thiamine          │Vitamin B1; 3-((4-amino-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3   │           │гидрохлорид    │hydrochloride     │2-methyl-5-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│pyrimidinyl)methyl)-5-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│(2-hydroxyethyl)-4-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│methylthiazolium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│chloride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16.030 │  3578  │ 1154 │67715-80-4 │2-Метил-4-     │2-Methyl-4-       │1,3-Oxathiane, 2-methyl-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│пропил-1,3-    │propyl-1,3-       │4-propyl;-;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│оксатиан       │oxathiane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16.032 │  3591  │      │  83-67-0  │Теобромин      │Theobromine       │3,7-Dihydro-3,7-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│dimethyl-1h-purine-2,6-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│dione;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│Dimethylxanthine; 1H-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│purine-2,6-dione, 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│dihydro-3,7-dimethyl;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│3,7-Dihydro-3,7-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│dimethyl-1H-purine-2,6-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16.039 │  3752  │      │           │Калия 2-(1'-   │Potassium 2-(1'-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│этокси)этокси- │ethoxy)ethoxypro-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│пропаноат      │panoate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16.040 │  3757  │ 1170 │74367-97-8 │Этил 2,3-      │Ethyl 2,3-epoxy-  │Ethyl methyl-p-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│эпокси-3-      │3-methyl-3-p-     │tolylglycidate; Ethyl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│метил-3-п-     │tolylpropionate   │methyl-p-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│толилпропионат │                  │methylphenylglycidate;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│Ethyl 2,3-epoxy-3-(4-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│methylphenyl)butanoate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16.041 │  3773  │      │13794-15-5 │Натрия 2-(4-   │Sodium 2-(4-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│метоксифенок-  │methoxyphenoxy)pr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│си)пропионат   │opionate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16.042 │  4084  │ 1050 │18383-49-8 │Карвон-5,6-    │Carvone-5,6-oxide │5,6-Epoxy-p-menth-8-en-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1   │           │оксид          │                  │2-one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16.043 │  4085  │ 1050 │ 1139-30-6 │бета-          │beta-Caryophyl-   │beta-Caryophyllene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│Кариофиллен    │lene epoxide      │oxide; 4,5-Epoxy-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│эпоксид        │                  │4,12,12-trimethyl-8-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│methylene-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│bicyclo[8.2.0]dodecane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16.044 │  4199  │ 1050 │35178-55-3 │Пиперитенон    │Piperitenone      │1,2-Epoxy-p-menth-4(8)-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│оксид          │oxide             │en-3-one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16.049 │  4252  │      │ 541-35-5  │Бутирамид      │Butyramide        │Butyramide; Butanimidic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n-Butylamide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16.051 │  4109  │      │38284-11-6 │Эпоксиоксафо-  │Epoxyoxophorone   │7-Oxabicyclo[4.1.0]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│рон            │                  │heptane-2,5-dione,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│1,3,3-trimethyl-; 3,5,5-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│Trimethyl-2,3-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│epoxycyclohexane-1,4-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16.053 │  3804  │ 1045 │51115-67-4 │2-Изопропил-   │2-Isopropyl-      │2-Isopropyl-N,2,3-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│N,2,3-         │N,2,3-trimethyl-  │trimethylbutyramide;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│триметилбутан- │butanamide        │N,2,3-trimethyl-2-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│амид           │                  │isopropylbutanamide;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16.055 │  3794  │      │ 564-20-5  │Склареолид     │Sclareolide       │Norambrienolide;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│Decahydro-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│tetramethylnaphtho-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│furanone;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│3a,6,6,9a-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│Tetramethyldecahydronapt-│</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│ho(2,1b) furan-1-one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16.056 │  3813  │      │ 107-35-7  │Таурин         │Taurine           │2-Aminoethanesulfonic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16.058 │  2769  │ 1028 │10236-47-2 │Нарингин       │Naringin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16.059 │  2053  │ 482  │12124-99-1 │Аммония        │Ammonium hydrogen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        │        │      │           │сульфид        │sulphide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16.060 │  2528  │ 2221 │53956-04-0 │Глицирризовая  │Glycyrrhizic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│acid, ammoniated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│аммонийная     │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│соль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16.061 │  3811  │      │20702-77-6 │Неогесперидина │Neohesperidine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│дигидрохалькон │dihydrochalcone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16.071 │  4037  │      │188590-62-7│4,5-Эпоксидек- │4,5-Epoxydec-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│2(транс)-еналь │2(trans)-enal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16.073 │  3900  │      │ 126-96-5  │Натрия         │Sodium diacetate  │Sodium ethanoate;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│диацетат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16.075 │  3801  │      │  122397-  │Этилванилина   │Ethyl vanillin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96-0    │бета-D-        │beta-D-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│глюкопиранозид │glucopyranoside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16.080 │  3042  │ 746  │72401-53-7 │Дубильная      │Tannic acid       │D-glucose pentakis[3,4-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│кислота        │                  │dihydroxy-5-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│[(trihydroxy-3,4,5-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│benzoyl)oxy]benzoate]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16.081 │  3038  │ 1181 │ 126-14-7  │Сахарозы       │Sucrose           │Octaacetylsucrose;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│октаацетат     │octaacetate       │Octaacetyl sucrose;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17.001 │  3252  │      │ 107-95-9  │бета-Аланин    │beta-Alanine      │3-Aminopropanoic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17.002 │  3818  │ 1172 │  56-41-7  │l-Аланин       │l-Alanine         │2-Aminopropanoic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17.003 │  3819  │ 1189 │  74-79-3  │l-Аргинин      │l-Arginine        │(S)-2-Amino-5-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│guanidinovaleric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│Arginine; 2-Amino-5-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│guanidinovaleric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17.005 │  3656  │ 1007 │  56-84-8  │Аспарагиновая  │Aspartic acid     │2-Aminobutanedioic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│кислота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17.006 │        │ 1174 │  56-89-3  │Цистеин        │Cystine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17.007 │  3684  │      │  56-85-9  │Глутамин       │Glutamine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17.008 │  3694  │      │  71-00-1  │l-Гистидин     │l-Histidine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17.010 │  3295  │ 1012 │ 443-79-8  │d,1-Изолейцин  │d,l-Isoleucine    │2-Amino-3-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│methylpentanoic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17.012 │  3297  │ 1048 │  61-90-5  │l-Лейцин       │l-Leucine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2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17.013 │  3847  │ 1194 │  70-54-2  │DL-Лизин       │DL-Lysine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17.014 │  3301  │ 569  │  59-51-8  │d,1-Метионин   │d,l-Methionine    │D,L-Methionine; alpha-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│Amino-gamma-methyl thio-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│n-butyric acid; 2-Amino-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│4-(methy thio)-butanoic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2-Amino-4-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│(methylthio)butanoic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17.015 │  3445  │ 761  │ 1115-84-0 │S-Метилметио-  │S-Methylmethio-   │Vitamin U; DL-(3-Amino-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│нинсульфониум  │nines ulphonium   │3-carboxypropyl)-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│хлорид         │chloride          │dimethylsulphonium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│chloride;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17.017 │  3726  │ 1048 │ 150-30-1  │DL-Фенилаланин │DL-Phenylalanine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17.018 │  3585  │ 1048 │  63-91-2  │l-Фенилаланин  │l-Phenylalanine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8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17.019 │  3319  │ 1049 │ 147-85-3  │l-Пролин       │l-Proline         │Pyrrolidine-2-carboxylic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0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17.022 │  3736  │      │  60-18-4  │l-Тирозин      │l-Thyrosine       │                         │</w:t>
      </w:r>
    </w:p>
    <w:p w:rsidR="00B02B74" w:rsidRDefault="00B02B74">
      <w:pPr>
        <w:pStyle w:val="ConsPlusCell"/>
        <w:rPr>
          <w:rFonts w:ascii="Courier New" w:hAnsi="Courier New" w:cs="Courier New"/>
          <w:sz w:val="16"/>
          <w:szCs w:val="16"/>
        </w:rPr>
      </w:pPr>
      <w:r>
        <w:rPr>
          <w:rFonts w:ascii="Courier New" w:hAnsi="Courier New" w:cs="Courier New"/>
          <w:sz w:val="16"/>
          <w:szCs w:val="16"/>
        </w:rPr>
        <w:lastRenderedPageBreak/>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17.023 │  3444  │      │ 516-06-3  │DL-Валин       │DL-Valine         │2-Amino-3-methylbutanoic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17.024 │  3818  │ 1172 │ 302-72-7  │DL-Аланин      │DL-Alanine        │L-alpha-Alanine; (S)-2-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9   │           │               │                  │Aminopropanoic acid; L-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│alpha-Aminopropionic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│acid; DL-Alanine; DL-2-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│Aminopropanoic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17.026 │  3847  │ 1194 │  56-87-1  │l-Лизин        │l-Lysine          │Lysine; (S)-2,6-         │</w:t>
      </w:r>
    </w:p>
    <w:p w:rsidR="00B02B74" w:rsidRDefault="00B02B74">
      <w:pPr>
        <w:pStyle w:val="ConsPlusCell"/>
        <w:rPr>
          <w:rFonts w:ascii="Courier New" w:hAnsi="Courier New" w:cs="Courier New"/>
          <w:sz w:val="16"/>
          <w:szCs w:val="16"/>
        </w:rPr>
      </w:pPr>
      <w:r>
        <w:rPr>
          <w:rFonts w:ascii="Courier New" w:hAnsi="Courier New" w:cs="Courier New"/>
          <w:sz w:val="16"/>
          <w:szCs w:val="16"/>
        </w:rPr>
        <w:t>│        │        │  7   │           │               │                  │Diaminohexanoic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│alpha, epsilon-          │</w:t>
      </w:r>
    </w:p>
    <w:p w:rsidR="00B02B74" w:rsidRDefault="00B02B74">
      <w:pPr>
        <w:pStyle w:val="ConsPlusCell"/>
        <w:rPr>
          <w:rFonts w:ascii="Courier New" w:hAnsi="Courier New" w:cs="Courier New"/>
          <w:sz w:val="16"/>
          <w:szCs w:val="16"/>
        </w:rPr>
      </w:pPr>
      <w:r>
        <w:rPr>
          <w:rFonts w:ascii="Courier New" w:hAnsi="Courier New" w:cs="Courier New"/>
          <w:sz w:val="16"/>
          <w:szCs w:val="16"/>
        </w:rPr>
        <w:t>│        │        │      │           │               │                  │Diaminocaproic acid;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17.027 │  3301  │      │  63-68-3  │l-Метионин     │l-Methionine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17.028 │  3444  │      │  72-18-4  │l-Валин        │l-Valine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17.032 │        │ 1174 │  52-89-1  │l-Цистеин      │l-Cysteine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6   │           │гидрохлорид    │hydrochloride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17.033 │  3263  │ 1046 │  52-90-4  │l-Цистеин      │l-Cysteine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        │        │  4   │           │               │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pStyle w:val="ConsPlusCell"/>
        <w:rPr>
          <w:rFonts w:ascii="Courier New" w:hAnsi="Courier New" w:cs="Courier New"/>
          <w:sz w:val="16"/>
          <w:szCs w:val="16"/>
        </w:rPr>
      </w:pPr>
      <w:r>
        <w:rPr>
          <w:rFonts w:ascii="Courier New" w:hAnsi="Courier New" w:cs="Courier New"/>
          <w:sz w:val="16"/>
          <w:szCs w:val="16"/>
        </w:rPr>
        <w:t>│ 17.034 │  3287  │ 1177 │  56-40-6  │Глицин         │Glycine           │                         │</w:t>
      </w:r>
    </w:p>
    <w:p w:rsidR="00B02B74" w:rsidRDefault="00B02B74">
      <w:pPr>
        <w:pStyle w:val="ConsPlusCell"/>
        <w:rPr>
          <w:rFonts w:ascii="Courier New" w:hAnsi="Courier New" w:cs="Courier New"/>
          <w:sz w:val="16"/>
          <w:szCs w:val="16"/>
        </w:rPr>
      </w:pPr>
      <w:r>
        <w:rPr>
          <w:rFonts w:ascii="Courier New" w:hAnsi="Courier New" w:cs="Courier New"/>
          <w:sz w:val="16"/>
          <w:szCs w:val="16"/>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bookmarkStart w:id="50" w:name="Par16669"/>
      <w:bookmarkEnd w:id="50"/>
      <w:r>
        <w:rPr>
          <w:rFonts w:cs="Times New Roman"/>
          <w:szCs w:val="24"/>
        </w:rPr>
        <w:t>&lt;1&gt; Ru N - номер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Российская нумерация вкусоароматических веществ, разрешенных к применению при производстве пищевых ароматизаторов, которая основана на Европейской базе данных "FLAVIS"; после латинских букв "Ru" первые две цифры до точки обозначают химические классы соединений, последующие три цифры после точки обозначают номер этого вещества в указанном классе соединений; классы соединений: 01 - углеводороды, 02 - спирты, 03 - простые эфиры, 04 - фенолы и простые эфиры фенолов, 05 - альдегиды, 06 - ацетали альдегидов, 07 - кетоны, 08 - кислоты органические, 09 - сложные эфиры органических кислот, 10 - лактоны, 11 - амины, 12 - серусодержащие соединения, 13 - кислородсодержащие гетероциклические соединения, 14 - азотсодержащие гетероциклические соединения, 15 - серусодержащие гетероциклические соединения, 16 - соединения смешанных классов, 17 - аминокислоты.</w:t>
      </w:r>
    </w:p>
    <w:p w:rsidR="00B02B74" w:rsidRDefault="00B02B74">
      <w:pPr>
        <w:widowControl w:val="0"/>
        <w:autoSpaceDE w:val="0"/>
        <w:autoSpaceDN w:val="0"/>
        <w:adjustRightInd w:val="0"/>
        <w:spacing w:after="0"/>
        <w:ind w:firstLine="540"/>
        <w:jc w:val="both"/>
        <w:rPr>
          <w:rFonts w:cs="Times New Roman"/>
          <w:szCs w:val="24"/>
        </w:rPr>
      </w:pPr>
      <w:bookmarkStart w:id="51" w:name="Par16670"/>
      <w:bookmarkEnd w:id="51"/>
      <w:r>
        <w:rPr>
          <w:rFonts w:cs="Times New Roman"/>
          <w:szCs w:val="24"/>
        </w:rPr>
        <w:t>&lt;2&gt; FEMA N - номер по списку FEMA-GRAS - "Вкусоароматические вещества "общепризнанные как безопасные" Ассоциацией производителей ароматизаторов и экстрактов (Сырье для ароматизаторов и парфюмерии - 2010, Allured Business Media, IL, USA).</w:t>
      </w:r>
    </w:p>
    <w:p w:rsidR="00B02B74" w:rsidRDefault="00B02B74">
      <w:pPr>
        <w:widowControl w:val="0"/>
        <w:autoSpaceDE w:val="0"/>
        <w:autoSpaceDN w:val="0"/>
        <w:adjustRightInd w:val="0"/>
        <w:spacing w:after="0"/>
        <w:ind w:firstLine="540"/>
        <w:jc w:val="both"/>
        <w:rPr>
          <w:rFonts w:cs="Times New Roman"/>
          <w:szCs w:val="24"/>
        </w:rPr>
      </w:pPr>
      <w:bookmarkStart w:id="52" w:name="Par16671"/>
      <w:bookmarkEnd w:id="52"/>
      <w:r>
        <w:rPr>
          <w:rFonts w:cs="Times New Roman"/>
          <w:szCs w:val="24"/>
        </w:rPr>
        <w:t>&lt;3&gt; ЕС N - номер по классификации, принятой в Европейском Совете, в соответствии с регистром вкусоароматических веществ для пищевых продуктов, принятым Постановлением Европейского Совета и Парламента N 2232/96 от 28.10.96 (Regulation(EC) of the European Parliament and of the Council of 28 October 1996) и Решением Комиссии ЕС 1999/217/EC от 23.02.99 (Commission Decision 1999/217/EC of the 23 February 1999) c дополнениями.</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20</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53" w:name="Par16684"/>
      <w:bookmarkEnd w:id="53"/>
      <w:r>
        <w:rPr>
          <w:rFonts w:cs="Times New Roman"/>
          <w:szCs w:val="24"/>
        </w:rPr>
        <w:t>ДОПУСТИМЫЕ УРОВНИ</w:t>
      </w:r>
    </w:p>
    <w:p w:rsidR="00B02B74" w:rsidRDefault="00B02B74">
      <w:pPr>
        <w:widowControl w:val="0"/>
        <w:autoSpaceDE w:val="0"/>
        <w:autoSpaceDN w:val="0"/>
        <w:adjustRightInd w:val="0"/>
        <w:spacing w:after="0"/>
        <w:jc w:val="center"/>
        <w:rPr>
          <w:rFonts w:cs="Times New Roman"/>
          <w:szCs w:val="24"/>
        </w:rPr>
      </w:pPr>
      <w:r>
        <w:rPr>
          <w:rFonts w:cs="Times New Roman"/>
          <w:szCs w:val="24"/>
        </w:rPr>
        <w:t>СОДЕРЖАНИЯ БИОЛОГИЧЕСКИ АКТИВНЫХ ВЕЩЕСТВ В ПИЩЕВОЙ</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ПРОДУКЦИИ ЗА СЧЕТ ИСПОЛЬЗОВАНИЯ РАСТИТЕЛЬНОГО СЫРЬЯ</w:t>
      </w:r>
    </w:p>
    <w:p w:rsidR="00B02B74" w:rsidRDefault="00B02B74">
      <w:pPr>
        <w:widowControl w:val="0"/>
        <w:autoSpaceDE w:val="0"/>
        <w:autoSpaceDN w:val="0"/>
        <w:adjustRightInd w:val="0"/>
        <w:spacing w:after="0"/>
        <w:jc w:val="center"/>
        <w:rPr>
          <w:rFonts w:cs="Times New Roman"/>
          <w:szCs w:val="24"/>
        </w:rPr>
      </w:pPr>
      <w:r>
        <w:rPr>
          <w:rFonts w:cs="Times New Roman"/>
          <w:szCs w:val="24"/>
        </w:rPr>
        <w:t>И АРОМАТИЗАТОРОВ ИЗ РАСТИТЕЛЬНОГО СЫРЬЯ &lt;1&gt;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&lt;1&gt; Растительное сырье - свежие, высушенные или замороженные травы и пряности.</w:t>
      </w:r>
    </w:p>
    <w:p w:rsidR="00B02B74" w:rsidRDefault="00B02B74">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040"/>
        <w:gridCol w:w="1800"/>
      </w:tblGrid>
      <w:tr w:rsidR="00B02B74">
        <w:tblPrEx>
          <w:tblCellMar>
            <w:top w:w="0" w:type="dxa"/>
            <w:bottom w:w="0" w:type="dxa"/>
          </w:tblCellMar>
        </w:tblPrEx>
        <w:trPr>
          <w:trHeight w:val="600"/>
          <w:tblCellSpacing w:w="5" w:type="nil"/>
        </w:trPr>
        <w:tc>
          <w:tcPr>
            <w:tcW w:w="240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Биологически   </w:t>
            </w:r>
            <w:r>
              <w:rPr>
                <w:rFonts w:ascii="Courier New" w:hAnsi="Courier New" w:cs="Courier New"/>
                <w:sz w:val="20"/>
                <w:szCs w:val="20"/>
              </w:rPr>
              <w:br/>
              <w:t xml:space="preserve">активные вещества </w:t>
            </w:r>
          </w:p>
        </w:tc>
        <w:tc>
          <w:tcPr>
            <w:tcW w:w="504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Пищевая продукция            </w:t>
            </w:r>
          </w:p>
        </w:tc>
        <w:tc>
          <w:tcPr>
            <w:tcW w:w="180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Максимальный </w:t>
            </w:r>
            <w:r>
              <w:rPr>
                <w:rFonts w:ascii="Courier New" w:hAnsi="Courier New" w:cs="Courier New"/>
                <w:sz w:val="20"/>
                <w:szCs w:val="20"/>
              </w:rPr>
              <w:br/>
              <w:t xml:space="preserve">  уровень,   </w:t>
            </w:r>
            <w:r>
              <w:rPr>
                <w:rFonts w:ascii="Courier New" w:hAnsi="Courier New" w:cs="Courier New"/>
                <w:sz w:val="20"/>
                <w:szCs w:val="20"/>
              </w:rPr>
              <w:br/>
              <w:t xml:space="preserve">  мг/кг (л)  </w:t>
            </w:r>
          </w:p>
        </w:tc>
      </w:tr>
      <w:tr w:rsidR="00B02B74">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бета-Азарон       </w:t>
            </w: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w:t>
            </w:r>
          </w:p>
        </w:tc>
      </w:tr>
      <w:tr w:rsidR="00B02B74">
        <w:tblPrEx>
          <w:tblCellMar>
            <w:top w:w="0" w:type="dxa"/>
            <w:bottom w:w="0" w:type="dxa"/>
          </w:tblCellMar>
        </w:tblPrEx>
        <w:trPr>
          <w:trHeight w:val="4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Квассин </w:t>
            </w:r>
            <w:hyperlink w:anchor="Par16800" w:history="1">
              <w:r>
                <w:rPr>
                  <w:rFonts w:ascii="Courier New" w:hAnsi="Courier New" w:cs="Courier New"/>
                  <w:color w:val="0000FF"/>
                  <w:sz w:val="20"/>
                  <w:szCs w:val="20"/>
                </w:rPr>
                <w:t>&lt;2&gt;</w:t>
              </w:r>
            </w:hyperlink>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Безалкогольные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0,5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Хлебобулочные изделия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      </w:t>
            </w:r>
          </w:p>
        </w:tc>
      </w:tr>
      <w:tr w:rsidR="00B02B74">
        <w:tblPrEx>
          <w:tblCellMar>
            <w:top w:w="0" w:type="dxa"/>
            <w:bottom w:w="0" w:type="dxa"/>
          </w:tblCellMar>
        </w:tblPrEx>
        <w:trPr>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1,5     </w:t>
            </w:r>
          </w:p>
        </w:tc>
      </w:tr>
      <w:tr w:rsidR="00B02B74">
        <w:tblPrEx>
          <w:tblCellMar>
            <w:top w:w="0" w:type="dxa"/>
            <w:bottom w:w="0" w:type="dxa"/>
          </w:tblCellMar>
        </w:tblPrEx>
        <w:trPr>
          <w:trHeight w:val="6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Кумарин           </w:t>
            </w: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Хлебобулочные изделия с использованием  </w:t>
            </w:r>
            <w:r>
              <w:rPr>
                <w:rFonts w:ascii="Courier New" w:hAnsi="Courier New" w:cs="Courier New"/>
                <w:sz w:val="20"/>
                <w:szCs w:val="20"/>
              </w:rPr>
              <w:br/>
              <w:t xml:space="preserve">(с указанием на этикетке) корицы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Хлебобулочные изделия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15      </w:t>
            </w:r>
          </w:p>
        </w:tc>
      </w:tr>
      <w:tr w:rsidR="00B02B74">
        <w:tblPrEx>
          <w:tblCellMar>
            <w:top w:w="0" w:type="dxa"/>
            <w:bottom w:w="0" w:type="dxa"/>
          </w:tblCellMar>
        </w:tblPrEx>
        <w:trPr>
          <w:trHeight w:val="6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Сухие завтраки из зерновых, включая     </w:t>
            </w:r>
            <w:r>
              <w:rPr>
                <w:rFonts w:ascii="Courier New" w:hAnsi="Courier New" w:cs="Courier New"/>
                <w:sz w:val="20"/>
                <w:szCs w:val="20"/>
              </w:rPr>
              <w:br/>
              <w:t xml:space="preserve">мюсли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      </w:t>
            </w:r>
          </w:p>
        </w:tc>
      </w:tr>
      <w:tr w:rsidR="00B02B74">
        <w:tblPrEx>
          <w:tblCellMar>
            <w:top w:w="0" w:type="dxa"/>
            <w:bottom w:w="0" w:type="dxa"/>
          </w:tblCellMar>
        </w:tblPrEx>
        <w:trPr>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Десерты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w:t>
            </w:r>
          </w:p>
        </w:tc>
      </w:tr>
      <w:tr w:rsidR="00B02B74">
        <w:tblPrEx>
          <w:tblCellMar>
            <w:top w:w="0" w:type="dxa"/>
            <w:bottom w:w="0" w:type="dxa"/>
          </w:tblCellMar>
        </w:tblPrEx>
        <w:trPr>
          <w:trHeight w:val="6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Ментофуран        </w:t>
            </w: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Кондитерские изделия, содержащие мяту   </w:t>
            </w:r>
            <w:r>
              <w:rPr>
                <w:rFonts w:ascii="Courier New" w:hAnsi="Courier New" w:cs="Courier New"/>
                <w:sz w:val="20"/>
                <w:szCs w:val="20"/>
              </w:rPr>
              <w:br/>
              <w:t xml:space="preserve">(перечную мяту)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500     </w:t>
            </w:r>
          </w:p>
        </w:tc>
      </w:tr>
      <w:tr w:rsidR="00B02B74">
        <w:tblPrEx>
          <w:tblCellMar>
            <w:top w:w="0" w:type="dxa"/>
            <w:bottom w:w="0" w:type="dxa"/>
          </w:tblCellMar>
        </w:tblPrEx>
        <w:trPr>
          <w:trHeight w:val="10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Микрокондитерские изделия (с массой     </w:t>
            </w:r>
            <w:r>
              <w:rPr>
                <w:rFonts w:ascii="Courier New" w:hAnsi="Courier New" w:cs="Courier New"/>
                <w:sz w:val="20"/>
                <w:szCs w:val="20"/>
              </w:rPr>
              <w:br/>
              <w:t xml:space="preserve">единицы изделия не более 1 г),          </w:t>
            </w:r>
            <w:r>
              <w:rPr>
                <w:rFonts w:ascii="Courier New" w:hAnsi="Courier New" w:cs="Courier New"/>
                <w:sz w:val="20"/>
                <w:szCs w:val="20"/>
              </w:rPr>
              <w:br/>
              <w:t xml:space="preserve">содержащие мяту (перечную мяту) и       </w:t>
            </w:r>
            <w:r>
              <w:rPr>
                <w:rFonts w:ascii="Courier New" w:hAnsi="Courier New" w:cs="Courier New"/>
                <w:sz w:val="20"/>
                <w:szCs w:val="20"/>
              </w:rPr>
              <w:br/>
              <w:t xml:space="preserve">освежающие дыхание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3000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Жевательная резинка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содержащие мяту    </w:t>
            </w:r>
            <w:r>
              <w:rPr>
                <w:rFonts w:ascii="Courier New" w:hAnsi="Courier New" w:cs="Courier New"/>
                <w:sz w:val="20"/>
                <w:szCs w:val="20"/>
              </w:rPr>
              <w:br/>
              <w:t xml:space="preserve">(перечную мяту)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200     </w:t>
            </w:r>
          </w:p>
        </w:tc>
      </w:tr>
      <w:tr w:rsidR="00B02B74">
        <w:tblPrEx>
          <w:tblCellMar>
            <w:top w:w="0" w:type="dxa"/>
            <w:bottom w:w="0" w:type="dxa"/>
          </w:tblCellMar>
        </w:tblPrEx>
        <w:trPr>
          <w:trHeight w:val="4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Метилэвгенол      </w:t>
            </w:r>
            <w:r>
              <w:rPr>
                <w:rFonts w:ascii="Courier New" w:hAnsi="Courier New" w:cs="Courier New"/>
                <w:sz w:val="20"/>
                <w:szCs w:val="20"/>
              </w:rPr>
              <w:br/>
              <w:t xml:space="preserve">(4-аллил-1,2-     </w:t>
            </w:r>
            <w:r>
              <w:rPr>
                <w:rFonts w:ascii="Courier New" w:hAnsi="Courier New" w:cs="Courier New"/>
                <w:sz w:val="20"/>
                <w:szCs w:val="20"/>
              </w:rPr>
              <w:br/>
              <w:t xml:space="preserve">диметоксибензол)  </w:t>
            </w:r>
            <w:r>
              <w:rPr>
                <w:rFonts w:ascii="Courier New" w:hAnsi="Courier New" w:cs="Courier New"/>
                <w:sz w:val="20"/>
                <w:szCs w:val="20"/>
              </w:rPr>
              <w:br/>
            </w:r>
            <w:hyperlink w:anchor="Par16799" w:history="1">
              <w:r>
                <w:rPr>
                  <w:rFonts w:ascii="Courier New" w:hAnsi="Courier New" w:cs="Courier New"/>
                  <w:color w:val="0000FF"/>
                  <w:sz w:val="20"/>
                  <w:szCs w:val="20"/>
                </w:rPr>
                <w:t>&lt;1&gt;</w:t>
              </w:r>
            </w:hyperlink>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Молокосодержащие продукты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      </w:t>
            </w:r>
          </w:p>
        </w:tc>
      </w:tr>
      <w:tr w:rsidR="00B02B74">
        <w:tblPrEx>
          <w:tblCellMar>
            <w:top w:w="0" w:type="dxa"/>
            <w:bottom w:w="0" w:type="dxa"/>
          </w:tblCellMar>
        </w:tblPrEx>
        <w:trPr>
          <w:trHeight w:val="6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Мясные полуфабрикаты и мясные продуты,  </w:t>
            </w:r>
            <w:r>
              <w:rPr>
                <w:rFonts w:ascii="Courier New" w:hAnsi="Courier New" w:cs="Courier New"/>
                <w:sz w:val="20"/>
                <w:szCs w:val="20"/>
              </w:rPr>
              <w:br/>
              <w:t xml:space="preserve">включая мясо домашней птицы и дичь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15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Рыбные полуфабрикаты и рыбные продукты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Супы и соусы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60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Готовые к употреблению закуски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      </w:t>
            </w:r>
          </w:p>
        </w:tc>
      </w:tr>
      <w:tr w:rsidR="00B02B74">
        <w:tblPrEx>
          <w:tblCellMar>
            <w:top w:w="0" w:type="dxa"/>
            <w:bottom w:w="0" w:type="dxa"/>
          </w:tblCellMar>
        </w:tblPrEx>
        <w:trPr>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Безалкогольные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      </w:t>
            </w:r>
          </w:p>
        </w:tc>
      </w:tr>
      <w:tr w:rsidR="00B02B74">
        <w:tblPrEx>
          <w:tblCellMar>
            <w:top w:w="0" w:type="dxa"/>
            <w:bottom w:w="0" w:type="dxa"/>
          </w:tblCellMar>
        </w:tblPrEx>
        <w:trPr>
          <w:trHeight w:val="6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Пулегон           </w:t>
            </w: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Кондитерские изделия, содержащие мяту   </w:t>
            </w:r>
            <w:r>
              <w:rPr>
                <w:rFonts w:ascii="Courier New" w:hAnsi="Courier New" w:cs="Courier New"/>
                <w:sz w:val="20"/>
                <w:szCs w:val="20"/>
              </w:rPr>
              <w:br/>
              <w:t xml:space="preserve">(перечную мяту)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250     </w:t>
            </w:r>
          </w:p>
        </w:tc>
      </w:tr>
      <w:tr w:rsidR="00B02B74">
        <w:tblPrEx>
          <w:tblCellMar>
            <w:top w:w="0" w:type="dxa"/>
            <w:bottom w:w="0" w:type="dxa"/>
          </w:tblCellMar>
        </w:tblPrEx>
        <w:trPr>
          <w:trHeight w:val="10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Микрокондитерские изделия (с массой     </w:t>
            </w:r>
            <w:r>
              <w:rPr>
                <w:rFonts w:ascii="Courier New" w:hAnsi="Courier New" w:cs="Courier New"/>
                <w:sz w:val="20"/>
                <w:szCs w:val="20"/>
              </w:rPr>
              <w:br/>
              <w:t xml:space="preserve">единицы изделия не более 1 г),          </w:t>
            </w:r>
            <w:r>
              <w:rPr>
                <w:rFonts w:ascii="Courier New" w:hAnsi="Courier New" w:cs="Courier New"/>
                <w:sz w:val="20"/>
                <w:szCs w:val="20"/>
              </w:rPr>
              <w:br/>
              <w:t xml:space="preserve">содержащие мяту (перечную мяту) и       </w:t>
            </w:r>
            <w:r>
              <w:rPr>
                <w:rFonts w:ascii="Courier New" w:hAnsi="Courier New" w:cs="Courier New"/>
                <w:sz w:val="20"/>
                <w:szCs w:val="20"/>
              </w:rPr>
              <w:br/>
              <w:t xml:space="preserve">освежающие дыхание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2000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Жевательная резинка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350     </w:t>
            </w:r>
          </w:p>
        </w:tc>
      </w:tr>
      <w:tr w:rsidR="00B02B74">
        <w:tblPrEx>
          <w:tblCellMar>
            <w:top w:w="0" w:type="dxa"/>
            <w:bottom w:w="0" w:type="dxa"/>
          </w:tblCellMar>
        </w:tblPrEx>
        <w:trPr>
          <w:trHeight w:val="6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Безалкогольные напитки, содержащие мяту </w:t>
            </w:r>
            <w:r>
              <w:rPr>
                <w:rFonts w:ascii="Courier New" w:hAnsi="Courier New" w:cs="Courier New"/>
                <w:sz w:val="20"/>
                <w:szCs w:val="20"/>
              </w:rPr>
              <w:br/>
              <w:t xml:space="preserve">(перечную мяту)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содержащие мяту    </w:t>
            </w:r>
            <w:r>
              <w:rPr>
                <w:rFonts w:ascii="Courier New" w:hAnsi="Courier New" w:cs="Courier New"/>
                <w:sz w:val="20"/>
                <w:szCs w:val="20"/>
              </w:rPr>
              <w:br/>
              <w:t xml:space="preserve">(перечную мяту)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100     </w:t>
            </w:r>
          </w:p>
        </w:tc>
      </w:tr>
      <w:tr w:rsidR="00B02B74">
        <w:tblPrEx>
          <w:tblCellMar>
            <w:top w:w="0" w:type="dxa"/>
            <w:bottom w:w="0" w:type="dxa"/>
          </w:tblCellMar>
        </w:tblPrEx>
        <w:trPr>
          <w:trHeight w:val="6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xml:space="preserve">Сафрол (1-аллил-  </w:t>
            </w:r>
            <w:r>
              <w:rPr>
                <w:rFonts w:ascii="Courier New" w:hAnsi="Courier New" w:cs="Courier New"/>
                <w:sz w:val="20"/>
                <w:szCs w:val="20"/>
              </w:rPr>
              <w:br/>
              <w:t>3,4-метилендиокси-</w:t>
            </w:r>
            <w:r>
              <w:rPr>
                <w:rFonts w:ascii="Courier New" w:hAnsi="Courier New" w:cs="Courier New"/>
                <w:sz w:val="20"/>
                <w:szCs w:val="20"/>
              </w:rPr>
              <w:br/>
              <w:t xml:space="preserve">бензол) </w:t>
            </w:r>
            <w:hyperlink w:anchor="Par16799" w:history="1">
              <w:r>
                <w:rPr>
                  <w:rFonts w:ascii="Courier New" w:hAnsi="Courier New" w:cs="Courier New"/>
                  <w:color w:val="0000FF"/>
                  <w:sz w:val="20"/>
                  <w:szCs w:val="20"/>
                </w:rPr>
                <w:t>&lt;1&gt;</w:t>
              </w:r>
            </w:hyperlink>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Мясные полуфабрикаты и мясные продукты, </w:t>
            </w:r>
            <w:r>
              <w:rPr>
                <w:rFonts w:ascii="Courier New" w:hAnsi="Courier New" w:cs="Courier New"/>
                <w:sz w:val="20"/>
                <w:szCs w:val="20"/>
              </w:rPr>
              <w:br/>
              <w:t xml:space="preserve">включая мясо домашней птицы и дичь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15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Рыбные полуфабрикаты и рыбные продукты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15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Супы и соусы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25      </w:t>
            </w:r>
          </w:p>
        </w:tc>
      </w:tr>
      <w:tr w:rsidR="00B02B74">
        <w:tblPrEx>
          <w:tblCellMar>
            <w:top w:w="0" w:type="dxa"/>
            <w:bottom w:w="0" w:type="dxa"/>
          </w:tblCellMar>
        </w:tblPrEx>
        <w:trPr>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Безалкогольные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      </w:t>
            </w:r>
          </w:p>
        </w:tc>
      </w:tr>
      <w:tr w:rsidR="00B02B74">
        <w:tblPrEx>
          <w:tblCellMar>
            <w:top w:w="0" w:type="dxa"/>
            <w:bottom w:w="0" w:type="dxa"/>
          </w:tblCellMar>
        </w:tblPrEx>
        <w:trPr>
          <w:trHeight w:val="6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Синильная кислота </w:t>
            </w: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Нуга, марципан, их заменители (аналоги) </w:t>
            </w:r>
            <w:r>
              <w:rPr>
                <w:rFonts w:ascii="Courier New" w:hAnsi="Courier New" w:cs="Courier New"/>
                <w:sz w:val="20"/>
                <w:szCs w:val="20"/>
              </w:rPr>
              <w:br/>
              <w:t xml:space="preserve">и подобные продукты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Консервированные фрукты с косточками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w:t>
            </w:r>
          </w:p>
        </w:tc>
      </w:tr>
      <w:tr w:rsidR="00B02B74">
        <w:tblPrEx>
          <w:tblCellMar>
            <w:top w:w="0" w:type="dxa"/>
            <w:bottom w:w="0" w:type="dxa"/>
          </w:tblCellMar>
        </w:tblPrEx>
        <w:trPr>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35      </w:t>
            </w:r>
          </w:p>
        </w:tc>
      </w:tr>
      <w:tr w:rsidR="00B02B74">
        <w:tblPrEx>
          <w:tblCellMar>
            <w:top w:w="0" w:type="dxa"/>
            <w:bottom w:w="0" w:type="dxa"/>
          </w:tblCellMar>
        </w:tblPrEx>
        <w:trPr>
          <w:trHeight w:val="4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Туйон (альфа и    </w:t>
            </w:r>
            <w:r>
              <w:rPr>
                <w:rFonts w:ascii="Courier New" w:hAnsi="Courier New" w:cs="Courier New"/>
                <w:sz w:val="20"/>
                <w:szCs w:val="20"/>
              </w:rPr>
              <w:br/>
              <w:t xml:space="preserve">бета)             </w:t>
            </w: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w:t>
            </w:r>
          </w:p>
        </w:tc>
      </w:tr>
      <w:tr w:rsidR="00B02B74">
        <w:tblPrEx>
          <w:tblCellMar>
            <w:top w:w="0" w:type="dxa"/>
            <w:bottom w:w="0" w:type="dxa"/>
          </w:tblCellMar>
        </w:tblPrEx>
        <w:trPr>
          <w:trHeight w:val="6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произведенные с    </w:t>
            </w:r>
            <w:r>
              <w:rPr>
                <w:rFonts w:ascii="Courier New" w:hAnsi="Courier New" w:cs="Courier New"/>
                <w:sz w:val="20"/>
                <w:szCs w:val="20"/>
              </w:rPr>
              <w:br/>
              <w:t xml:space="preserve">использованием полыни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35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Безалкогольные напитки, произведенные с </w:t>
            </w:r>
            <w:r>
              <w:rPr>
                <w:rFonts w:ascii="Courier New" w:hAnsi="Courier New" w:cs="Courier New"/>
                <w:sz w:val="20"/>
                <w:szCs w:val="20"/>
              </w:rPr>
              <w:br/>
              <w:t xml:space="preserve">использованием полыни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0,5     </w:t>
            </w:r>
          </w:p>
        </w:tc>
      </w:tr>
      <w:tr w:rsidR="00B02B74">
        <w:tblPrEx>
          <w:tblCellMar>
            <w:top w:w="0" w:type="dxa"/>
            <w:bottom w:w="0" w:type="dxa"/>
          </w:tblCellMar>
        </w:tblPrEx>
        <w:trPr>
          <w:trHeight w:val="6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Теукрин А </w:t>
            </w:r>
            <w:hyperlink w:anchor="Par16800" w:history="1">
              <w:r>
                <w:rPr>
                  <w:rFonts w:ascii="Courier New" w:hAnsi="Courier New" w:cs="Courier New"/>
                  <w:color w:val="0000FF"/>
                  <w:sz w:val="20"/>
                  <w:szCs w:val="20"/>
                </w:rPr>
                <w:t>&lt;2&gt;</w:t>
              </w:r>
            </w:hyperlink>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в том числе        </w:t>
            </w:r>
            <w:r>
              <w:rPr>
                <w:rFonts w:ascii="Courier New" w:hAnsi="Courier New" w:cs="Courier New"/>
                <w:sz w:val="20"/>
                <w:szCs w:val="20"/>
              </w:rPr>
              <w:br/>
              <w:t xml:space="preserve">ликеры, с горьким вкусом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      </w:t>
            </w:r>
          </w:p>
        </w:tc>
      </w:tr>
      <w:tr w:rsidR="00B02B74">
        <w:tblPrEx>
          <w:tblCellMar>
            <w:top w:w="0" w:type="dxa"/>
            <w:bottom w:w="0" w:type="dxa"/>
          </w:tblCellMar>
        </w:tblPrEx>
        <w:trPr>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2      </w:t>
            </w:r>
          </w:p>
        </w:tc>
      </w:tr>
      <w:tr w:rsidR="00B02B74">
        <w:tblPrEx>
          <w:tblCellMar>
            <w:top w:w="0" w:type="dxa"/>
            <w:bottom w:w="0" w:type="dxa"/>
          </w:tblCellMar>
        </w:tblPrEx>
        <w:trPr>
          <w:trHeight w:val="400"/>
          <w:tblCellSpacing w:w="5" w:type="nil"/>
        </w:trPr>
        <w:tc>
          <w:tcPr>
            <w:tcW w:w="240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Эстрагол (1-аллил-</w:t>
            </w:r>
            <w:r>
              <w:rPr>
                <w:rFonts w:ascii="Courier New" w:hAnsi="Courier New" w:cs="Courier New"/>
                <w:sz w:val="20"/>
                <w:szCs w:val="20"/>
              </w:rPr>
              <w:br/>
              <w:t xml:space="preserve">4-метоксибензол)  </w:t>
            </w:r>
            <w:r>
              <w:rPr>
                <w:rFonts w:ascii="Courier New" w:hAnsi="Courier New" w:cs="Courier New"/>
                <w:sz w:val="20"/>
                <w:szCs w:val="20"/>
              </w:rPr>
              <w:br/>
            </w:r>
            <w:hyperlink w:anchor="Par16799" w:history="1">
              <w:r>
                <w:rPr>
                  <w:rFonts w:ascii="Courier New" w:hAnsi="Courier New" w:cs="Courier New"/>
                  <w:color w:val="0000FF"/>
                  <w:sz w:val="20"/>
                  <w:szCs w:val="20"/>
                </w:rPr>
                <w:t>&lt;1&gt;</w:t>
              </w:r>
            </w:hyperlink>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Молокосодержащие продукты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      </w:t>
            </w:r>
          </w:p>
        </w:tc>
      </w:tr>
      <w:tr w:rsidR="00B02B74">
        <w:tblPrEx>
          <w:tblCellMar>
            <w:top w:w="0" w:type="dxa"/>
            <w:bottom w:w="0" w:type="dxa"/>
          </w:tblCellMar>
        </w:tblPrEx>
        <w:trPr>
          <w:trHeight w:val="10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Технологически обработанные фрукты,     </w:t>
            </w:r>
            <w:r>
              <w:rPr>
                <w:rFonts w:ascii="Courier New" w:hAnsi="Courier New" w:cs="Courier New"/>
                <w:sz w:val="20"/>
                <w:szCs w:val="20"/>
              </w:rPr>
              <w:br/>
              <w:t xml:space="preserve">овощи (включая грибы, корни,            </w:t>
            </w:r>
            <w:r>
              <w:rPr>
                <w:rFonts w:ascii="Courier New" w:hAnsi="Courier New" w:cs="Courier New"/>
                <w:sz w:val="20"/>
                <w:szCs w:val="20"/>
              </w:rPr>
              <w:br/>
              <w:t xml:space="preserve">корнеплоды, зернобобовые и бобовые),    </w:t>
            </w:r>
            <w:r>
              <w:rPr>
                <w:rFonts w:ascii="Courier New" w:hAnsi="Courier New" w:cs="Courier New"/>
                <w:sz w:val="20"/>
                <w:szCs w:val="20"/>
              </w:rPr>
              <w:br/>
              <w:t xml:space="preserve">орехи и семена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      </w:t>
            </w:r>
          </w:p>
        </w:tc>
      </w:tr>
      <w:tr w:rsidR="00B02B74">
        <w:tblPrEx>
          <w:tblCellMar>
            <w:top w:w="0" w:type="dxa"/>
            <w:bottom w:w="0" w:type="dxa"/>
          </w:tblCellMar>
        </w:tblPrEx>
        <w:trPr>
          <w:trHeight w:val="400"/>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Рыбная продукция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50      </w:t>
            </w:r>
          </w:p>
        </w:tc>
      </w:tr>
      <w:tr w:rsidR="00B02B74">
        <w:tblPrEx>
          <w:tblCellMar>
            <w:top w:w="0" w:type="dxa"/>
            <w:bottom w:w="0" w:type="dxa"/>
          </w:tblCellMar>
        </w:tblPrEx>
        <w:trPr>
          <w:tblCellSpacing w:w="5" w:type="nil"/>
        </w:trPr>
        <w:tc>
          <w:tcPr>
            <w:tcW w:w="240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Безалкогольные напитки                  </w:t>
            </w:r>
          </w:p>
        </w:tc>
        <w:tc>
          <w:tcPr>
            <w:tcW w:w="1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bookmarkStart w:id="54" w:name="Par16799"/>
      <w:bookmarkEnd w:id="54"/>
      <w:r>
        <w:rPr>
          <w:rFonts w:cs="Times New Roman"/>
          <w:szCs w:val="24"/>
        </w:rPr>
        <w:t>&lt;1&gt; Только для пищевой продукции, полученной с использованием ароматизаторов из растительного сырья.</w:t>
      </w:r>
    </w:p>
    <w:p w:rsidR="00B02B74" w:rsidRDefault="00B02B74">
      <w:pPr>
        <w:widowControl w:val="0"/>
        <w:autoSpaceDE w:val="0"/>
        <w:autoSpaceDN w:val="0"/>
        <w:adjustRightInd w:val="0"/>
        <w:spacing w:after="0"/>
        <w:ind w:firstLine="540"/>
        <w:jc w:val="both"/>
        <w:rPr>
          <w:rFonts w:cs="Times New Roman"/>
          <w:szCs w:val="24"/>
        </w:rPr>
      </w:pPr>
      <w:bookmarkStart w:id="55" w:name="Par16800"/>
      <w:bookmarkEnd w:id="55"/>
      <w:r>
        <w:rPr>
          <w:rFonts w:cs="Times New Roman"/>
          <w:szCs w:val="24"/>
        </w:rPr>
        <w:t>&lt;2&gt; Область применения ограничена только указанной пищевой продукцией.</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21</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56" w:name="Par16813"/>
      <w:bookmarkEnd w:id="56"/>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ОСВЕТЛЯЮЩИХ, ФИЛЬТРУЮЩИХ МАТЕРИАЛОВ, ФЛОКУЛЯНТОВ</w:t>
      </w:r>
    </w:p>
    <w:p w:rsidR="00B02B74" w:rsidRDefault="00B02B74">
      <w:pPr>
        <w:widowControl w:val="0"/>
        <w:autoSpaceDE w:val="0"/>
        <w:autoSpaceDN w:val="0"/>
        <w:adjustRightInd w:val="0"/>
        <w:spacing w:after="0"/>
        <w:jc w:val="center"/>
        <w:rPr>
          <w:rFonts w:cs="Times New Roman"/>
          <w:szCs w:val="24"/>
        </w:rPr>
      </w:pPr>
      <w:r>
        <w:rPr>
          <w:rFonts w:cs="Times New Roman"/>
          <w:szCs w:val="24"/>
        </w:rPr>
        <w:t>И СОРБЕНТОВ</w:t>
      </w:r>
    </w:p>
    <w:p w:rsidR="00B02B74" w:rsidRDefault="00B02B74">
      <w:pPr>
        <w:widowControl w:val="0"/>
        <w:autoSpaceDE w:val="0"/>
        <w:autoSpaceDN w:val="0"/>
        <w:adjustRightInd w:val="0"/>
        <w:spacing w:after="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Технологическое       │    Пищевая продукция,     │ Максимальное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вспомогательное средство   │        технология         │  остаточное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количество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│Акриламидные смолы           │Производство сахара;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│модифицированные             │Кипячение воды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│Акрилат-акрилаиновая смола   │Производство сахара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│Алюмокремнезем (алюмосиликат)│Соковая продукция          │1,0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│Алюмофосфаты (растворимые    │Безалкогольные напитки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│комплексы)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│Альбумин пищевой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│Антраниловая кислота         │Хлопковое масло (для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│удаления госсипола)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│Ацетат магния                │Паточные, сахарные растворы│согласно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│Бентонит                     │Крахмало-паточное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│производство, производство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производство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│соковой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│маслоделие, виноделие,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│масложировая промышленность│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│Винилацетата и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│винилпирролидона сополимер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│N-винилпирролидона с         │Безалкогольные напитки,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│диметакриловым эфиром        │ликероводочные изделия     │остатки в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│триэтиленгликоля сополимер   │                           │готовых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│продуктах не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│допускаются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│Глины сорбенты               │Крахмало-паточное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│(отбеленные, натуральные,    │производство, производство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│активные земли или породы,   │сахара, маслоделие,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│трепел активированный)       │виноделие, производство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│масложировой, соковой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│Диатомит                     │Обработка виноматериалов,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│сахарных и паточных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│растворов, производство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│соковой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и других│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│Дивинилбензолэтилвинилбензол │Обработка водных пищевых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│сополимер                    │растворов (кроме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│газированных напитков)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│Диметиламинэпихлор-гидрин    │Производство сахара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│сополимеры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│Желатин пищевой              │Виноделие, ликероводочные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│изделия, производство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│соковой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│Земли фильтрующие (кальциевые│Согласно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│аналоги монтморилаонита      │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│натриевого)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│Ионообменные смолы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│Каолин                       │Крахмало-паточное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│производство, производство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│сахара, соковая продукция,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│маслоделие, виноделие,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│масложировая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│промышленность;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│обработка виноматериалов,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│сахарных и паточных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│растворов, фруктовых соков,│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│растительных масел и других│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│Картон-фильтр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│Казеинаты калия и натрия     │Производство соковой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│Кремнезем, в т.ч. коллоидный,│Производство соковой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│жидкий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│Кизельгур                    │Фильтрация пива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│Масложировая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│промышленность,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│производство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│соковая продукция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│Клиноптилолит(цеолит)        │Сусло, соко- и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│виноматериалы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│Кремень                      │Для обработки воды и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│сортировок при производстве│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│водок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│Моногидропирофосфат натрия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│Нитрилтриметилфосфоновой     │Соки (удаление железа)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│кислоты тринатриевая соль    │                           │остатки в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│соках не более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│10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│Окись кальция, известь       │Производство сахара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│Перлит                       │Виноматериалы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│Масложировая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│промышленность,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│производство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│соковая продукция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│Плазма крови сухая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│продуктивных животных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│Полиакриламид                │Производство сахара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│Соль пищевая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│Полиакрилат натрия           │Производство сахара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│Полиакриловая кислота        │Производство сахара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│Поливинилкапролактам         │Сусло для пива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│Виноматериалы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│Поливинилтриазол             │Сок виноградный, сусло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│Полидиаллилдиметиламмоний    │Производство сахара        │0,01 мг/кг (л)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│хлорид                       │Растительные масла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│Полимеры яблочной кислоты и  │Производство сахара        │5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│малата натрия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│Полиоксиэтилен               │Виноматериалы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│Полистирол                   │Производство сахара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│Вино, пиво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│Рисовая шелуха               │Производство соковой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│Рыбный клей                  │Вино, пиво, соковая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│продукция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│Стиролдивинилбензольная      │Производство сахара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│хлорметилированная 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│амидированная полимерная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│смола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│Танин                        │Вина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│Ликероводочные изделия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│Тканевые фильтры,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│хлопчатобумажные 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│синтетические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│Уголь активный растительный, │Обработка виноматериалов,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│в том числе импрегнированный │сахарных и паточных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│серебром                     │растворов, соковая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│продукция, растительных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│масел и других продуктов;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│Водка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│Фитин                        │Виноматериалы (удаление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│железа)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│орто-Фосфат натрия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│3-замещенный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 циркония              │Виноматериалы              │0,1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│Фосфорная кислота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│Хитин, хитозан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│Эномеланин                   │Соко- и виноматериалы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22</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lastRenderedPageBreak/>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ГИГИЕНИЧЕСКИЕ НОРМАТИВЫ ПРИМЕНЕНИЯ КАТАЛИЗАТОРОВ &lt;1&gt;</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&lt;1&gt; В качестве катализаторов могут использоваться также сплавы двух и более перечисленных металлов.</w:t>
      </w:r>
    </w:p>
    <w:p w:rsidR="00B02B74" w:rsidRDefault="00B02B74">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3480"/>
        <w:gridCol w:w="2040"/>
      </w:tblGrid>
      <w:tr w:rsidR="00B02B74">
        <w:tblPrEx>
          <w:tblCellMar>
            <w:top w:w="0" w:type="dxa"/>
            <w:bottom w:w="0" w:type="dxa"/>
          </w:tblCellMar>
        </w:tblPrEx>
        <w:trPr>
          <w:trHeight w:val="600"/>
          <w:tblCellSpacing w:w="5" w:type="nil"/>
        </w:trPr>
        <w:tc>
          <w:tcPr>
            <w:tcW w:w="372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Технологическое       </w:t>
            </w:r>
            <w:r>
              <w:rPr>
                <w:rFonts w:ascii="Courier New" w:hAnsi="Courier New" w:cs="Courier New"/>
                <w:sz w:val="20"/>
                <w:szCs w:val="20"/>
              </w:rPr>
              <w:br/>
              <w:t xml:space="preserve">  вспомогательное средство   </w:t>
            </w:r>
          </w:p>
        </w:tc>
        <w:tc>
          <w:tcPr>
            <w:tcW w:w="348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Пищевые продукты,     </w:t>
            </w:r>
            <w:r>
              <w:rPr>
                <w:rFonts w:ascii="Courier New" w:hAnsi="Courier New" w:cs="Courier New"/>
                <w:sz w:val="20"/>
                <w:szCs w:val="20"/>
              </w:rPr>
              <w:br/>
              <w:t xml:space="preserve">        технология         </w:t>
            </w:r>
          </w:p>
        </w:tc>
        <w:tc>
          <w:tcPr>
            <w:tcW w:w="204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Максимальное  </w:t>
            </w:r>
            <w:r>
              <w:rPr>
                <w:rFonts w:ascii="Courier New" w:hAnsi="Courier New" w:cs="Courier New"/>
                <w:sz w:val="20"/>
                <w:szCs w:val="20"/>
              </w:rPr>
              <w:br/>
              <w:t xml:space="preserve">  остаточное   </w:t>
            </w:r>
            <w:r>
              <w:rPr>
                <w:rFonts w:ascii="Courier New" w:hAnsi="Courier New" w:cs="Courier New"/>
                <w:sz w:val="20"/>
                <w:szCs w:val="20"/>
              </w:rPr>
              <w:br/>
              <w:t xml:space="preserve">  количество   </w:t>
            </w:r>
          </w:p>
        </w:tc>
      </w:tr>
      <w:tr w:rsidR="00B02B74">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Алюминий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Калий металлический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Переэтерификация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Калия метилат (метоксид)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Переэтерификация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Калия этилат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Переэтерификация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Марганец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0,4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Медь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0,1 мг/кг      </w:t>
            </w:r>
          </w:p>
        </w:tc>
      </w:tr>
      <w:tr w:rsidR="00B02B74">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Меди хромат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Меди хромит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Молибден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0,1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Натрий металлический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Переэтерификация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Натрия амид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Переэтерификация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Натрия метилат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Переэтерификация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Натрия этилат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Переэтерификация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 мг/кг        </w:t>
            </w:r>
          </w:p>
        </w:tc>
      </w:tr>
      <w:tr w:rsidR="00B02B74">
        <w:tblPrEx>
          <w:tblCellMar>
            <w:top w:w="0" w:type="dxa"/>
            <w:bottom w:w="0" w:type="dxa"/>
          </w:tblCellMar>
        </w:tblPrEx>
        <w:trPr>
          <w:trHeight w:val="600"/>
          <w:tblCellSpacing w:w="5" w:type="nil"/>
        </w:trPr>
        <w:tc>
          <w:tcPr>
            <w:tcW w:w="3720"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Никель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и отвердение жиров;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0,7 мг/кг      </w:t>
            </w:r>
          </w:p>
        </w:tc>
      </w:tr>
      <w:tr w:rsidR="00B02B74">
        <w:tblPrEx>
          <w:tblCellMar>
            <w:top w:w="0" w:type="dxa"/>
            <w:bottom w:w="0" w:type="dxa"/>
          </w:tblCellMar>
        </w:tblPrEx>
        <w:trPr>
          <w:trHeight w:val="400"/>
          <w:tblCellSpacing w:w="5" w:type="nil"/>
        </w:trPr>
        <w:tc>
          <w:tcPr>
            <w:tcW w:w="3720"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Производство сахара,       </w:t>
            </w:r>
            <w:r>
              <w:rPr>
                <w:rFonts w:ascii="Courier New" w:hAnsi="Courier New" w:cs="Courier New"/>
                <w:sz w:val="20"/>
                <w:szCs w:val="20"/>
              </w:rPr>
              <w:br/>
              <w:t xml:space="preserve">этилового спирта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Оксиды различных металлов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&lt;0,1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Палладий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Платина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0,1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Серебро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0,1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Трифторметансульфоновая      </w:t>
            </w:r>
            <w:r>
              <w:rPr>
                <w:rFonts w:ascii="Courier New" w:hAnsi="Courier New" w:cs="Courier New"/>
                <w:sz w:val="20"/>
                <w:szCs w:val="20"/>
              </w:rPr>
              <w:br/>
              <w:t xml:space="preserve">кислота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Заменители масла какао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0,01 мг/кг     </w:t>
            </w:r>
          </w:p>
        </w:tc>
      </w:tr>
      <w:tr w:rsidR="00B02B74">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Хром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Гидрогенизация пищевых     </w:t>
            </w:r>
            <w:r>
              <w:rPr>
                <w:rFonts w:ascii="Courier New" w:hAnsi="Courier New" w:cs="Courier New"/>
                <w:sz w:val="20"/>
                <w:szCs w:val="20"/>
              </w:rPr>
              <w:br/>
              <w:t xml:space="preserve">масел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0,1 мг/кг      </w:t>
            </w:r>
          </w:p>
        </w:tc>
      </w:tr>
      <w:tr w:rsidR="00B02B74">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Цирконий                     </w:t>
            </w:r>
          </w:p>
        </w:tc>
        <w:tc>
          <w:tcPr>
            <w:tcW w:w="348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c>
          <w:tcPr>
            <w:tcW w:w="204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bl>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23</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lastRenderedPageBreak/>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ЭКСТРАКЦИОННЫХ И ТЕХНОЛОГИЧЕСКИХ РАСТВОРИТЕЛЕЙ</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Технологическое       │    Пищевая продукция,     │ Максимальное  │</w:t>
      </w:r>
    </w:p>
    <w:p w:rsidR="00B02B74" w:rsidRDefault="00B02B74">
      <w:pPr>
        <w:pStyle w:val="ConsPlusCell"/>
        <w:rPr>
          <w:rFonts w:ascii="Courier New" w:hAnsi="Courier New" w:cs="Courier New"/>
          <w:sz w:val="20"/>
          <w:szCs w:val="20"/>
        </w:rPr>
      </w:pPr>
      <w:r>
        <w:rPr>
          <w:rFonts w:ascii="Courier New" w:hAnsi="Courier New" w:cs="Courier New"/>
          <w:sz w:val="20"/>
          <w:szCs w:val="20"/>
        </w:rPr>
        <w:t>│  вспомогательное средство   │        технология         │  остаточное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количество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│Ацетон                       │Ароматизаторы              │30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│Масла пищевые              │0,1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│Амилацетат                   │Ароматизаторы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│Бензиловый спирт             │Ароматизаторы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│Жирные кислоты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│Бутан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│Масла пищевые              │0,1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│1,3-Бутандиол                │Ароматизаторы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│н-Бутанол-1                  │Ароматизаторы, жирные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│кислоты,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│н-Бутанол-2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│Бутилацетат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│трет-Бутиловый спирт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│Гексан                       │Ароматизаторы, масла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│Гептан                       │Ароматизаторы, масла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углерода (углекислота│Ароматизаторы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│жидкая)                      │Экстракты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│Дибутиловый эфир             │Ароматизаторы              │2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│Дихлордифторметан            │Ароматизаторы, красители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│Дихлорметан (метилен-хлорид) │Декофеинизация кофе, чая   │5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│Дихлортетрафторэтан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│Дихлорфторметан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│Дихлорэтан                   │Декофеинизация кофе        │5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│Диэтиловый эфир              │Ароматизаторы, красители   │2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│Диэтилпропилкетон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│Диэтилцитрат                 │Ароматизаторы, красители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│Закись азота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│Изобутан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│Изопропилмиристат            │Ароматизаторы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│Изопропиловый спирт (пропан- │Ароматизаторы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│2-ол)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│Метилацетат                  │Декофеинизация кофе        │20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│Рафинация сахара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│Метилпропанол-1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│н-Октиловый эфир             │Лимонная кислота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│Пентан                       │Ароматизаторы, масла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│Петролейный эфир             │Ароматизаторы, масла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│Пропан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│Масла пищевые              │0,1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│Пропиленгликоль              │Жирные кислоты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│(пронан-1,2-диол)            │Ароматизаторы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│Пропиловый спирт             │Жирные кислоты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│(н-пропанол-1)               │Ароматизаторы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│Толуол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│Трибутират глицерина         │Ароматизаторы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│Тридодециламин               │Лимонная кислота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│Трипропионат глицерина       │Ароматизаторы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│Трихлорфторметан             │Ароматизаторы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│1,1,2-Трихлорэтилен          │Ароматизаторы, масла       │2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│Углеводороды нефтяные        │Лимонная кислота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│изопарафиновые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│Циклогексан                  │Ароматизаторы, масла       │1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│Этанол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│Этилацетат                   │Согласно ТД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│Этилметилкетон               │Жирные кислоты,            │2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│(Бутанон)                    │ароматизаторы, красители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│Декофеинизация кофе, чая   │2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24</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ПИТАТЕЛЬНЫХ ВЕЩЕСТВ (ПОДКОРМКИ) ДЛЯ ДРОЖЖЕЙ &lt;1&gt;</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&lt;1&gt; Указанные вспомогательные средства могут использоваться в комбинации.</w:t>
      </w:r>
    </w:p>
    <w:p w:rsidR="00B02B74" w:rsidRDefault="00B02B74">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4800"/>
      </w:tblGrid>
      <w:tr w:rsidR="00B02B74">
        <w:tblPrEx>
          <w:tblCellMar>
            <w:top w:w="0" w:type="dxa"/>
            <w:bottom w:w="0" w:type="dxa"/>
          </w:tblCellMar>
        </w:tblPrEx>
        <w:trPr>
          <w:trHeight w:val="400"/>
          <w:tblCellSpacing w:w="5" w:type="nil"/>
        </w:trPr>
        <w:tc>
          <w:tcPr>
            <w:tcW w:w="432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Технологическое вспомогательное  </w:t>
            </w:r>
            <w:r>
              <w:rPr>
                <w:rFonts w:ascii="Courier New" w:hAnsi="Courier New" w:cs="Courier New"/>
                <w:sz w:val="20"/>
                <w:szCs w:val="20"/>
              </w:rPr>
              <w:br/>
              <w:t xml:space="preserve">             средство             </w:t>
            </w:r>
          </w:p>
        </w:tc>
        <w:tc>
          <w:tcPr>
            <w:tcW w:w="480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Технология применения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Биотин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Витамины комплекса B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Дрожжевые автолизаты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Инозит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Карбонаты калия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Карбонат кальция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Ниацин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Пантотеновая кислота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Сульфат аммония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Сульфат железа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Сульфат железа аммония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Сульфат кальция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Сульфат магния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Сульфат меди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Сульфат цинка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Фосфаты аммония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Фосфат кальция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Хлорид аммония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r w:rsidR="00B02B74">
        <w:tblPrEx>
          <w:tblCellMar>
            <w:top w:w="0" w:type="dxa"/>
            <w:bottom w:w="0" w:type="dxa"/>
          </w:tblCellMar>
        </w:tblPrEx>
        <w:trPr>
          <w:tblCellSpacing w:w="5" w:type="nil"/>
        </w:trPr>
        <w:tc>
          <w:tcPr>
            <w:tcW w:w="432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Хлорид калия                      </w:t>
            </w:r>
          </w:p>
        </w:tc>
        <w:tc>
          <w:tcPr>
            <w:tcW w:w="48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согласно ТД                           </w:t>
            </w:r>
          </w:p>
        </w:tc>
      </w:tr>
    </w:tbl>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25</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lastRenderedPageBreak/>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ВСПОМОГАТЕЛЬНЫХ СРЕДСТВ С ДРУГИМИ</w:t>
      </w:r>
    </w:p>
    <w:p w:rsidR="00B02B74" w:rsidRDefault="00B02B74">
      <w:pPr>
        <w:widowControl w:val="0"/>
        <w:autoSpaceDE w:val="0"/>
        <w:autoSpaceDN w:val="0"/>
        <w:adjustRightInd w:val="0"/>
        <w:spacing w:after="0"/>
        <w:jc w:val="center"/>
        <w:rPr>
          <w:rFonts w:cs="Times New Roman"/>
          <w:szCs w:val="24"/>
        </w:rPr>
      </w:pPr>
      <w:r>
        <w:rPr>
          <w:rFonts w:cs="Times New Roman"/>
          <w:szCs w:val="24"/>
        </w:rPr>
        <w:t>ТЕХНОЛОГИЧЕСКИМИ ФУНКЦИЯМИ</w:t>
      </w:r>
    </w:p>
    <w:p w:rsidR="00B02B74" w:rsidRDefault="00B02B74">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24"/>
        <w:gridCol w:w="3024"/>
        <w:gridCol w:w="3348"/>
      </w:tblGrid>
      <w:tr w:rsidR="00B02B74">
        <w:tblPrEx>
          <w:tblCellMar>
            <w:top w:w="0" w:type="dxa"/>
            <w:bottom w:w="0" w:type="dxa"/>
          </w:tblCellMar>
        </w:tblPrEx>
        <w:trPr>
          <w:trHeight w:val="720"/>
          <w:tblCellSpacing w:w="5" w:type="nil"/>
        </w:trPr>
        <w:tc>
          <w:tcPr>
            <w:tcW w:w="3024"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Технологическое      </w:t>
            </w:r>
            <w:r>
              <w:rPr>
                <w:rFonts w:ascii="Courier New" w:hAnsi="Courier New" w:cs="Courier New"/>
                <w:sz w:val="18"/>
                <w:szCs w:val="18"/>
              </w:rPr>
              <w:br/>
              <w:t xml:space="preserve"> вспомогательное средство </w:t>
            </w:r>
          </w:p>
        </w:tc>
        <w:tc>
          <w:tcPr>
            <w:tcW w:w="3024"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Технологическая функция  </w:t>
            </w:r>
          </w:p>
        </w:tc>
        <w:tc>
          <w:tcPr>
            <w:tcW w:w="3348"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Максимальное остаточное   </w:t>
            </w:r>
            <w:r>
              <w:rPr>
                <w:rFonts w:ascii="Courier New" w:hAnsi="Courier New" w:cs="Courier New"/>
                <w:sz w:val="18"/>
                <w:szCs w:val="18"/>
              </w:rPr>
              <w:br/>
              <w:t xml:space="preserve">     количество; пищевая     </w:t>
            </w:r>
            <w:r>
              <w:rPr>
                <w:rFonts w:ascii="Courier New" w:hAnsi="Courier New" w:cs="Courier New"/>
                <w:sz w:val="18"/>
                <w:szCs w:val="18"/>
              </w:rPr>
              <w:br/>
              <w:t xml:space="preserve">   продукция и технология    </w:t>
            </w:r>
            <w:r>
              <w:rPr>
                <w:rFonts w:ascii="Courier New" w:hAnsi="Courier New" w:cs="Courier New"/>
                <w:sz w:val="18"/>
                <w:szCs w:val="18"/>
              </w:rPr>
              <w:br/>
              <w:t xml:space="preserve">         применения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Алкилбензолсульфонат      </w:t>
            </w:r>
            <w:r>
              <w:rPr>
                <w:rFonts w:ascii="Courier New" w:hAnsi="Courier New" w:cs="Courier New"/>
                <w:sz w:val="18"/>
                <w:szCs w:val="18"/>
              </w:rPr>
              <w:br/>
              <w:t xml:space="preserve">натрия (сульфанол,        </w:t>
            </w:r>
            <w:r>
              <w:rPr>
                <w:rFonts w:ascii="Courier New" w:hAnsi="Courier New" w:cs="Courier New"/>
                <w:sz w:val="18"/>
                <w:szCs w:val="18"/>
              </w:rPr>
              <w:br/>
              <w:t xml:space="preserve">сульфонол)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N-алкил (C12 - C16)диме-  </w:t>
            </w:r>
            <w:r>
              <w:rPr>
                <w:rFonts w:ascii="Courier New" w:hAnsi="Courier New" w:cs="Courier New"/>
                <w:sz w:val="18"/>
                <w:szCs w:val="18"/>
              </w:rPr>
              <w:br/>
              <w:t xml:space="preserve">тил-бензилхлорид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Бромид калия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r>
              <w:rPr>
                <w:rFonts w:ascii="Courier New" w:hAnsi="Courier New" w:cs="Courier New"/>
                <w:sz w:val="18"/>
                <w:szCs w:val="18"/>
              </w:rPr>
              <w:br/>
              <w:t xml:space="preserve">фрукты и овощи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Гибберилин, гибберилиновая</w:t>
            </w:r>
            <w:r>
              <w:rPr>
                <w:rFonts w:ascii="Courier New" w:hAnsi="Courier New" w:cs="Courier New"/>
                <w:sz w:val="18"/>
                <w:szCs w:val="18"/>
              </w:rPr>
              <w:br/>
              <w:t xml:space="preserve">кислота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Стимулятор солодоращения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540"/>
          <w:tblCellSpacing w:w="5" w:type="nil"/>
        </w:trPr>
        <w:tc>
          <w:tcPr>
            <w:tcW w:w="3024"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Гипохлориты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r>
              <w:rPr>
                <w:rFonts w:ascii="Courier New" w:hAnsi="Courier New" w:cs="Courier New"/>
                <w:sz w:val="18"/>
                <w:szCs w:val="18"/>
              </w:rPr>
              <w:br/>
              <w:t xml:space="preserve">пищевые масла                </w:t>
            </w:r>
          </w:p>
        </w:tc>
      </w:tr>
      <w:tr w:rsidR="00B02B74">
        <w:tblPrEx>
          <w:tblCellMar>
            <w:top w:w="0" w:type="dxa"/>
            <w:bottom w:w="0" w:type="dxa"/>
          </w:tblCellMar>
        </w:tblPrEx>
        <w:trPr>
          <w:trHeight w:val="360"/>
          <w:tblCellSpacing w:w="5" w:type="nil"/>
        </w:trPr>
        <w:tc>
          <w:tcPr>
            <w:tcW w:w="3024"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r>
              <w:rPr>
                <w:rFonts w:ascii="Courier New" w:hAnsi="Courier New" w:cs="Courier New"/>
                <w:sz w:val="18"/>
                <w:szCs w:val="18"/>
              </w:rPr>
              <w:br/>
              <w:t xml:space="preserve">(кроме обработки тушек кур)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Гликолевые эфиры          </w:t>
            </w:r>
            <w:r>
              <w:rPr>
                <w:rFonts w:ascii="Courier New" w:hAnsi="Courier New" w:cs="Courier New"/>
                <w:sz w:val="18"/>
                <w:szCs w:val="18"/>
              </w:rPr>
              <w:br/>
              <w:t xml:space="preserve">предельных спиртов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r>
              <w:rPr>
                <w:rFonts w:ascii="Courier New" w:hAnsi="Courier New" w:cs="Courier New"/>
                <w:sz w:val="18"/>
                <w:szCs w:val="18"/>
              </w:rPr>
              <w:br/>
              <w:t xml:space="preserve">производство соков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Диалканоламины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 мкг/кг                     </w:t>
            </w:r>
            <w:r>
              <w:rPr>
                <w:rFonts w:ascii="Courier New" w:hAnsi="Courier New" w:cs="Courier New"/>
                <w:sz w:val="18"/>
                <w:szCs w:val="18"/>
              </w:rPr>
              <w:br/>
              <w:t xml:space="preserve">сахарная свекла (в сахаре -  </w:t>
            </w:r>
            <w:r>
              <w:rPr>
                <w:rFonts w:ascii="Courier New" w:hAnsi="Courier New" w:cs="Courier New"/>
                <w:sz w:val="18"/>
                <w:szCs w:val="18"/>
              </w:rPr>
              <w:br/>
              <w:t xml:space="preserve">не допускается)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Диметилдикарбонат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производство вина - остатки  </w:t>
            </w:r>
            <w:r>
              <w:rPr>
                <w:rFonts w:ascii="Courier New" w:hAnsi="Courier New" w:cs="Courier New"/>
                <w:sz w:val="18"/>
                <w:szCs w:val="18"/>
              </w:rPr>
              <w:br/>
              <w:t xml:space="preserve">не допускаются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Диметилдитиокарбаминовой  </w:t>
            </w:r>
            <w:r>
              <w:rPr>
                <w:rFonts w:ascii="Courier New" w:hAnsi="Courier New" w:cs="Courier New"/>
                <w:sz w:val="18"/>
                <w:szCs w:val="18"/>
              </w:rPr>
              <w:br/>
              <w:t xml:space="preserve">кислоты натриевая 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Диоктилсульфосукцинат     </w:t>
            </w:r>
            <w:r>
              <w:rPr>
                <w:rFonts w:ascii="Courier New" w:hAnsi="Courier New" w:cs="Courier New"/>
                <w:sz w:val="18"/>
                <w:szCs w:val="18"/>
              </w:rPr>
              <w:br/>
              <w:t xml:space="preserve">натрия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Детергенты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10 мг/кг                     </w:t>
            </w:r>
            <w:r>
              <w:rPr>
                <w:rFonts w:ascii="Courier New" w:hAnsi="Courier New" w:cs="Courier New"/>
                <w:sz w:val="18"/>
                <w:szCs w:val="18"/>
              </w:rPr>
              <w:br/>
              <w:t xml:space="preserve">фруктовые напитки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Дихлордифторметан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Контактные замораживающие </w:t>
            </w:r>
            <w:r>
              <w:rPr>
                <w:rFonts w:ascii="Courier New" w:hAnsi="Courier New" w:cs="Courier New"/>
                <w:sz w:val="18"/>
                <w:szCs w:val="18"/>
              </w:rPr>
              <w:br/>
              <w:t xml:space="preserve">и охлаждающие 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100 мг/кг                    </w:t>
            </w:r>
            <w:r>
              <w:rPr>
                <w:rFonts w:ascii="Courier New" w:hAnsi="Courier New" w:cs="Courier New"/>
                <w:sz w:val="18"/>
                <w:szCs w:val="18"/>
              </w:rPr>
              <w:br/>
              <w:t xml:space="preserve">замороженные пищевые         </w:t>
            </w:r>
            <w:r>
              <w:rPr>
                <w:rFonts w:ascii="Courier New" w:hAnsi="Courier New" w:cs="Courier New"/>
                <w:sz w:val="18"/>
                <w:szCs w:val="18"/>
              </w:rPr>
              <w:br/>
              <w:t xml:space="preserve">продукты (кроме тушек кур)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Дихлорфторметан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Контактные замораживающие </w:t>
            </w:r>
            <w:r>
              <w:rPr>
                <w:rFonts w:ascii="Courier New" w:hAnsi="Courier New" w:cs="Courier New"/>
                <w:sz w:val="18"/>
                <w:szCs w:val="18"/>
              </w:rPr>
              <w:br/>
              <w:t xml:space="preserve">и охлаждающие 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100 мг/кг                    </w:t>
            </w:r>
            <w:r>
              <w:rPr>
                <w:rFonts w:ascii="Courier New" w:hAnsi="Courier New" w:cs="Courier New"/>
                <w:sz w:val="18"/>
                <w:szCs w:val="18"/>
              </w:rPr>
              <w:br/>
              <w:t xml:space="preserve">замороженные пищевые         </w:t>
            </w:r>
            <w:r>
              <w:rPr>
                <w:rFonts w:ascii="Courier New" w:hAnsi="Courier New" w:cs="Courier New"/>
                <w:sz w:val="18"/>
                <w:szCs w:val="18"/>
              </w:rPr>
              <w:br/>
              <w:t xml:space="preserve">продукты (кроме тушек кур)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Диэтилдикарбонат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производство вина - остатки  </w:t>
            </w:r>
            <w:r>
              <w:rPr>
                <w:rFonts w:ascii="Courier New" w:hAnsi="Courier New" w:cs="Courier New"/>
                <w:sz w:val="18"/>
                <w:szCs w:val="18"/>
              </w:rPr>
              <w:br/>
              <w:t xml:space="preserve">не допускаются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Додецилбензолсульфоновой  </w:t>
            </w:r>
            <w:r>
              <w:rPr>
                <w:rFonts w:ascii="Courier New" w:hAnsi="Courier New" w:cs="Courier New"/>
                <w:sz w:val="18"/>
                <w:szCs w:val="18"/>
              </w:rPr>
              <w:br/>
              <w:t xml:space="preserve">кислоты натриевая 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2 мг/кг                      </w:t>
            </w:r>
            <w:r>
              <w:rPr>
                <w:rFonts w:ascii="Courier New" w:hAnsi="Courier New" w:cs="Courier New"/>
                <w:sz w:val="18"/>
                <w:szCs w:val="18"/>
              </w:rPr>
              <w:br/>
              <w:t xml:space="preserve">фрукты и овощи, мясо и птица </w:t>
            </w:r>
          </w:p>
        </w:tc>
      </w:tr>
      <w:tr w:rsidR="00B02B74">
        <w:tblPrEx>
          <w:tblCellMar>
            <w:top w:w="0" w:type="dxa"/>
            <w:bottom w:w="0" w:type="dxa"/>
          </w:tblCellMar>
        </w:tblPrEx>
        <w:trPr>
          <w:trHeight w:val="72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Дубовая, буковая щепа     </w:t>
            </w:r>
            <w:r>
              <w:rPr>
                <w:rFonts w:ascii="Courier New" w:hAnsi="Courier New" w:cs="Courier New"/>
                <w:sz w:val="18"/>
                <w:szCs w:val="18"/>
              </w:rPr>
              <w:br/>
              <w:t xml:space="preserve">(клепка, чипсы и т.д.)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Купаж при производстве    </w:t>
            </w:r>
            <w:r>
              <w:rPr>
                <w:rFonts w:ascii="Courier New" w:hAnsi="Courier New" w:cs="Courier New"/>
                <w:sz w:val="18"/>
                <w:szCs w:val="18"/>
              </w:rPr>
              <w:br/>
              <w:t xml:space="preserve">бренди (винных спиртов),  </w:t>
            </w:r>
            <w:r>
              <w:rPr>
                <w:rFonts w:ascii="Courier New" w:hAnsi="Courier New" w:cs="Courier New"/>
                <w:sz w:val="18"/>
                <w:szCs w:val="18"/>
              </w:rPr>
              <w:br/>
              <w:t xml:space="preserve">ароматизированных вин и   </w:t>
            </w:r>
            <w:r>
              <w:rPr>
                <w:rFonts w:ascii="Courier New" w:hAnsi="Courier New" w:cs="Courier New"/>
                <w:sz w:val="18"/>
                <w:szCs w:val="18"/>
              </w:rPr>
              <w:br/>
              <w:t xml:space="preserve">специального пива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Карбаматы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r>
              <w:rPr>
                <w:rFonts w:ascii="Courier New" w:hAnsi="Courier New" w:cs="Courier New"/>
                <w:sz w:val="18"/>
                <w:szCs w:val="18"/>
              </w:rPr>
              <w:br/>
              <w:t xml:space="preserve">сахарная свекла              </w:t>
            </w:r>
          </w:p>
        </w:tc>
      </w:tr>
      <w:tr w:rsidR="00B02B74">
        <w:tblPrEx>
          <w:tblCellMar>
            <w:top w:w="0" w:type="dxa"/>
            <w:bottom w:w="0" w:type="dxa"/>
          </w:tblCellMar>
        </w:tblPrEx>
        <w:trPr>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Кетоспирты C9 - C30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Ксиленсульфоновой кислоты </w:t>
            </w:r>
            <w:r>
              <w:rPr>
                <w:rFonts w:ascii="Courier New" w:hAnsi="Courier New" w:cs="Courier New"/>
                <w:sz w:val="18"/>
                <w:szCs w:val="18"/>
              </w:rPr>
              <w:br/>
              <w:t xml:space="preserve">натриевая 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Детергенты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 мг/кг                      </w:t>
            </w:r>
            <w:r>
              <w:rPr>
                <w:rFonts w:ascii="Courier New" w:hAnsi="Courier New" w:cs="Courier New"/>
                <w:sz w:val="18"/>
                <w:szCs w:val="18"/>
              </w:rPr>
              <w:br/>
              <w:t xml:space="preserve">пищевые жиры и масла         </w:t>
            </w:r>
          </w:p>
        </w:tc>
      </w:tr>
      <w:tr w:rsidR="00B02B74">
        <w:tblPrEx>
          <w:tblCellMar>
            <w:top w:w="0" w:type="dxa"/>
            <w:bottom w:w="0" w:type="dxa"/>
          </w:tblCellMar>
        </w:tblPrEx>
        <w:trPr>
          <w:trHeight w:val="72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Лактопероксидазная система</w:t>
            </w:r>
            <w:r>
              <w:rPr>
                <w:rFonts w:ascii="Courier New" w:hAnsi="Courier New" w:cs="Courier New"/>
                <w:sz w:val="18"/>
                <w:szCs w:val="18"/>
              </w:rPr>
              <w:br/>
              <w:t xml:space="preserve">(лактопероксидаза,        </w:t>
            </w:r>
            <w:r>
              <w:rPr>
                <w:rFonts w:ascii="Courier New" w:hAnsi="Courier New" w:cs="Courier New"/>
                <w:sz w:val="18"/>
                <w:szCs w:val="18"/>
              </w:rPr>
              <w:br/>
              <w:t xml:space="preserve">глюкозоксидаза,           </w:t>
            </w:r>
            <w:r>
              <w:rPr>
                <w:rFonts w:ascii="Courier New" w:hAnsi="Courier New" w:cs="Courier New"/>
                <w:sz w:val="18"/>
                <w:szCs w:val="18"/>
              </w:rPr>
              <w:br/>
              <w:t xml:space="preserve">тиоцианаты)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Лаурилсульфат натрия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Детергенты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 мг/кг                      </w:t>
            </w:r>
            <w:r>
              <w:rPr>
                <w:rFonts w:ascii="Courier New" w:hAnsi="Courier New" w:cs="Courier New"/>
                <w:sz w:val="18"/>
                <w:szCs w:val="18"/>
              </w:rPr>
              <w:br/>
              <w:t xml:space="preserve">пищевые жиры и масла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Метиловые эфиры жирных    </w:t>
            </w:r>
            <w:r>
              <w:rPr>
                <w:rFonts w:ascii="Courier New" w:hAnsi="Courier New" w:cs="Courier New"/>
                <w:sz w:val="18"/>
                <w:szCs w:val="18"/>
              </w:rPr>
              <w:br/>
              <w:t xml:space="preserve">кислот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Моно- и                   </w:t>
            </w:r>
            <w:r>
              <w:rPr>
                <w:rFonts w:ascii="Courier New" w:hAnsi="Courier New" w:cs="Courier New"/>
                <w:sz w:val="18"/>
                <w:szCs w:val="18"/>
              </w:rPr>
              <w:br/>
              <w:t>диметилнафталинсульфоновой</w:t>
            </w:r>
            <w:r>
              <w:rPr>
                <w:rFonts w:ascii="Courier New" w:hAnsi="Courier New" w:cs="Courier New"/>
                <w:sz w:val="18"/>
                <w:szCs w:val="18"/>
              </w:rPr>
              <w:br/>
              <w:t xml:space="preserve">кислоты натриевая 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0,2 мг/кг                    </w:t>
            </w:r>
            <w:r>
              <w:rPr>
                <w:rFonts w:ascii="Courier New" w:hAnsi="Courier New" w:cs="Courier New"/>
                <w:sz w:val="18"/>
                <w:szCs w:val="18"/>
              </w:rPr>
              <w:br/>
              <w:t xml:space="preserve">фрукты, овощи                </w:t>
            </w:r>
          </w:p>
        </w:tc>
      </w:tr>
      <w:tr w:rsidR="00B02B74">
        <w:tblPrEx>
          <w:tblCellMar>
            <w:top w:w="0" w:type="dxa"/>
            <w:bottom w:w="0" w:type="dxa"/>
          </w:tblCellMar>
        </w:tblPrEx>
        <w:trPr>
          <w:trHeight w:val="72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xml:space="preserve">Моноэтаноламин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 мг/кг                      </w:t>
            </w:r>
            <w:r>
              <w:rPr>
                <w:rFonts w:ascii="Courier New" w:hAnsi="Courier New" w:cs="Courier New"/>
                <w:sz w:val="18"/>
                <w:szCs w:val="18"/>
              </w:rPr>
              <w:br/>
              <w:t xml:space="preserve">фрукты, овощи, сахарная      </w:t>
            </w:r>
            <w:r>
              <w:rPr>
                <w:rFonts w:ascii="Courier New" w:hAnsi="Courier New" w:cs="Courier New"/>
                <w:sz w:val="18"/>
                <w:szCs w:val="18"/>
              </w:rPr>
              <w:br/>
              <w:t xml:space="preserve">свекла (в сахаре - не        </w:t>
            </w:r>
            <w:r>
              <w:rPr>
                <w:rFonts w:ascii="Courier New" w:hAnsi="Courier New" w:cs="Courier New"/>
                <w:sz w:val="18"/>
                <w:szCs w:val="18"/>
              </w:rPr>
              <w:br/>
              <w:t xml:space="preserve">допускается)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Надуксусная кислота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обработка тушек кур и яиц -  </w:t>
            </w:r>
            <w:r>
              <w:rPr>
                <w:rFonts w:ascii="Courier New" w:hAnsi="Courier New" w:cs="Courier New"/>
                <w:sz w:val="18"/>
                <w:szCs w:val="18"/>
              </w:rPr>
              <w:br/>
              <w:t xml:space="preserve">остатки не допускаются       </w:t>
            </w:r>
          </w:p>
        </w:tc>
      </w:tr>
      <w:tr w:rsidR="00B02B74">
        <w:tblPrEx>
          <w:tblCellMar>
            <w:top w:w="0" w:type="dxa"/>
            <w:bottom w:w="0" w:type="dxa"/>
          </w:tblCellMar>
        </w:tblPrEx>
        <w:trPr>
          <w:trHeight w:val="270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Перекись водорода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r>
              <w:rPr>
                <w:rFonts w:ascii="Courier New" w:hAnsi="Courier New" w:cs="Courier New"/>
                <w:sz w:val="18"/>
                <w:szCs w:val="18"/>
              </w:rPr>
              <w:br/>
              <w:t xml:space="preserve">Моющие и очищающие        </w:t>
            </w:r>
            <w:r>
              <w:rPr>
                <w:rFonts w:ascii="Courier New" w:hAnsi="Courier New" w:cs="Courier New"/>
                <w:sz w:val="18"/>
                <w:szCs w:val="18"/>
              </w:rPr>
              <w:br/>
              <w:t xml:space="preserve">средства                  </w:t>
            </w:r>
            <w:r>
              <w:rPr>
                <w:rFonts w:ascii="Courier New" w:hAnsi="Courier New" w:cs="Courier New"/>
                <w:sz w:val="18"/>
                <w:szCs w:val="18"/>
              </w:rPr>
              <w:br/>
              <w:t xml:space="preserve">Отбеливающий агент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производство сахара,         </w:t>
            </w:r>
            <w:r>
              <w:rPr>
                <w:rFonts w:ascii="Courier New" w:hAnsi="Courier New" w:cs="Courier New"/>
                <w:sz w:val="18"/>
                <w:szCs w:val="18"/>
              </w:rPr>
              <w:br/>
              <w:t xml:space="preserve">фруктовых и овощных соков -  </w:t>
            </w:r>
            <w:r>
              <w:rPr>
                <w:rFonts w:ascii="Courier New" w:hAnsi="Courier New" w:cs="Courier New"/>
                <w:sz w:val="18"/>
                <w:szCs w:val="18"/>
              </w:rPr>
              <w:br/>
              <w:t xml:space="preserve">остатки не допускаются;      </w:t>
            </w:r>
            <w:r>
              <w:rPr>
                <w:rFonts w:ascii="Courier New" w:hAnsi="Courier New" w:cs="Courier New"/>
                <w:sz w:val="18"/>
                <w:szCs w:val="18"/>
              </w:rPr>
              <w:br/>
              <w:t xml:space="preserve">полуфабрикаты - заготовки из </w:t>
            </w:r>
            <w:r>
              <w:rPr>
                <w:rFonts w:ascii="Courier New" w:hAnsi="Courier New" w:cs="Courier New"/>
                <w:sz w:val="18"/>
                <w:szCs w:val="18"/>
              </w:rPr>
              <w:br/>
              <w:t xml:space="preserve">моркови, белых кореньев и    </w:t>
            </w:r>
            <w:r>
              <w:rPr>
                <w:rFonts w:ascii="Courier New" w:hAnsi="Courier New" w:cs="Courier New"/>
                <w:sz w:val="18"/>
                <w:szCs w:val="18"/>
              </w:rPr>
              <w:br/>
              <w:t xml:space="preserve">лука для консервной          </w:t>
            </w:r>
            <w:r>
              <w:rPr>
                <w:rFonts w:ascii="Courier New" w:hAnsi="Courier New" w:cs="Courier New"/>
                <w:sz w:val="18"/>
                <w:szCs w:val="18"/>
              </w:rPr>
              <w:br/>
              <w:t xml:space="preserve">промышленности, обработка    </w:t>
            </w:r>
            <w:r>
              <w:rPr>
                <w:rFonts w:ascii="Courier New" w:hAnsi="Courier New" w:cs="Courier New"/>
                <w:sz w:val="18"/>
                <w:szCs w:val="18"/>
              </w:rPr>
              <w:br/>
              <w:t xml:space="preserve">раствором 2,4 г/кг - остатки </w:t>
            </w:r>
            <w:r>
              <w:rPr>
                <w:rFonts w:ascii="Courier New" w:hAnsi="Courier New" w:cs="Courier New"/>
                <w:sz w:val="18"/>
                <w:szCs w:val="18"/>
              </w:rPr>
              <w:br/>
              <w:t xml:space="preserve">не допускаются;              </w:t>
            </w:r>
            <w:r>
              <w:rPr>
                <w:rFonts w:ascii="Courier New" w:hAnsi="Courier New" w:cs="Courier New"/>
                <w:sz w:val="18"/>
                <w:szCs w:val="18"/>
              </w:rPr>
              <w:br/>
              <w:t xml:space="preserve">обработка яиц - остатки не   </w:t>
            </w:r>
            <w:r>
              <w:rPr>
                <w:rFonts w:ascii="Courier New" w:hAnsi="Courier New" w:cs="Courier New"/>
                <w:sz w:val="18"/>
                <w:szCs w:val="18"/>
              </w:rPr>
              <w:br/>
              <w:t xml:space="preserve">допускаются;                 </w:t>
            </w:r>
            <w:r>
              <w:rPr>
                <w:rFonts w:ascii="Courier New" w:hAnsi="Courier New" w:cs="Courier New"/>
                <w:sz w:val="18"/>
                <w:szCs w:val="18"/>
              </w:rPr>
              <w:br/>
              <w:t xml:space="preserve">кровь боенская               </w:t>
            </w:r>
            <w:r>
              <w:rPr>
                <w:rFonts w:ascii="Courier New" w:hAnsi="Courier New" w:cs="Courier New"/>
                <w:sz w:val="18"/>
                <w:szCs w:val="18"/>
              </w:rPr>
              <w:br/>
              <w:t xml:space="preserve">(обесцвечивание совместно с  </w:t>
            </w:r>
            <w:r>
              <w:rPr>
                <w:rFonts w:ascii="Courier New" w:hAnsi="Courier New" w:cs="Courier New"/>
                <w:sz w:val="18"/>
                <w:szCs w:val="18"/>
              </w:rPr>
              <w:br/>
              <w:t xml:space="preserve">каталазой) - остатки не      </w:t>
            </w:r>
            <w:r>
              <w:rPr>
                <w:rFonts w:ascii="Courier New" w:hAnsi="Courier New" w:cs="Courier New"/>
                <w:sz w:val="18"/>
                <w:szCs w:val="18"/>
              </w:rPr>
              <w:br/>
              <w:t xml:space="preserve">допускаются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Полиакриламид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 мг/кг                      </w:t>
            </w:r>
            <w:r>
              <w:rPr>
                <w:rFonts w:ascii="Courier New" w:hAnsi="Courier New" w:cs="Courier New"/>
                <w:sz w:val="18"/>
                <w:szCs w:val="18"/>
              </w:rPr>
              <w:br/>
              <w:t xml:space="preserve">фрукты, овощи, сахарная      </w:t>
            </w:r>
            <w:r>
              <w:rPr>
                <w:rFonts w:ascii="Courier New" w:hAnsi="Courier New" w:cs="Courier New"/>
                <w:sz w:val="18"/>
                <w:szCs w:val="18"/>
              </w:rPr>
              <w:br/>
              <w:t xml:space="preserve">свекла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Полиакриловая кислота,    </w:t>
            </w:r>
            <w:r>
              <w:rPr>
                <w:rFonts w:ascii="Courier New" w:hAnsi="Courier New" w:cs="Courier New"/>
                <w:sz w:val="18"/>
                <w:szCs w:val="18"/>
              </w:rPr>
              <w:br/>
              <w:t xml:space="preserve">натриевая 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Полиалкиленгликолевые     </w:t>
            </w:r>
            <w:r>
              <w:rPr>
                <w:rFonts w:ascii="Courier New" w:hAnsi="Courier New" w:cs="Courier New"/>
                <w:sz w:val="18"/>
                <w:szCs w:val="18"/>
              </w:rPr>
              <w:br/>
              <w:t xml:space="preserve">эфиры жирных кислот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Полиоксипропиленовые      </w:t>
            </w:r>
            <w:r>
              <w:rPr>
                <w:rFonts w:ascii="Courier New" w:hAnsi="Courier New" w:cs="Courier New"/>
                <w:sz w:val="18"/>
                <w:szCs w:val="18"/>
              </w:rPr>
              <w:br/>
              <w:t>(полиоксиэтиленовые) эфиры</w:t>
            </w:r>
            <w:r>
              <w:rPr>
                <w:rFonts w:ascii="Courier New" w:hAnsi="Courier New" w:cs="Courier New"/>
                <w:sz w:val="18"/>
                <w:szCs w:val="18"/>
              </w:rPr>
              <w:br/>
              <w:t xml:space="preserve">глицерина (лапрол)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Полиоксипропиленовые эфиры</w:t>
            </w:r>
            <w:r>
              <w:rPr>
                <w:rFonts w:ascii="Courier New" w:hAnsi="Courier New" w:cs="Courier New"/>
                <w:sz w:val="18"/>
                <w:szCs w:val="18"/>
              </w:rPr>
              <w:br/>
              <w:t xml:space="preserve">C8 - C30 жирных кислот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Полиоксипропиленовые эфиры</w:t>
            </w:r>
            <w:r>
              <w:rPr>
                <w:rFonts w:ascii="Courier New" w:hAnsi="Courier New" w:cs="Courier New"/>
                <w:sz w:val="18"/>
                <w:szCs w:val="18"/>
              </w:rPr>
              <w:br/>
              <w:t xml:space="preserve">C9 - C30 кетоспиртов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Полиоксиэтиленовые эфиры  </w:t>
            </w:r>
            <w:r>
              <w:rPr>
                <w:rFonts w:ascii="Courier New" w:hAnsi="Courier New" w:cs="Courier New"/>
                <w:sz w:val="18"/>
                <w:szCs w:val="18"/>
              </w:rPr>
              <w:br/>
              <w:t xml:space="preserve">C8 - C30 жирных кислот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Полиоксиэтиленовые эфиры  </w:t>
            </w:r>
            <w:r>
              <w:rPr>
                <w:rFonts w:ascii="Courier New" w:hAnsi="Courier New" w:cs="Courier New"/>
                <w:sz w:val="18"/>
                <w:szCs w:val="18"/>
              </w:rPr>
              <w:br/>
              <w:t xml:space="preserve">C8 - C30 кетоспиртов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Полисорбаты (60, 65, 80)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Полиэтиленгликоль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Полиэтиленгликоль(400,    </w:t>
            </w:r>
            <w:r>
              <w:rPr>
                <w:rFonts w:ascii="Courier New" w:hAnsi="Courier New" w:cs="Courier New"/>
                <w:sz w:val="18"/>
                <w:szCs w:val="18"/>
              </w:rPr>
              <w:br/>
              <w:t xml:space="preserve">600) диолеат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Пропилена оксид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Серная кислота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Регулятор кислотности в   </w:t>
            </w:r>
            <w:r>
              <w:rPr>
                <w:rFonts w:ascii="Courier New" w:hAnsi="Courier New" w:cs="Courier New"/>
                <w:sz w:val="18"/>
                <w:szCs w:val="18"/>
              </w:rPr>
              <w:br/>
              <w:t xml:space="preserve">производстве спирта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Силикат натрия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средства и         </w:t>
            </w:r>
            <w:r>
              <w:rPr>
                <w:rFonts w:ascii="Courier New" w:hAnsi="Courier New" w:cs="Courier New"/>
                <w:sz w:val="18"/>
                <w:szCs w:val="18"/>
              </w:rPr>
              <w:br/>
              <w:t xml:space="preserve">очищающие 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Спирты предельные C8 - C30</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Триполифосфат натрия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Триэтаноламин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0,05 мкг/кг                  </w:t>
            </w:r>
            <w:r>
              <w:rPr>
                <w:rFonts w:ascii="Courier New" w:hAnsi="Courier New" w:cs="Courier New"/>
                <w:sz w:val="18"/>
                <w:szCs w:val="18"/>
              </w:rPr>
              <w:br/>
              <w:t xml:space="preserve">сахарная свекла (в сахаре -  </w:t>
            </w:r>
            <w:r>
              <w:rPr>
                <w:rFonts w:ascii="Courier New" w:hAnsi="Courier New" w:cs="Courier New"/>
                <w:sz w:val="18"/>
                <w:szCs w:val="18"/>
              </w:rPr>
              <w:br/>
              <w:t xml:space="preserve">не допускается)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Ундецилбензолсульфоновая  </w:t>
            </w:r>
            <w:r>
              <w:rPr>
                <w:rFonts w:ascii="Courier New" w:hAnsi="Courier New" w:cs="Courier New"/>
                <w:sz w:val="18"/>
                <w:szCs w:val="18"/>
              </w:rPr>
              <w:br/>
              <w:t xml:space="preserve">кислота, линейная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1 мкг/кг                     </w:t>
            </w:r>
            <w:r>
              <w:rPr>
                <w:rFonts w:ascii="Courier New" w:hAnsi="Courier New" w:cs="Courier New"/>
                <w:sz w:val="18"/>
                <w:szCs w:val="18"/>
              </w:rPr>
              <w:br/>
              <w:t xml:space="preserve">сахарная свекла (в сахаре -  </w:t>
            </w:r>
            <w:r>
              <w:rPr>
                <w:rFonts w:ascii="Courier New" w:hAnsi="Courier New" w:cs="Courier New"/>
                <w:sz w:val="18"/>
                <w:szCs w:val="18"/>
              </w:rPr>
              <w:br/>
              <w:t xml:space="preserve">не допускается)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Формальдегид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r>
              <w:rPr>
                <w:rFonts w:ascii="Courier New" w:hAnsi="Courier New" w:cs="Courier New"/>
                <w:sz w:val="18"/>
                <w:szCs w:val="18"/>
              </w:rPr>
              <w:br/>
              <w:t xml:space="preserve">Пеногасители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0,05 мг/кг                   </w:t>
            </w:r>
            <w:r>
              <w:rPr>
                <w:rFonts w:ascii="Courier New" w:hAnsi="Courier New" w:cs="Courier New"/>
                <w:sz w:val="18"/>
                <w:szCs w:val="18"/>
              </w:rPr>
              <w:br/>
              <w:t xml:space="preserve">переработка сахарной свеклы, </w:t>
            </w:r>
            <w:r>
              <w:rPr>
                <w:rFonts w:ascii="Courier New" w:hAnsi="Courier New" w:cs="Courier New"/>
                <w:sz w:val="18"/>
                <w:szCs w:val="18"/>
              </w:rPr>
              <w:br/>
              <w:t xml:space="preserve">производство дрожжей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Фреон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Контактные замораживающие </w:t>
            </w:r>
            <w:r>
              <w:rPr>
                <w:rFonts w:ascii="Courier New" w:hAnsi="Courier New" w:cs="Courier New"/>
                <w:sz w:val="18"/>
                <w:szCs w:val="18"/>
              </w:rPr>
              <w:br/>
              <w:t xml:space="preserve">и охлаждающие 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Хлорит натрия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r>
              <w:rPr>
                <w:rFonts w:ascii="Courier New" w:hAnsi="Courier New" w:cs="Courier New"/>
                <w:sz w:val="18"/>
                <w:szCs w:val="18"/>
              </w:rPr>
              <w:br/>
              <w:t xml:space="preserve">(кроме обработки тушек кур)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Цетилпиридиний хлорид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4 мг/кг                      </w:t>
            </w:r>
            <w:r>
              <w:rPr>
                <w:rFonts w:ascii="Courier New" w:hAnsi="Courier New" w:cs="Courier New"/>
                <w:sz w:val="18"/>
                <w:szCs w:val="18"/>
              </w:rPr>
              <w:br/>
              <w:t xml:space="preserve">(тушки кур)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Циандитиоамидокарбоновой  </w:t>
            </w:r>
            <w:r>
              <w:rPr>
                <w:rFonts w:ascii="Courier New" w:hAnsi="Courier New" w:cs="Courier New"/>
                <w:sz w:val="18"/>
                <w:szCs w:val="18"/>
              </w:rPr>
              <w:br/>
              <w:t xml:space="preserve">кислоты двунатриевая 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540"/>
          <w:tblCellSpacing w:w="5" w:type="nil"/>
        </w:trPr>
        <w:tc>
          <w:tcPr>
            <w:tcW w:w="3024" w:type="dxa"/>
            <w:vMerge w:val="restart"/>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xml:space="preserve">Четвертичные аммониевые   </w:t>
            </w:r>
            <w:r>
              <w:rPr>
                <w:rFonts w:ascii="Courier New" w:hAnsi="Courier New" w:cs="Courier New"/>
                <w:sz w:val="18"/>
                <w:szCs w:val="18"/>
              </w:rPr>
              <w:br/>
              <w:t xml:space="preserve">соединения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r>
              <w:rPr>
                <w:rFonts w:ascii="Courier New" w:hAnsi="Courier New" w:cs="Courier New"/>
                <w:sz w:val="18"/>
                <w:szCs w:val="18"/>
              </w:rPr>
              <w:br/>
              <w:t xml:space="preserve">пищевые масла                </w:t>
            </w:r>
          </w:p>
        </w:tc>
      </w:tr>
      <w:tr w:rsidR="00B02B74">
        <w:tblPrEx>
          <w:tblCellMar>
            <w:top w:w="0" w:type="dxa"/>
            <w:bottom w:w="0" w:type="dxa"/>
          </w:tblCellMar>
        </w:tblPrEx>
        <w:trPr>
          <w:tblCellSpacing w:w="5" w:type="nil"/>
        </w:trPr>
        <w:tc>
          <w:tcPr>
            <w:tcW w:w="3024" w:type="dxa"/>
            <w:vMerge/>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Детергенты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2-Этилгексилсерной кислоты</w:t>
            </w:r>
            <w:r>
              <w:rPr>
                <w:rFonts w:ascii="Courier New" w:hAnsi="Courier New" w:cs="Courier New"/>
                <w:sz w:val="18"/>
                <w:szCs w:val="18"/>
              </w:rPr>
              <w:br/>
              <w:t xml:space="preserve">натриевая 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20 мг/кг                     </w:t>
            </w:r>
            <w:r>
              <w:rPr>
                <w:rFonts w:ascii="Courier New" w:hAnsi="Courier New" w:cs="Courier New"/>
                <w:sz w:val="18"/>
                <w:szCs w:val="18"/>
              </w:rPr>
              <w:br/>
              <w:t xml:space="preserve">фрукты, овощи                </w:t>
            </w:r>
          </w:p>
        </w:tc>
      </w:tr>
      <w:tr w:rsidR="00B02B74">
        <w:tblPrEx>
          <w:tblCellMar>
            <w:top w:w="0" w:type="dxa"/>
            <w:bottom w:w="0" w:type="dxa"/>
          </w:tblCellMar>
        </w:tblPrEx>
        <w:trPr>
          <w:trHeight w:val="36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Этиленбисдитиокарбаминовой</w:t>
            </w:r>
            <w:r>
              <w:rPr>
                <w:rFonts w:ascii="Courier New" w:hAnsi="Courier New" w:cs="Courier New"/>
                <w:sz w:val="18"/>
                <w:szCs w:val="18"/>
              </w:rPr>
              <w:br/>
              <w:t xml:space="preserve">кислоты двунатриевая 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Этиленгликольмонобутилат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0,03 мкг/кг                  </w:t>
            </w:r>
            <w:r>
              <w:rPr>
                <w:rFonts w:ascii="Courier New" w:hAnsi="Courier New" w:cs="Courier New"/>
                <w:sz w:val="18"/>
                <w:szCs w:val="18"/>
              </w:rPr>
              <w:br/>
              <w:t xml:space="preserve">сахарная свекла (в сахаре -  </w:t>
            </w:r>
            <w:r>
              <w:rPr>
                <w:rFonts w:ascii="Courier New" w:hAnsi="Courier New" w:cs="Courier New"/>
                <w:sz w:val="18"/>
                <w:szCs w:val="18"/>
              </w:rPr>
              <w:br/>
              <w:t xml:space="preserve">не допускается)              </w:t>
            </w:r>
          </w:p>
        </w:tc>
      </w:tr>
      <w:tr w:rsidR="00B02B74">
        <w:tblPrEx>
          <w:tblCellMar>
            <w:top w:w="0" w:type="dxa"/>
            <w:bottom w:w="0" w:type="dxa"/>
          </w:tblCellMar>
        </w:tblPrEx>
        <w:trPr>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Этилендиамин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согласно ТД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Этилендиаминтетрауксусной </w:t>
            </w:r>
            <w:r>
              <w:rPr>
                <w:rFonts w:ascii="Courier New" w:hAnsi="Courier New" w:cs="Courier New"/>
                <w:sz w:val="18"/>
                <w:szCs w:val="18"/>
              </w:rPr>
              <w:br/>
              <w:t xml:space="preserve">кислоты четырехнатриевая  </w:t>
            </w:r>
            <w:r>
              <w:rPr>
                <w:rFonts w:ascii="Courier New" w:hAnsi="Courier New" w:cs="Courier New"/>
                <w:sz w:val="18"/>
                <w:szCs w:val="18"/>
              </w:rPr>
              <w:br/>
              <w:t xml:space="preserve">соль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0,003 мкг/кг                 </w:t>
            </w:r>
            <w:r>
              <w:rPr>
                <w:rFonts w:ascii="Courier New" w:hAnsi="Courier New" w:cs="Courier New"/>
                <w:sz w:val="18"/>
                <w:szCs w:val="18"/>
              </w:rPr>
              <w:br/>
              <w:t xml:space="preserve">сахарная свекла (в сахаре -  </w:t>
            </w:r>
            <w:r>
              <w:rPr>
                <w:rFonts w:ascii="Courier New" w:hAnsi="Courier New" w:cs="Courier New"/>
                <w:sz w:val="18"/>
                <w:szCs w:val="18"/>
              </w:rPr>
              <w:br/>
              <w:t xml:space="preserve">не допускается)              </w:t>
            </w:r>
          </w:p>
        </w:tc>
      </w:tr>
      <w:tr w:rsidR="00B02B74">
        <w:tblPrEx>
          <w:tblCellMar>
            <w:top w:w="0" w:type="dxa"/>
            <w:bottom w:w="0" w:type="dxa"/>
          </w:tblCellMar>
        </w:tblPrEx>
        <w:trPr>
          <w:trHeight w:val="54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Этилендихлорид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Моющие и очищающие        </w:t>
            </w:r>
            <w:r>
              <w:rPr>
                <w:rFonts w:ascii="Courier New" w:hAnsi="Courier New" w:cs="Courier New"/>
                <w:sz w:val="18"/>
                <w:szCs w:val="18"/>
              </w:rPr>
              <w:br/>
              <w:t xml:space="preserve">средства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0,01 мкг/кг                  </w:t>
            </w:r>
            <w:r>
              <w:rPr>
                <w:rFonts w:ascii="Courier New" w:hAnsi="Courier New" w:cs="Courier New"/>
                <w:sz w:val="18"/>
                <w:szCs w:val="18"/>
              </w:rPr>
              <w:br/>
              <w:t xml:space="preserve">сахарная свекла (в сахаре -  </w:t>
            </w:r>
            <w:r>
              <w:rPr>
                <w:rFonts w:ascii="Courier New" w:hAnsi="Courier New" w:cs="Courier New"/>
                <w:sz w:val="18"/>
                <w:szCs w:val="18"/>
              </w:rPr>
              <w:br/>
              <w:t xml:space="preserve">не допускается)              </w:t>
            </w:r>
          </w:p>
        </w:tc>
      </w:tr>
      <w:tr w:rsidR="00B02B74">
        <w:tblPrEx>
          <w:tblCellMar>
            <w:top w:w="0" w:type="dxa"/>
            <w:bottom w:w="0" w:type="dxa"/>
          </w:tblCellMar>
        </w:tblPrEx>
        <w:trPr>
          <w:trHeight w:val="720"/>
          <w:tblCellSpacing w:w="5" w:type="nil"/>
        </w:trPr>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Этоксихин (сантохин)      </w:t>
            </w:r>
          </w:p>
        </w:tc>
        <w:tc>
          <w:tcPr>
            <w:tcW w:w="3024"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Антимикробные вещества    </w:t>
            </w:r>
          </w:p>
        </w:tc>
        <w:tc>
          <w:tcPr>
            <w:tcW w:w="3348"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яблоки (поверхностная        </w:t>
            </w:r>
            <w:r>
              <w:rPr>
                <w:rFonts w:ascii="Courier New" w:hAnsi="Courier New" w:cs="Courier New"/>
                <w:sz w:val="18"/>
                <w:szCs w:val="18"/>
              </w:rPr>
              <w:br/>
              <w:t xml:space="preserve">обработка - 0,05 - 0,3%      </w:t>
            </w:r>
            <w:r>
              <w:rPr>
                <w:rFonts w:ascii="Courier New" w:hAnsi="Courier New" w:cs="Courier New"/>
                <w:sz w:val="18"/>
                <w:szCs w:val="18"/>
              </w:rPr>
              <w:br/>
              <w:t xml:space="preserve">водный раствор); остатки     </w:t>
            </w:r>
            <w:r>
              <w:rPr>
                <w:rFonts w:ascii="Courier New" w:hAnsi="Courier New" w:cs="Courier New"/>
                <w:sz w:val="18"/>
                <w:szCs w:val="18"/>
              </w:rPr>
              <w:br/>
              <w:t xml:space="preserve">после хранения - 0,1 мг/кг   </w:t>
            </w:r>
          </w:p>
        </w:tc>
      </w:tr>
    </w:tbl>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26</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57" w:name="Par17526"/>
      <w:bookmarkEnd w:id="57"/>
      <w:r>
        <w:rPr>
          <w:rFonts w:cs="Times New Roman"/>
          <w:szCs w:val="24"/>
        </w:rPr>
        <w:t>ФЕРМЕНТНЫЕ ПРЕПАРАТЫ,</w:t>
      </w:r>
    </w:p>
    <w:p w:rsidR="00B02B74" w:rsidRDefault="00B02B74">
      <w:pPr>
        <w:widowControl w:val="0"/>
        <w:autoSpaceDE w:val="0"/>
        <w:autoSpaceDN w:val="0"/>
        <w:adjustRightInd w:val="0"/>
        <w:spacing w:after="0"/>
        <w:jc w:val="center"/>
        <w:rPr>
          <w:rFonts w:cs="Times New Roman"/>
          <w:szCs w:val="24"/>
        </w:rPr>
      </w:pPr>
      <w:r>
        <w:rPr>
          <w:rFonts w:cs="Times New Roman"/>
          <w:szCs w:val="24"/>
        </w:rPr>
        <w:t>РАЗРЕШЕННЫЕ ДЛЯ ПРИМЕНЕНИЯ ПРИ ПРОИЗВОДСТВЕ</w:t>
      </w:r>
    </w:p>
    <w:p w:rsidR="00B02B74" w:rsidRDefault="00B02B74">
      <w:pPr>
        <w:widowControl w:val="0"/>
        <w:autoSpaceDE w:val="0"/>
        <w:autoSpaceDN w:val="0"/>
        <w:adjustRightInd w:val="0"/>
        <w:spacing w:after="0"/>
        <w:jc w:val="center"/>
        <w:rPr>
          <w:rFonts w:cs="Times New Roman"/>
          <w:szCs w:val="24"/>
        </w:rPr>
      </w:pPr>
      <w:r>
        <w:rPr>
          <w:rFonts w:cs="Times New Roman"/>
          <w:szCs w:val="24"/>
        </w:rPr>
        <w:t>ПИЩЕВОЙ ПРОДУКЦИИ</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Ферментные препараты    │        Источник получения, продуцент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Ферментные препараты животного происхождения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│альфа-Амилаза              │поджелудочные железы крупного рогатого скота,│</w:t>
      </w:r>
    </w:p>
    <w:p w:rsidR="00B02B74" w:rsidRDefault="00B02B74">
      <w:pPr>
        <w:pStyle w:val="ConsPlusCell"/>
        <w:rPr>
          <w:rFonts w:ascii="Courier New" w:hAnsi="Courier New" w:cs="Courier New"/>
          <w:sz w:val="20"/>
          <w:szCs w:val="20"/>
        </w:rPr>
      </w:pPr>
      <w:r>
        <w:rPr>
          <w:rFonts w:ascii="Courier New" w:hAnsi="Courier New" w:cs="Courier New"/>
          <w:sz w:val="20"/>
          <w:szCs w:val="20"/>
        </w:rPr>
        <w:t>│                           │свиней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│Каталаза                   │печень крупного рогатого скота, лошадей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│Лизоцим                    │белок куриных яиц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│Липаза                     │желудки, преджелудки, сычуги, слюнные железы │</w:t>
      </w:r>
    </w:p>
    <w:p w:rsidR="00B02B74" w:rsidRDefault="00B02B74">
      <w:pPr>
        <w:pStyle w:val="ConsPlusCell"/>
        <w:rPr>
          <w:rFonts w:ascii="Courier New" w:hAnsi="Courier New" w:cs="Courier New"/>
          <w:sz w:val="20"/>
          <w:szCs w:val="20"/>
        </w:rPr>
      </w:pPr>
      <w:r>
        <w:rPr>
          <w:rFonts w:ascii="Courier New" w:hAnsi="Courier New" w:cs="Courier New"/>
          <w:sz w:val="20"/>
          <w:szCs w:val="20"/>
        </w:rPr>
        <w:t>│                           │крупного рогатого скота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│Пепсин                     │желудки свиней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│Пепсин птичий              │преджелудок кур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│Сычужный фермент           │желудки, сычуги крупного рогатого скота,     │</w:t>
      </w:r>
    </w:p>
    <w:p w:rsidR="00B02B74" w:rsidRDefault="00B02B74">
      <w:pPr>
        <w:pStyle w:val="ConsPlusCell"/>
        <w:rPr>
          <w:rFonts w:ascii="Courier New" w:hAnsi="Courier New" w:cs="Courier New"/>
          <w:sz w:val="20"/>
          <w:szCs w:val="20"/>
        </w:rPr>
      </w:pPr>
      <w:r>
        <w:rPr>
          <w:rFonts w:ascii="Courier New" w:hAnsi="Courier New" w:cs="Courier New"/>
          <w:sz w:val="20"/>
          <w:szCs w:val="20"/>
        </w:rPr>
        <w:t>│                           │телят, коз, козлят, овец, ягнят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│Трипсин                    │поджелудочные железы крупного рогатого скота,│</w:t>
      </w:r>
    </w:p>
    <w:p w:rsidR="00B02B74" w:rsidRDefault="00B02B74">
      <w:pPr>
        <w:pStyle w:val="ConsPlusCell"/>
        <w:rPr>
          <w:rFonts w:ascii="Courier New" w:hAnsi="Courier New" w:cs="Courier New"/>
          <w:sz w:val="20"/>
          <w:szCs w:val="20"/>
        </w:rPr>
      </w:pPr>
      <w:r>
        <w:rPr>
          <w:rFonts w:ascii="Courier New" w:hAnsi="Courier New" w:cs="Courier New"/>
          <w:sz w:val="20"/>
          <w:szCs w:val="20"/>
        </w:rPr>
        <w:t>│                           │свиней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│Фосфолипаза                │поджелудочные железы телят, ягнят, козлят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│Химозин                    │поджелудочные железы телят, ягнят, козлят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Ферментные препараты растительного происхождения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│Бромелаин                  │ананас (Ananas spp.)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│Липозидаза, липоксигеназа  │соя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│Мальткарбогидразы          │ячмень, ячменный солод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│Папаин                     │папайя (Carica papaya)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│Химопапаин                 │папайя (Carica papaya)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│Фицин                      │инжир (Ficus spp.)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Ферментные препараты микробного происхождения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│Алкогольдегидрогеназа      │Saccharomyces cerevisiae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│альфа-Амилаза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amyliquefaciens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licheniformis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megaterium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stearothermophilus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arrhizus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│бета-Амилаза               │Bacillus cereus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megaterium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│Арабинофуранозидаза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│альфа-Галактозидаза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│Mortierella vinacea                          │</w:t>
      </w:r>
    </w:p>
    <w:p w:rsidR="00B02B74" w:rsidRDefault="00B02B74">
      <w:pPr>
        <w:pStyle w:val="ConsPlusCell"/>
        <w:rPr>
          <w:rFonts w:ascii="Courier New" w:hAnsi="Courier New" w:cs="Courier New"/>
          <w:sz w:val="20"/>
          <w:szCs w:val="20"/>
        </w:rPr>
      </w:pPr>
      <w:r>
        <w:rPr>
          <w:rFonts w:ascii="Courier New" w:hAnsi="Courier New" w:cs="Courier New"/>
          <w:sz w:val="20"/>
          <w:szCs w:val="20"/>
        </w:rPr>
        <w:t>│                           │Saccharomyces cerevisiae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│бета-Галактозидаза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│Curvalaria inaegualis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canescens                        │</w:t>
      </w:r>
    </w:p>
    <w:p w:rsidR="00B02B74" w:rsidRDefault="00B02B74">
      <w:pPr>
        <w:pStyle w:val="ConsPlusCell"/>
        <w:rPr>
          <w:rFonts w:ascii="Courier New" w:hAnsi="Courier New" w:cs="Courier New"/>
          <w:sz w:val="20"/>
          <w:szCs w:val="20"/>
        </w:rPr>
      </w:pPr>
      <w:r>
        <w:rPr>
          <w:rFonts w:ascii="Courier New" w:hAnsi="Courier New" w:cs="Courier New"/>
          <w:sz w:val="20"/>
          <w:szCs w:val="20"/>
        </w:rPr>
        <w:t>│                           │Saccharomyces fragilis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│Saccharomyces sp.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│Гемицеллюлаза              │Aspergillus aculeatus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arrhizus                            │</w:t>
      </w:r>
    </w:p>
    <w:p w:rsidR="00B02B74" w:rsidRDefault="00B02B74">
      <w:pPr>
        <w:pStyle w:val="ConsPlusCell"/>
        <w:rPr>
          <w:rFonts w:ascii="Courier New" w:hAnsi="Courier New" w:cs="Courier New"/>
          <w:sz w:val="20"/>
          <w:szCs w:val="20"/>
        </w:rPr>
      </w:pPr>
      <w:r>
        <w:rPr>
          <w:rFonts w:ascii="Courier New" w:hAnsi="Courier New" w:cs="Courier New"/>
          <w:sz w:val="20"/>
          <w:szCs w:val="20"/>
        </w:rPr>
        <w:t>│                           │Sporotrichum dimorphosporum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longibrachiatum (reesei)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│бета-Глюканаза             │Aspergillus awamori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batate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│Humicola insolens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pigmaues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harzianum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│эндо-бета-Глюканаза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circulans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│Disporotrichum dimorphosporum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emersonii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arrhizus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longibrachiatum (reesei)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│Глюкоамилаза или           │Aspergillus amaurii                          │</w:t>
      </w:r>
    </w:p>
    <w:p w:rsidR="00B02B74" w:rsidRDefault="00B02B74">
      <w:pPr>
        <w:pStyle w:val="ConsPlusCell"/>
        <w:rPr>
          <w:rFonts w:ascii="Courier New" w:hAnsi="Courier New" w:cs="Courier New"/>
          <w:sz w:val="20"/>
          <w:szCs w:val="20"/>
        </w:rPr>
      </w:pPr>
      <w:r>
        <w:rPr>
          <w:rFonts w:ascii="Courier New" w:hAnsi="Courier New" w:cs="Courier New"/>
          <w:sz w:val="20"/>
          <w:szCs w:val="20"/>
        </w:rPr>
        <w:t>│амилоглюкозидаза           │Aspergillus awamori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arrhizus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niveus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longibrachiatum (reesei)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│бета-Глюкозидаза           │Endmycopsis sp.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vitale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pigmaues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harzianum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│экзо-альфа-Глюкозидаза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vitale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│Глюкозизомераза            │Actinoplanes missouriensis                   │</w:t>
      </w:r>
    </w:p>
    <w:p w:rsidR="00B02B74" w:rsidRDefault="00B02B74">
      <w:pPr>
        <w:pStyle w:val="ConsPlusCell"/>
        <w:rPr>
          <w:rFonts w:ascii="Courier New" w:hAnsi="Courier New" w:cs="Courier New"/>
          <w:sz w:val="20"/>
          <w:szCs w:val="20"/>
        </w:rPr>
      </w:pPr>
      <w:r>
        <w:rPr>
          <w:rFonts w:ascii="Courier New" w:hAnsi="Courier New" w:cs="Courier New"/>
          <w:sz w:val="20"/>
          <w:szCs w:val="20"/>
        </w:rPr>
        <w:t>│                           │Arthrobacter sp.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coagulans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albus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olivaceus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olivochromogenes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rubiginosus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sp.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violaceoniger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│Глюкозоксидаза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│альфа-декарбоксилаза       │Bacillus brevis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│Декстраназа                │Aspergillus sp.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│Klebsiella aerogenes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funiculosum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lilacinus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│Изомераза                  │Bacillus cereus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│Инвертаза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│Kluyveromyces fragilis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│Saccharomyces carlsbergensis                 │</w:t>
      </w:r>
    </w:p>
    <w:p w:rsidR="00B02B74" w:rsidRDefault="00B02B74">
      <w:pPr>
        <w:pStyle w:val="ConsPlusCell"/>
        <w:rPr>
          <w:rFonts w:ascii="Courier New" w:hAnsi="Courier New" w:cs="Courier New"/>
          <w:sz w:val="20"/>
          <w:szCs w:val="20"/>
        </w:rPr>
      </w:pPr>
      <w:r>
        <w:rPr>
          <w:rFonts w:ascii="Courier New" w:hAnsi="Courier New" w:cs="Courier New"/>
          <w:sz w:val="20"/>
          <w:szCs w:val="20"/>
        </w:rPr>
        <w:t>│                           │Saccharomyces cerevisiae                     │</w:t>
      </w:r>
    </w:p>
    <w:p w:rsidR="00B02B74" w:rsidRDefault="00B02B74">
      <w:pPr>
        <w:pStyle w:val="ConsPlusCell"/>
        <w:rPr>
          <w:rFonts w:ascii="Courier New" w:hAnsi="Courier New" w:cs="Courier New"/>
          <w:sz w:val="20"/>
          <w:szCs w:val="20"/>
        </w:rPr>
      </w:pPr>
      <w:r>
        <w:rPr>
          <w:rFonts w:ascii="Courier New" w:hAnsi="Courier New" w:cs="Courier New"/>
          <w:sz w:val="20"/>
          <w:szCs w:val="20"/>
        </w:rPr>
        <w:t>│                           │Saccharomyces sp.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│Инулиназа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│Kluyveromyces fragilis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│Sporotrichum dimorphosporum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sp.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│Каталаза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│Micrococcus luteus (lysodeicticus)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│Penicillium vitale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│Ксиланаза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aculeatus                        │</w:t>
      </w:r>
    </w:p>
    <w:p w:rsidR="00B02B74" w:rsidRDefault="00B02B74">
      <w:pPr>
        <w:pStyle w:val="ConsPlusCell"/>
        <w:rPr>
          <w:rFonts w:ascii="Courier New" w:hAnsi="Courier New" w:cs="Courier New"/>
          <w:sz w:val="20"/>
          <w:szCs w:val="20"/>
        </w:rPr>
      </w:pPr>
      <w:r>
        <w:rPr>
          <w:rFonts w:ascii="Courier New" w:hAnsi="Courier New" w:cs="Courier New"/>
          <w:sz w:val="20"/>
          <w:szCs w:val="20"/>
        </w:rPr>
        <w:t>│                           │Humicola insolens                            │</w:t>
      </w:r>
    </w:p>
    <w:p w:rsidR="00B02B74" w:rsidRDefault="00B02B74">
      <w:pPr>
        <w:pStyle w:val="ConsPlusCell"/>
        <w:rPr>
          <w:rFonts w:ascii="Courier New" w:hAnsi="Courier New" w:cs="Courier New"/>
          <w:sz w:val="20"/>
          <w:szCs w:val="20"/>
        </w:rPr>
      </w:pPr>
      <w:r>
        <w:rPr>
          <w:rFonts w:ascii="Courier New" w:hAnsi="Courier New" w:cs="Courier New"/>
          <w:sz w:val="20"/>
          <w:szCs w:val="20"/>
        </w:rPr>
        <w:t>│                           │Sporotrichum dimorphosporum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sp.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longibrachiatum (reesei)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viride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│Лактаза, бета-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│галактозидаза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│Kluyveromyces fragilis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│Kluyveromyces lactis                         │</w:t>
      </w:r>
    </w:p>
    <w:p w:rsidR="00B02B74" w:rsidRDefault="00B02B74">
      <w:pPr>
        <w:pStyle w:val="ConsPlusCell"/>
        <w:rPr>
          <w:rFonts w:ascii="Courier New" w:hAnsi="Courier New" w:cs="Courier New"/>
          <w:sz w:val="20"/>
          <w:szCs w:val="20"/>
        </w:rPr>
      </w:pPr>
      <w:r>
        <w:rPr>
          <w:rFonts w:ascii="Courier New" w:hAnsi="Courier New" w:cs="Courier New"/>
          <w:sz w:val="20"/>
          <w:szCs w:val="20"/>
        </w:rPr>
        <w:t>│                           │Saccharomyces sp.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│Липаза                     │Aspergillus flavus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│Brevibacterium linens                        │</w:t>
      </w:r>
    </w:p>
    <w:p w:rsidR="00B02B74" w:rsidRDefault="00B02B74">
      <w:pPr>
        <w:pStyle w:val="ConsPlusCell"/>
        <w:rPr>
          <w:rFonts w:ascii="Courier New" w:hAnsi="Courier New" w:cs="Courier New"/>
          <w:sz w:val="20"/>
          <w:szCs w:val="20"/>
        </w:rPr>
      </w:pPr>
      <w:r>
        <w:rPr>
          <w:rFonts w:ascii="Courier New" w:hAnsi="Courier New" w:cs="Courier New"/>
          <w:sz w:val="20"/>
          <w:szCs w:val="20"/>
        </w:rPr>
        <w:t>│                           │Candida lipolytica                           │</w:t>
      </w:r>
    </w:p>
    <w:p w:rsidR="00B02B74" w:rsidRDefault="00B02B74">
      <w:pPr>
        <w:pStyle w:val="ConsPlusCell"/>
        <w:rPr>
          <w:rFonts w:ascii="Courier New" w:hAnsi="Courier New" w:cs="Courier New"/>
          <w:sz w:val="20"/>
          <w:szCs w:val="20"/>
        </w:rPr>
      </w:pPr>
      <w:r>
        <w:rPr>
          <w:rFonts w:ascii="Courier New" w:hAnsi="Courier New" w:cs="Courier New"/>
          <w:sz w:val="20"/>
          <w:szCs w:val="20"/>
        </w:rPr>
        <w:t>│                           │Candida rugosa                               │</w:t>
      </w:r>
    </w:p>
    <w:p w:rsidR="00B02B74" w:rsidRDefault="00B02B74">
      <w:pPr>
        <w:pStyle w:val="ConsPlusCell"/>
        <w:rPr>
          <w:rFonts w:ascii="Courier New" w:hAnsi="Courier New" w:cs="Courier New"/>
          <w:sz w:val="20"/>
          <w:szCs w:val="20"/>
        </w:rPr>
      </w:pPr>
      <w:r>
        <w:rPr>
          <w:rFonts w:ascii="Courier New" w:hAnsi="Courier New" w:cs="Courier New"/>
          <w:sz w:val="20"/>
          <w:szCs w:val="20"/>
        </w:rPr>
        <w:t>│                           │Mucor javanicus                              │</w:t>
      </w:r>
    </w:p>
    <w:p w:rsidR="00B02B74" w:rsidRDefault="00B02B74">
      <w:pPr>
        <w:pStyle w:val="ConsPlusCell"/>
        <w:rPr>
          <w:rFonts w:ascii="Courier New" w:hAnsi="Courier New" w:cs="Courier New"/>
          <w:sz w:val="20"/>
          <w:szCs w:val="20"/>
        </w:rPr>
      </w:pPr>
      <w:r>
        <w:rPr>
          <w:rFonts w:ascii="Courier New" w:hAnsi="Courier New" w:cs="Courier New"/>
          <w:sz w:val="20"/>
          <w:szCs w:val="20"/>
        </w:rPr>
        <w:t>│                           │Mucor miehei                                 │</w:t>
      </w:r>
    </w:p>
    <w:p w:rsidR="00B02B74" w:rsidRDefault="00B02B74">
      <w:pPr>
        <w:pStyle w:val="ConsPlusCell"/>
        <w:rPr>
          <w:rFonts w:ascii="Courier New" w:hAnsi="Courier New" w:cs="Courier New"/>
          <w:sz w:val="20"/>
          <w:szCs w:val="20"/>
        </w:rPr>
      </w:pPr>
      <w:r>
        <w:rPr>
          <w:rFonts w:ascii="Courier New" w:hAnsi="Courier New" w:cs="Courier New"/>
          <w:sz w:val="20"/>
          <w:szCs w:val="20"/>
        </w:rPr>
        <w:t>│                           │Mucor pusillus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arrhizus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nigrican (stolonifer)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niveus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│Малатдекарбоксилаза        │Leuconostoc oenos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│Мальтаза, альфа-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│глюкозидаза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longibrachiatum (reesei)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│Мелибиаза                  │Mortierella vinacea                          │</w:t>
      </w:r>
    </w:p>
    <w:p w:rsidR="00B02B74" w:rsidRDefault="00B02B74">
      <w:pPr>
        <w:pStyle w:val="ConsPlusCell"/>
        <w:rPr>
          <w:rFonts w:ascii="Courier New" w:hAnsi="Courier New" w:cs="Courier New"/>
          <w:sz w:val="20"/>
          <w:szCs w:val="20"/>
        </w:rPr>
      </w:pPr>
      <w:r>
        <w:rPr>
          <w:rFonts w:ascii="Courier New" w:hAnsi="Courier New" w:cs="Courier New"/>
          <w:sz w:val="20"/>
          <w:szCs w:val="20"/>
        </w:rPr>
        <w:t>│                           │Saccharomyces cerevisiae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│Нитратредуктаза            │Micrococcus violagabriella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│Пектиназа                  │Aspergillus awamori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foetidus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macerans                            │</w:t>
      </w:r>
    </w:p>
    <w:p w:rsidR="00B02B74" w:rsidRDefault="00B02B74">
      <w:pPr>
        <w:pStyle w:val="ConsPlusCell"/>
        <w:rPr>
          <w:rFonts w:ascii="Courier New" w:hAnsi="Courier New" w:cs="Courier New"/>
          <w:sz w:val="20"/>
          <w:szCs w:val="20"/>
        </w:rPr>
      </w:pPr>
      <w:r>
        <w:rPr>
          <w:rFonts w:ascii="Courier New" w:hAnsi="Courier New" w:cs="Courier New"/>
          <w:sz w:val="20"/>
          <w:szCs w:val="20"/>
        </w:rPr>
        <w:t>│                           │Botrytis cinerea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simplicissimum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longibrachiatum (reesei)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│Пектинлиаза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│Пектинэстераза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│Пентозаназа                │Humicola insolens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│Полигалактуроназа          │Aspergillus aculeatus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canescens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│Протеаза (включая          │Aspergillus awamori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│молокосвертывающие         │Aspergillus melleus (quercinus)              │</w:t>
      </w:r>
    </w:p>
    <w:p w:rsidR="00B02B74" w:rsidRDefault="00B02B74">
      <w:pPr>
        <w:pStyle w:val="ConsPlusCell"/>
        <w:rPr>
          <w:rFonts w:ascii="Courier New" w:hAnsi="Courier New" w:cs="Courier New"/>
          <w:sz w:val="20"/>
          <w:szCs w:val="20"/>
        </w:rPr>
      </w:pPr>
      <w:r>
        <w:rPr>
          <w:rFonts w:ascii="Courier New" w:hAnsi="Courier New" w:cs="Courier New"/>
          <w:sz w:val="20"/>
          <w:szCs w:val="20"/>
        </w:rPr>
        <w:t>│ферменты)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terricola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amyliquefaciens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cereus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licheniformis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mesentericus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│Brevibacterium linens                        │</w:t>
      </w:r>
    </w:p>
    <w:p w:rsidR="00B02B74" w:rsidRDefault="00B02B74">
      <w:pPr>
        <w:pStyle w:val="ConsPlusCell"/>
        <w:rPr>
          <w:rFonts w:ascii="Courier New" w:hAnsi="Courier New" w:cs="Courier New"/>
          <w:sz w:val="20"/>
          <w:szCs w:val="20"/>
        </w:rPr>
      </w:pPr>
      <w:r>
        <w:rPr>
          <w:rFonts w:ascii="Courier New" w:hAnsi="Courier New" w:cs="Courier New"/>
          <w:sz w:val="20"/>
          <w:szCs w:val="20"/>
        </w:rPr>
        <w:t>│                           │Endothia parasitica                          │</w:t>
      </w:r>
    </w:p>
    <w:p w:rsidR="00B02B74" w:rsidRDefault="00B02B74">
      <w:pPr>
        <w:pStyle w:val="ConsPlusCell"/>
        <w:rPr>
          <w:rFonts w:ascii="Courier New" w:hAnsi="Courier New" w:cs="Courier New"/>
          <w:sz w:val="20"/>
          <w:szCs w:val="20"/>
        </w:rPr>
      </w:pPr>
      <w:r>
        <w:rPr>
          <w:rFonts w:ascii="Courier New" w:hAnsi="Courier New" w:cs="Courier New"/>
          <w:sz w:val="20"/>
          <w:szCs w:val="20"/>
        </w:rPr>
        <w:t>│                           │Lactobacillus casei                          │</w:t>
      </w:r>
    </w:p>
    <w:p w:rsidR="00B02B74" w:rsidRDefault="00B02B74">
      <w:pPr>
        <w:pStyle w:val="ConsPlusCell"/>
        <w:rPr>
          <w:rFonts w:ascii="Courier New" w:hAnsi="Courier New" w:cs="Courier New"/>
          <w:sz w:val="20"/>
          <w:szCs w:val="20"/>
        </w:rPr>
      </w:pPr>
      <w:r>
        <w:rPr>
          <w:rFonts w:ascii="Courier New" w:hAnsi="Courier New" w:cs="Courier New"/>
          <w:sz w:val="20"/>
          <w:szCs w:val="20"/>
        </w:rPr>
        <w:t>│                           │Micrococcus caseolyticus                     │</w:t>
      </w:r>
    </w:p>
    <w:p w:rsidR="00B02B74" w:rsidRDefault="00B02B74">
      <w:pPr>
        <w:pStyle w:val="ConsPlusCell"/>
        <w:rPr>
          <w:rFonts w:ascii="Courier New" w:hAnsi="Courier New" w:cs="Courier New"/>
          <w:sz w:val="20"/>
          <w:szCs w:val="20"/>
        </w:rPr>
      </w:pPr>
      <w:r>
        <w:rPr>
          <w:rFonts w:ascii="Courier New" w:hAnsi="Courier New" w:cs="Courier New"/>
          <w:sz w:val="20"/>
          <w:szCs w:val="20"/>
        </w:rPr>
        <w:t>│                           │Mucor miehei                                 │</w:t>
      </w:r>
    </w:p>
    <w:p w:rsidR="00B02B74" w:rsidRDefault="00B02B74">
      <w:pPr>
        <w:pStyle w:val="ConsPlusCell"/>
        <w:rPr>
          <w:rFonts w:ascii="Courier New" w:hAnsi="Courier New" w:cs="Courier New"/>
          <w:sz w:val="20"/>
          <w:szCs w:val="20"/>
        </w:rPr>
      </w:pPr>
      <w:r>
        <w:rPr>
          <w:rFonts w:ascii="Courier New" w:hAnsi="Courier New" w:cs="Courier New"/>
          <w:sz w:val="20"/>
          <w:szCs w:val="20"/>
        </w:rPr>
        <w:t>│                           │Mucor pusillus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│Streptococcus cremoris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│Streptococcus lactis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fradiae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│Пуллуланаза                │Bacillus acidopullulyticus                   │</w:t>
      </w:r>
    </w:p>
    <w:p w:rsidR="00B02B74" w:rsidRDefault="00B02B74">
      <w:pPr>
        <w:pStyle w:val="ConsPlusCell"/>
        <w:rPr>
          <w:rFonts w:ascii="Courier New" w:hAnsi="Courier New" w:cs="Courier New"/>
          <w:sz w:val="20"/>
          <w:szCs w:val="20"/>
        </w:rPr>
      </w:pPr>
      <w:r>
        <w:rPr>
          <w:rFonts w:ascii="Courier New" w:hAnsi="Courier New" w:cs="Courier New"/>
          <w:sz w:val="20"/>
          <w:szCs w:val="20"/>
        </w:rPr>
        <w:t>│                           │Bacillus subtilis                            │</w:t>
      </w:r>
    </w:p>
    <w:p w:rsidR="00B02B74" w:rsidRDefault="00B02B74">
      <w:pPr>
        <w:pStyle w:val="ConsPlusCell"/>
        <w:rPr>
          <w:rFonts w:ascii="Courier New" w:hAnsi="Courier New" w:cs="Courier New"/>
          <w:sz w:val="20"/>
          <w:szCs w:val="20"/>
        </w:rPr>
      </w:pPr>
      <w:r>
        <w:rPr>
          <w:rFonts w:ascii="Courier New" w:hAnsi="Courier New" w:cs="Courier New"/>
          <w:sz w:val="20"/>
          <w:szCs w:val="20"/>
        </w:rPr>
        <w:t>│                           │Klebsiella aerogenes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│Серинпротеиназа            │Bacillus licheniformis                       │</w:t>
      </w:r>
    </w:p>
    <w:p w:rsidR="00B02B74" w:rsidRDefault="00B02B74">
      <w:pPr>
        <w:pStyle w:val="ConsPlusCell"/>
        <w:rPr>
          <w:rFonts w:ascii="Courier New" w:hAnsi="Courier New" w:cs="Courier New"/>
          <w:sz w:val="20"/>
          <w:szCs w:val="20"/>
        </w:rPr>
      </w:pPr>
      <w:r>
        <w:rPr>
          <w:rFonts w:ascii="Courier New" w:hAnsi="Courier New" w:cs="Courier New"/>
          <w:sz w:val="20"/>
          <w:szCs w:val="20"/>
        </w:rPr>
        <w:t>│                           │Streptomyces fradiae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│Танназа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│Химозин                    │Aspergillus awamori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│Escherichia coli                             │</w:t>
      </w:r>
    </w:p>
    <w:p w:rsidR="00B02B74" w:rsidRDefault="00B02B74">
      <w:pPr>
        <w:pStyle w:val="ConsPlusCell"/>
        <w:rPr>
          <w:rFonts w:ascii="Courier New" w:hAnsi="Courier New" w:cs="Courier New"/>
          <w:sz w:val="20"/>
          <w:szCs w:val="20"/>
        </w:rPr>
      </w:pPr>
      <w:r>
        <w:rPr>
          <w:rFonts w:ascii="Courier New" w:hAnsi="Courier New" w:cs="Courier New"/>
          <w:sz w:val="20"/>
          <w:szCs w:val="20"/>
        </w:rPr>
        <w:t>│                           │Kluyveromyces lactis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│Целлобиаза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longibrachiatum (reesei)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│Целлюлаза                  │Aspergillus niger                            │</w:t>
      </w:r>
    </w:p>
    <w:p w:rsidR="00B02B74" w:rsidRDefault="00B02B74">
      <w:pPr>
        <w:pStyle w:val="ConsPlusCell"/>
        <w:rPr>
          <w:rFonts w:ascii="Courier New" w:hAnsi="Courier New" w:cs="Courier New"/>
          <w:sz w:val="20"/>
          <w:szCs w:val="20"/>
        </w:rPr>
      </w:pPr>
      <w:r>
        <w:rPr>
          <w:rFonts w:ascii="Courier New" w:hAnsi="Courier New" w:cs="Courier New"/>
          <w:sz w:val="20"/>
          <w:szCs w:val="20"/>
        </w:rPr>
        <w:t>│                           │Aspergillus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│Geotrichum candidum                          │</w:t>
      </w:r>
    </w:p>
    <w:p w:rsidR="00B02B74" w:rsidRDefault="00B02B74">
      <w:pPr>
        <w:pStyle w:val="ConsPlusCell"/>
        <w:rPr>
          <w:rFonts w:ascii="Courier New" w:hAnsi="Courier New" w:cs="Courier New"/>
          <w:sz w:val="20"/>
          <w:szCs w:val="20"/>
        </w:rPr>
      </w:pPr>
      <w:r>
        <w:rPr>
          <w:rFonts w:ascii="Courier New" w:hAnsi="Courier New" w:cs="Courier New"/>
          <w:sz w:val="20"/>
          <w:szCs w:val="20"/>
        </w:rPr>
        <w:t>│                           │Penicillium funiculosum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arrhizus                            │</w:t>
      </w:r>
    </w:p>
    <w:p w:rsidR="00B02B74" w:rsidRDefault="00B02B74">
      <w:pPr>
        <w:pStyle w:val="ConsPlusCell"/>
        <w:rPr>
          <w:rFonts w:ascii="Courier New" w:hAnsi="Courier New" w:cs="Courier New"/>
          <w:sz w:val="20"/>
          <w:szCs w:val="20"/>
        </w:rPr>
      </w:pPr>
      <w:r>
        <w:rPr>
          <w:rFonts w:ascii="Courier New" w:hAnsi="Courier New" w:cs="Courier New"/>
          <w:sz w:val="20"/>
          <w:szCs w:val="20"/>
        </w:rPr>
        <w:t>│                           │Rhizopus oryzae                              │</w:t>
      </w:r>
    </w:p>
    <w:p w:rsidR="00B02B74" w:rsidRDefault="00B02B74">
      <w:pPr>
        <w:pStyle w:val="ConsPlusCell"/>
        <w:rPr>
          <w:rFonts w:ascii="Courier New" w:hAnsi="Courier New" w:cs="Courier New"/>
          <w:sz w:val="20"/>
          <w:szCs w:val="20"/>
        </w:rPr>
      </w:pPr>
      <w:r>
        <w:rPr>
          <w:rFonts w:ascii="Courier New" w:hAnsi="Courier New" w:cs="Courier New"/>
          <w:sz w:val="20"/>
          <w:szCs w:val="20"/>
        </w:rPr>
        <w:t>│                           │Sporotrichum dimorphosporum                  │</w:t>
      </w:r>
    </w:p>
    <w:p w:rsidR="00B02B74" w:rsidRDefault="00B02B74">
      <w:pPr>
        <w:pStyle w:val="ConsPlusCell"/>
        <w:rPr>
          <w:rFonts w:ascii="Courier New" w:hAnsi="Courier New" w:cs="Courier New"/>
          <w:sz w:val="20"/>
          <w:szCs w:val="20"/>
        </w:rPr>
      </w:pPr>
      <w:r>
        <w:rPr>
          <w:rFonts w:ascii="Courier New" w:hAnsi="Courier New" w:cs="Courier New"/>
          <w:sz w:val="20"/>
          <w:szCs w:val="20"/>
        </w:rPr>
        <w:t>│                           │Thielavia terrestris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longibrachiatum (reesei)         │</w:t>
      </w:r>
    </w:p>
    <w:p w:rsidR="00B02B74" w:rsidRDefault="00B02B74">
      <w:pPr>
        <w:pStyle w:val="ConsPlusCell"/>
        <w:rPr>
          <w:rFonts w:ascii="Courier New" w:hAnsi="Courier New" w:cs="Courier New"/>
          <w:sz w:val="20"/>
          <w:szCs w:val="20"/>
        </w:rPr>
      </w:pPr>
      <w:r>
        <w:rPr>
          <w:rFonts w:ascii="Courier New" w:hAnsi="Courier New" w:cs="Courier New"/>
          <w:sz w:val="20"/>
          <w:szCs w:val="20"/>
        </w:rPr>
        <w:t>│                           │Trichoderma roseum Trichoderma viride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│Эстераза                   │Muccor miehei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27</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58" w:name="Par17806"/>
      <w:bookmarkEnd w:id="58"/>
      <w:r>
        <w:rPr>
          <w:rFonts w:cs="Times New Roman"/>
          <w:szCs w:val="24"/>
        </w:rPr>
        <w:t>ВСПОМОГАТЕЛЬНЫЕ СРЕДСТВА</w:t>
      </w:r>
    </w:p>
    <w:p w:rsidR="00B02B74" w:rsidRDefault="00B02B74">
      <w:pPr>
        <w:widowControl w:val="0"/>
        <w:autoSpaceDE w:val="0"/>
        <w:autoSpaceDN w:val="0"/>
        <w:adjustRightInd w:val="0"/>
        <w:spacing w:after="0"/>
        <w:jc w:val="center"/>
        <w:rPr>
          <w:rFonts w:cs="Times New Roman"/>
          <w:szCs w:val="24"/>
        </w:rPr>
      </w:pPr>
      <w:r>
        <w:rPr>
          <w:rFonts w:cs="Times New Roman"/>
          <w:szCs w:val="24"/>
        </w:rPr>
        <w:lastRenderedPageBreak/>
        <w:t>(МАТЕРИАЛЫ И ТВЕРДЫЕ НОСИТЕЛИ) ДЛЯ ИММОБИЛИЗАЦИИ ФЕРМЕНТНЫХ</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ПРЕПАРАТОВ, РАЗРЕШЕННЫЕ ДЛЯ ПРИМЕНЕНИЯ ПРИ ПРОИЗВОДСТВЕ</w:t>
      </w:r>
    </w:p>
    <w:p w:rsidR="00B02B74" w:rsidRDefault="00B02B74">
      <w:pPr>
        <w:widowControl w:val="0"/>
        <w:autoSpaceDE w:val="0"/>
        <w:autoSpaceDN w:val="0"/>
        <w:adjustRightInd w:val="0"/>
        <w:spacing w:after="0"/>
        <w:jc w:val="center"/>
        <w:rPr>
          <w:rFonts w:cs="Times New Roman"/>
          <w:szCs w:val="24"/>
        </w:rPr>
      </w:pPr>
      <w:r>
        <w:rPr>
          <w:rFonts w:cs="Times New Roman"/>
          <w:szCs w:val="24"/>
        </w:rPr>
        <w:t>ПИЩЕВОЙ ПРОДУКЦИИ</w:t>
      </w:r>
    </w:p>
    <w:p w:rsidR="00B02B74" w:rsidRDefault="00B02B74">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0"/>
      </w:tblGrid>
      <w:tr w:rsidR="00B02B74">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Материалы и твердые носители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Альгинат натрия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Глутаровый альдегид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Диатомит (диатомная земля)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Диэтиламиноэтилцеллюлоза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Желатин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Ионообменные смолы, разрешенные для применения в пищевой промышленности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Каррагинан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Керамика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Кизельгур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Полиэтиленимин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Полисахариды, в т.ч. декстрины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Оксид алюминия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Силикагель (диоксид кремния)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Стекло                                                                   </w:t>
            </w:r>
          </w:p>
        </w:tc>
      </w:tr>
      <w:tr w:rsidR="00B02B74">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Углерод                                                                  </w:t>
            </w:r>
          </w:p>
        </w:tc>
      </w:tr>
    </w:tbl>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Требования, установленные приложением 28 (в части содержания основного вещества), вступают в силу с даты введения в действие межгосударственных стандартов, определяющих методы контроля(</w:t>
      </w:r>
      <w:hyperlink w:anchor="Par14" w:history="1">
        <w:r>
          <w:rPr>
            <w:rFonts w:cs="Times New Roman"/>
            <w:color w:val="0000FF"/>
            <w:szCs w:val="24"/>
          </w:rPr>
          <w:t>пункт 2.2</w:t>
        </w:r>
      </w:hyperlink>
      <w:r>
        <w:rPr>
          <w:rFonts w:cs="Times New Roman"/>
          <w:szCs w:val="24"/>
        </w:rPr>
        <w:t xml:space="preserve"> данного  Решения).</w:t>
      </w:r>
    </w:p>
    <w:p w:rsidR="00B02B74" w:rsidRDefault="00B02B74">
      <w:pPr>
        <w:widowControl w:val="0"/>
        <w:autoSpaceDE w:val="0"/>
        <w:autoSpaceDN w:val="0"/>
        <w:adjustRightInd w:val="0"/>
        <w:spacing w:after="0"/>
        <w:ind w:firstLine="540"/>
        <w:jc w:val="both"/>
        <w:rPr>
          <w:rFonts w:cs="Times New Roman"/>
          <w:szCs w:val="24"/>
        </w:rPr>
        <w:sectPr w:rsidR="00B02B74" w:rsidSect="00CB1590">
          <w:pgSz w:w="11906" w:h="16838"/>
          <w:pgMar w:top="1134" w:right="850" w:bottom="1134" w:left="1418" w:header="709" w:footer="709" w:gutter="0"/>
          <w:cols w:space="708"/>
          <w:docGrid w:linePitch="360"/>
        </w:sectPr>
      </w:pP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28</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59" w:name="Par17859"/>
      <w:bookmarkEnd w:id="59"/>
      <w:r>
        <w:rPr>
          <w:rFonts w:cs="Times New Roman"/>
          <w:szCs w:val="24"/>
        </w:rPr>
        <w:t>ТРЕБОВАНИЯ БЕЗОПАСНОСТИ И КРИТЕРИИ ЧИСТОТЫ ПИЩЕВЫХ ДОБАВОК</w:t>
      </w:r>
    </w:p>
    <w:p w:rsidR="00B02B74" w:rsidRDefault="00B02B74">
      <w:pPr>
        <w:widowControl w:val="0"/>
        <w:autoSpaceDE w:val="0"/>
        <w:autoSpaceDN w:val="0"/>
        <w:adjustRightInd w:val="0"/>
        <w:spacing w:after="0"/>
        <w:jc w:val="center"/>
        <w:rPr>
          <w:rFonts w:cs="Times New Roman"/>
          <w:szCs w:val="24"/>
        </w:rPr>
      </w:pP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│Индекс │    Название добавок    │ Технологические  │ Содержание основного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функции      │       вещества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менее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E100  │Куркумин (CURCUMIN)     │краситель         │90%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E101  │Рибофлавины             │краситель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│(RIBOFLAVINS):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Рибофлавин          │                  │98% на безводной основе│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│(Riboflavin),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Натриевая соль рибофлавин 5-фосфат    │95%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│(Riboflavin 5-phosphate sodium).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│C17H20N4NaO9P·2H2O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E102  │Тартразин (TARTRAZINE)  │краситель         │85%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E1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│см 1%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│около 530 426 нм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│водном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E104  │Желтый хинолиновый      │краситель         │70%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│(QUINOLIN YELLOW)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E110  │Желтый "солнечный       │краситель         │85% общие красящие     │   3   │    2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│закат" FCF (SUNSET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│YELLOW FCF)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E1 см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│555 485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при pH 7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E120  │Кармины (CARMINES)      │краситель         │2,0% карминовой кислоты│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 экстракты, содержащие│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│карминовой кислоты, 50%│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│карминовой кислоты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│хелатов.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E122  │Азорубин, Кармуазин     │краситель         │85%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│(AZORUBINE)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E1 см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│510 516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E124  │Понсо 4R, Пунцовый 4R   │краситель         │80%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│(PONCEAU 4R)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E1 см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│430 505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E129  │Красный очаровательный  │краситель         │85%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│(ALLURA RED AC)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E1 см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│540 504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при pH 7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E131  │Синий патентованный V   │краситель         │85%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│(PATENT BLUE V)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E1 см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│2 000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│около 638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при pH 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E132  │Индигокармин            │краситель         │85%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│(INDIGOTINE)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│динатрия 3,3'-диоксо-2,│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│2'-би-indolylidene-5,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│7'-дисульфонат: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│более 18% E1 см 1% 480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│около 610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E133  │Синий блестящий FCF,    │краситель         │85%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│бриллиантовый голубой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│FCF (BRILLIANT BLUE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│FCF)                    │                  │натриевая соль E1 см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│1 630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│около 630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E140  │Хлорофилл (CHLOROPHYLL) │краситель         │140i - содержание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│общего совокупного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│хлорофиллов и их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│комплексов магния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│составляет не менее 10%│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│E1 см 1% 700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около 409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│нм в хлороформе 140ii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│95% опрошенных сушат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│100 °C в течение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│часа. E1 см 1% 700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около 405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│нм в водном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pH 9 E1 см 1% 140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│653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при pH 9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E141  │Медные комплексы        │краситель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│хлорофиллов (COPPER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│CHLOROPHYLLS):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Медный комплекс хлорофилла             │Содержание общего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│(Chlorophyll copper complex),              │хлорофилла меди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│менее 10%. E1 см 1% при│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│температуре около 540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│422 нм в хлороформе E1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│см 1% 300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│температуре около 652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│нм в хлороформе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Медного комплекса хлорофиллина        │Содержание общего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│натриевая и калиевая соли (Chlorophyllin   │хлорофиллинов меди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│copper complex, sodium and potassium       │менее 95% выборки сушат│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│salts).                                    │при 100 °C в течение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│часа. E1 см 1%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│температуре около 565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│405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│фосфатном буфере при pH│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│7,5 см E1 1% 145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│около 630 нм в водном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│фосфатном буфере при pH│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│7,5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E142  │Зеленый S (GREEN S)     │краситель         │80%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E1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│см 1% 1 720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около 632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│нм в водном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E143  │Зеленый прочный FCF     │краситель         │85% общего красящие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│(FAST GREEN FCF)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E150a │Сахарный колер I        │краситель         │           -           │   1   │    2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│простой (CARAMEL I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│Plain)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E150b │Сахарный колер II,      │краситель         │           -           │   1   │    2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│полученный по "щелочно-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│сульфитной" технологии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│(CARAMEL II - Caustic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│sulphite process)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E150c │Сахарный колер III,     │краситель         │           -           │   1   │    2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│полученный по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│"аммиачной" технологии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│(CARAMEL III - Ammonia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│process)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E150d │Сахарный колер IV,      │краситель         │           -           │   1   │    2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│полученный по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│"аммиачно-сульфитной"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│технологии (CARAMEL IV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Ammonia-sulphite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│process)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E151  │Черный блестящий PN,    │краситель         │80%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│бриллиантовый черный PN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│(BRILLIANT BLACK PN)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E1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│см 1%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│около 530 570 нм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E153  │Уголь растительный      │краситель         │95% углерода рассчитаны│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│(VEGETABLE CARBON)      │                  │на безводные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│пепельно-бесплатной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E155  │Коричневый HT (BROWN    │краситель         │70%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│HT)                     │                  │вещества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│натриевая соль. E1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│см 1%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│около 403 460 нм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│водном растворе при pH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│7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E160a │Каротины (CAROTENES)    │краситель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MIXED CAROTENES      1. Plant          │Содержание каротина    │   -   │    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│carotenes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│бета-каротин)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│чем на 5%. Для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│продуктов, полученных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│путем экстракции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│растительных масел: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│менее 0,2% в пищевых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│жиров. E1 см 1% 2 500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│приблизительно в 440 нм│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│до 457 нм в циклогексан│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│2. Algal carotenes      │                  │Содержание каротина    │   -   │    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│бета-каротин)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│чем на 20% E1 см 1%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│500 примерно на 440 нм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│до 457 нм в циклогексан│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│1E 160a (ii) BETA-CAROTENE Beta-carotene   │96% общие красящие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│вещества (в виде бета-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│каротин) E1 см 1% 2 500│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│примерно на 440 нм до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│457 нм в циклогексан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│2. Beta-carotene from Blakeslea trispora   │96% общие красящие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│вещества (в виде бета-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│каротин) E1 см 1% 2 500│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│приблизительно в 440 нм│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│до 457 нм в циклогексан│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Микотоксины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│Афла-  │   T-2   │Охра-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│токсин │ токсин  │токсин│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│B1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│не доп.│ не доп. │  не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│кишеч- │сальмо-  │Плесе-│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│ная    │неллы в  │ни,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│палочка│25 г     │КОЕ/г,│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│в 5 г  │         │не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│более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│не доп.│ не доп. │ 100  │  100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E160b │Аннато экстракты        │краситель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│(ANNATO EXTRACTS)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Solvent extracted bixin and norbixin   │Содержание порошки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│bixin не менее 75% от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│общего каротиноидов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│bixin. Содержание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│порошки norbixin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│менее 25% от общего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│каротиноидов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│norbixin Bixin: E1 см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│1% 2 870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│температуре около 502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│нм в хлороформе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│Norbixin: E1 см 1%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│870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│482 нм в растворе KOH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Alkali extracted   │                  │0,1% от общего числа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│annatto                 │                  │каротиноидов в виде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│norbixin Norbixin: E1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│см 1% 2 870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около 482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│нм в растворе KOH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Oil extracted     │                  │Содержит не менее 0,1%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│annatto                 │                  │от общего числа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│каротиноидов в виде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│bixin Bixin: E1 см 1% 2│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│870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│около 502 нм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│хлороформе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E160c │Маслосмолы паприки      │краситель         │Экстракт паприки: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│(PAPRIKA                │                  │содержание не менее чем│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│OLEORESINS)             │                  │на 7,0% каротиноидов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│капсантин / capsorubin:│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│не менее 30% от общего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│числа каротиноиды E1 см│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 2 100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около 462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│нм в ацетоне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E160d │Ликопин (LYCOPENE)      │краситель         │Содержание не менее чем│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 5% общие красящие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│вещества E1 см 1% 3 450│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│472 нм в гексане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E160e │бета-апо-Каротиновый    │краситель         │96%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│альдегид                │                  │вещества E1 см 1% 2 640│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│(BETA-APO-CAROTENAL)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│460 - 462 нм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│циклогексан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E160f │бета-апо-8-каротиновой  │краситель         │96% of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│кислоты метиловый или   │                  │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│этиловый эфиры (BETA-   │                  │вещества E       2 550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│APO-8'-CAROTENOIC ACID, │                  │          1 cm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│METHYL OR ETHYL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│ESTER)                  │                  │449 нм в циклогексан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E161b │Лютеин (LUTEIN)         │краситель         │Содержание общего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│красящие вещества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чем на 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│рассчитывается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│лютеин E1 см 1% 2 550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температуре около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│445 нм в хлороформ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│этанол (10 + 90) или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│гексан / этанол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│ацетон (80 + 10 + 10)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E161g │Кантаксантин            │краситель         │96% of общие красящие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│(CANTHAXANTHIN)         │                  │вещества (в виде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│кантаксантина)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│E       2 200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1 cm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около 485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│нм в хлороформе при 468│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│- 472 нм циклогексана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464 - 467 нм,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│петролейный эфир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E162  │Красный свекольный      │краситель         │Содержание красного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│(BEET RED)              │                  │цвета (в виде betanine)│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│составляет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│0,4% E1 см 1% 1 120 при│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около 535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│нм в водном растворе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│при pH 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E163  │Антоцианы               │краситель         │E1 см 1% 300 для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│(ANTHOCYANINS)          │                  │чистого пигмента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│515 - 535 нм при pH 3,0│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E170  │Карбонат кальция        │краситель         │98% на безводной основе│   3   │   10    │  -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CARBONATE)     │(поверхностный),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│агент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│антислеживающий,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E171  │Диоксид титана          │краситель         │99% на основе алюминия │   3   │   10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│(TITANIUM DIOXIDE)      │                  │и без кремния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E172  │Оксиды и гидроксиды     │красители         │Желтый не менее чем на │ 5 </w:t>
      </w:r>
      <w:hyperlink w:anchor="Par18232" w:history="1">
        <w:r>
          <w:rPr>
            <w:rFonts w:ascii="Courier New" w:hAnsi="Courier New" w:cs="Courier New"/>
            <w:color w:val="0000FF"/>
            <w:sz w:val="18"/>
            <w:szCs w:val="18"/>
          </w:rPr>
          <w:t>&lt;1&gt;</w:t>
        </w:r>
      </w:hyperlink>
      <w:r>
        <w:rPr>
          <w:rFonts w:ascii="Courier New" w:hAnsi="Courier New" w:cs="Courier New"/>
          <w:sz w:val="18"/>
          <w:szCs w:val="18"/>
        </w:rPr>
        <w:t xml:space="preserve"> │ 20 </w:t>
      </w:r>
      <w:hyperlink w:anchor="Par18232"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8232"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8232"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B02B74" w:rsidRDefault="00B02B74">
      <w:pPr>
        <w:pStyle w:val="ConsPlusCell"/>
        <w:rPr>
          <w:rFonts w:ascii="Courier New" w:hAnsi="Courier New" w:cs="Courier New"/>
          <w:sz w:val="18"/>
          <w:szCs w:val="18"/>
        </w:rPr>
      </w:pPr>
      <w:r>
        <w:rPr>
          <w:rFonts w:ascii="Courier New" w:hAnsi="Courier New" w:cs="Courier New"/>
          <w:sz w:val="18"/>
          <w:szCs w:val="18"/>
        </w:rPr>
        <w:t>│       │железа (IRON OXIDES AND │                  │60%, красный и черный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│HYDROXIDES)             │                  │не менее 68% общего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│количества железа,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│выраженный, как железо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bookmarkStart w:id="60" w:name="Par18232"/>
      <w:bookmarkEnd w:id="60"/>
      <w:r>
        <w:rPr>
          <w:rFonts w:ascii="Courier New" w:hAnsi="Courier New" w:cs="Courier New"/>
          <w:sz w:val="18"/>
          <w:szCs w:val="18"/>
        </w:rPr>
        <w:t>│       │                        │                  │                       │Примечание: &lt;1&gt; По общему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│растворению.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E174  │Серебро (SILVER)        │краситель         │99,5% Ag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E175  │Золото (GOLD)           │краситель         │90% Au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E181  │Танины пищевые          │краситель,        │96% на сухой основе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│(TANNINS, FOOD GRADE)   │эмульгатор,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E200  │Сорбиновая кислота      │консервант        │99%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│(SORBIC ACID)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E201  │Сорбат натрия (SODIUM   │консервант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E202  │Сорбат калия (POTASSIUM │консервант        │99% на сухой основе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E203  │Сорбат кальция (CALCIUM │консервант        │98% на сухой основе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E210  │Бензойная кислота       │консервант        │99,5%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│(BENZOIC ACID)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E211  │Бензоат натрия (SODIUM  │консервант        │99% C7H5O2Na после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│BENZOATE)               │                  │высушивания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105 °C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│течение четырех часов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E212  │Бензоат калия           │консервант        │99% C7H5KO2 после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BENZOATE)    │                  │высушивания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105 °C до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│постоянной массы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E213  │Бензоат кальция         │консервант        │99% после высушивания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BENZOATE)      │                  │при температуре 105 °C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E214  │пара-гидроксибензойной  │консервант        │99,5% после в течение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│кислоты этиловый эфир   │                  │2х часов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│(ETHYL p-               │                  │температуре 80 °C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│HYDROXYBENZOATE)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E215  │пара-гидроксибензойной  │консервант        │Содержание этилового p-│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│кислоты этилового эфира │                  │гидроксибензойной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│натриевая соль (SODIUM  │                  │кислоты не менее 83%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│ETHYL p-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│HYDROXYBENZOATE)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E218  │пара-гидроксибензойной  │консервант        │99% после в течение 2х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│кислоты метиловый эфир  │                  │часов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│(METHYL p-              │                  │80 °C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│HYDROXYBENZOATE)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E219  │пара-гидроксибензойной  │консервант        │99,5%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│кислоты метилового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│эфира натриевая соль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METHYL p-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│HYDROXYBENZOATE)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E220  │Диоксид серы (SULPHUR   │консервант,       │99%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│DIOXIDE)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E221  │Сульфит натрия (SODIUM  │консервант,       │Безводный: 95% Na2SO3 и│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│SULPHITE)               │антиокислитель    │не менее 48% SO2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│гептагидрат: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│48% Na2SO3 и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│24% SO2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E222  │Гидросульфит натрия     │консервант,       │32% w/w NaHSO3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HYDROGEN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│SULPHITE)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E223  │Пиросульфит натрия      │консервант,       │95% Na2S2O5 и не менее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METABISULPHITE) │антиокислитель    │64% SO2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E224  │Пиросульфит калия       │консервант,       │90% K2S2O5 и не менее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│антиокислитель    │51,8% SO2, а остальные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│METABISULPHIT)          │                  │почти полностью состоят│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│из сульфата калия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E225  │Сульфит калия           │консервант,       │90.0%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SULPHITE)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E226  │Сульфит кальция         │консервант,       │95% CaSO3 · 2H2O и не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│(CALCIUM SULPHITE)      │антиокислитель    │менее 39% SO2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E227  │Гидросульфит кальция    │консервант,       │От 6 до 8% (вес /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HYDROGEN       │антиокислитель    │объем) диоксида серы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│SULPHITE)               │                  │от 2,5 до 3,5% (вес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│объем) кальция газ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│соответствующий 10 до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│14% (вес / объем)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│бисульфита кальция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│[Ca(HSO3)2]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E228  │Гидросульфит            │консервант,       │280 г KHSO3 за литр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│(бисульфит) калия       │антиокислитель    │(или 150 г CO2 на литр)│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BISULPHITE)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E230  │Дифенил (DIPHENYL)      │консервант        │99,80%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E231  │орто-Фенилфенол (ORTO-  │консервант        │99%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│PHENYLPHENOL)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E232  │орто-Фенилфенола        │консервант        │97% of C12H9ONa-4H2O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│натриевая соль (SODIUM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│O-PHENYLPHENOL)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E234  │Низин (NISIN)           │консервант        │Низина концентрат      │   1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│содержит не менее 900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│единиц на мг в смеси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│обезжиренного молока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│твердых веществ с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│минимальным содержанием│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│натрия хлорида 50%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E235  │Пимарицин, Натамицин    │консервант        │95%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│(PIMARICIN, NATAMYCIN)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КМАФАнМ КОЕ/г,│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100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E236  │Муравьиная кислота      │консервант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│(FORMIC ACID)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E242  │Диметилдикарбонат       │консервант        │99,80%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│(велькорин) (DIMETHYL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│DICARBONATE)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E249  │Нитрит калия (POTASSIUM │консервант,       │95%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│NITRITE)                │фиксатор окраски  │основе </w:t>
      </w:r>
      <w:hyperlink w:anchor="Par18376" w:history="1">
        <w:r>
          <w:rPr>
            <w:rFonts w:ascii="Courier New" w:hAnsi="Courier New" w:cs="Courier New"/>
            <w:color w:val="0000FF"/>
            <w:sz w:val="18"/>
            <w:szCs w:val="18"/>
          </w:rPr>
          <w:t>&lt;1&gt;</w:t>
        </w:r>
      </w:hyperlink>
      <w:r>
        <w:rPr>
          <w:rFonts w:ascii="Courier New" w:hAnsi="Courier New" w:cs="Courier New"/>
          <w:sz w:val="18"/>
          <w:szCs w:val="18"/>
        </w:rPr>
        <w:t xml:space="preserv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E250  │Нитрит натрия (SODIUM   │консервант,       │97%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│NITRITE)                │фиксатор окраски  │основе </w:t>
      </w:r>
      <w:hyperlink w:anchor="Par18376" w:history="1">
        <w:r>
          <w:rPr>
            <w:rFonts w:ascii="Courier New" w:hAnsi="Courier New" w:cs="Courier New"/>
            <w:color w:val="0000FF"/>
            <w:sz w:val="18"/>
            <w:szCs w:val="18"/>
          </w:rPr>
          <w:t>&lt;1&gt;</w:t>
        </w:r>
      </w:hyperlink>
      <w:r>
        <w:rPr>
          <w:rFonts w:ascii="Courier New" w:hAnsi="Courier New" w:cs="Courier New"/>
          <w:sz w:val="18"/>
          <w:szCs w:val="18"/>
        </w:rPr>
        <w:t xml:space="preserv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bookmarkStart w:id="61" w:name="Par18376"/>
      <w:bookmarkEnd w:id="61"/>
      <w:r>
        <w:rPr>
          <w:rFonts w:ascii="Courier New" w:hAnsi="Courier New" w:cs="Courier New"/>
          <w:sz w:val="18"/>
          <w:szCs w:val="18"/>
        </w:rPr>
        <w:t>│       │                        │                  │Примечание: &lt;1&gt; Когда помечены как для пищевого использования, может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│быть продан только в смеси с солью или заменитель соли.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E251  │Нитрат натрия (SODIUM   │консервант, фиксатор окраски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│NITRATE)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│1. SOLID SODIUM NITRATE                    │99% после высыхания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│2. LIQUID SODIUM NITRATE                   │между 33,5% и 40,0% от │ 1 </w:t>
      </w:r>
      <w:hyperlink w:anchor="Par18387"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8387" w:history="1">
        <w:r>
          <w:rPr>
            <w:rFonts w:ascii="Courier New" w:hAnsi="Courier New" w:cs="Courier New"/>
            <w:color w:val="0000FF"/>
            <w:sz w:val="18"/>
            <w:szCs w:val="18"/>
          </w:rPr>
          <w:t>&lt;1&gt;</w:t>
        </w:r>
      </w:hyperlink>
      <w:r>
        <w:rPr>
          <w:rFonts w:ascii="Courier New" w:hAnsi="Courier New" w:cs="Courier New"/>
          <w:sz w:val="18"/>
          <w:szCs w:val="18"/>
        </w:rPr>
        <w:t xml:space="preserve">  │ 0,3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                                           │NaNO3                  │       │         │ </w:t>
      </w:r>
      <w:hyperlink w:anchor="Par18387" w:history="1">
        <w:r>
          <w:rPr>
            <w:rFonts w:ascii="Courier New" w:hAnsi="Courier New" w:cs="Courier New"/>
            <w:color w:val="0000FF"/>
            <w:sz w:val="18"/>
            <w:szCs w:val="18"/>
          </w:rPr>
          <w:t>&lt;1&gt;</w:t>
        </w:r>
      </w:hyperlink>
      <w:r>
        <w:rPr>
          <w:rFonts w:ascii="Courier New" w:hAnsi="Courier New" w:cs="Courier New"/>
          <w:sz w:val="18"/>
          <w:szCs w:val="18"/>
        </w:rPr>
        <w:t xml:space="preserve">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bookmarkStart w:id="62" w:name="Par18387"/>
      <w:bookmarkEnd w:id="62"/>
      <w:r>
        <w:rPr>
          <w:rFonts w:ascii="Courier New" w:hAnsi="Courier New" w:cs="Courier New"/>
          <w:sz w:val="18"/>
          <w:szCs w:val="18"/>
        </w:rPr>
        <w:t>│       │                        │                  │                       │Примечание: &lt;1&gt; Данная спецификация относится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 35% водному раствору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E252  │Нитрат калия (POTASSIUM │консервант,       │99% на безводной основе│   3   │    5    │  1   │   -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│NITRATE)                │фиксатор окраски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E260  │Уксусная кислота        │консервант,       │99,80%                 │   1   │    5    │  1   │   -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│ледяная (ACETIC ACID    │регулятор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│GLACIAL)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E261  │Ацетаты калия           │консервант,       │99%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ACETATES):   │регулятор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Ацетат калия (Potassium acetate),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Диацетат калия (Potassium diacetate).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E262  │Ацетаты натрия (SODIUM  │консервант, регулятор кислотности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Ацетат натрия (Sodium acetate),        │Содержание (для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│безводного и тригидрата│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│форме) не менее 98,5%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Диацетат натрия (Sodium diacetate).   │Содержимое 39 до 41%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│свободной уксусной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│кислоты и 58 до 60%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│ацетата натрия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E263  │Ацетат кальция (CALCIUM │консервант,       │98%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│ACETATES)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│регулятор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E264  │Ацетат аммония (AMMONI- │регулятор кислотности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│UM ACETATE)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E265  │Дегидрацетовая кислота  │консервант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│(DEHYDROACETIC ACID)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E266  │Дегидрацетат натрия     │консервант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DEHYDROACETATE)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E270  │Молочная кислота, L-,   │регулятор         │не менее 76% и не более│ 3 </w:t>
      </w:r>
      <w:hyperlink w:anchor="Par18437"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8437"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8437" w:history="1">
        <w:r>
          <w:rPr>
            <w:rFonts w:ascii="Courier New" w:hAnsi="Courier New" w:cs="Courier New"/>
            <w:color w:val="0000FF"/>
            <w:sz w:val="18"/>
            <w:szCs w:val="18"/>
          </w:rPr>
          <w:t>&lt;1&gt;</w:t>
        </w:r>
      </w:hyperlink>
      <w:r>
        <w:rPr>
          <w:rFonts w:ascii="Courier New" w:hAnsi="Courier New" w:cs="Courier New"/>
          <w:sz w:val="18"/>
          <w:szCs w:val="18"/>
        </w:rPr>
        <w:t xml:space="preserve">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 и DL-(LACTIC ACID,   │кислотности       │чем на 84%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 D- and DL-)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bookmarkStart w:id="63" w:name="Par18437"/>
      <w:bookmarkEnd w:id="63"/>
      <w:r>
        <w:rPr>
          <w:rFonts w:ascii="Courier New" w:hAnsi="Courier New" w:cs="Courier New"/>
          <w:sz w:val="18"/>
          <w:szCs w:val="18"/>
        </w:rPr>
        <w:t>│       │                        │                  │                       │Примечание: &lt;1&gt; Данная спецификация относится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 80% водному раствору, для слабых водных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│растворов, расчет значений, соответствующих их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│содержанию молочной кислоты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E280  │Пропионовая кислота     │консервант        │99,50%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│(PROPIONIC ACID)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E281  │Пропионат натрия        │консервант        │99% после высыхания в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PROPIONATE)     │                  │течение двух часов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105 °C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E282  │Пропионат кальция       │консервант        │99%, после высыхания в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PROPIONATE)    │                  │течение двух часов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105 °C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E283  │Пропионат калия         │консервант        │99%, после высыхания в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PROPIONATE)  │                  │течение двух часов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│температуре 105 °C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E290  │Диоксид углерода        │регулятор         │99% г/г на газовой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│(CARBON DIOXIDE)        │кислотности,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│пропеллент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E296  │Яблочная кислота (MALIC │регулятор         │99,00%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│ACID, DL-)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E297  │Фумаровая кислота       │регулятор         │99,0%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│(FUMARIC ACID)          │кислотности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E300  │Аскорбиновая кислота,   │антиокислитель    │Аскорбиновая кислота,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                      │                  │после высыхания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│(ASCORBIC ASID, L-)     │                  │вакуум-эксикаторе над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│серной кислотой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│течение 24 часов,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│содержит не менее 99%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│C6H8O6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E301  │Аскорбат натрия (SODIUM │антиокислитель    │Натрия аскорбат, после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│ASCORBATE)              │                  │высыхания в вакуум-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│эксикаторе над серной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│кислотой в течение 24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│часов, содержит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99%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│C6H7O6Na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E302  │Аскорбат кальция        │антиокислитель    │34% от общего числа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ASCORBATE)     │                  │токоферолы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E303  │Аскорбат калия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ASCORBATE)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E304  │Аскорбилпальмитат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│(ASCORBYL PALMITATE)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E304  │ASCORBYL PALMITATE      │                  │98% на сухой основе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(i)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E304  │ASCORBYL STEARATE       │                  │98%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(ii)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E305  │Аскорбилстеарат         │антиокислитель    │95%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│(ASCORBYL STEARATE)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E306  │Токоферолы, концентрат  │антиокислитель    │34% от общего числа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│смеси (MIXED            │                  │токоферолы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│TOCOPHEROLS CONCENTRATE)│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E307  │альфа-Токоферол (ALPHA- │антиокислитель    │96%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│TOCOPHEROL)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E308  │гамма-Токоферол         │антиокислитель    │97%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│синтетический (SYNTETHIC│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│GAMMA-TOCOPHEROL)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E309  │дельта-Токоферол        │антиокислитель    │97%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│синтетический (SYNTETHIC│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│DELTA-TOCOPHEROL)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E310  │Пропилгаллат (PROPYL    │антиокислитель    │98%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│GALLATE)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E311  │Октилгаллат (OCTYL      │антиокислитель    │98% после высушивания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│GALLATE)                │                  │при температуре 90 °C в│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│течение шести часов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E312  │Додецилгаллат (DODECYL  │антиокислитель    │98% после высушивания  │   3   │   10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│GALLATE)                │                  │при температуре 90 °C в│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│течение шести часов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E314  │Гваяковая смола (GUAIAC │антиокислитель    │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│RESIN)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E315  │Изоаскорбиновая         │антиокислитель    │98% на безводной основе│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│(эриторбовая) кислота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│(ISOASCORBIC ACID,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│ERYTHORBIC ACID)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E316  │Изоаскорбат натрия      │антиокислитель    │Материалы не менее 98%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                  │после высыхания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│ISOASCORBATE)           │                  │вакуум-эксикаторе над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│серной кислотой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│течение 24 часов,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│выраженные на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│моногидрат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E319  │трет-Бутилгидрохинон    │антиокислитель    │99% of C10H14O2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│(TERTIARY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│BUTYLHYDROQUINONE)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E320  │Бутилгидроксианизол     │антиокислитель    │Содержание не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│(BUTYLATED              │                  │менее 98,5% C11H16O2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│HYDROXYANISOLE)         │                  │не менее 85% от 3-трет-│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│бутил-4-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│изомергидроксианизол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E321  │Бутилгидрокситолуол,    │антиокислитель    │99%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│"Ионол" (BUTYLATED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│HYDROXYTOLUENE)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E322  │Лецитины, фосфатиды     │антиокислитель,   │- Лецитины: не менее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│(LECITHINS)             │эмульгатор        │60,0% веществ,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│нерастворимых в ацетоне│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гидролизованные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│лецитины: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│56,0% веществ,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│нерастворимых в ацетон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E325  │Лактат натрия (SODIUM   │агент влаго-      │не менее чем на 57% и  │ 3 </w:t>
      </w:r>
      <w:hyperlink w:anchor="Par18572"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8572"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8572" w:history="1">
        <w:r>
          <w:rPr>
            <w:rFonts w:ascii="Courier New" w:hAnsi="Courier New" w:cs="Courier New"/>
            <w:color w:val="0000FF"/>
            <w:sz w:val="18"/>
            <w:szCs w:val="18"/>
          </w:rPr>
          <w:t>&lt;1&gt;</w:t>
        </w:r>
      </w:hyperlink>
      <w:r>
        <w:rPr>
          <w:rFonts w:ascii="Courier New" w:hAnsi="Courier New" w:cs="Courier New"/>
          <w:sz w:val="18"/>
          <w:szCs w:val="18"/>
        </w:rPr>
        <w:t xml:space="preserve">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│LACTATE)                │удерживающий,     │не более чем на 66%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│наполнитель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E326  │Лактат калия (POTASSIUM │регулятор         │не менее чем на 57% и  │ 3 </w:t>
      </w:r>
      <w:hyperlink w:anchor="Par18572"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8572"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8572" w:history="1">
        <w:r>
          <w:rPr>
            <w:rFonts w:ascii="Courier New" w:hAnsi="Courier New" w:cs="Courier New"/>
            <w:color w:val="0000FF"/>
            <w:sz w:val="18"/>
            <w:szCs w:val="18"/>
          </w:rPr>
          <w:t>&lt;1&gt;</w:t>
        </w:r>
      </w:hyperlink>
      <w:r>
        <w:rPr>
          <w:rFonts w:ascii="Courier New" w:hAnsi="Courier New" w:cs="Courier New"/>
          <w:sz w:val="18"/>
          <w:szCs w:val="18"/>
        </w:rPr>
        <w:t xml:space="preserve">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│LACTATE)                │кислотности       │не более чем на 66%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bookmarkStart w:id="64" w:name="Par18572"/>
      <w:bookmarkEnd w:id="64"/>
      <w:r>
        <w:rPr>
          <w:rFonts w:ascii="Courier New" w:hAnsi="Courier New" w:cs="Courier New"/>
          <w:sz w:val="18"/>
          <w:szCs w:val="18"/>
        </w:rPr>
        <w:t>│       │                        │                  │                       │ Примечание: &lt;1&gt; Данная спецификация относится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к 60% водному раствору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E327  │Лактат кальция (CALCIUM │регулятор         │98%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│LACTATE)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│вещество для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│обработки муки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E328  │Лактат аммония          │регулятор кислотности, вещество для обработки муки│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│(AMMONIUM LACTATE)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E329  │Лактат магния, DL-      │регулятор кислотности, вещество для обработки муки│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│(MAGNESIUM LACTATE, DL-)│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E330  │Лимонная кислота        │регулятор         │Лимонная кислота может │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│(CITRIC ACID)           │кислотности,      │быть безводной или она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│антиокислитель    │может содержать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│молекулу воды. Лимонная│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│кислота содержится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99,5% C6H8O7,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│рассчитанный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E331  │Цитраты натрия (SODIUM  │регулятор кислотности, эмульгатор, стабилизатор, носитель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│CITRATES):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Цитрат натрия 1-замещенный (Sodium     │99% на безводной основе│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│dihydrogen citrate),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Цитрат натрия 2-замещенный (Disodium  │99% на безводной основе│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│monohydrogen citrate),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Цитрат натрия 3-замещенный           │99% на безводной основе│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│(Trisodium citrate).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E332  │Цитраты калия           │регулятор кислотности, стабилизатор,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CITRATES):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Цитрат калия 2-замещенный (Potassium   │99% на безводной основе│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│dihydrogen citrate)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Цитрат калия 3-замещенный             │99% на безводной основе│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│(Tripotassium citrate).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E333  │Цитраты кальция         │регулятор кислотности, стабилизатор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CITRATES)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MONOCALCIUM CITRATE                    │97,5% на безводной     │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DICALCIUM CITRATE  │                  │97,5% на безводной     │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TRICALCIUM        │                  │97,5% на безводной     │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│CITRATE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E334  │Винная кислота, L(+)-   │регулятор кислотности, антиокислитель     │   1   │    1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│(TARTARIC ACID, 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E335  │Тартраты натрия (SODIUM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│TARTRATES):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Тартрат натрия 1-замещенный            │99%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│(Monosodium tartrate),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Тартрат натрия 2-замещенный (Disodium │99%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│tartrate).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E336  │Тартраты калия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TARTRATES):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Тартрат калия 1-замещенный             │98%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│(Monopotassium tartrate)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Тартрат калия 2-замещенный            │99%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│(Dipotassium tartrate).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E337  │Тартрат калия-натрия    │стабилизатор      │99% на безводной основе│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SODIUM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│TARTRATE)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E338  │орто-Фосфорная кислота  │регулятор         │Фосфорная кислота      │ 3 </w:t>
      </w:r>
      <w:hyperlink w:anchor="Par18662" w:history="1">
        <w:r>
          <w:rPr>
            <w:rFonts w:ascii="Courier New" w:hAnsi="Courier New" w:cs="Courier New"/>
            <w:color w:val="0000FF"/>
            <w:sz w:val="18"/>
            <w:szCs w:val="18"/>
          </w:rPr>
          <w:t>&lt;1&gt;</w:t>
        </w:r>
      </w:hyperlink>
      <w:r>
        <w:rPr>
          <w:rFonts w:ascii="Courier New" w:hAnsi="Courier New" w:cs="Courier New"/>
          <w:sz w:val="18"/>
          <w:szCs w:val="18"/>
        </w:rPr>
        <w:t xml:space="preserve"> │    -    │1 </w:t>
      </w:r>
      <w:hyperlink w:anchor="Par18662"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8662" w:history="1">
        <w:r>
          <w:rPr>
            <w:rFonts w:ascii="Courier New" w:hAnsi="Courier New" w:cs="Courier New"/>
            <w:color w:val="0000FF"/>
            <w:sz w:val="18"/>
            <w:szCs w:val="18"/>
          </w:rPr>
          <w:t>&lt;1&gt;</w:t>
        </w:r>
      </w:hyperlink>
      <w:r>
        <w:rPr>
          <w:rFonts w:ascii="Courier New" w:hAnsi="Courier New" w:cs="Courier New"/>
          <w:sz w:val="18"/>
          <w:szCs w:val="18"/>
        </w:rPr>
        <w:t xml:space="preserve">  │             │</w:t>
      </w:r>
    </w:p>
    <w:p w:rsidR="00B02B74" w:rsidRDefault="00B02B74">
      <w:pPr>
        <w:pStyle w:val="ConsPlusCell"/>
        <w:rPr>
          <w:rFonts w:ascii="Courier New" w:hAnsi="Courier New" w:cs="Courier New"/>
          <w:sz w:val="18"/>
          <w:szCs w:val="18"/>
        </w:rPr>
      </w:pPr>
      <w:r>
        <w:rPr>
          <w:rFonts w:ascii="Courier New" w:hAnsi="Courier New" w:cs="Courier New"/>
          <w:sz w:val="18"/>
          <w:szCs w:val="18"/>
        </w:rPr>
        <w:t>│       │(ORTHOPHOSPHORIC ACID)  │кислотности,      │является коммерчески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│антиокислитель    │доступным в виде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│водного раствора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│переменной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│концентрации.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│Содержание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│67,0% и не более 85,7%.│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bookmarkStart w:id="65" w:name="Par18662"/>
      <w:bookmarkEnd w:id="65"/>
      <w:r>
        <w:rPr>
          <w:rFonts w:ascii="Courier New" w:hAnsi="Courier New" w:cs="Courier New"/>
          <w:sz w:val="18"/>
          <w:szCs w:val="18"/>
        </w:rPr>
        <w:t>│       │                        │                  │                       │ Примечание: &lt;1&gt; Данная спецификация относится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к 75% водному раствору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E339  │Фосфаты натрия (SODIUM  │регулятор кислотности, эмульгатор, агент влагоудерживающий, стабилизатор, эмульгирующая   │</w:t>
      </w:r>
    </w:p>
    <w:p w:rsidR="00B02B74" w:rsidRDefault="00B02B74">
      <w:pPr>
        <w:pStyle w:val="ConsPlusCell"/>
        <w:rPr>
          <w:rFonts w:ascii="Courier New" w:hAnsi="Courier New" w:cs="Courier New"/>
          <w:sz w:val="18"/>
          <w:szCs w:val="18"/>
        </w:rPr>
      </w:pPr>
      <w:r>
        <w:rPr>
          <w:rFonts w:ascii="Courier New" w:hAnsi="Courier New" w:cs="Courier New"/>
          <w:sz w:val="18"/>
          <w:szCs w:val="18"/>
        </w:rPr>
        <w:t>│       │PHOSPHATES):            │соль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орто-Фосфат натрия 1-замещенный        │После высушивания при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│(Monosodium orthophosphate),               │температуре 60 °C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│течение одного часа, 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│затем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│105 °C в течение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│четырех часов, содержит│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│не менее 97% NaH2PO4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орто-Фосфат натрия 2-замещенный       │После высушивания при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│(Disodium orthophosphate),                 │температуре 40 °C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│течение трех часов, 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│затем при температуре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│105 °C в течение пяти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│часов, содержит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│менее 98% Na2HPO4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орто-Фосфат натрия 3-замещенный      │Безводный фосфат натрия│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│(Trisodium orthophosphate).                │и гидратированные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│формы, за исключением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│dodecahydrate,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│содержать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│97,0% от Na3PO4,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│рассчитанный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Dodecahydrate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│фосфат натрия содержит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│не менее 92,0% от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│Na3PO4 рассчитывается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│на основе зажигается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E340  │Фосфаты калия           │регулятор кислотности, эмульгатор, агент влагоудерживающий, стабилизатор, эмульгирующая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PHOSPHATES): │соль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орто-Фосфат калия 1-замещенный         │98,0% после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│(Monopotassium orthophosphate),            │высушивания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│температуре 105 °C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│течение четырех часов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орто-Фосфат калия 2-замещенный        │98,0% после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│(Dipotassium orthophosphate),              │высушивания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│температуре 105 °C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│течение четырех часов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орто-Фосфат калия 3-замещенный       │97% рассчитанные на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│(Tripotassium orthophosphate).             │зажженной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E341  │Фосфаты кальция         │регулятор кислотности, вещество для обработки муки, стабилизатор, разрыхлитель, агент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PHOSPHATES):   │антислеживающий, агент влагоудерживающий, эмульгирующая соль, носитель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орто-Фосфат кальция 1-замещенный       │95% на сухой основе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│(Monocalcium orthophosphate),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орто-Фосфат кальция 2-замещенный      │Дикальцийфосфат, после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│(Dicalcium orthophosphate),                │высушивания при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│температуре 200 °C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│течение трех часов,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│содержит не менее 98% и│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│не более чем эквивалент│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│102% CaHPO4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орто-Фосфат кальция 3-замещенный     │90% рассчитанные на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│(Tricalcium orthophosphate).               │зажженной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E342  │Фосфаты аммония         │регулятор кислотности, вещество для обработки муки│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│(AMMONIUM PHOSPHATES):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орто-Фосфат аммония однозамещенный (Monoammonium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│orthophosphate),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орто-Фосфат аммония двузамещенный (Diammonium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│orthophosphate).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E343  │Фосфаты магния          │регулятор кислотности, агент антислеживающий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│(MAGNESIUM PHOSPHATES):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орто-Фосфат магния 1-замещенный        │51,0% после зажигания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│(Monomagnesium orthophosphate),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орто-Фосфат магния 2-замещенный       │96% после зажигания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│(Dimagnesium orthophosphate),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орто-Фосфат магния 3-замещенный      │98% of Mg3(PO4)2 после │   -   │    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│(Trimagnesium orthophosphate).             │зажигания at 425o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E350  │Малаты натрия (SODIUM   │регулятор кислотности, агент влагоудерживающий, эмульгатор, стабилизатор, эмульгирующая   │</w:t>
      </w:r>
    </w:p>
    <w:p w:rsidR="00B02B74" w:rsidRDefault="00B02B74">
      <w:pPr>
        <w:pStyle w:val="ConsPlusCell"/>
        <w:rPr>
          <w:rFonts w:ascii="Courier New" w:hAnsi="Courier New" w:cs="Courier New"/>
          <w:sz w:val="18"/>
          <w:szCs w:val="18"/>
        </w:rPr>
      </w:pPr>
      <w:r>
        <w:rPr>
          <w:rFonts w:ascii="Courier New" w:hAnsi="Courier New" w:cs="Courier New"/>
          <w:sz w:val="18"/>
          <w:szCs w:val="18"/>
        </w:rPr>
        <w:t>│       │MALATES):               │соль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Малат натрия 1-замещенный (Sodium      │98,0%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│hydrogen malate),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Малат натрия (Sodium malate).         │99,0%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E351  │Малаты калия (POTASSIUM │регулятор         │59,50%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│MALATES):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│агент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│влагоудерживающий,│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│эмульгатор,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│эмульгирующая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│соль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Малат калия 1-замещенный (Potassium hydrogen malate),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Малат калия (Potassium malate).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E352  │Малаты кальция (CALCIUM │регулятор кислотности, агент влагоудерживающий, эмульгатор, стабилизатор, эмульгирующая   │</w:t>
      </w:r>
    </w:p>
    <w:p w:rsidR="00B02B74" w:rsidRDefault="00B02B74">
      <w:pPr>
        <w:pStyle w:val="ConsPlusCell"/>
        <w:rPr>
          <w:rFonts w:ascii="Courier New" w:hAnsi="Courier New" w:cs="Courier New"/>
          <w:sz w:val="18"/>
          <w:szCs w:val="18"/>
        </w:rPr>
      </w:pPr>
      <w:r>
        <w:rPr>
          <w:rFonts w:ascii="Courier New" w:hAnsi="Courier New" w:cs="Courier New"/>
          <w:sz w:val="18"/>
          <w:szCs w:val="18"/>
        </w:rPr>
        <w:t>│       │MALATES):               │соль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Малат кальция 1-замещенный (Calcium    │97,5%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│hydrogen malate),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Малат кальция (Calcium malate).       │97,5%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E353  │мета-Винная кислота     │регулятор         │99,50%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│(METATARTARIC ACID)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E354  │Тартрат кальция         │регулятор         │98,00%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TARTRATE)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E355  │Адипиновая кислота      │регулятор         │99,60%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│(ADIPIC ACID)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E356  │Адипаты натрия (SODIUM  │регулятор         │99,0%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│ADIPATES)               │кислотности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E357  │Адипаты калия           │регулятор         │99,0% (на безводной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ADIPATES)    │кислотности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E359  │Адипаты аммония         │регулятор кислотности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│(AMMONIUM ADIPATES)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E363  │Янтарная кислота        │регулятор         │99,00%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│(SUCCINIC ACID)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E365  │Фумараты натрия (SODIUM │регулятор         │Не менее 98,0% и не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│FUMARATES)              │кислотности       │более 102,0%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E380  │Цитраты аммония         │регулятор кислотности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│(AMMONIUM CITRATES)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E381  │Цитраты аммония-железа  │регулятор         │Не менее 16,5% и не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│(FERRIC AMMONIUM        │кислотности       │более 22,5% железа (Fe)│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│CITRATE)                │                  │для коричневых соль,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│не менее 14,5%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│более 16,0% железа (Fe)│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│для зеленой соли.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E384  │Изопропилцитратная      │антиокислитель, консервант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│смесь (ISOPROPYL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│CITRATES)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E385  │Этилендиаминтетраацетат │антиокислитель, консервант                │   3   │    5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│кальция-натрия (CALCIUM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│DISODIUM EDTA)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E386  │Этилендиаминтетраацетат │антиокислитель,   │99,00%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│динатрий (DISODIUM      │консервант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│ETHYLENE-DIAMINE-TETRA-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E387  │Оксистеарин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│(OXYSTEARIN)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E400  │Альгиновая кислота      │загуститель,      │Альгиновая кислота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│(ALGINIC ACID)          │стабилизатор,     │дает, на безводной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│носитель          │основе, не менее чем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│20% и не более 23%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│углекислого газа (CO2),│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│что соответствует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чем на 91%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│более 104,5% альгиновой│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│кислоты (C6H8O6) п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│(calculted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│эквиваленте веса 200)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   │саль- │   Дрожжи, плесени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│ная      │мо-   │   КОЕ/г,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│палоч-   │неллы,│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│ка, в 5  │в 10 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5000  │ Не доп. │  Не  │  500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│свинец   │ртуть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E401  │Альгинат натрия (SODIUM │загуститель,      │Доходность на безводной│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│ALGINATE)               │стабилизатор,     │основе, не менее чем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│18% и не более 21%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│углекислого газа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│соответствует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│чем на 90,8% и не более│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│106,0% альгината натрия│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 пересчете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│эквивалентный весу 222)│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   │саль- │   Дрожжи, плесени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│ная      │мо-   │   КОЕ/г,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│палоч-   │неллы,│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│ка, в 5  │в 10 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5000  │ Не доп. │  Не  │  500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│свинец   │ртуть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E402  │Альгинат калия          │загуститель,      │Доходность, на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ALGINATE)    │стабилизатор      │безводной основе,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16,5%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│19,5% углекислого газа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│соответствует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│чем на 89,2% и не более│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│105,5% альгинат калия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 пересчете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│эквивалентный вес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238)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   │саль- │   Дрожжи, плесени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│ная      │мо-   │   КОЕ/г,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│палоч-   │неллы,│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│ка, в 5  │в 10 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5000  │ Не доп. │  Не  │  500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E403  │Альгинат аммония        │загуститель,      │Доходность, на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│(AMMONIUM ALGINATE)     │стабилизатор,     │безводной основе,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│менее чем на 18%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│более 21% углекислого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│газа соответствует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чем на 88,7% и не│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│более 103,6% альгинат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│аммония (в пересчете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│эквивалентной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│весом 217)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│свинец   │ртуть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E404  │Альгинат кальция        │загуститель,      │Доходность, на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ALGINATE)      │стабилизатор,     │безводной основе,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│пеногаситель,     │менее чем на 18%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│более 21% углекислого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│газа соответствует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чем на 89,6% и не│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│более 104,5% от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                  │альгинат кальция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│пересчете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│equivalentweight основе│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│219)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   │саль- │   Дрожжи, плесени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│ная      │мо-   │   КОЕ/г,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│палоч-   │неллы,│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│ка, в 5  │в 10 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5000  │ Не доп. │  Не  │  500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│свинец   │ртуть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E405  │Пропиленгликольальгинат │загуститель,      │Доходность или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│(PROPYLENE GLYCOL       │эмульгатор,       │урожайность,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│ALGINATE)               │носитель          │безводной основе,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чем на 16%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│более 20% CO2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│углекислого газа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   │саль- │   Дрожжи, плесени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│ная      │мо-   │   КОЕ/г,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│палоч-   │неллы,│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│ка, в 5  │в 10 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5000  │ Не доп. │  Не  │  500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E406  │Агар (AGAR)             │загуститель,      │Пороговой концентрации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│агент желирующий, │геля не должна быть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│стабилизатор,     │выше, чем 0,25%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E407  │Каррагинан и его        │загуститель, агент желирующий,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│натриевая, калиевая,    │стабилизатор,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│аммонийная соли,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│включая фурцеллеран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│(CARRAGEENAN AND ITS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│Na, K, NH4 SALTS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│(INCLUDES FURCELLARAN)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│КМАФАнМ│Кишечная │саль- │   Дрожжи, плесени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КОЕ/г,│палочка, │монел-│   КОЕ/г,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ней  │  в 5 г  │лы, в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         │10 г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5000  │ Не доп. │  Не  │  500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E407a │Каррагинан из           │загуститель, агент желирующий,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│водорослей EUCHEMA      │стабилизатор,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│(CARRAGEENAN PES-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│PROCESSED EUCHEMA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│SEAWEED)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   │саль- │   Дрожжи, плесени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│ная      │мо-   │   КОЕ/г,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│палоч-   │неллы,│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│ка, в 5  │в 10 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5000  │ Не доп. │  Не  │  500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E409  │Арабиногалактан         │загуститель, агент желирующий,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│(ARABINOGALACTAN)       │стабилизатор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E410  │Камедь рожкового дерева │загуститель,      │Galactomannan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│(CAROB BEAN GUM)        │стабилизатор,     │Содержание не менее 75%│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E412  │Гуаровая камедь (GUAR   │загуститель,      │Galactomannan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│GUM)                    │стабилизатор,     │Содержание не менее 75%│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E413  │Трагакант камедь        │загуститель, стабилизатор, эмульгатор,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│(TRAGACANTH GUM)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│Кишеч- │   сальмонеллы, в 10 г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│ная па-│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│лочка,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│в 5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│Не доп.│ Не доп.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E414  │Гуммиарабик (GUM ARABIC │загуститель, стабилизатор, носитель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│(ACACIA GUM))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E415  │Ксантановая камедь      │загуститель,      │Урожайность, на сухой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│(XANTAN GUM)            │стабилизатор,     │основе, не менее 4,2% и│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│не более 5% of CO2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│corresponding to между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│91% and 108% of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│xanthan gum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Xanthomonas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│campestris - клетки отсутствуют в 1 г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E416  │Карайи камедь (KARAYA   │загуститель, стабилизатор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│GUM)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│Кишеч- │   сальмонеллы, в 10 г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│ная па-│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│лочка,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│в 5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│Не доп.│ Не доп.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E417  │Тары камедь (TARA GUM)  │загуститель, стабилизатор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E418  │Геллановая камедь       │загуститель,      │Урожайность, на сухой  │   3   │    2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│(GELLAN GUM)            │стабилизатор,     │основе, не менее 3,3%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│агент желирующий  │и не более 6,8% of CO2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   │саль- │  Дрожжи и плесени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│ная па-  │мо-   │   КОЕ/г,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│лочка, в │неллы,│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│5 г      │в 10 г│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10000 │ Не доп. │  Не  │  400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│свинец   │ртуть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E420  │Сорбит и сорбитовый     │подсластитель, агент влагоудерживающий, эмульгатор,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│сироп (SORBITOL AND     │носитель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│SORBITOL SYRUP)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SORBITOL            │                  │Не менее 97.0% от      │   -   │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│общего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│C6H14O6 glycitols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91.0% соединений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 структурной формулой│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│CH2OH-(CHOH) п-CH2OH,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│где п D-сорбита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│Термин относится 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│glycitols целое меньше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│или равно 4.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SORBITOL SYRUP     │                  │Не менее 99.0%         │   -   │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│гидрогенизированных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│сахаридов и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│50.0% от D-сорбита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E421  │Маннит (MANNITOL)       │подсластитель,    │Не менее 96.0% и не    │   -   │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│агент             │более 102.0%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│антислеживающий,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E422  │Глицерин (GLYCEROL)     │агент влаго-      │98% глицерина на       │   3   │    2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│держивающий,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│загуститель,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E425  │Конжак (Конжаковая      │загуститель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│мука)(KONJAC (KONJAC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│FLOUR)):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Конжаковая камедь (KONJAC GUM),        │75% углеводы           │   3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Конжаковый глюкоманнан (KONJAC        │Всего клетчатки: не    │   -   │    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│GLUCOMANNANE).                             │менее 95% от сухого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│веса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│Кишеч- │  сальмонеллы, в 12,5 г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│ная па-│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│лочка,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│в 5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│Не доп.│ Не доп.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E426  │Гемицеллюлоза сои       │загуститель,      │74% углевод            │   2   │    5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│(SOYBEAN HEMICELLULOSE)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│КМАФАнМ│Кишеч-   │ Дрожжи и плесени, КОЕ/г не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│ная па-  │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                  │                       │  не   │лочка,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│в 10 г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3000  │ Не доп. │ 100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│ртуть │ кадмий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E430  │Полиоксиэтилен (8)      │эмульгатор        │Не менее 53.0 и не     │   -   │    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│стеарат                 │                  │более 57,0%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│(POLYOXYETHYLENE (8)    │                  │оксиэтиленовых группы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│STEARATE)               │                  │эквивалентна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│96.0 и не более 103,0%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│полиоксиэтилен (8)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│стеарат рассчитана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E431  │Полиоксиэтилен (40)     │эмульгатор        │97,5% на безводной     │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│стеарат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│(POLYOXYETHYLENE (40)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│STEARATE)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E432  │Полиоксиэтилен (20)     │эмульгатор,       │Содержание не менее 70%│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│сорбитан монолаурат,    │носитель          │оксиэтиленовых группы,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│Твин 20                 │                  │эквивалентной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│(POLYOXYETHYLENE (20)   │                  │97,3% полиоксиэтилен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│SORBITAN MONOLAURATE)   │                  │(20) сорбитанмонолаурат│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E433  │Полиоксиэтилен (20)     │эмульгатор,       │Содержание не менее 65%│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│сорбитан моноолеат,     │носитель          │оксиэтиленовых группы,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│Твин 80                 │                  │эквивалентной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│(POLYOXYETHYLENE (20)   │                  │96,5% полиоксиэтилен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│SORBITAN MONOOLEATE)    │                  │(20) сорбитанмоноолеата│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E434  │Полиоксиэтилен (20)     │эмульгатор,       │Содержание не менее 66%│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│сорбитан моно-          │носитель          │оксиэтиленовых группы,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│пальмитат, Твин 40      │                  │эквивалентной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│(POLYOXYETHYLENE (20)   │                  │97% полиоксиэтилен (20)│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│SORBITAN MONOPALMITATE) │                  │сорбитан монопальмитат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E435  │Полиоксиэтилен (20)     │эмульгатор,       │Содержание не менее 65%│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│сорбитан моностеарат,   │носитель          │оксиэтиленовых группы,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│Твин 60                 │                  │эквивалентной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│(POLYOXYETHYLENE (20)   │                  │97% полиоксиэтилен (20)│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│SORBITAN MONOSTEARATE)  │                  │сорбитан моностеарат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E436  │Полиоксиэтилен (20)     │эмульгатор,       │Содержание не менее 46%│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│сорбитан три-стеарат    │носитель          │оксиэтиленовых группы,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│(POLYOXYETHYLENE (20)   │                  │эквивалентной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│SORBITAN TRISTEARATE)   │                  │96% полиоксиэтилен (20)│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│сорбитан тристеарат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E440  │Пектины (PECTINS)       │загуститель, стабилизатор, агент желирующий,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PECTIN              │                  │Содержание не менее 65%│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│галактуроновой кислоты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 беззольные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после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│промывки кислотой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│спиртом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AMIDATED PECTIN    │                  │Содержание не менее 65%│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│галактуроновой кислоты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 беззольные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после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│промывки кислотой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│спиртом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E442  │Фосфатидиловой кислоты  │эмульгатор,       │Содержание фосфора в не│   3   │    5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│аммонийные соли         │носитель          │менее 3%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│(фосфатиды аммония)     │                  │3,4% по весу; аммония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│(AMMONIUN SALTS         │                  │Содержание это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│OF PHOSPHATIDIC ACID)   │                  │менее 1, 2%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│1,5% (рассчитывается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│как N)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E444  │Сахарозы ацетат         │эмульгатор,       │98,8% и не более 101,9%│   3   │    3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│изобутират (SUCROSE     │стабилизатор      │of C40H62O19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│ACETATE ISOBUTIRAT)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E445  │Эфиры глицерина и       │эмульгатор,       │                       │   3   │    2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│смоляных кислот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│(GLYCEROL ESTERS OF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│WOOD RESIN)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E450  │Пирофосфаты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│(DIPHOSPHATES):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Дигидропирофосфат натрия (Disodium     │чем 95% дифосфат натрия│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Моногидропирофосфат натрия (Trisodium │95% на безводной основе│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Пирофосфат натрия (Tetrasodium       │95% of Na4P2O7 на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│diphosphate);                              │основе воспламенения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│(iv) Дигидропирофосфат калия (Dipotassium diphosphate),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│(v) Пирофосфат калия (Tetrapotassium       │95% на основе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│diphosphate),                              │воспламенения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│(vi) Пирофосфат кальция (Dicalcium         │96%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│(vii) Дигидропирофосфат кальция (Calcium   │90% на безводной основе│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│dihydrogen diphosphate).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E451  │Трифосфаты              │регулятор кислотности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│(TRIPHOSPHATES):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Трифосфат натрия (5-замещенный)        │85,0% (anhydrous) or   │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│(Pentasodium triphosphate),                │65,0% (hexahydrate)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Трифосфат калия (5-замещенный)        │85% на безводной основе│   3   │    4    │  1   │   1    │             │</w:t>
      </w:r>
    </w:p>
    <w:p w:rsidR="00B02B74" w:rsidRDefault="00B02B74">
      <w:pPr>
        <w:pStyle w:val="ConsPlusCell"/>
        <w:rPr>
          <w:rFonts w:ascii="Courier New" w:hAnsi="Courier New" w:cs="Courier New"/>
          <w:sz w:val="18"/>
          <w:szCs w:val="18"/>
        </w:rPr>
      </w:pPr>
      <w:r>
        <w:rPr>
          <w:rFonts w:ascii="Courier New" w:hAnsi="Courier New" w:cs="Courier New"/>
          <w:sz w:val="18"/>
          <w:szCs w:val="18"/>
        </w:rPr>
        <w:t>│       │(Pentapotassium triphosphate).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E452  │Полифосфаты             │эмульгатор, стабилизатор, агент влагоудерживающий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│(POLYPHOSPHATES):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Полифосфат натрия (Sodium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│1. SOLUBLE POLYPHOSPHATE                   │P2O5 Содержание не     │   3   │    4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│менее 60%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│71% на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│воспламенения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│2. INSOLUBLE POLYPHOSPHATE                 │P2O5 Содержание не     │   3   │    4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│менее 68,7%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│70,0%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Полифосфат калия (Potassium           │P2O5 Содержание не     │   3   │    4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│polyphosphate),                            │менее 53,5%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│61,5% на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│зажигания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Полифосфат натрия-кальция            │Не менее 61% и не более│   3   │    4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│(Sodiumcalcium polyphosphate),             │69% as P2O5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│(iv) Полифосфаты кальция (Calcium          │P2O5 Содержание не     │   3   │    4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│polyphosphates),                           │менее 71%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│73% на основе зажигания│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│(v) Полифосфаты аммония (Ammonium          │Не менее 55.0% и не    │   -   │    4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│polyphosphates).                           │более 75,0%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│рассчитывается как P2O5│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E459  │бета-Циклодекстрин      │стабилизатор,     │98,0% от (C6H10O5) 7 на│   1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│(BETA-CYCLODEXTRIN)     │носитель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E460  │Целлюлоза (CELLULOSE):  │эмульгатор, агент антислеживающий, носитель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Целлюлоза микрокристаллическая         │97% рассчитывается как │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│(Microcrystalline cellulose),              │целлюлоза на безводной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Целлюлоза в порошке (Powdered         │92%                    │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│cellulose).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E461  │Метилцеллюлоза (METHYL  │загуститель,      │Содержание не менее 25%│   3   │    5    │  1   │   1    │     20      │</w:t>
      </w:r>
    </w:p>
    <w:p w:rsidR="00B02B74" w:rsidRDefault="00B02B74">
      <w:pPr>
        <w:pStyle w:val="ConsPlusCell"/>
        <w:rPr>
          <w:rFonts w:ascii="Courier New" w:hAnsi="Courier New" w:cs="Courier New"/>
          <w:sz w:val="18"/>
          <w:szCs w:val="18"/>
        </w:rPr>
      </w:pPr>
      <w:r>
        <w:rPr>
          <w:rFonts w:ascii="Courier New" w:hAnsi="Courier New" w:cs="Courier New"/>
          <w:sz w:val="18"/>
          <w:szCs w:val="18"/>
        </w:rPr>
        <w:t>│       │CELLULOSE)              │эмульгатор,       │и не более 33% метокси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│стабилизатор,     │групп (-OCH3)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│более 5% hydroxyethoxyl│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│группы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│OCH2CH2OH)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E462  │Этилцеллюлоза (ETHYL    │наполнитель,      │Содержание не менее 44%│   3   │    2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│CELLULOSE)              │носитель          │и не более 50% ethoxyl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│группы (-OC2H5)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│сухой основе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│эквиваленте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│2,6 ethoxyl групп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│ангидроглюкозы блок)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E463  │Гидроксипропилцеллюлоза │загуститель,      │Содержание не менее 80,│   3   │    5    │  1   │   1    │     20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│(HYDROXYPROPYL          │эмульгатор,       │5% hydroxypropoxyl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│CELLULOSE)              │стабилизатор      │группы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│OCH2CHOHCH3),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│эквивалентную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                  │4,6 гидроксипропил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│групп на ангидроглюкозы│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│блок на безводной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E464  │Гидроксипропилметилцел- │загуститель,      │Содержание не менеe 19%│   3   │    5    │  1   │   1    │     20      │</w:t>
      </w:r>
    </w:p>
    <w:p w:rsidR="00B02B74" w:rsidRDefault="00B02B74">
      <w:pPr>
        <w:pStyle w:val="ConsPlusCell"/>
        <w:rPr>
          <w:rFonts w:ascii="Courier New" w:hAnsi="Courier New" w:cs="Courier New"/>
          <w:sz w:val="18"/>
          <w:szCs w:val="18"/>
        </w:rPr>
      </w:pPr>
      <w:r>
        <w:rPr>
          <w:rFonts w:ascii="Courier New" w:hAnsi="Courier New" w:cs="Courier New"/>
          <w:sz w:val="18"/>
          <w:szCs w:val="18"/>
        </w:rPr>
        <w:t>│       │люлоза                  │эмульгатор,       │и не более 30% метокси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│(HYDROXYPROPYL METHYL   │стабилизатор,     │групп (-OCH3)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│CELLULOSE)              │носитель          │менее 3% и не более 12%│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│hydroxypropoxyl группы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│(-OCH2CHOHCH3),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E465  │Метилэтилцеллюлоза      │загуститель,      │Содержание на безводной│   3   │    5    │  1   │   1    │     20      │</w:t>
      </w:r>
    </w:p>
    <w:p w:rsidR="00B02B74" w:rsidRDefault="00B02B74">
      <w:pPr>
        <w:pStyle w:val="ConsPlusCell"/>
        <w:rPr>
          <w:rFonts w:ascii="Courier New" w:hAnsi="Courier New" w:cs="Courier New"/>
          <w:sz w:val="18"/>
          <w:szCs w:val="18"/>
        </w:rPr>
      </w:pPr>
      <w:r>
        <w:rPr>
          <w:rFonts w:ascii="Courier New" w:hAnsi="Courier New" w:cs="Courier New"/>
          <w:sz w:val="18"/>
          <w:szCs w:val="18"/>
        </w:rPr>
        <w:t>│       │(METHYLETHYL            │эмульгатор,       │основе не менее 3,5%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│CELLULOSE)              │стабилизатор,     │не более 6,5% метокси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│пенообразователь, │групп (-OCH3) и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│менеe 14,5%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│19% ethoxyl группы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│OCH2CH3), а не менеe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│13,2% и не более 19,6%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│от общего числа алкокси│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│группы, рассчитывается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E466  │Карбоксиметилцеллюлоза  │загуститель, стабилизатор,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│(CARBOXYMETYL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│CELLULOSE)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│Карбоксиметилцеллюлоза натриевая соль      │Содержание на безводной│   3   │    5    │  1   │   1    │     20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CARBOXYMETYL CELLULOSE)            │основе не менее 99,5 %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│Камедь целлюлозы (CELLULOSE GUM)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E467  │Этилгидроксиэтилцеллю-  │эмульгатор,       │Не менее 7% и не более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│оза                     │загуститель,      │19% ethoxyl группы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│(ETHYL HYDROXYETHYL     │стабилизатор      │OC2H5), а не менее 10%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│CELLULOSE)              │                  │и не более 38%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│оксиэтиленовых групп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│OCH2CH2-), на сухой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│соль бесплатной основе.│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E468  │Кроскарамеллоза         │стабилизатор, носитель                    │   3   │    5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│(карбоксиметилцеллюлоза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│натриевая соль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│кроссвязанная)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│CROSCARAMELLOSE (CROS-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│LINKED SODIUM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│CARBOXYMETYL CELLULOSE)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E469  │Карбоксиметилцеллюлоза  │загуститель,      │Не менее 99,5%, в том  │   -   │    3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│ферментативно           │стабилизатор,     │числе моно-и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│гидролизованная (ENZYMA-│носитель          │дисахаридов,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│TICALLY HYDROLYSED CAR-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│BOXYMETYL CELLULOSE)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│Камедь целлюлозы ферментативно гидролизованная (ENZYMATICALLY HYDROLYSED CELLULOSE GUM)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E470  │Жирные кислоты, соли    │эмульгатор, стабилизатор, агент антислеживающий, носитель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│кальция, натрия,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│магния, калия и аммония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│(SALTS OF FATTY ACIDS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│(with base AI, Ca, Na,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│Mg, K and NH4))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E470a │SODIUM, POTASSIUM AND CALCIUM SALTS OF FAT-│Содержание на безводной│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│TY ACIDS                                   │основе не менее 95%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E470b │MAGNESIUM SALTS OF FATTY ACIDS             │Содержание на безводной│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не менее 95%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E471  │Моно- и диглицериды     │эмульгатор,       │Содержание моно- и     │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│жирных кислот (MONO-    │стабилизатор,     │диэфиры: не менее 70%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│AND DIGLYCERIDES OF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│FATTY ACIDS)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E472a │Эфиры глицерина и       │эмульгатор, стабилизатор, носитель        │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│уксусной 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│жирных кислот (ESTERS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│ACETIC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│AND FATTY ACID OF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│GLYCEROL)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E472b │Эфиры глицерина и       │эмульгатор, стабилизатор                  │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│молочной и жирных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 (ESTERS LACTIC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│AND FATTY ACID OF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│GLYCEROL)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E472c │Эфиры глицерина и       │эмульгатор, стабилизатор, носитель        │   -   │  2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│лимонной 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│жирных кислот (CITRIC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│AND FATTY ACID ESTERS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│OF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│GLYCEROL)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E472d │Эфиры моно- и           │эмульгатор, стабилизатор                  │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│диглицеридов жирных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 и винной кислоты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│(TARTARIC ACID ESTERS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│OF MONO- AND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│DIGLYCERIDES OF FATTY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│ACIDS)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E472e │Эфиры глицерина и       │эмульгатор, стабилизатор, носитель        │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│диацетилвинной и жирных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│(DIACETYLTARTARIC AND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│FATTY ACID ESTERS OF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│GLYCEROL)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E472f │Эфиры смешанные         │эмульгатор, стабилизатор                  │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│глицерина и винной,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│уксусной и жирных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 (MIXED TARTARIC,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│ACETIC AND FATTY ACID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│ESTERS OF GLYCEROL)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E473  │Эфиры сахарозы и жирных │эмульгатор,       │80%                    │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 (SUCROSE ESTERS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│OF FATTY ACIDS)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E474  │Сахароглицериды         │эмульгатор        │не менее 40% и не более│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│(SUCROGLYCERIDES)       │                  │60% сахароза эфиров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│жирных кислот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E475  │Эфиры полиглицерина и   │эмульгатор,       │Содержание общего эфира│ 3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484"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│жирных кислот           │носитель          │жирных кислот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│(POLYGLYCEROL ESTERS OF │                  │90%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│FATTY ACIDS)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bookmarkStart w:id="66" w:name="Par19484"/>
      <w:bookmarkEnd w:id="66"/>
      <w:r>
        <w:rPr>
          <w:rFonts w:ascii="Courier New" w:hAnsi="Courier New" w:cs="Courier New"/>
          <w:sz w:val="18"/>
          <w:szCs w:val="18"/>
        </w:rPr>
        <w:t>│       │                        │                  │                       │Примечание: &lt;1&gt; Примечание: чистота критерий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│применяются к безопасности добавок натрия,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│калия и кальция, соли жирных кислот, однако эти│</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│вещества могут представлять максимум до уровня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│6% (в виде натрия олеат).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E476  │Эфиры полиглицерина и   │эмульгатор        │                       │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│взаимоэтерифицированных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│рициноловых кислот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│(POLYGLYCEROL ESTERS OF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│INTERESTERIFIED RICINO-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│LEIC ACID)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xml:space="preserve">│ E477  │Эфиры пропиленгликоля и │эмульгатор        │Содержание общего эфир │ 3 </w:t>
      </w:r>
      <w:hyperlink w:anchor="Par19502" w:history="1">
        <w:r>
          <w:rPr>
            <w:rFonts w:ascii="Courier New" w:hAnsi="Courier New" w:cs="Courier New"/>
            <w:color w:val="0000FF"/>
            <w:sz w:val="18"/>
            <w:szCs w:val="18"/>
          </w:rPr>
          <w:t>&lt;1&gt;</w:t>
        </w:r>
      </w:hyperlink>
      <w:r>
        <w:rPr>
          <w:rFonts w:ascii="Courier New" w:hAnsi="Courier New" w:cs="Courier New"/>
          <w:sz w:val="18"/>
          <w:szCs w:val="18"/>
        </w:rPr>
        <w:t xml:space="preserve"> │  5 </w:t>
      </w:r>
      <w:hyperlink w:anchor="Par19502" w:history="1">
        <w:r>
          <w:rPr>
            <w:rFonts w:ascii="Courier New" w:hAnsi="Courier New" w:cs="Courier New"/>
            <w:color w:val="0000FF"/>
            <w:sz w:val="18"/>
            <w:szCs w:val="18"/>
          </w:rPr>
          <w:t>&lt;1&gt;</w:t>
        </w:r>
      </w:hyperlink>
      <w:r>
        <w:rPr>
          <w:rFonts w:ascii="Courier New" w:hAnsi="Courier New" w:cs="Courier New"/>
          <w:sz w:val="18"/>
          <w:szCs w:val="18"/>
        </w:rPr>
        <w:t xml:space="preserve">  │1 </w:t>
      </w:r>
      <w:hyperlink w:anchor="Par19502" w:history="1">
        <w:r>
          <w:rPr>
            <w:rFonts w:ascii="Courier New" w:hAnsi="Courier New" w:cs="Courier New"/>
            <w:color w:val="0000FF"/>
            <w:sz w:val="18"/>
            <w:szCs w:val="18"/>
          </w:rPr>
          <w:t>&lt;1&gt;</w:t>
        </w:r>
      </w:hyperlink>
      <w:r>
        <w:rPr>
          <w:rFonts w:ascii="Courier New" w:hAnsi="Courier New" w:cs="Courier New"/>
          <w:sz w:val="18"/>
          <w:szCs w:val="18"/>
        </w:rPr>
        <w:t xml:space="preserve"> │ 1 </w:t>
      </w:r>
      <w:hyperlink w:anchor="Par19502" w:history="1">
        <w:r>
          <w:rPr>
            <w:rFonts w:ascii="Courier New" w:hAnsi="Courier New" w:cs="Courier New"/>
            <w:color w:val="0000FF"/>
            <w:sz w:val="18"/>
            <w:szCs w:val="18"/>
          </w:rPr>
          <w:t>&lt;1&gt;</w:t>
        </w:r>
      </w:hyperlink>
      <w:r>
        <w:rPr>
          <w:rFonts w:ascii="Courier New" w:hAnsi="Courier New" w:cs="Courier New"/>
          <w:sz w:val="18"/>
          <w:szCs w:val="18"/>
        </w:rPr>
        <w:t xml:space="preserve">  │   10 </w:t>
      </w:r>
      <w:hyperlink w:anchor="Par19502" w:history="1">
        <w:r>
          <w:rPr>
            <w:rFonts w:ascii="Courier New" w:hAnsi="Courier New" w:cs="Courier New"/>
            <w:color w:val="0000FF"/>
            <w:sz w:val="18"/>
            <w:szCs w:val="18"/>
          </w:rPr>
          <w:t>&lt;1&gt;</w:t>
        </w:r>
      </w:hyperlink>
      <w:r>
        <w:rPr>
          <w:rFonts w:ascii="Courier New" w:hAnsi="Courier New" w:cs="Courier New"/>
          <w:sz w:val="18"/>
          <w:szCs w:val="18"/>
        </w:rPr>
        <w:t xml:space="preserve">    │</w:t>
      </w:r>
    </w:p>
    <w:p w:rsidR="00B02B74" w:rsidRDefault="00B02B74">
      <w:pPr>
        <w:pStyle w:val="ConsPlusCell"/>
        <w:rPr>
          <w:rFonts w:ascii="Courier New" w:hAnsi="Courier New" w:cs="Courier New"/>
          <w:sz w:val="18"/>
          <w:szCs w:val="18"/>
        </w:rPr>
      </w:pPr>
      <w:r>
        <w:rPr>
          <w:rFonts w:ascii="Courier New" w:hAnsi="Courier New" w:cs="Courier New"/>
          <w:sz w:val="18"/>
          <w:szCs w:val="18"/>
        </w:rPr>
        <w:t>│       │жирных кислот           │                  │жирных кислот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│(PROPYLENE GLYCOL       │                  │85%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│ESTERS OF FATTY ACIDS)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bookmarkStart w:id="67" w:name="Par19502"/>
      <w:bookmarkEnd w:id="67"/>
      <w:r>
        <w:rPr>
          <w:rFonts w:ascii="Courier New" w:hAnsi="Courier New" w:cs="Courier New"/>
          <w:sz w:val="18"/>
          <w:szCs w:val="18"/>
        </w:rPr>
        <w:t>│       │                        │                  │                       │Примечание: &lt;1&gt; Примечание: чистота критерий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│применяются к безопасности добавок натрия,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│калия и кальция, соли жирных кислот, однако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│эти вещества могут представлять максимум до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│уровня 6% (в виде натрия олеат).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E479  │Термически окисленное   │эмульгатор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│соевое масло с моно- и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│диглицеридами жирных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 (THERMALLY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│OXIDIZED SOYABEAN OIL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│WITH MONO- AND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│DIGLYCERIDES OF FATTY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│ACIDS)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E479b │THERMALLY OXIDISED SOYA BEAN OIL INTERACTED WITH MONO- AND         │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│DIGLYCERIDES OF FATTY ACIDS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E480  │Диоктилсульфосукцинат   │эмульгатор, агент │98.5% на сухой основе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│натрия (DIOCTYL SODIUM  │влагоудерживающий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│SULPHOSUCCINATE)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E481  │Стеароил-2-лактилат     │эмульгатор, стабилизатор                  │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│натрия (SODIUM STEAROYL-│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│2- LACTYLATE)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E482  │Стеароил-2-лактилат     │эмульгатор, стабилизатор                  │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│кальция (CALCIUM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│STEAROYL-2-LACTYLATE)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E483  │Стеарилтартрат (STEARYL │вещество для      │Содержание общего эфира│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│TARTRATE)               │обработки муки    │не менее 90%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│соответствующих эфиров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│значения не менее 163 и│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│не более 180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E484  │Стеарилцитрат (STEARYL  │эмульгатор        │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│CITRATE)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E491  │Сорбитан моностеарат,   │эмульгатор,       │Содержание не менее 95%│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│СПЭН 60 (SORBITAN MONOS-│носитель          │смеси сорбита, сорбита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│TEARATE)                │                  │и изосорбида эфиров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E492  │Сорбитан тристеарат     │эмульгатор,       │Содержание не менее 95%│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│(SORBITAN TRISTEARATE)  │носитель          │смеси сорбита, сорбита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│и изосорбида эфиров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E493  │Сорбитан монолаурат,    │эмульгатор,       │Содержание не менее 95%│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│СПЭН 20 (SORBITAN MONO- │носитель          │из смеси сорбита,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│LAURATE)                │                  │сорбита и изосорбида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│эфиров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E494  │Сорбитан моноолеат,     │эмульгатор,       │Содержание не менее 95%│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│СПЭН 80 (SORBITAN MONO- │носитель          │смеси сорбита, сорбита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│OLEATE)                 │                  │и изосорбида эфиров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E495  │Сорбитан монопальмитат, │эмульгатор,       │Содержание не менее 95%│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│СПЭН 40 (SORBITAN       │носитель          │из смеси сорбита,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│MONOPALMITATE)          │                  │сорбита и изосорбида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│эфиров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E500  │Карбонаты натрия        │регулятор кислотности, разрыхлитель, агент антислеживающий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CARBONATES):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Карбонат натрия (Sodium carbonate),    │99% of Na2CO3 на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Гидрокарбонат натрия (Sodium hydrogen │99% на безводной основе│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│carbonate),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Смесь карбоната и гидрокарбоната     │между 35,0% и 38,6%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│натрия (Sodium sesquicarbonate).           │NaHCO3 и между 46,4%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│50,0% Na2CO3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E501  │Карбонаты калия         │регулятор кислотности, стабилизатор,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CARBONATES):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Карбонат калия (Potassium carbonate),  │99,0% на безводной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Гидрокарбонат калия (Potassium        │Содержание не менее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│hydrogen carbonate).                       │99,0% и не более 101,0%│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│KHCO3 на безводной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E503  │Карбонаты аммония       │регулятор кислотности, разрыхлитель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│(AMMONIUM CARBONATES):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Карбонат аммония (Ammonium carbonate), │не менее 30,0% и не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│более 34,0% of NH3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Гидрокарбонат аммония (Ammonium       │99,00%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│hydrogen carbonate).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E504  │Карбонаты магния        │регулятор кислотности, агент антислеживающий, фиксатор окраски, носитель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│(MAGNESIUM CARBONATES):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Карбонат магния (Magnesium carbonate), │Не менее 24.0% и не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│более 26.4% of Mg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Гидрокарбонат магния (Magnesium       │Mg Содержание не менее │   3   │   10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│hydrogen carbonate).                       │40,0% и не более 45,0%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│рассчитывается как MgO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E507  │Соляная кислота         │регулятор         │Соляная кислота        │   1   │    1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│(HYDROCHLORIC ACID)     │кислотности       │является коммерчески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│доступным в различных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│концентрациях.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│Концентрированная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│соляная кислота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│содержит не менее 35,0%│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│HCl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E508  │Хлорид калия (POTASSIUM │агент желирующий, │99% на сухой основе    │   3   │    5    │  1   │   1    │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│CHLORIDE)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E509  │Хлорид кальция (CALCIUM │уплотнитель,      │93,0% на безводной     │   3   │   10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│CHLORIDE)               │носитель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E510  │Хлорид аммония          │вещество для      │99.0% на сухой основе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│(AMMONIUM CHLORIDE)     │обработки муки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E511  │Хлорид магния           │уплотнитель,      │99,00%                 │   3   │   10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│(MAGNESIUM CHLORIDE)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E513  │Серная кислота          │регулятор         │Серная кислота является│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│(SULPHURIC              │кислотности       │коммерчески доступным в│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│ACID)                   │                  │различных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│концентрациях.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│концентрированном виде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│содержит не менее 96,0%│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E514  │Сульфаты натрия (SODIUM │регулятор кислотности,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SODIUM SULPHATE     │                  │99,0 % на безводной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SODIUM HYDROGEN SULPHATE              │95,20%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E515  │Сульфаты калия          │регулятор кислотности,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SULPHATES)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POTASSIUM SULPHATE  │                  │99,00%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POTASSIUM HYDROGEN SULPHATE           │99,00%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E516  │Сульфат кальция         │вещество для      │99,0% на безводной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SULPHATE)      │обработки муки,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│уплотнитель,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E517  │Сульфат аммония (AMMONI-│вещество для      │не менее 99,0% и не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│UM SULPHATE)            │обработки муки,   │более 100,5%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E518  │Сульфат магния (MAGNE-  │уплотнитель       │Не менее 99.0% и не    │   3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│SIUM SULPHATE)          │                  │более 100.5% на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│воспламенения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E520  │Сульфат алюминия        │уплотнитель       │99,5% на основе        │   3   │   10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│(ALUMINIUM SULPHATE)    │                  │воспламенения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E521  │Сульфат алюминия-       │уплотнитель       │Содержание на безводной│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│натрия, Квасцы алюмо-   │                  │основе не менее 96,5%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│натриевые (ALUMINIUM    │                  │(anhydrous) and 99,5%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                  │(dodecahydrate)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E522  │Сульфат алюминия-калия, │регулятор         │99,50%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│Квасцы алюмо-калиевые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│(ALUMINIUM POTASSIUM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│SULPHATE)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E523  │Сульфат алюминия-       │стабилизатор,     │99,50%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│аммония, Квасцы         │уплотнитель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│алюмо-аммиачные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│(ALUMINIUM AMMONIUM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│SULPHATE)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E524  │Гидроксид натрия        │регулятор         │Содержание твердых     │   3   │   0,5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│кислотности       │лекарственных форм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│HYDROXIDE)              │                  │менее 98,0% от общего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│числа щелочи (как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│NaOH). Содержание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│решения,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│соответственно,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указанных или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│надписью процент NaOH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E525  │Гидроксид калия         │регулятор         │85,0% of alkali        │   3   │   10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HYDROXIDE)   │кислотности       │рассчитывается как KOH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E526  │Гидроксид кальция       │регулятор         │92,00%                 │   3   │   10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HYDROXIDE)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│уплотнитель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E527  │Гидроксид аммония       │регулятор         │27% of NH3             │   3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│(AMMONIUM HYDROXIDE)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E528  │Гидроксид магния (MAGNE-│регулятор         │95,0% на безводной     │   3   │   10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│SIUM HYDROXIDE)         │кислотности,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│фиксатор окраски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E529  │Оксид кальция (CALCIUM  │регулятор         │95,0% на основе        │   3   │   10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│OXIDE)                  │кислотности,      │зажигания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│вещество для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│обработки муки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E530  │Оксид магния (MAGNESIUM │агент             │98,0% на основе        │   3   │   10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│OXIDE)                  │антислеживающий   │зажигания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E535  │Ферроцианид натрия      │агент             │99,00%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FERROCYANIDE)   │антислеживающий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E536  │Ферроцианид калия       │агент             │99,00%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│антислеживающий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│FERROCYANIDE)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E538  │Ферроцианид кальция     │агент             │99,00%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FERROCYANIDE)  │антислеживающий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E541  │Алюмофосфат натрия      │регулятор         │95,0% (обе формы)      │   3   │    4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│кислый (SODIUM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│ALUMINIUM PHOSPHATE     │эмульгатор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│ACIDIC)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E542  │Фосфат костный (фосфат  │эмульгатор, агент │Не менее 30% и не более│   3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│кальция) (BONE          │антислеживающий,  │40% of Ca, and не менее│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│PHOSPHATE (essentiale   │агент             │32% of P2O5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phosphate,      │влагоудерживающий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│tribasic))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Общее │Кишеч-   │     сальмонеллы, в 50 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число │ная па-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│аэробн.│лочка, в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микр. │10 г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не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более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1000  │ Не доп. │  Не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доп.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E551  │Диоксид кремния         │агент             │Содержание после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│аморфный (SILICON       │антислеживающий,  │зажигания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│DIOXIDE AMORPHOUS)      │носитель          │99,0% (белой сажи), или│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│94,0% (гидратированные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│формы)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E552  │Силикат кальция         │агент             │Содержание на безводной│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SILICATE)      │антислеживающий,  │основе: - as SiO2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│менее 50%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│95% - as CaO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│3% и не более 35%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E553  │Силикаты магния         │агент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│(MAGNESIUM SILICATES):  │антислеживающий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 Силикат магния (Magnesium silicate),   │Содержание не менее 15%│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│of MgO and не менее 67%│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│of SiO2 на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│зажигается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 Трисиликат магния (Magnesium          │Содержание не менее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│trisilicate),                              │29,0% of MgO and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│менее 65,0% of SiO2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зажигается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│(iii) Тальк (Talc).     │                  │                       │  10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E554  │Алюмосиликат натрия     │агент             │Содержание на безводной│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│антислеживающий   │основе: - as SiO2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│ALUMINOSILICATE)        │                  │менее 66,0%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│88,0% - as Al2O3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5,0%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│15,0%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E555  │Алюмосиликат калия      │агент             │98%                    │   3   │   10    │  1   │   2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ALUMINIUM    │антислеживающий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│SILICATE)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E556  │Алюмосиликат кальция    │агент             │Содержание на безводной│   3   │   10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ALUMINIUM      │антислеживающий   │основе: - as SiO2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│SILICATE)               │                  │менее 44,0%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│50,0% - as Al2O3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3,0% и не более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│5,0% - as CaO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│32,0% и не более 38,0%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E558  │Бентонит (BENTONITE)    │агент             │монтмориллонит         │   2   │   20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│антислеживающий,  │Содержание не менее 80%│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E559  │Алюмосиликат (каолин) - │агент             │Содержание не менее 90%│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│ALUMINIUM SILICATE      │антислеживающий,  │(сумма кремнезема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│(KAOLIN)                │носитель          │глинозема, после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│зажигания), кремния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│(SiO2) между 45% и 55%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│глинозема (Al2O3) от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│30% до 39%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E570  │Жирные кислоты (FATTY   │стабилизатор,     │98% с помощью          │   3   │    1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│ACIDS)                  │глазирователь,    │хроматографии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│пеногаситель,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E574  │Глюконовая кислота (D-) │регулятор         │50,0% (в глюконовой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│(GLUCONIC ACID (D-))    │кислотности,      │кислоты)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│разрыхлитель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E575  │Глюконо-дельта-лактон   │регулятор         │99,0% на безводной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│(GLUCONO DELTA-LACTONE) │кислотности,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│разрыхлитель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E576  │Глюконат натрия (SODIUM │регулятор         │98,00%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│GLUCONATE)              │кислотности,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E577  │Глюконат калия          │регулятор         │не менее 97,0% и не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GLUCONATE)   │кислотности,      │более 103,0%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│антиокислитель,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E578  │Глюконат кальция        │регулятор         │не менее 98,0% и не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GLUCONATE)     │кислотности,      │более 102% on the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│уплотнитель       │anhydrous and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│monohydrate basis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E579  │Глюконат железа         │фиксатор окраски  │95% на сухой основе    │   3   │    5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│(FERROUS GLUCONATE)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E580  │Глюконат магния         │регулятор         │Не менее 98.0% и не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│(MAGNESIUM GLUCONATE)   │кислотности,      │более 102.0%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│антиокислитель,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│уплотнитель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E585  │Лактат железа (FERROUS  │фиксатор окраски  │96% на сухой основе    │   3   │    5    │  1   │   1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│LACTATE)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E586  │4-Гексилрезорцин (4-    │антиокислитель    │98% на сухой основе    │   -   │    2    │  3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│HEXYLRESORCINOL)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E620  │Глутаминовая кислота,   │усилитель вкуса и │не менее 99,0% и не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│L(+)-(GLUTAMIC ACID,    │аромата           │более 101,0%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│L(+)-)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E621  │Глутамат натрия 1-заме- │усилитель вкуса и │Содержание не менее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│щенный (MONOSODIUM      │аромата           │99,0% и не более 101,0%│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│GLUTAMATE)              │                  │на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E622  │Глутамат калия 1-заме-  │усилитель вкуса и │Содержание не менее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│щенный (MONOPOTASSIUM   │аромата           │99,0 и не более 101,0%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│GLUTAMATE)              │                  │на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E623  │Глутамат кальция        │усилитель вкуса и │не менее 98,0% и не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GLUTAMATE)     │аромата           │более 102,0%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E624  │Глутамат аммония 1-заме-│усилитель вкуса и │не менее 99,0% и не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│щенный (MONOAMMONIUM    │аромата           │более 101,0%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│GLUTAMATE)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E625  │Глутамат магния         │усилитель вкуса и │не менее 95,0% и не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│(MAGNESIUM GLUTAMATE)   │аромата           │более 105,0%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E626  │Гуаниловая кислота      │усилитель вкуса и │than 97,0% на безводной│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│(GUANYLIC ACID)         │аромата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E627  │5'-Гуанилат натрия 2-   │усилитель вкуса и │97,0% на безводной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│замещенный (DISODIUM 5'-│аромата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│GUANYLATE)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E628  │5'-Гуанилат калия 2-    │усилитель вкуса и │97,0% на безводной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│замещенный (DIPOTASSIUM │аромата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│5'-GUANYLATE)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E629  │5'-Гуанилат кальция     │усилитель вкуса и │97,0% на безводной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5'-GUANYLATE)  │аромата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E630  │Инозиновая кислота (IN- │усилитель вкуса и │97,0% на безводной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│OSINIC ACID)            │аромата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E631  │5'-Инозинат натрия 2-   │усилитель вкуса и │97,0% на безводной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│замещенный (DISODIUM    │аромата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│5'-INOSINATE)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E632  │Инозинат калия          │усилитель вкуса и │97,0% на безводной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│(POTASSIUM INOSINATE)   │аромата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E633  │5'-Инозинат кальция     │усилитель вкуса и │97,0% на безводной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5'-INOSINATE)  │аромата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E634  │5'-Рибонуклеотиды       │усилитель вкуса и │Содержание и основные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│кальция                 │аромата           │компоненты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│(CALCIUM 5'-            │                  │97,0%, а каждый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│RIBONUCLEOTIDES)        │                  │компонент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│47,0% и не более чем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│53%, в каждом случае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E635  │5'-Рибонуклеотиды       │усилитель вкуса и │Содержание и основные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│натрия 2-замещенные     │аромата           │компоненты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│(DISODIUM 5'-           │                  │97,0%, а каждый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│RIBONUCLEOTIDES)        │                  │компонент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│47,0% и не более чем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│53%, в каждом случае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E636  │Мальтол (MALTOL)        │усилитель вкуса и │99.0%, рассчитанный на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│аромата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E637  │Этилмальтол (ETHYL      │усилитель вкуса и │99.0%, рассчитанный на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│MALTOL)                 │аромата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E640  │Глицин и его натриевая  │усилитель вкуса и │98,5% на безводной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│соль (GLYCINE AND ITS   │аромата, носитель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│SODIUM SALT)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E650  │Ацетат цинка (ZINC      │усилитель вкуса и │не менее 98% и не более│   3   │   20    │  -   │   5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│ACETATE)                │аромата           │чем на 102% C4H6O4 Zn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│2H2O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E900  │Полидиметилсилоксан     │пеногаситель,     │Содержание общего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│(POLYDIMETHYLSILOXANE)  │эмульгатор, агент │кремния не менее 37,3%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│антислеживающий   │и не более 38,5%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E901  │Воск пчелиный, белый и  │глазирователь, носитель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│желтый (BEESWAX, WHITE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│AND YELLOW)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E902  │Воск свечной            │глазирователь     │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│(CANDELILLA WAX)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E903  │Воск карнаубский        │глазирователь     │                       │   3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│(CARNAUBA WAX)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E904  │Шеллак (SHELLAC)        │                  │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│глазирователь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E905  │Микрокристаллический    │глазирователь     │Молекулярный вес, не   │   3   │    3    │      │        │Содержание   │</w:t>
      </w:r>
    </w:p>
    <w:p w:rsidR="00B02B74" w:rsidRDefault="00B02B74">
      <w:pPr>
        <w:pStyle w:val="ConsPlusCell"/>
        <w:rPr>
          <w:rFonts w:ascii="Courier New" w:hAnsi="Courier New" w:cs="Courier New"/>
          <w:sz w:val="18"/>
          <w:szCs w:val="18"/>
        </w:rPr>
      </w:pPr>
      <w:r>
        <w:rPr>
          <w:rFonts w:ascii="Courier New" w:hAnsi="Courier New" w:cs="Courier New"/>
          <w:sz w:val="18"/>
          <w:szCs w:val="18"/>
        </w:rPr>
        <w:t>│       │воск (MICROCRYSTALLINE  │                  │менее 500; Вязкость при│       │         │      │        │бенз(а)пире- │</w:t>
      </w:r>
    </w:p>
    <w:p w:rsidR="00B02B74" w:rsidRDefault="00B02B74">
      <w:pPr>
        <w:pStyle w:val="ConsPlusCell"/>
        <w:rPr>
          <w:rFonts w:ascii="Courier New" w:hAnsi="Courier New" w:cs="Courier New"/>
          <w:sz w:val="18"/>
          <w:szCs w:val="18"/>
        </w:rPr>
      </w:pPr>
      <w:r>
        <w:rPr>
          <w:rFonts w:ascii="Courier New" w:hAnsi="Courier New" w:cs="Courier New"/>
          <w:sz w:val="18"/>
          <w:szCs w:val="18"/>
        </w:rPr>
        <w:t>│       │WAX)                    │                  │100 °C, не менее 1,1   │       │         │      │        │на,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│мм2/сек.               │       │         │      │        │50 мг/кг;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│Содержание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│серы, не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│более 0.4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│мас.%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E907  │Поли-1-децен            │глазирователь     │Не менее 98,5%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│гидрогенезированный     │                  │гидрированного поли-1-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│(HYDROGEN ATED POLY-1-  │                  │децен, имеющих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│DECENE)                 │                  │следующее распределение│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│олигомеров: C30: 13 -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│37%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                  │C40: 35 - 70%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│C50: 9 - 25%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│C60: 1 - 7%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E912  │Эфиры монтановой        │глазирователь     │                       │   2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│(октакозановой) кислоты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│(MONTANIC ACID ESTERS)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E914  │Полиэтиленовый воск     │глазирователь     │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│окисленный (OXIDIZED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│POLYETHYLENE WAX)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E920  │Цистеин, L-, и его      │вещество для      │не менее 98,0% и не    │  1,5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│гидрохлориды - натриевая│обработки муки    │более 101,5%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│и калиевая соли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│(CYSTEINE, L-, AND ITS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│HYDROCHLORIDES - SODIUM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│AND POTASSIUM SALTS)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E927b │Карбамид (мочевина) -   │вещество для      │99,0% на безводной     │   3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│CARBAMIDE (UREA)        │обработки муки,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│усилитель вкуса 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│аромата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E928  │Перекись бензоила       │вещество для      │96%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│(BENZOYL PEROXIDE)      │обработки муки,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│консервант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E938  │Аргон (ARGON)           │пропеллент,       │99%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E939  │Гелий (GELLIUM)         │пропеллент,       │99%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E941  │Азот (NITROGEN)         │пропеллент,       │99%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E942  │Закись азота (NITROUS   │пропеллент,       │99%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│OXIDE)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E943a │Бутан (BUTANE)          │пропеллент,       │96%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E943b │Изобутан (ISOBUTANE)    │пропеллент,       │94%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E944  │Пропан (PROPANE)        │пропеллент,       │95%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E948  │Кислород (OXYGEN)       │пропеллент,       │99%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E949  │Водород (HYDROGEN)      │пропеллент,       │99,9%                  │   -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│упаковочный газ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E950  │Ацесульфам калия        │подсластитель     │Не менее 99,0% и не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│(ACESULFAME POTASSIUM)  │                  │более 101,0%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E951  │Аспартам (ASPARTAME)    │подсластитель,    │Не менее 98% и не более│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│усилитель вкуса и │чем на 102%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│аромата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E952  │Цикламовая кислота и ее │подсластитель     │Содержание цикламовой  │   3   │    1    │      │        │Содержание,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│натриевая и кальциевая  │                  │кислоты, не менее 98% и│       │         │      │        │(в расчете на│</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│соли                    │                  │не более 102% в        │       │         │      │        │сухой вес)   │</w:t>
      </w:r>
    </w:p>
    <w:p w:rsidR="00B02B74" w:rsidRDefault="00B02B74">
      <w:pPr>
        <w:pStyle w:val="ConsPlusCell"/>
        <w:rPr>
          <w:rFonts w:ascii="Courier New" w:hAnsi="Courier New" w:cs="Courier New"/>
          <w:sz w:val="18"/>
          <w:szCs w:val="18"/>
        </w:rPr>
      </w:pPr>
      <w:r>
        <w:rPr>
          <w:rFonts w:ascii="Courier New" w:hAnsi="Courier New" w:cs="Courier New"/>
          <w:sz w:val="18"/>
          <w:szCs w:val="18"/>
        </w:rPr>
        <w:t>│       │(CYCLAMIC ACID and Na,  │                  │пересчете на безводную │       │         │      │        │Циклогекси-  │</w:t>
      </w:r>
    </w:p>
    <w:p w:rsidR="00B02B74" w:rsidRDefault="00B02B74">
      <w:pPr>
        <w:pStyle w:val="ConsPlusCell"/>
        <w:rPr>
          <w:rFonts w:ascii="Courier New" w:hAnsi="Courier New" w:cs="Courier New"/>
          <w:sz w:val="18"/>
          <w:szCs w:val="18"/>
        </w:rPr>
      </w:pPr>
      <w:r>
        <w:rPr>
          <w:rFonts w:ascii="Courier New" w:hAnsi="Courier New" w:cs="Courier New"/>
          <w:sz w:val="18"/>
          <w:szCs w:val="18"/>
        </w:rPr>
        <w:t>│       │Ca salts)               │                  │C6H13NO3S              │       │         │      │        │ламина, не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│более 10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│мг/кг;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│дициклогек-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│силамина, не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│более 1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│мг/кг;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│Анилина, не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│более 1 мг/кг│</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│952(ii) CALCIUM CYCLAMATE                  │Не менее 98,0% и не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│более 101,0%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│952(iv) SODIUM CYCLAMATE                   │Не менее 98,0% и не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│более 101,0%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E953  │Изомальт, изомальтит    │подсластитель,    │Не менее 98%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│(ISOMALT,               │агент             │гидрогенизированных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│ISOMALTITOL)            │антислеживающий,  │моно- и дисахаридов 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│наполнитель,      │не менее 86% смеси из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│6-O - альфа-D-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│глазирователь     │глюкопиранозил-D-сорбит│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│и 1-O-альфа-D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│глюкопиранозил-D-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│маннита на безводной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E954  │Сахарин (натриевая,     │подсластитель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│калиевая, кальциевая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│соли) (SACCHARIN and Na,│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│K, Ca salts)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│954(i) SACCHARIN        │                  │Не менее 99% и не более│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│чем на 101,0%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│954(ii) CALCIUM SACCHARIN                  │99% после высыхания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│954(iii) POTASSIUM SACCHARIN               │Не менее 99% и не более│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│чем на 101%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│954(iv) SODIUM SACCHARIN                   │Не менее 99% и не более│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│чем на 101%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E955  │Сукралоза               │подсластитель     │Не менее 98% и не более│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│(трихлоргалактосахароза)│                  │чем на 102% в расчете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│(SUCRALOSE              │                  │на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│(TRICHLOROGALACTO-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│SUCROSE))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E957  │Тауматин (THAUMATIN)    │подсластитель,    │Не менее 15,1% азота на│   -   │    3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│усилитель вкуса   │сухой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│и аромата         │эквивалентную не менее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│93% белка (N x 6,2)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│Микробиологические показатели: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│Общее  │ Кишечная палочка, в 1 г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│число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│аэробн.│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│микр.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│КОЕ/г,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│не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│более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1000  │ Не доп.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E959  │Неогесперидин           │подсластитель     │Содержание             │   3   │    2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│дигидрохалкон           │                  │неогесперидина в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│(NEOHESPERIDINE         │                  │пересчете на сухой вес,│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│DIHYDROCHALCONE)        │                  │не менее 96%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E960  │Стевиолгликозиды        │подсластитель     │Содержание             │   1   │    1    │       │       │Остаточные   │</w:t>
      </w:r>
    </w:p>
    <w:p w:rsidR="00B02B74" w:rsidRDefault="00B02B74">
      <w:pPr>
        <w:pStyle w:val="ConsPlusCell"/>
        <w:rPr>
          <w:rFonts w:ascii="Courier New" w:hAnsi="Courier New" w:cs="Courier New"/>
          <w:sz w:val="18"/>
          <w:szCs w:val="18"/>
        </w:rPr>
      </w:pPr>
      <w:r>
        <w:rPr>
          <w:rFonts w:ascii="Courier New" w:hAnsi="Courier New" w:cs="Courier New"/>
          <w:sz w:val="18"/>
          <w:szCs w:val="18"/>
        </w:rPr>
        <w:t>│       │(STEVIOL GLYCOSIDES)    │                  │стевиолгликозидов, не  │       │         │       │       │количества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95% (стевиозидов,│       │         │       │       │раствори-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│ребаудиозидов A, B, C, │       │         │       │       │телей, не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│D, E и F,              │       │         │       │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│стевиолбиозидов,       │       │         │       │       │Метанола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│рубусосидов, дулкозидов│       │         │       │       │200 мг/кг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 расчете на сухой    │       │         │       │       │Этанола - 1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│вес)                   │       │         │       │       │г/кг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E961  │Неотам (NEOTAME)        │подсластитель     │97,0% на сухой основе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E962  │Аспартам-ацесульфама    │подсластитель     │63,0% до 66,0% аспартам│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│соль (SALT OF ASPARTAME-│                  │(сухой основе) и 34,0%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│ACESULFAME)             │                  │до 37,0% ацесульфам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│(кислая форма на сухой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E965  │Мальтит и мальтитный    │подсластитель, стабилизатор, эмульгатор,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│сироп (MALTITOL AND     │носитель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│MALTITOL SYRUP)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│965(i) MALTITOL         │                  │98.0%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│965(ii) MALTITOL SYRUP  │                  │Не менее 99,0% от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│общего числа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│гидрогенизированные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│сахаридов на безводной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и не менее 50,0%│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│мальтит на безводной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E966  │Лактит (LACTITOL)       │подсластитель,    │Не менее 95,0% и не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│более 102,0%,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E967  │Ксилит (XYLITOL)        │подсластитель,    │Не менее 98,5% и не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│агент влаго-      │более 101,0% на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│удерживающий,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│эмульгатор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E968  │Эритрит (ERYTHRITOL)    │подсластитель,    │Содержание эритрита, не│       │    1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│агент влаго-      │менее 99% (в расчете на│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│удерживающий,     │сухой вес)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E999  │Квиллайи экстракт       │пенообразователь  │                       │   2   │    5    │   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│(QUILLAIA EXTRACTS)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E1200 │Полидекстрозы           │стабилизатор,     │90% полимера на        │   -   │   0,5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│(POLYDEXTROSES)         │загуститель,      │беззольной и безводной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│агент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│влагоудерживающий,│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E1201 │Поливинилпирролидон     │загуститель,      │не менее 11,5% и не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│(POLYVINYLPYRROLIDONE)  │стабилизатор,     │более 12,8% азота (N)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│на безводной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E1202 │Поливинилполипирролидон │фиксатор          │не менее чем на 11% и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│(POLYVINYLPOLYPYRROLI-  │окраски,          │не более 12,8% азота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│DONE)                   │стабилизатор,     │(N) на безводной основе│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E1203 │Поливиниловый спирт     │агент влагоудерживающий, глазирователь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│(POLYVINYL ALCOHOL)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E1204 │Пуллулан (PULLULAN)     │глазирователь,    │90% глюкана на сухой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│загуститель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Микробиологические показатели: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│БГКП   │сальмо-  │  Дрожжи, плесени КОЕ/г, не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│(коли- │неллы, в │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│формы),│25 г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│в 25 г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│Не доп.│Не доп.  │  100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Токсичные элементы, мг/кг, не более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                  │                       │мышьяк │ свинец  │ ртуть │кадмий │сумма тяжелых│</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 металлов (в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│пересчете на │</w:t>
      </w:r>
    </w:p>
    <w:p w:rsidR="00B02B74" w:rsidRDefault="00B02B74">
      <w:pPr>
        <w:pStyle w:val="ConsPlusCell"/>
        <w:rPr>
          <w:rFonts w:ascii="Courier New" w:hAnsi="Courier New" w:cs="Courier New"/>
          <w:sz w:val="18"/>
          <w:szCs w:val="18"/>
        </w:rPr>
      </w:pPr>
      <w:r>
        <w:rPr>
          <w:rFonts w:ascii="Courier New" w:hAnsi="Courier New" w:cs="Courier New"/>
          <w:sz w:val="18"/>
          <w:szCs w:val="18"/>
        </w:rPr>
        <w:t>│       │                        │                  │                       │       │         │       │       │   свинец)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E1400 │Декстрины, крахмал,     │стабилизатор, загуститель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│обработанный термически,│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│белый и желтый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│(DEXTRINS, ROASTED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│STARCH WHITE AND YELLOW)│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E1401 │Крахмал, обработанный   │стабилизатор, загуститель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│кислотой (ACID-TREATED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E1402 │Крахмал, обработанный   │стабилизатор, загуститель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│щелочью (ALKALINE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│TREATED 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E1403 │Крахмал отбеленный      │стабилизатор, загуститель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│(BLEACHED 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E1404 │Крахмал окисленный      │эмульгатор, загуститель, носитель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│(OXIDIZED 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E1405 │Крахмал, обработанный   │загуститель       │                       │   -   │    2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│ферментными препаратами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│(STARCHES ENZIME-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│TREATED)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E1410 │Монокрахмалфосфат (MONO-│стабилизатор, загуститель, носитель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│STARCH 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E1412 │Дикрахмалфосфат,        │стабилизатор, загуститель, носитель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│этерифицированный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│тринатрийметафосфатом;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│этерифицированный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│хлорокисью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│фосфора (DISTARCH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│PHOSPHATE ESTERIFIED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│WITH SODIUM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│TRIMETASPHOSPHATE;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│ESTERIFIED WITH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│PHOSPHORUS OXYCHLORIDE)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E1413 │Фосфатированный         │стабилизатор, загуститель, носитель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│дикрахмалфосфат "сшитый"│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│(PHOSPHATED DISTARCH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E1414 │Дикрахмалфосфат         │эмульгатор, загуститель, носитель         │   1   │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│ацетилированный "сшитый"│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│(ACETYLATED DISTARCH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E1420 │Крахмал ацетатный,      │стабилизатор, загуститель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│этерифицированный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│уксусным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│ангидридом (STARCH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│ACETATE ESTERIFIED WITH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│ACETIC ANHYDRIDE)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E1422 │Дикрахмаладипат         │стабилизатор, загуститель, носитель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│ацетилированный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│(ACETYLATED DISTARCH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│ADIPATE)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E1440 │Крахмал                 │эмульгатор, загуститель, носитель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│оксипропилированный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│(HYDROXYPROPYL 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E1442 │Дикрахмалфосфат         │стабилизатор, загуститель, носитель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│оксипропилированный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│"сшитый" (HYDROXYPROPYL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│DISTARCH PHOSPHATE)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E1450 │Эфир крахмала и         │стабилизатор, загуститель, эмульгатор,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│натриевой соли          │носитель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│октенилянтарной кислоты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│(STARCH SODIUM OCTENYL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│SUCCINATE)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E1451 │Крахмал ацетилированный │эмульгатор, загуститель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│окисленный (ACETILATED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│OXYDISED STARCH)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E1452 │Крахмала и алюминиевой  │стабилизатор, глазирователь               │   1   │    2    │  0,1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│соли октенилянтарной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│кислоты эфир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│(STARCH ALUMINIUM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│OCTENYL SUCCINATE)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E1503 │Касторовое масло (CASTOR│глазирователь,    │99,00%                 │   3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│OIL)                    │агент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│антислеживающий,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│наполнитель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E1505 │Триэтилцитрат (TRIETHYL │пенообразователь, │Содержание             │   3   │    2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│CITRATE)                │носитель          │триэтилцитрата, не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                  │менее 99%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E1517 │Диацетин                │агент влаго-      │94,00%                 │   3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│(глицерилдиацетат) -    │удерживающий,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│DIACETIN (GLYCERYL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lastRenderedPageBreak/>
        <w:t>│       │DIACETAT)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E1518 │Триацетин (TRIACETIN)   │агент влаго-      │98,00%                 │   3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│удерживающий,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E1519 │Бензиловый спирт (BENZYL│носитель          │98,00%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│ALCOHOL)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E1520 │Пропиленгликоль         │агент влаго-      │99,5% на безводной     │   -   │    5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│(PROPYLENE GLYCOL)      │удерживающий,     │основе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                        │носитель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E1521 │Полиэтиленгликоль       │глазирователь, стабилизатор, носитель     │   -   │    1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│(POLYETHYLENE GLYCOL)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│Дигидрокверцетин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│Кверцитин               │антиокислитель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│Красный рисовый (RED    │краситель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│RICE)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│Солодкового корня       │стабилизатор, пенообразователь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│(Glycyrrhiza sp.)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│экстракт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│Мыльного корня          │стабилизатор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│(Acantophyllum sp.)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│экстракт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│пенообразователь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│Стевия (Stevia          │подсластитель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│rebaudiana Bertoni),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│порошок листьев и сироп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│из них                  │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│Сукцинаты натрия, калия,│регуляторы кислотности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│кальция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pStyle w:val="ConsPlusCell"/>
        <w:rPr>
          <w:rFonts w:ascii="Courier New" w:hAnsi="Courier New" w:cs="Courier New"/>
          <w:sz w:val="18"/>
          <w:szCs w:val="18"/>
        </w:rPr>
      </w:pPr>
      <w:r>
        <w:rPr>
          <w:rFonts w:ascii="Courier New" w:hAnsi="Courier New" w:cs="Courier New"/>
          <w:sz w:val="18"/>
          <w:szCs w:val="18"/>
        </w:rPr>
        <w:t>│   -   │Хитозан, гидрохлорид    │наполнитель, загуститель, стабилизатор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       │хитозония               │                                          │       │         │       │       │             │</w:t>
      </w:r>
    </w:p>
    <w:p w:rsidR="00B02B74" w:rsidRDefault="00B02B74">
      <w:pPr>
        <w:pStyle w:val="ConsPlusCell"/>
        <w:rPr>
          <w:rFonts w:ascii="Courier New" w:hAnsi="Courier New" w:cs="Courier New"/>
          <w:sz w:val="18"/>
          <w:szCs w:val="18"/>
        </w:rPr>
      </w:pPr>
      <w:r>
        <w:rPr>
          <w:rFonts w:ascii="Courier New" w:hAnsi="Courier New" w:cs="Courier New"/>
          <w:sz w:val="18"/>
          <w:szCs w:val="18"/>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1"/>
        <w:rPr>
          <w:rFonts w:cs="Times New Roman"/>
          <w:szCs w:val="24"/>
        </w:rPr>
      </w:pPr>
      <w:r>
        <w:rPr>
          <w:rFonts w:cs="Times New Roman"/>
          <w:szCs w:val="24"/>
        </w:rPr>
        <w:t>Приложение 29</w:t>
      </w:r>
    </w:p>
    <w:p w:rsidR="00B02B74" w:rsidRDefault="00B02B74">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B02B74" w:rsidRDefault="00B02B74">
      <w:pPr>
        <w:widowControl w:val="0"/>
        <w:autoSpaceDE w:val="0"/>
        <w:autoSpaceDN w:val="0"/>
        <w:adjustRightInd w:val="0"/>
        <w:spacing w:after="0"/>
        <w:jc w:val="right"/>
        <w:rPr>
          <w:rFonts w:cs="Times New Roman"/>
          <w:szCs w:val="24"/>
        </w:rPr>
      </w:pPr>
      <w:r>
        <w:rPr>
          <w:rFonts w:cs="Times New Roman"/>
          <w:szCs w:val="24"/>
        </w:rPr>
        <w:t>"Требования безопасности</w:t>
      </w:r>
    </w:p>
    <w:p w:rsidR="00B02B74" w:rsidRDefault="00B02B74">
      <w:pPr>
        <w:widowControl w:val="0"/>
        <w:autoSpaceDE w:val="0"/>
        <w:autoSpaceDN w:val="0"/>
        <w:adjustRightInd w:val="0"/>
        <w:spacing w:after="0"/>
        <w:jc w:val="right"/>
        <w:rPr>
          <w:rFonts w:cs="Times New Roman"/>
          <w:szCs w:val="24"/>
        </w:rPr>
      </w:pPr>
      <w:r>
        <w:rPr>
          <w:rFonts w:cs="Times New Roman"/>
          <w:szCs w:val="24"/>
        </w:rPr>
        <w:t>пищевых добавок, ароматизаторов</w:t>
      </w:r>
    </w:p>
    <w:p w:rsidR="00B02B74" w:rsidRDefault="00B02B74">
      <w:pPr>
        <w:widowControl w:val="0"/>
        <w:autoSpaceDE w:val="0"/>
        <w:autoSpaceDN w:val="0"/>
        <w:adjustRightInd w:val="0"/>
        <w:spacing w:after="0"/>
        <w:jc w:val="right"/>
        <w:rPr>
          <w:rFonts w:cs="Times New Roman"/>
          <w:szCs w:val="24"/>
        </w:rPr>
      </w:pPr>
      <w:r>
        <w:rPr>
          <w:rFonts w:cs="Times New Roman"/>
          <w:szCs w:val="24"/>
        </w:rPr>
        <w:t>и технологических вспомогательных</w:t>
      </w:r>
    </w:p>
    <w:p w:rsidR="00B02B74" w:rsidRDefault="00B02B74">
      <w:pPr>
        <w:widowControl w:val="0"/>
        <w:autoSpaceDE w:val="0"/>
        <w:autoSpaceDN w:val="0"/>
        <w:adjustRightInd w:val="0"/>
        <w:spacing w:after="0"/>
        <w:jc w:val="right"/>
        <w:rPr>
          <w:rFonts w:cs="Times New Roman"/>
          <w:szCs w:val="24"/>
        </w:rPr>
      </w:pPr>
      <w:r>
        <w:rPr>
          <w:rFonts w:cs="Times New Roman"/>
          <w:szCs w:val="24"/>
        </w:rPr>
        <w:t>средств" (ТР ТС 029/2012)</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68" w:name="Par20348"/>
      <w:bookmarkEnd w:id="68"/>
      <w:r>
        <w:rPr>
          <w:rFonts w:cs="Times New Roman"/>
          <w:szCs w:val="24"/>
        </w:rPr>
        <w:t>ГИГИЕНИЧЕСКИЕ НОРМАТИВЫ</w:t>
      </w:r>
    </w:p>
    <w:p w:rsidR="00B02B74" w:rsidRDefault="00B02B74">
      <w:pPr>
        <w:widowControl w:val="0"/>
        <w:autoSpaceDE w:val="0"/>
        <w:autoSpaceDN w:val="0"/>
        <w:adjustRightInd w:val="0"/>
        <w:spacing w:after="0"/>
        <w:jc w:val="center"/>
        <w:rPr>
          <w:rFonts w:cs="Times New Roman"/>
          <w:szCs w:val="24"/>
        </w:rPr>
      </w:pPr>
      <w:r>
        <w:rPr>
          <w:rFonts w:cs="Times New Roman"/>
          <w:szCs w:val="24"/>
        </w:rPr>
        <w:t>ПРИМЕНЕНИЯ ПИЩЕВЫХ ДОБАВОК В ПИЩЕВОЙ ПРОДУКЦИИ ДЛЯ ДЕТСКОГО</w:t>
      </w:r>
    </w:p>
    <w:p w:rsidR="00B02B74" w:rsidRDefault="00B02B74">
      <w:pPr>
        <w:widowControl w:val="0"/>
        <w:autoSpaceDE w:val="0"/>
        <w:autoSpaceDN w:val="0"/>
        <w:adjustRightInd w:val="0"/>
        <w:spacing w:after="0"/>
        <w:jc w:val="center"/>
        <w:rPr>
          <w:rFonts w:cs="Times New Roman"/>
          <w:szCs w:val="24"/>
        </w:rPr>
      </w:pPr>
      <w:r>
        <w:rPr>
          <w:rFonts w:cs="Times New Roman"/>
          <w:szCs w:val="24"/>
        </w:rPr>
        <w:t>ПИТАНИЯ ДЛЯ ДЕТЕЙ РАННЕГО ВОЗРАСТА</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2"/>
        <w:rPr>
          <w:rFonts w:cs="Times New Roman"/>
          <w:szCs w:val="24"/>
        </w:rPr>
      </w:pPr>
      <w:r>
        <w:rPr>
          <w:rFonts w:cs="Times New Roman"/>
          <w:szCs w:val="24"/>
        </w:rPr>
        <w:t>Таблица 1</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69" w:name="Par20354"/>
      <w:bookmarkEnd w:id="69"/>
      <w:r>
        <w:rPr>
          <w:rFonts w:cs="Times New Roman"/>
          <w:szCs w:val="24"/>
        </w:rPr>
        <w:t>Пищевые добавки для производства заменителей</w:t>
      </w:r>
    </w:p>
    <w:p w:rsidR="00B02B74" w:rsidRDefault="00B02B74">
      <w:pPr>
        <w:widowControl w:val="0"/>
        <w:autoSpaceDE w:val="0"/>
        <w:autoSpaceDN w:val="0"/>
        <w:adjustRightInd w:val="0"/>
        <w:spacing w:after="0"/>
        <w:jc w:val="center"/>
        <w:rPr>
          <w:rFonts w:cs="Times New Roman"/>
          <w:szCs w:val="24"/>
        </w:rPr>
      </w:pPr>
      <w:r>
        <w:rPr>
          <w:rFonts w:cs="Times New Roman"/>
          <w:szCs w:val="24"/>
        </w:rPr>
        <w:t xml:space="preserve">женского молока для здоровых детей первого года жизни </w:t>
      </w:r>
      <w:hyperlink w:anchor="Par20418" w:history="1">
        <w:r>
          <w:rPr>
            <w:rFonts w:cs="Times New Roman"/>
            <w:color w:val="0000FF"/>
            <w:szCs w:val="24"/>
          </w:rPr>
          <w:t>&lt;1&gt;</w:t>
        </w:r>
      </w:hyperlink>
    </w:p>
    <w:p w:rsidR="00B02B74" w:rsidRDefault="00B02B74">
      <w:pPr>
        <w:widowControl w:val="0"/>
        <w:autoSpaceDE w:val="0"/>
        <w:autoSpaceDN w:val="0"/>
        <w:adjustRightInd w:val="0"/>
        <w:spacing w:after="0"/>
        <w:jc w:val="center"/>
        <w:rPr>
          <w:rFonts w:cs="Times New Roman"/>
          <w:szCs w:val="24"/>
        </w:rPr>
        <w:sectPr w:rsidR="00B02B74">
          <w:pgSz w:w="16838" w:h="11905" w:orient="landscape"/>
          <w:pgMar w:top="1418" w:right="1134" w:bottom="850" w:left="1134" w:header="720" w:footer="720" w:gutter="0"/>
          <w:cols w:space="720"/>
          <w:noEndnote/>
        </w:sect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(индекс E)           │ Максимальный уровень в │</w:t>
      </w:r>
    </w:p>
    <w:p w:rsidR="00B02B74" w:rsidRDefault="00B02B74">
      <w:pPr>
        <w:pStyle w:val="ConsPlusCell"/>
        <w:rPr>
          <w:rFonts w:ascii="Courier New" w:hAnsi="Courier New" w:cs="Courier New"/>
          <w:sz w:val="20"/>
          <w:szCs w:val="20"/>
        </w:rPr>
      </w:pPr>
      <w:r>
        <w:rPr>
          <w:rFonts w:ascii="Courier New" w:hAnsi="Courier New" w:cs="Courier New"/>
          <w:sz w:val="20"/>
          <w:szCs w:val="20"/>
        </w:rPr>
        <w:t>│                                                │ готовом к употреблению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продукте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                   Кислоты, регуляторы кислотности </w:t>
      </w:r>
      <w:hyperlink w:anchor="Par20420"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│Лимонная кислота (E330),                        │         2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 калия (E332),                            │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 натрия (E331) - по отдельности или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в пересчете на кислоту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│L(+)Молочная кислота (E270) </w:t>
      </w:r>
      <w:hyperlink w:anchor="Par20421" w:history="1">
        <w:r>
          <w:rPr>
            <w:rFonts w:ascii="Courier New" w:hAnsi="Courier New" w:cs="Courier New"/>
            <w:color w:val="0000FF"/>
            <w:sz w:val="20"/>
            <w:szCs w:val="20"/>
          </w:rPr>
          <w:t>&lt;3&gt;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│Фосфорная кислота (E338),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 калия (E340),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 натрия (E339) - по отдельности или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как добавленные фосфаты в пересчете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 P2O5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│Антиокислители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│L-Аскорбилпальмитат (E304)                      │        10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│Токоферол концентрат (E306),                    │        10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│альфа-токоферол (E307),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│гамма-токоферол (E308),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│дельта-токоферол (E309) - по отдельности или в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│Эмульгаторы </w:t>
      </w:r>
      <w:hyperlink w:anchor="Par20422" w:history="1">
        <w:r>
          <w:rPr>
            <w:rFonts w:ascii="Courier New" w:hAnsi="Courier New" w:cs="Courier New"/>
            <w:color w:val="0000FF"/>
            <w:sz w:val="20"/>
            <w:szCs w:val="20"/>
          </w:rPr>
          <w:t>&lt;4&gt;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│Лецитины (E322)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 и диглицериды жирных кислот (E471)        │         4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│Лимонной кислоты и моно- и диглицеридов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эфиры (E472c):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│для порошкообразных смесей                      │        7,5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│для жидких смесей, содержащих частично          │         9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│гидролизованные белки, пептиды или аминокислоты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│Сахарозы и жирных кислот эфиры (E473)           │        120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│для продуктов, содержащих гидролизованные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│белки, пептиды или аминокислоты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│Другие пищевые добавки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│Гуаровая камедь (E412) для продуктов,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│содержащих гидролизованные белки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│Азот (E941)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│Аргон (E938)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│Гелий (939)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углерода (E290)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│Ароматизаторы - экстракты плодов натуральные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B02B74" w:rsidRDefault="00B02B74">
      <w:pPr>
        <w:widowControl w:val="0"/>
        <w:autoSpaceDE w:val="0"/>
        <w:autoSpaceDN w:val="0"/>
        <w:adjustRightInd w:val="0"/>
        <w:spacing w:after="0"/>
        <w:ind w:firstLine="540"/>
        <w:jc w:val="both"/>
        <w:rPr>
          <w:rFonts w:cs="Times New Roman"/>
          <w:szCs w:val="24"/>
        </w:rPr>
      </w:pPr>
      <w:bookmarkStart w:id="70" w:name="Par20418"/>
      <w:bookmarkEnd w:id="70"/>
      <w:r>
        <w:rPr>
          <w:rFonts w:cs="Times New Roman"/>
          <w:szCs w:val="24"/>
        </w:rPr>
        <w:t xml:space="preserve">&lt;1&gt; Допускается поступление пищевых добавок при производстве продуктов детского </w:t>
      </w:r>
      <w:r>
        <w:rPr>
          <w:rFonts w:cs="Times New Roman"/>
          <w:szCs w:val="24"/>
        </w:rPr>
        <w:lastRenderedPageBreak/>
        <w:t>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B02B74" w:rsidRDefault="00B02B74">
      <w:pPr>
        <w:widowControl w:val="0"/>
        <w:autoSpaceDE w:val="0"/>
        <w:autoSpaceDN w:val="0"/>
        <w:adjustRightInd w:val="0"/>
        <w:spacing w:after="0"/>
        <w:ind w:firstLine="540"/>
        <w:jc w:val="both"/>
        <w:rPr>
          <w:rFonts w:cs="Times New Roman"/>
          <w:szCs w:val="24"/>
        </w:rPr>
      </w:pPr>
      <w:bookmarkStart w:id="71" w:name="Par20420"/>
      <w:bookmarkEnd w:id="71"/>
      <w:r>
        <w:rPr>
          <w:rFonts w:cs="Times New Roman"/>
          <w:szCs w:val="24"/>
        </w:rP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B02B74" w:rsidRDefault="00B02B74">
      <w:pPr>
        <w:widowControl w:val="0"/>
        <w:autoSpaceDE w:val="0"/>
        <w:autoSpaceDN w:val="0"/>
        <w:adjustRightInd w:val="0"/>
        <w:spacing w:after="0"/>
        <w:ind w:firstLine="540"/>
        <w:jc w:val="both"/>
        <w:rPr>
          <w:rFonts w:cs="Times New Roman"/>
          <w:szCs w:val="24"/>
        </w:rPr>
      </w:pPr>
      <w:bookmarkStart w:id="72" w:name="Par20421"/>
      <w:bookmarkEnd w:id="72"/>
      <w:r>
        <w:rPr>
          <w:rFonts w:cs="Times New Roman"/>
          <w:szCs w:val="24"/>
        </w:rP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B02B74" w:rsidRDefault="00B02B74">
      <w:pPr>
        <w:widowControl w:val="0"/>
        <w:autoSpaceDE w:val="0"/>
        <w:autoSpaceDN w:val="0"/>
        <w:adjustRightInd w:val="0"/>
        <w:spacing w:after="0"/>
        <w:ind w:firstLine="540"/>
        <w:jc w:val="both"/>
        <w:rPr>
          <w:rFonts w:cs="Times New Roman"/>
          <w:szCs w:val="24"/>
        </w:rPr>
      </w:pPr>
      <w:bookmarkStart w:id="73" w:name="Par20422"/>
      <w:bookmarkEnd w:id="73"/>
      <w:r>
        <w:rPr>
          <w:rFonts w:cs="Times New Roman"/>
          <w:szCs w:val="24"/>
        </w:rP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2"/>
        <w:rPr>
          <w:rFonts w:cs="Times New Roman"/>
          <w:szCs w:val="24"/>
        </w:rPr>
      </w:pPr>
      <w:r>
        <w:rPr>
          <w:rFonts w:cs="Times New Roman"/>
          <w:szCs w:val="24"/>
        </w:rPr>
        <w:t>Таблица 2</w:t>
      </w:r>
    </w:p>
    <w:p w:rsidR="00B02B74" w:rsidRDefault="00B02B74">
      <w:pPr>
        <w:widowControl w:val="0"/>
        <w:autoSpaceDE w:val="0"/>
        <w:autoSpaceDN w:val="0"/>
        <w:adjustRightInd w:val="0"/>
        <w:spacing w:after="0"/>
        <w:jc w:val="center"/>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74" w:name="Par20426"/>
      <w:bookmarkEnd w:id="74"/>
      <w:r>
        <w:rPr>
          <w:rFonts w:cs="Times New Roman"/>
          <w:szCs w:val="24"/>
        </w:rPr>
        <w:t>Пищевые добавки для производства последующих смесей</w:t>
      </w:r>
    </w:p>
    <w:p w:rsidR="00B02B74" w:rsidRDefault="00B02B74">
      <w:pPr>
        <w:widowControl w:val="0"/>
        <w:autoSpaceDE w:val="0"/>
        <w:autoSpaceDN w:val="0"/>
        <w:adjustRightInd w:val="0"/>
        <w:spacing w:after="0"/>
        <w:jc w:val="center"/>
        <w:rPr>
          <w:rFonts w:cs="Times New Roman"/>
          <w:szCs w:val="24"/>
        </w:rPr>
      </w:pPr>
      <w:r>
        <w:rPr>
          <w:rFonts w:cs="Times New Roman"/>
          <w:szCs w:val="24"/>
        </w:rPr>
        <w:t xml:space="preserve">для здоровых детей старше пяти месяцев </w:t>
      </w:r>
      <w:hyperlink w:anchor="Par20507" w:history="1">
        <w:r>
          <w:rPr>
            <w:rFonts w:cs="Times New Roman"/>
            <w:color w:val="0000FF"/>
            <w:szCs w:val="24"/>
          </w:rPr>
          <w:t>&lt;1&gt;</w:t>
        </w:r>
      </w:hyperlink>
    </w:p>
    <w:p w:rsidR="00B02B74" w:rsidRDefault="00B02B74">
      <w:pPr>
        <w:widowControl w:val="0"/>
        <w:autoSpaceDE w:val="0"/>
        <w:autoSpaceDN w:val="0"/>
        <w:adjustRightInd w:val="0"/>
        <w:spacing w:after="0"/>
        <w:jc w:val="center"/>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Индекс                        │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(E)                 │  уровень в готовом к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употреблению продукте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│Кислоты, регуляторы кислотности </w:t>
      </w:r>
      <w:hyperlink w:anchor="Par20509"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│Лимонная кислота (E330),                        │         2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 калия (E332),                            │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 натрия (E331)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в пересчете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│кислоту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│L(+)Молочная кислота (E270) </w:t>
      </w:r>
      <w:hyperlink w:anchor="Par20510" w:history="1">
        <w:r>
          <w:rPr>
            <w:rFonts w:ascii="Courier New" w:hAnsi="Courier New" w:cs="Courier New"/>
            <w:color w:val="0000FF"/>
            <w:sz w:val="20"/>
            <w:szCs w:val="20"/>
          </w:rPr>
          <w:t>&lt;3&gt;</w:t>
        </w:r>
      </w:hyperlink>
      <w:r>
        <w:rPr>
          <w:rFonts w:ascii="Courier New" w:hAnsi="Courier New" w:cs="Courier New"/>
          <w:sz w:val="20"/>
          <w:szCs w:val="20"/>
        </w:rPr>
        <w:t xml:space="preserve">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│Фосфорная кислота (E338),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 калия (E340),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 натрия (E339)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как добавленные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в пересчете на P2O5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│Антиокислители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│L-Аскорбилпальмитат (E304)                      │        10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│Токоферол концентрат (E306),                    │        10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│альфа-токоферол (E307),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│гамма-токоферол (E308),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│дельта-токоферол (E309)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│Эмульгаторы </w:t>
      </w:r>
      <w:hyperlink w:anchor="Par20511" w:history="1">
        <w:r>
          <w:rPr>
            <w:rFonts w:ascii="Courier New" w:hAnsi="Courier New" w:cs="Courier New"/>
            <w:color w:val="0000FF"/>
            <w:sz w:val="20"/>
            <w:szCs w:val="20"/>
          </w:rPr>
          <w:t>&lt;4&gt;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│Лецитины (E322)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 и диглицериды жирных кислот (E471)        │         4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│Лимонной кислоты и моно- и диглицеридов жирных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эфиры (E472c):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│для порошкообразных смесей                      │        7,5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│для жидких смесей, содержащих частично          │         9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│гидролизованные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│белки, пептиды или аминокислоты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│Сахарозы и жирных кислот эфиры (E473)           │        120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│для продуктов, содержащих гидролизованные белки,│                        │</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│пептиды или аминокислоты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│Стабилизаторы </w:t>
      </w:r>
      <w:hyperlink w:anchor="Par20512" w:history="1">
        <w:r>
          <w:rPr>
            <w:rFonts w:ascii="Courier New" w:hAnsi="Courier New" w:cs="Courier New"/>
            <w:color w:val="0000FF"/>
            <w:sz w:val="20"/>
            <w:szCs w:val="20"/>
          </w:rPr>
          <w:t>&lt;5&gt;</w:t>
        </w:r>
      </w:hyperlink>
      <w:r>
        <w:rPr>
          <w:rFonts w:ascii="Courier New" w:hAnsi="Courier New" w:cs="Courier New"/>
          <w:sz w:val="20"/>
          <w:szCs w:val="20"/>
        </w:rPr>
        <w:t xml:space="preserve">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│Гуаровая камедь (E412)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│Камедь рожкового дерева (E410)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│Каррагинан (E407)                               │        0,3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│Пектины (E440)                                  │         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│для кислых продуктов прикорма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│Ароматизаторы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│Ароматизаторы натуральные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│Этилванилин                                     │        50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│для продуктов на зерновой и фруктовой основах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hyperlink w:anchor="Par20513"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│Экстракт ванили для продуктов на зерновой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│и фруктовой основах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│Азот (E941)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│Аргон (E938)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│Гелий (939)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углерода (E290)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B02B74" w:rsidRDefault="00B02B74">
      <w:pPr>
        <w:widowControl w:val="0"/>
        <w:autoSpaceDE w:val="0"/>
        <w:autoSpaceDN w:val="0"/>
        <w:adjustRightInd w:val="0"/>
        <w:spacing w:after="0"/>
        <w:ind w:firstLine="540"/>
        <w:jc w:val="both"/>
        <w:rPr>
          <w:rFonts w:cs="Times New Roman"/>
          <w:szCs w:val="24"/>
        </w:rPr>
      </w:pPr>
      <w:bookmarkStart w:id="75" w:name="Par20507"/>
      <w:bookmarkEnd w:id="75"/>
      <w:r>
        <w:rPr>
          <w:rFonts w:cs="Times New Roman"/>
          <w:szCs w:val="24"/>
        </w:rPr>
        <w:t xml:space="preserve">&lt;1&gt;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w:t>
      </w:r>
      <w:r>
        <w:rPr>
          <w:rFonts w:cs="Times New Roman"/>
          <w:szCs w:val="24"/>
        </w:rPr>
        <w:lastRenderedPageBreak/>
        <w:t>должно превышать для гуммиарабика (E414) - 10 мг/кг, для аскорбата натрия (E301) - 75 мг/кг готового к употреблению продукта.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B02B74" w:rsidRDefault="00B02B74">
      <w:pPr>
        <w:widowControl w:val="0"/>
        <w:autoSpaceDE w:val="0"/>
        <w:autoSpaceDN w:val="0"/>
        <w:adjustRightInd w:val="0"/>
        <w:spacing w:after="0"/>
        <w:ind w:firstLine="540"/>
        <w:jc w:val="both"/>
        <w:rPr>
          <w:rFonts w:cs="Times New Roman"/>
          <w:szCs w:val="24"/>
        </w:rPr>
      </w:pPr>
      <w:bookmarkStart w:id="76" w:name="Par20509"/>
      <w:bookmarkEnd w:id="76"/>
      <w:r>
        <w:rPr>
          <w:rFonts w:cs="Times New Roman"/>
          <w:szCs w:val="24"/>
        </w:rP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B02B74" w:rsidRDefault="00B02B74">
      <w:pPr>
        <w:widowControl w:val="0"/>
        <w:autoSpaceDE w:val="0"/>
        <w:autoSpaceDN w:val="0"/>
        <w:adjustRightInd w:val="0"/>
        <w:spacing w:after="0"/>
        <w:ind w:firstLine="540"/>
        <w:jc w:val="both"/>
        <w:rPr>
          <w:rFonts w:cs="Times New Roman"/>
          <w:szCs w:val="24"/>
        </w:rPr>
      </w:pPr>
      <w:bookmarkStart w:id="77" w:name="Par20510"/>
      <w:bookmarkEnd w:id="77"/>
      <w:r>
        <w:rPr>
          <w:rFonts w:cs="Times New Roman"/>
          <w:szCs w:val="24"/>
        </w:rP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B02B74" w:rsidRDefault="00B02B74">
      <w:pPr>
        <w:widowControl w:val="0"/>
        <w:autoSpaceDE w:val="0"/>
        <w:autoSpaceDN w:val="0"/>
        <w:adjustRightInd w:val="0"/>
        <w:spacing w:after="0"/>
        <w:ind w:firstLine="540"/>
        <w:jc w:val="both"/>
        <w:rPr>
          <w:rFonts w:cs="Times New Roman"/>
          <w:szCs w:val="24"/>
        </w:rPr>
      </w:pPr>
      <w:bookmarkStart w:id="78" w:name="Par20511"/>
      <w:bookmarkEnd w:id="78"/>
      <w:r>
        <w:rPr>
          <w:rFonts w:cs="Times New Roman"/>
          <w:szCs w:val="24"/>
        </w:rP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B02B74" w:rsidRDefault="00B02B74">
      <w:pPr>
        <w:widowControl w:val="0"/>
        <w:autoSpaceDE w:val="0"/>
        <w:autoSpaceDN w:val="0"/>
        <w:adjustRightInd w:val="0"/>
        <w:spacing w:after="0"/>
        <w:ind w:firstLine="540"/>
        <w:jc w:val="both"/>
        <w:rPr>
          <w:rFonts w:cs="Times New Roman"/>
          <w:szCs w:val="24"/>
        </w:rPr>
      </w:pPr>
      <w:bookmarkStart w:id="79" w:name="Par20512"/>
      <w:bookmarkEnd w:id="79"/>
      <w:r>
        <w:rPr>
          <w:rFonts w:cs="Times New Roman"/>
          <w:szCs w:val="24"/>
        </w:rPr>
        <w:t>&lt;5&gt; Если в продукт добавляется более одного из веществ: - каррагинан (E407), камедь рожкового дерева (E410) и гуаровая камедь (E412),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стабилизаторов) должна составлять не более 100 процентов.</w:t>
      </w:r>
    </w:p>
    <w:p w:rsidR="00B02B74" w:rsidRDefault="00B02B74">
      <w:pPr>
        <w:widowControl w:val="0"/>
        <w:autoSpaceDE w:val="0"/>
        <w:autoSpaceDN w:val="0"/>
        <w:adjustRightInd w:val="0"/>
        <w:spacing w:after="0"/>
        <w:ind w:firstLine="540"/>
        <w:jc w:val="both"/>
        <w:rPr>
          <w:rFonts w:cs="Times New Roman"/>
          <w:szCs w:val="24"/>
        </w:rPr>
      </w:pPr>
      <w:bookmarkStart w:id="80" w:name="Par20513"/>
      <w:bookmarkEnd w:id="80"/>
      <w:r>
        <w:rPr>
          <w:rFonts w:cs="Times New Roman"/>
          <w:szCs w:val="24"/>
        </w:rPr>
        <w:t>&lt;6&gt; Допускается использовать для детей старше 4 месяцев.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2"/>
        <w:rPr>
          <w:rFonts w:cs="Times New Roman"/>
          <w:szCs w:val="24"/>
        </w:rPr>
      </w:pPr>
      <w:r>
        <w:rPr>
          <w:rFonts w:cs="Times New Roman"/>
          <w:szCs w:val="24"/>
        </w:rPr>
        <w:t>Таблица 3</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bookmarkStart w:id="81" w:name="Par20517"/>
      <w:bookmarkEnd w:id="81"/>
      <w:r>
        <w:rPr>
          <w:rFonts w:cs="Times New Roman"/>
          <w:szCs w:val="24"/>
        </w:rPr>
        <w:t>Пищевые добавки для производства продуктов прикорма</w:t>
      </w:r>
    </w:p>
    <w:p w:rsidR="00B02B74" w:rsidRDefault="00B02B74">
      <w:pPr>
        <w:widowControl w:val="0"/>
        <w:autoSpaceDE w:val="0"/>
        <w:autoSpaceDN w:val="0"/>
        <w:adjustRightInd w:val="0"/>
        <w:spacing w:after="0"/>
        <w:jc w:val="center"/>
        <w:rPr>
          <w:rFonts w:cs="Times New Roman"/>
          <w:szCs w:val="24"/>
        </w:rPr>
      </w:pPr>
      <w:r>
        <w:rPr>
          <w:rFonts w:cs="Times New Roman"/>
          <w:szCs w:val="24"/>
        </w:rPr>
        <w:t>для здоровых детей первого года жизни и для питания детей</w:t>
      </w:r>
    </w:p>
    <w:p w:rsidR="00B02B74" w:rsidRDefault="00B02B74">
      <w:pPr>
        <w:widowControl w:val="0"/>
        <w:autoSpaceDE w:val="0"/>
        <w:autoSpaceDN w:val="0"/>
        <w:adjustRightInd w:val="0"/>
        <w:spacing w:after="0"/>
        <w:jc w:val="center"/>
        <w:rPr>
          <w:rFonts w:cs="Times New Roman"/>
          <w:szCs w:val="24"/>
        </w:rPr>
      </w:pPr>
      <w:r>
        <w:rPr>
          <w:rFonts w:cs="Times New Roman"/>
          <w:szCs w:val="24"/>
        </w:rPr>
        <w:t xml:space="preserve">в возрасте от года до трех лет </w:t>
      </w:r>
      <w:hyperlink w:anchor="Par20683" w:history="1">
        <w:r>
          <w:rPr>
            <w:rFonts w:cs="Times New Roman"/>
            <w:color w:val="0000FF"/>
            <w:szCs w:val="24"/>
          </w:rPr>
          <w:t>&lt;1&gt;</w:t>
        </w:r>
      </w:hyperlink>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Продукт       │    Максимальный    │</w:t>
      </w:r>
    </w:p>
    <w:p w:rsidR="00B02B74" w:rsidRDefault="00B02B74">
      <w:pPr>
        <w:pStyle w:val="ConsPlusCell"/>
        <w:rPr>
          <w:rFonts w:ascii="Courier New" w:hAnsi="Courier New" w:cs="Courier New"/>
          <w:sz w:val="20"/>
          <w:szCs w:val="20"/>
        </w:rPr>
      </w:pPr>
      <w:r>
        <w:rPr>
          <w:rFonts w:ascii="Courier New" w:hAnsi="Courier New" w:cs="Courier New"/>
          <w:sz w:val="20"/>
          <w:szCs w:val="20"/>
        </w:rPr>
        <w:t>│                               │                    │уровень в готовых к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употреблению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продуктах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│Гидроксид калия (E525),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│гидроксид кальция (E526),      │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│гидроксид натрия (E524) -      │                    │                    │</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│только для регулирования pH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│L-Цистеин и его соли -         │Сухое печенье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│гидрохлориды натрия и калия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│(E920)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│Карбонаты аммония (E503),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│карбонаты калия (E501),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│карбонаты натрия (E500) -      │                    │                    │</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│только в качестве разрыхлителя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│(теста)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│Карбонат кальция (E170) -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│только для регулирования pH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│Лимонная кислота (E330),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│цитраты калия (E332),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│цитраты кальция (E333),        │Продукты на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│цитраты натрия (E331) -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│основе с пониженным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только для         │содержанием сахара  │                    │</w:t>
      </w:r>
    </w:p>
    <w:p w:rsidR="00B02B74" w:rsidRDefault="00B02B74">
      <w:pPr>
        <w:pStyle w:val="ConsPlusCell"/>
        <w:rPr>
          <w:rFonts w:ascii="Courier New" w:hAnsi="Courier New" w:cs="Courier New"/>
          <w:sz w:val="20"/>
          <w:szCs w:val="20"/>
        </w:rPr>
      </w:pPr>
      <w:r>
        <w:rPr>
          <w:rFonts w:ascii="Courier New" w:hAnsi="Courier New" w:cs="Courier New"/>
          <w:sz w:val="20"/>
          <w:szCs w:val="20"/>
        </w:rPr>
        <w:t>│регулирования pH               │(только E333)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│Молочная кислота (E270),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│лактат калия (E326),           │                    │                    │</w:t>
      </w:r>
    </w:p>
    <w:p w:rsidR="00B02B74" w:rsidRDefault="00B02B74">
      <w:pPr>
        <w:pStyle w:val="ConsPlusCell"/>
        <w:rPr>
          <w:rFonts w:ascii="Courier New" w:hAnsi="Courier New" w:cs="Courier New"/>
          <w:sz w:val="20"/>
          <w:szCs w:val="20"/>
        </w:rPr>
      </w:pPr>
      <w:r>
        <w:rPr>
          <w:rFonts w:ascii="Courier New" w:hAnsi="Courier New" w:cs="Courier New"/>
          <w:sz w:val="20"/>
          <w:szCs w:val="20"/>
        </w:rPr>
        <w:t>│лактат кальция (E327),         │                    │                    │</w:t>
      </w:r>
    </w:p>
    <w:p w:rsidR="00B02B74" w:rsidRDefault="00B02B74">
      <w:pPr>
        <w:pStyle w:val="ConsPlusCell"/>
        <w:rPr>
          <w:rFonts w:ascii="Courier New" w:hAnsi="Courier New" w:cs="Courier New"/>
          <w:sz w:val="20"/>
          <w:szCs w:val="20"/>
        </w:rPr>
      </w:pPr>
      <w:r>
        <w:rPr>
          <w:rFonts w:ascii="Courier New" w:hAnsi="Courier New" w:cs="Courier New"/>
          <w:sz w:val="20"/>
          <w:szCs w:val="20"/>
        </w:rPr>
        <w:t>│лактат натрия (E325)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│только для регулирования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 xml:space="preserve">│pH </w:t>
      </w:r>
      <w:hyperlink w:anchor="Par20685" w:history="1">
        <w:r>
          <w:rPr>
            <w:rFonts w:ascii="Courier New" w:hAnsi="Courier New" w:cs="Courier New"/>
            <w:color w:val="0000FF"/>
            <w:sz w:val="20"/>
            <w:szCs w:val="20"/>
          </w:rPr>
          <w:t>&lt;2&gt;</w:t>
        </w:r>
      </w:hyperlink>
      <w:r>
        <w:rPr>
          <w:rFonts w:ascii="Courier New" w:hAnsi="Courier New" w:cs="Courier New"/>
          <w:sz w:val="20"/>
          <w:szCs w:val="20"/>
        </w:rPr>
        <w:t xml:space="preserve">, </w:t>
      </w:r>
      <w:hyperlink w:anchor="Par20686" w:history="1">
        <w:r>
          <w:rPr>
            <w:rFonts w:ascii="Courier New" w:hAnsi="Courier New" w:cs="Courier New"/>
            <w:color w:val="0000FF"/>
            <w:sz w:val="20"/>
            <w:szCs w:val="20"/>
          </w:rPr>
          <w:t>&lt;3&gt;</w:t>
        </w:r>
      </w:hyperlink>
      <w:r>
        <w:rPr>
          <w:rFonts w:ascii="Courier New" w:hAnsi="Courier New" w:cs="Courier New"/>
          <w:sz w:val="20"/>
          <w:szCs w:val="20"/>
        </w:rPr>
        <w:t xml:space="preserve">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│Соляная кислота (E507)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│Уксусная кислота (E260),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│ацетат калия (E261),           │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│ацетат кальция (E263),         │                    │                    │</w:t>
      </w:r>
    </w:p>
    <w:p w:rsidR="00B02B74" w:rsidRDefault="00B02B74">
      <w:pPr>
        <w:pStyle w:val="ConsPlusCell"/>
        <w:rPr>
          <w:rFonts w:ascii="Courier New" w:hAnsi="Courier New" w:cs="Courier New"/>
          <w:sz w:val="20"/>
          <w:szCs w:val="20"/>
        </w:rPr>
      </w:pPr>
      <w:r>
        <w:rPr>
          <w:rFonts w:ascii="Courier New" w:hAnsi="Courier New" w:cs="Courier New"/>
          <w:sz w:val="20"/>
          <w:szCs w:val="20"/>
        </w:rPr>
        <w:t>│ацетат натрия (E262)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только для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│регулирования pH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│Яблочная кислота (E296) -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│только для регулирования pH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hyperlink w:anchor="Par20685" w:history="1">
        <w:r>
          <w:rPr>
            <w:rFonts w:ascii="Courier New" w:hAnsi="Courier New" w:cs="Courier New"/>
            <w:color w:val="0000FF"/>
            <w:sz w:val="20"/>
            <w:szCs w:val="20"/>
          </w:rPr>
          <w:t>&lt;2&gt;</w:t>
        </w:r>
      </w:hyperlink>
      <w:r>
        <w:rPr>
          <w:rFonts w:ascii="Courier New" w:hAnsi="Courier New" w:cs="Courier New"/>
          <w:sz w:val="20"/>
          <w:szCs w:val="20"/>
        </w:rPr>
        <w:t xml:space="preserve">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│о-Фосфорная кислота (E338) -   │Продукты прикорма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│добавленный фосфат в пересчете │                    │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                             │                    │                    │</w:t>
      </w:r>
    </w:p>
    <w:p w:rsidR="00B02B74" w:rsidRDefault="00B02B74">
      <w:pPr>
        <w:pStyle w:val="ConsPlusCell"/>
        <w:rPr>
          <w:rFonts w:ascii="Courier New" w:hAnsi="Courier New" w:cs="Courier New"/>
          <w:sz w:val="20"/>
          <w:szCs w:val="20"/>
        </w:rPr>
      </w:pPr>
      <w:r>
        <w:rPr>
          <w:rFonts w:ascii="Courier New" w:hAnsi="Courier New" w:cs="Courier New"/>
          <w:sz w:val="20"/>
          <w:szCs w:val="20"/>
        </w:rPr>
        <w:t>│P2O5, только для регулирования │                    │                    │</w:t>
      </w:r>
    </w:p>
    <w:p w:rsidR="00B02B74" w:rsidRDefault="00B02B74">
      <w:pPr>
        <w:pStyle w:val="ConsPlusCell"/>
        <w:rPr>
          <w:rFonts w:ascii="Courier New" w:hAnsi="Courier New" w:cs="Courier New"/>
          <w:sz w:val="20"/>
          <w:szCs w:val="20"/>
        </w:rPr>
      </w:pPr>
      <w:r>
        <w:rPr>
          <w:rFonts w:ascii="Courier New" w:hAnsi="Courier New" w:cs="Courier New"/>
          <w:sz w:val="20"/>
          <w:szCs w:val="20"/>
        </w:rPr>
        <w:t>│pH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калия (E340),          │Продукты на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кальция (E341),        │злаковой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│фосфаты натрия (E339)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│Десерты на          │       1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│комбинации, как добавленный    │фруктовой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│фосфат в пересчете на P2O5     │основе (только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│E341iii)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│Пирофосфат натрия              │Бисквиты и сухарики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│двузамещенный (E450i)          │                    │     остаточное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количество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│L-аскорбиновая кислота (E300), │Продукты на         │     300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│L-аскорбат кальция (E302),     │плодоовощной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│L-аскорбат натрия (E301),      │основе, за          │                    │</w:t>
      </w:r>
    </w:p>
    <w:p w:rsidR="00B02B74" w:rsidRDefault="00B02B74">
      <w:pPr>
        <w:pStyle w:val="ConsPlusCell"/>
        <w:rPr>
          <w:rFonts w:ascii="Courier New" w:hAnsi="Courier New" w:cs="Courier New"/>
          <w:sz w:val="20"/>
          <w:szCs w:val="20"/>
        </w:rPr>
      </w:pPr>
      <w:r>
        <w:rPr>
          <w:rFonts w:ascii="Courier New" w:hAnsi="Courier New" w:cs="Courier New"/>
          <w:sz w:val="20"/>
          <w:szCs w:val="20"/>
        </w:rPr>
        <w:t>│L-аскорбат калия (E303)-       │исключением соковой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комбинации│продукции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│в пересчете на аскорбиновую    │фруктов и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│кислоту                        │овощей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│Продукты,           │     200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│содержащие жир,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                               │основе зерновых,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│включая бисквиты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│сухарики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w:t>
      </w:r>
    </w:p>
    <w:p w:rsidR="00B02B74" w:rsidRDefault="00B02B74">
      <w:pPr>
        <w:pStyle w:val="ConsPlusCell"/>
        <w:rPr>
          <w:rFonts w:ascii="Courier New" w:hAnsi="Courier New" w:cs="Courier New"/>
          <w:sz w:val="20"/>
          <w:szCs w:val="20"/>
        </w:rPr>
      </w:pPr>
      <w:r>
        <w:rPr>
          <w:rFonts w:ascii="Courier New" w:hAnsi="Courier New" w:cs="Courier New"/>
          <w:sz w:val="20"/>
          <w:szCs w:val="20"/>
        </w:rPr>
        <w:t>│L-Аскорбилпальмитат (E304),    │Продукты,           │     100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│токоферол концентрат (E306),   │содержащие жир, из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│альфа-токоферол (E307),        │зерновых, бисквиты,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│гамма-токоферол (E308),        │сухарики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│дельта-токоферол (E309)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│Лецитины (E322)                │Бисквиты и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│сухарики; продукты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 зерновой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 и диглицериды жирных     │Бисквиты и          │       5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(E471),                 │сухарики;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│глицерина и лимонной и жирных  │продукты на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эфиры (E472c),          │зерновой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│глицерина и молочной и жирных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эфиры (472b)            │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│глицерина и уксусной и жирных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эфиры (E472а)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│Альгиновая кислота (E400),     │Десерты, пудинги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│альгинат калия (E402),         │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│альгинат кальция (E404)        │                    │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│альгинат натрия (E401)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│Гуаровая камедь (E412),        │Продукты прикорма   │      10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│гуммиарабик (E414)             ├────────────────────┼────────────────────┤</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│камедь рожкового дерева (E410) │Продукты            │      20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│ксантановая камедь (E415)      │безглютеновые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│пектины (E440) -               │на зерновой основе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кремния аморфный (E551)│Сухие продукты из   │       2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│зерновых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│Винная кислота (E334),         │Бисквиты и сухарики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│тартрат калия (E336),          │                    │     остаточное     │</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│тартрат кальция (E354),        │                    │     количество     │</w:t>
      </w:r>
    </w:p>
    <w:p w:rsidR="00B02B74" w:rsidRDefault="00B02B74">
      <w:pPr>
        <w:pStyle w:val="ConsPlusCell"/>
        <w:rPr>
          <w:rFonts w:ascii="Courier New" w:hAnsi="Courier New" w:cs="Courier New"/>
          <w:sz w:val="20"/>
          <w:szCs w:val="20"/>
        </w:rPr>
      </w:pPr>
      <w:r>
        <w:rPr>
          <w:rFonts w:ascii="Courier New" w:hAnsi="Courier New" w:cs="Courier New"/>
          <w:sz w:val="20"/>
          <w:szCs w:val="20"/>
        </w:rPr>
        <w:t>│тартрат натрия (E335) -        │                    │                    │</w:t>
      </w:r>
    </w:p>
    <w:p w:rsidR="00B02B74" w:rsidRDefault="00B02B74">
      <w:pPr>
        <w:pStyle w:val="ConsPlusCell"/>
        <w:rPr>
          <w:rFonts w:ascii="Courier New" w:hAnsi="Courier New" w:cs="Courier New"/>
          <w:sz w:val="20"/>
          <w:szCs w:val="20"/>
        </w:rPr>
      </w:pPr>
      <w:r>
        <w:rPr>
          <w:rFonts w:ascii="Courier New" w:hAnsi="Courier New" w:cs="Courier New"/>
          <w:sz w:val="20"/>
          <w:szCs w:val="20"/>
        </w:rPr>
        <w:t>│по отдельности или в комбинации│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hyperlink w:anchor="Par20685" w:history="1">
        <w:r>
          <w:rPr>
            <w:rFonts w:ascii="Courier New" w:hAnsi="Courier New" w:cs="Courier New"/>
            <w:color w:val="0000FF"/>
            <w:sz w:val="20"/>
            <w:szCs w:val="20"/>
          </w:rPr>
          <w:t>&lt;2&gt;</w:t>
        </w:r>
      </w:hyperlink>
      <w:r>
        <w:rPr>
          <w:rFonts w:ascii="Courier New" w:hAnsi="Courier New" w:cs="Courier New"/>
          <w:sz w:val="20"/>
          <w:szCs w:val="20"/>
        </w:rPr>
        <w:t xml:space="preserve">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│Глюконо-дельта-лактон (E575)   │Бисквиты и сухарики │     500 мг/кг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остаточное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количество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│Модифицированные крахмалы:     │Продукты прикорма   │      50 г/кг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│дикрахмаладипат ацетилированный│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│(E1422),                       │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ацетилированный│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│(E1414),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ацетилированный        │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│(E1420),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ацетилированный        │                    │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│окисленный (E1451),            │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(E1412),       │                    │                    │</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│монокрахмалфосфат (E1410),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 окисленный (E1404),    │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│дикрахмалфосфат фосфатированный│                    │                    │</w:t>
      </w:r>
    </w:p>
    <w:p w:rsidR="00B02B74" w:rsidRDefault="00B02B74">
      <w:pPr>
        <w:pStyle w:val="ConsPlusCell"/>
        <w:rPr>
          <w:rFonts w:ascii="Courier New" w:hAnsi="Courier New" w:cs="Courier New"/>
          <w:sz w:val="20"/>
          <w:szCs w:val="20"/>
        </w:rPr>
      </w:pPr>
      <w:r>
        <w:rPr>
          <w:rFonts w:ascii="Courier New" w:hAnsi="Courier New" w:cs="Courier New"/>
          <w:sz w:val="20"/>
          <w:szCs w:val="20"/>
        </w:rPr>
        <w:t>│(E1413),                       │                    │                    │</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│крахмала и натриевой           │                    │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│солиоктенилянтарной кислоты    │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 (E1450) - по отдельности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│или в комбинации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│Азот (E941)                    │ Продукты прикорма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│Аргон (E938)                   │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│Гелий (939)                    │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углерода (E290)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B02B74" w:rsidRDefault="00B02B74">
      <w:pPr>
        <w:widowControl w:val="0"/>
        <w:autoSpaceDE w:val="0"/>
        <w:autoSpaceDN w:val="0"/>
        <w:adjustRightInd w:val="0"/>
        <w:spacing w:after="0"/>
        <w:ind w:firstLine="540"/>
        <w:jc w:val="both"/>
        <w:rPr>
          <w:rFonts w:cs="Times New Roman"/>
          <w:szCs w:val="24"/>
        </w:rPr>
      </w:pPr>
      <w:bookmarkStart w:id="82" w:name="Par20683"/>
      <w:bookmarkEnd w:id="82"/>
      <w:r>
        <w:rPr>
          <w:rFonts w:cs="Times New Roman"/>
          <w:szCs w:val="24"/>
        </w:rP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B02B74" w:rsidRDefault="00B02B74">
      <w:pPr>
        <w:widowControl w:val="0"/>
        <w:autoSpaceDE w:val="0"/>
        <w:autoSpaceDN w:val="0"/>
        <w:adjustRightInd w:val="0"/>
        <w:spacing w:after="0"/>
        <w:ind w:firstLine="540"/>
        <w:jc w:val="both"/>
        <w:rPr>
          <w:rFonts w:cs="Times New Roman"/>
          <w:szCs w:val="24"/>
        </w:rPr>
      </w:pPr>
      <w:bookmarkStart w:id="83" w:name="Par20685"/>
      <w:bookmarkEnd w:id="83"/>
      <w:r>
        <w:rPr>
          <w:rFonts w:cs="Times New Roman"/>
          <w:szCs w:val="24"/>
        </w:rPr>
        <w:t>&lt;2&gt; Для изготовления продуктов прикорма могут использоваться только L(+)-формы молочной (E270), винной (E334), яблочной (E296) кислот и их соли.</w:t>
      </w:r>
    </w:p>
    <w:p w:rsidR="00B02B74" w:rsidRDefault="00B02B74">
      <w:pPr>
        <w:widowControl w:val="0"/>
        <w:autoSpaceDE w:val="0"/>
        <w:autoSpaceDN w:val="0"/>
        <w:adjustRightInd w:val="0"/>
        <w:spacing w:after="0"/>
        <w:ind w:firstLine="540"/>
        <w:jc w:val="both"/>
        <w:rPr>
          <w:rFonts w:cs="Times New Roman"/>
          <w:szCs w:val="24"/>
        </w:rPr>
      </w:pPr>
      <w:bookmarkStart w:id="84" w:name="Par20686"/>
      <w:bookmarkEnd w:id="84"/>
      <w:r>
        <w:rPr>
          <w:rFonts w:cs="Times New Roman"/>
          <w:szCs w:val="24"/>
        </w:rP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right"/>
        <w:outlineLvl w:val="2"/>
        <w:rPr>
          <w:rFonts w:cs="Times New Roman"/>
          <w:szCs w:val="24"/>
        </w:rPr>
      </w:pPr>
      <w:r>
        <w:rPr>
          <w:rFonts w:cs="Times New Roman"/>
          <w:szCs w:val="24"/>
        </w:rPr>
        <w:t>Таблица 4</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jc w:val="center"/>
        <w:rPr>
          <w:rFonts w:cs="Times New Roman"/>
          <w:szCs w:val="24"/>
        </w:rPr>
      </w:pPr>
      <w:r>
        <w:rPr>
          <w:rFonts w:cs="Times New Roman"/>
          <w:szCs w:val="24"/>
        </w:rPr>
        <w:t>Пищевые добавки для производства специализированных</w:t>
      </w:r>
    </w:p>
    <w:p w:rsidR="00B02B74" w:rsidRDefault="00B02B74">
      <w:pPr>
        <w:widowControl w:val="0"/>
        <w:autoSpaceDE w:val="0"/>
        <w:autoSpaceDN w:val="0"/>
        <w:adjustRightInd w:val="0"/>
        <w:spacing w:after="0"/>
        <w:jc w:val="center"/>
        <w:rPr>
          <w:rFonts w:cs="Times New Roman"/>
          <w:szCs w:val="24"/>
        </w:rPr>
      </w:pPr>
      <w:r>
        <w:rPr>
          <w:rFonts w:cs="Times New Roman"/>
          <w:szCs w:val="24"/>
        </w:rPr>
        <w:t xml:space="preserve">диетических продуктов для детей до трех лет </w:t>
      </w:r>
      <w:hyperlink w:anchor="Par20773" w:history="1">
        <w:r>
          <w:rPr>
            <w:rFonts w:cs="Times New Roman"/>
            <w:color w:val="0000FF"/>
            <w:szCs w:val="24"/>
          </w:rPr>
          <w:t>&lt;1&gt;</w:t>
        </w:r>
      </w:hyperlink>
      <w:r>
        <w:rPr>
          <w:rFonts w:cs="Times New Roman"/>
          <w:szCs w:val="24"/>
        </w:rPr>
        <w:t xml:space="preserve">, </w:t>
      </w:r>
      <w:hyperlink w:anchor="Par20775" w:history="1">
        <w:r>
          <w:rPr>
            <w:rFonts w:cs="Times New Roman"/>
            <w:color w:val="0000FF"/>
            <w:szCs w:val="24"/>
          </w:rPr>
          <w:t>&lt;2&gt;</w:t>
        </w:r>
      </w:hyperlink>
    </w:p>
    <w:p w:rsidR="00B02B74" w:rsidRDefault="00B02B74">
      <w:pPr>
        <w:widowControl w:val="0"/>
        <w:autoSpaceDE w:val="0"/>
        <w:autoSpaceDN w:val="0"/>
        <w:adjustRightInd w:val="0"/>
        <w:spacing w:after="0"/>
        <w:jc w:val="center"/>
        <w:rPr>
          <w:rFonts w:cs="Times New Roman"/>
          <w:szCs w:val="24"/>
        </w:rPr>
      </w:pP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    Пищевая добавка    │          Продукт          │Максимальный уровень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в готовых к     │</w:t>
      </w:r>
    </w:p>
    <w:p w:rsidR="00B02B74" w:rsidRDefault="00B02B74">
      <w:pPr>
        <w:pStyle w:val="ConsPlusCell"/>
        <w:rPr>
          <w:rFonts w:ascii="Courier New" w:hAnsi="Courier New" w:cs="Courier New"/>
          <w:sz w:val="20"/>
          <w:szCs w:val="20"/>
        </w:rPr>
      </w:pPr>
      <w:r>
        <w:rPr>
          <w:rFonts w:ascii="Courier New" w:hAnsi="Courier New" w:cs="Courier New"/>
          <w:sz w:val="20"/>
          <w:szCs w:val="20"/>
        </w:rPr>
        <w:t>│                       │                           │    употреблению     │</w:t>
      </w:r>
    </w:p>
    <w:p w:rsidR="00B02B74" w:rsidRDefault="00B02B74">
      <w:pPr>
        <w:pStyle w:val="ConsPlusCell"/>
        <w:rPr>
          <w:rFonts w:ascii="Courier New" w:hAnsi="Courier New" w:cs="Courier New"/>
          <w:sz w:val="20"/>
          <w:szCs w:val="20"/>
        </w:rPr>
      </w:pPr>
      <w:r>
        <w:rPr>
          <w:rFonts w:ascii="Courier New" w:hAnsi="Courier New" w:cs="Courier New"/>
          <w:sz w:val="20"/>
          <w:szCs w:val="20"/>
        </w:rPr>
        <w:t>│                       │                           │      продуктах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│Альгинат натрия (E401) │    Специализированные     │        1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продукты с адаптированным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составом, необходимые при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│нарушении обмена веществ 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питания через зонд,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детей старше 4 месяцев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│Глицерина и лимонной   │      Порошкообразные      │       7,5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│кислоты и жирных кислот│ диетические продукты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│эфиры (E472c)          │     детей с рождения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Жидкие диетические     │        9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продукты для детей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рождения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│Гуаровая камедь (E412) │ Продукты и жидкие смеси,  │       10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lastRenderedPageBreak/>
        <w:t>│                       │содержащие гидролизованные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белки, пептиды или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аминокислоты, для детей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рождения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│Камедь рожкового дерева│   Продукты для снижения   │       10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│(E410)                 │     гастропищеводного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рефлекса, предназначенные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для детей с рождения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│Карбоксиметилцеллюлозы │ Продукты для диетической  │       10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│натриевая соль (E466)  │ коррекции метаболических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расстройств для детей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рождения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│Крахмала и             │       Детские смеси       │       20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│октенилянтарной кислоты│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│эфир (E1450)           │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│Ксантановая камедь     │    Продукты на основе     │       1,2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│(E415)                 │ пептидов или аминокислот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для использования у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больных с повреждениями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желудочно-кишечного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тракта, нарушением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всасывания белка, для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диетической коррекции   │                     │</w:t>
      </w:r>
    </w:p>
    <w:p w:rsidR="00B02B74" w:rsidRDefault="00B02B74">
      <w:pPr>
        <w:pStyle w:val="ConsPlusCell"/>
        <w:rPr>
          <w:rFonts w:ascii="Courier New" w:hAnsi="Courier New" w:cs="Courier New"/>
          <w:sz w:val="20"/>
          <w:szCs w:val="20"/>
        </w:rPr>
      </w:pPr>
      <w:r>
        <w:rPr>
          <w:rFonts w:ascii="Courier New" w:hAnsi="Courier New" w:cs="Courier New"/>
          <w:sz w:val="20"/>
          <w:szCs w:val="20"/>
        </w:rPr>
        <w:t>│                       │метаболических нарушений у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детей с рождения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│Моно- и диглицериды    │  Продукты со специально   │        5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│жирных кислот (E471)   │   сниженным содержанием   │                     │</w:t>
      </w:r>
    </w:p>
    <w:p w:rsidR="00B02B74" w:rsidRDefault="00B02B74">
      <w:pPr>
        <w:pStyle w:val="ConsPlusCell"/>
        <w:rPr>
          <w:rFonts w:ascii="Courier New" w:hAnsi="Courier New" w:cs="Courier New"/>
          <w:sz w:val="20"/>
          <w:szCs w:val="20"/>
        </w:rPr>
      </w:pPr>
      <w:r>
        <w:rPr>
          <w:rFonts w:ascii="Courier New" w:hAnsi="Courier New" w:cs="Courier New"/>
          <w:sz w:val="20"/>
          <w:szCs w:val="20"/>
        </w:rPr>
        <w:t>│                       │белка для детей с рождения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│Пектины (E440)         │  Продукты, применяемые в  │       10 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                       │случаях желудочно-кишечных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расстройств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│Пропиленгликоль-       │   Специальные продукты,   │      200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│альгинат (E405)        │ предназначенные для детей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    старше 12 месяцев с    │                     │</w:t>
      </w:r>
    </w:p>
    <w:p w:rsidR="00B02B74" w:rsidRDefault="00B02B74">
      <w:pPr>
        <w:pStyle w:val="ConsPlusCell"/>
        <w:rPr>
          <w:rFonts w:ascii="Courier New" w:hAnsi="Courier New" w:cs="Courier New"/>
          <w:sz w:val="20"/>
          <w:szCs w:val="20"/>
        </w:rPr>
      </w:pPr>
      <w:r>
        <w:rPr>
          <w:rFonts w:ascii="Courier New" w:hAnsi="Courier New" w:cs="Courier New"/>
          <w:sz w:val="20"/>
          <w:szCs w:val="20"/>
        </w:rPr>
        <w:t>│                       │непереносимостью коровьего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молока и для диетической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коррекции врожденных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нарушений метаболизма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│Сахарозы и жирных      │   Продукты, содержащие    │      120 мг/л       │</w:t>
      </w:r>
    </w:p>
    <w:p w:rsidR="00B02B74" w:rsidRDefault="00B02B74">
      <w:pPr>
        <w:pStyle w:val="ConsPlusCell"/>
        <w:rPr>
          <w:rFonts w:ascii="Courier New" w:hAnsi="Courier New" w:cs="Courier New"/>
          <w:sz w:val="20"/>
          <w:szCs w:val="20"/>
        </w:rPr>
      </w:pPr>
      <w:r>
        <w:rPr>
          <w:rFonts w:ascii="Courier New" w:hAnsi="Courier New" w:cs="Courier New"/>
          <w:sz w:val="20"/>
          <w:szCs w:val="20"/>
        </w:rPr>
        <w:t>│кислот эфиры (E473)    │    гидролизаты белков,    │                     │</w:t>
      </w:r>
    </w:p>
    <w:p w:rsidR="00B02B74" w:rsidRDefault="00B02B74">
      <w:pPr>
        <w:pStyle w:val="ConsPlusCell"/>
        <w:rPr>
          <w:rFonts w:ascii="Courier New" w:hAnsi="Courier New" w:cs="Courier New"/>
          <w:sz w:val="20"/>
          <w:szCs w:val="20"/>
        </w:rPr>
      </w:pPr>
      <w:r>
        <w:rPr>
          <w:rFonts w:ascii="Courier New" w:hAnsi="Courier New" w:cs="Courier New"/>
          <w:sz w:val="20"/>
          <w:szCs w:val="20"/>
        </w:rPr>
        <w:t>│                       │  пептиды и аминокислоты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pStyle w:val="ConsPlusCell"/>
        <w:rPr>
          <w:rFonts w:ascii="Courier New" w:hAnsi="Courier New" w:cs="Courier New"/>
          <w:sz w:val="20"/>
          <w:szCs w:val="20"/>
        </w:rPr>
      </w:pPr>
      <w:r>
        <w:rPr>
          <w:rFonts w:ascii="Courier New" w:hAnsi="Courier New" w:cs="Courier New"/>
          <w:sz w:val="20"/>
          <w:szCs w:val="20"/>
        </w:rPr>
        <w:t>│Азот (E941)            │   Диетические продукты    │     согласно ТД     │</w:t>
      </w:r>
    </w:p>
    <w:p w:rsidR="00B02B74" w:rsidRDefault="00B02B74">
      <w:pPr>
        <w:pStyle w:val="ConsPlusCell"/>
        <w:rPr>
          <w:rFonts w:ascii="Courier New" w:hAnsi="Courier New" w:cs="Courier New"/>
          <w:sz w:val="20"/>
          <w:szCs w:val="20"/>
        </w:rPr>
      </w:pPr>
      <w:r>
        <w:rPr>
          <w:rFonts w:ascii="Courier New" w:hAnsi="Courier New" w:cs="Courier New"/>
          <w:sz w:val="20"/>
          <w:szCs w:val="20"/>
        </w:rPr>
        <w:t>│Аргон (E938)           │                           │                     │</w:t>
      </w:r>
    </w:p>
    <w:p w:rsidR="00B02B74" w:rsidRDefault="00B02B74">
      <w:pPr>
        <w:pStyle w:val="ConsPlusCell"/>
        <w:rPr>
          <w:rFonts w:ascii="Courier New" w:hAnsi="Courier New" w:cs="Courier New"/>
          <w:sz w:val="20"/>
          <w:szCs w:val="20"/>
        </w:rPr>
      </w:pPr>
      <w:r>
        <w:rPr>
          <w:rFonts w:ascii="Courier New" w:hAnsi="Courier New" w:cs="Courier New"/>
          <w:sz w:val="20"/>
          <w:szCs w:val="20"/>
        </w:rPr>
        <w:t>│Гелий (939)            │                           │                     │</w:t>
      </w:r>
    </w:p>
    <w:p w:rsidR="00B02B74" w:rsidRDefault="00B02B74">
      <w:pPr>
        <w:pStyle w:val="ConsPlusCell"/>
        <w:rPr>
          <w:rFonts w:ascii="Courier New" w:hAnsi="Courier New" w:cs="Courier New"/>
          <w:sz w:val="20"/>
          <w:szCs w:val="20"/>
        </w:rPr>
      </w:pPr>
      <w:r>
        <w:rPr>
          <w:rFonts w:ascii="Courier New" w:hAnsi="Courier New" w:cs="Courier New"/>
          <w:sz w:val="20"/>
          <w:szCs w:val="20"/>
        </w:rPr>
        <w:t>│Диоксид углерода (E290)│                           │                     │</w:t>
      </w:r>
    </w:p>
    <w:p w:rsidR="00B02B74" w:rsidRDefault="00B02B74">
      <w:pPr>
        <w:pStyle w:val="ConsPlusCell"/>
        <w:rPr>
          <w:rFonts w:ascii="Courier New" w:hAnsi="Courier New" w:cs="Courier New"/>
          <w:sz w:val="20"/>
          <w:szCs w:val="20"/>
        </w:rPr>
      </w:pPr>
      <w:r>
        <w:rPr>
          <w:rFonts w:ascii="Courier New" w:hAnsi="Courier New" w:cs="Courier New"/>
          <w:sz w:val="20"/>
          <w:szCs w:val="20"/>
        </w:rPr>
        <w:t>└───────────────────────┴───────────────────────────┴─────────────────────┘</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B02B74" w:rsidRDefault="00B02B74">
      <w:pPr>
        <w:widowControl w:val="0"/>
        <w:autoSpaceDE w:val="0"/>
        <w:autoSpaceDN w:val="0"/>
        <w:adjustRightInd w:val="0"/>
        <w:spacing w:after="0"/>
        <w:ind w:firstLine="540"/>
        <w:jc w:val="both"/>
        <w:rPr>
          <w:rFonts w:cs="Times New Roman"/>
          <w:szCs w:val="24"/>
        </w:rPr>
      </w:pPr>
      <w:bookmarkStart w:id="85" w:name="Par20773"/>
      <w:bookmarkEnd w:id="85"/>
      <w:r>
        <w:rPr>
          <w:rFonts w:cs="Times New Roman"/>
          <w:szCs w:val="24"/>
        </w:rPr>
        <w:t xml:space="preserve">&lt;1&gt;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w:t>
      </w:r>
      <w:r>
        <w:rPr>
          <w:rFonts w:cs="Times New Roman"/>
          <w:szCs w:val="24"/>
        </w:rPr>
        <w:lastRenderedPageBreak/>
        <w:t>использовании его в качестве растворителя-носителя,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- 10 мг/кг, для аскорбата натрия - 75 мг/кг готового к употреблению продукта (раздел 4.4).</w:t>
      </w:r>
    </w:p>
    <w:p w:rsidR="00B02B74" w:rsidRDefault="00B02B74">
      <w:pPr>
        <w:widowControl w:val="0"/>
        <w:autoSpaceDE w:val="0"/>
        <w:autoSpaceDN w:val="0"/>
        <w:adjustRightInd w:val="0"/>
        <w:spacing w:after="0"/>
        <w:ind w:firstLine="540"/>
        <w:jc w:val="both"/>
        <w:rPr>
          <w:rFonts w:cs="Times New Roman"/>
          <w:szCs w:val="24"/>
        </w:rPr>
      </w:pPr>
      <w:r>
        <w:rPr>
          <w:rFonts w:cs="Times New Roman"/>
          <w:szCs w:val="24"/>
        </w:rP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B02B74" w:rsidRDefault="00B02B74">
      <w:pPr>
        <w:widowControl w:val="0"/>
        <w:autoSpaceDE w:val="0"/>
        <w:autoSpaceDN w:val="0"/>
        <w:adjustRightInd w:val="0"/>
        <w:spacing w:after="0"/>
        <w:ind w:firstLine="540"/>
        <w:jc w:val="both"/>
        <w:rPr>
          <w:rFonts w:cs="Times New Roman"/>
          <w:szCs w:val="24"/>
        </w:rPr>
      </w:pPr>
      <w:bookmarkStart w:id="86" w:name="Par20775"/>
      <w:bookmarkEnd w:id="86"/>
      <w:r>
        <w:rPr>
          <w:rFonts w:cs="Times New Roman"/>
          <w:szCs w:val="24"/>
        </w:rPr>
        <w:t xml:space="preserve">&lt;2&gt; При изготовлении специальных диетических продуктов для детей до трех лет могут использоваться также пищевые добавки, указанные в </w:t>
      </w:r>
      <w:hyperlink w:anchor="Par20354" w:history="1">
        <w:r>
          <w:rPr>
            <w:rFonts w:cs="Times New Roman"/>
            <w:color w:val="0000FF"/>
            <w:szCs w:val="24"/>
          </w:rPr>
          <w:t>таблицах 1</w:t>
        </w:r>
      </w:hyperlink>
      <w:r>
        <w:rPr>
          <w:rFonts w:cs="Times New Roman"/>
          <w:szCs w:val="24"/>
        </w:rPr>
        <w:t xml:space="preserve">, </w:t>
      </w:r>
      <w:hyperlink w:anchor="Par20426" w:history="1">
        <w:r>
          <w:rPr>
            <w:rFonts w:cs="Times New Roman"/>
            <w:color w:val="0000FF"/>
            <w:szCs w:val="24"/>
          </w:rPr>
          <w:t>2</w:t>
        </w:r>
      </w:hyperlink>
      <w:r>
        <w:rPr>
          <w:rFonts w:cs="Times New Roman"/>
          <w:szCs w:val="24"/>
        </w:rPr>
        <w:t xml:space="preserve">, </w:t>
      </w:r>
      <w:hyperlink w:anchor="Par20517" w:history="1">
        <w:r>
          <w:rPr>
            <w:rFonts w:cs="Times New Roman"/>
            <w:color w:val="0000FF"/>
            <w:szCs w:val="24"/>
          </w:rPr>
          <w:t>3</w:t>
        </w:r>
      </w:hyperlink>
      <w:r>
        <w:rPr>
          <w:rFonts w:cs="Times New Roman"/>
          <w:szCs w:val="24"/>
        </w:rPr>
        <w:t xml:space="preserve"> настоящего Приложения.</w:t>
      </w: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autoSpaceDE w:val="0"/>
        <w:autoSpaceDN w:val="0"/>
        <w:adjustRightInd w:val="0"/>
        <w:spacing w:after="0"/>
        <w:ind w:firstLine="540"/>
        <w:jc w:val="both"/>
        <w:rPr>
          <w:rFonts w:cs="Times New Roman"/>
          <w:szCs w:val="24"/>
        </w:rPr>
      </w:pPr>
    </w:p>
    <w:p w:rsidR="00B02B74" w:rsidRDefault="00B02B74">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87" w:name="_GoBack"/>
      <w:bookmarkEnd w:id="87"/>
    </w:p>
    <w:sectPr w:rsidR="004D0B96">
      <w:pgSz w:w="11905" w:h="16838"/>
      <w:pgMar w:top="1134" w:right="850"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74"/>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02B74"/>
    <w:rsid w:val="00B21703"/>
    <w:rsid w:val="00B243E8"/>
    <w:rsid w:val="00B36117"/>
    <w:rsid w:val="00B64D8B"/>
    <w:rsid w:val="00B70FD5"/>
    <w:rsid w:val="00B92DC3"/>
    <w:rsid w:val="00BA2D5C"/>
    <w:rsid w:val="00BA695C"/>
    <w:rsid w:val="00BB2062"/>
    <w:rsid w:val="00BC6222"/>
    <w:rsid w:val="00BE2436"/>
    <w:rsid w:val="00BF6EB6"/>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B74"/>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B02B74"/>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B02B74"/>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B74"/>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B02B74"/>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B02B74"/>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22F3CB23967B4CC8BB0A0BA87EA0F7F08C5C6DD9AC512E5185345BCF4ED6C1EFAC96744A8CB62oDwFG" TargetMode="External"/><Relationship Id="rId13" Type="http://schemas.openxmlformats.org/officeDocument/2006/relationships/hyperlink" Target="consultantplus://offline/ref=78822F3CB23967B4CC8BB0A0BA87EA0F7F08C5C6DD9AC512E5185345BCF4ED6C1EFAC96744A8CA65oDw2G" TargetMode="External"/><Relationship Id="rId18" Type="http://schemas.openxmlformats.org/officeDocument/2006/relationships/hyperlink" Target="consultantplus://offline/ref=78822F3CB23967B4CC8BB0A0BA87EA0F7F08C5C6DD9AC512E5185345BCF4ED6C1EFAC96744A8CA65oDw2G" TargetMode="External"/><Relationship Id="rId3" Type="http://schemas.openxmlformats.org/officeDocument/2006/relationships/settings" Target="settings.xml"/><Relationship Id="rId7" Type="http://schemas.openxmlformats.org/officeDocument/2006/relationships/hyperlink" Target="consultantplus://offline/ref=78822F3CB23967B4CC8BB0A0BA87EA0F7F08C5C6DD9AC512E5185345BCF4ED6C1EFAC96744A8CA65oDw2G" TargetMode="External"/><Relationship Id="rId12" Type="http://schemas.openxmlformats.org/officeDocument/2006/relationships/image" Target="media/image2.wmf"/><Relationship Id="rId17" Type="http://schemas.openxmlformats.org/officeDocument/2006/relationships/hyperlink" Target="consultantplus://offline/ref=78822F3CB23967B4CC8BB0A0BA87EA0F7F08C5C6DD9AC512E5185345BCF4ED6C1EFAC96744A8CA65oDw2G" TargetMode="External"/><Relationship Id="rId2" Type="http://schemas.microsoft.com/office/2007/relationships/stylesWithEffects" Target="stylesWithEffects.xml"/><Relationship Id="rId16" Type="http://schemas.openxmlformats.org/officeDocument/2006/relationships/hyperlink" Target="consultantplus://offline/ref=78822F3CB23967B4CC8BB0A0BA87EA0F7F0EC8C3DC99C512E5185345BCF4ED6C1EFAC96744A8CA60oDw3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822F3CB23967B4CC8BB0A0BA87EA0F7F0CCBC5D59BC512E5185345BCoFw4G" TargetMode="External"/><Relationship Id="rId11" Type="http://schemas.openxmlformats.org/officeDocument/2006/relationships/image" Target="media/image1.wmf"/><Relationship Id="rId5" Type="http://schemas.openxmlformats.org/officeDocument/2006/relationships/hyperlink" Target="consultantplus://offline/ref=78822F3CB23967B4CC8BB0A0BA87EA0F7F0ECDCCD49DC512E5185345BCF4ED6C1EFAC96744A8CA63oDwBG" TargetMode="External"/><Relationship Id="rId15" Type="http://schemas.openxmlformats.org/officeDocument/2006/relationships/hyperlink" Target="consultantplus://offline/ref=78822F3CB23967B4CC8BB0A0BA87EA0F7F0EC8C3DC99C512E5185345BCF4ED6C1EFAC96744A8CA60oDw3G" TargetMode="External"/><Relationship Id="rId10" Type="http://schemas.openxmlformats.org/officeDocument/2006/relationships/hyperlink" Target="consultantplus://offline/ref=78822F3CB23967B4CC8BB0A0BA87EA0F7F08C5C6DD9AC512E5185345BCF4ED6C1EFAC96744A8CA65oDw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822F3CB23967B4CC8BB0A0BA87EA0F7F08C5C6DD9AC512E5185345BCF4ED6C1EFAC96744A8CA65oDw2G" TargetMode="External"/><Relationship Id="rId14" Type="http://schemas.openxmlformats.org/officeDocument/2006/relationships/hyperlink" Target="consultantplus://offline/ref=78822F3CB23967B4CC8BB0A0BA87EA0F7F08C5C6DD9AC512E5185345BCF4ED6C1EFAC96744A8CA65oD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285452</Words>
  <Characters>1627081</Characters>
  <Application>Microsoft Office Word</Application>
  <DocSecurity>0</DocSecurity>
  <Lines>13559</Lines>
  <Paragraphs>3817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2</cp:revision>
  <dcterms:created xsi:type="dcterms:W3CDTF">2013-08-06T06:48:00Z</dcterms:created>
  <dcterms:modified xsi:type="dcterms:W3CDTF">2013-08-06T06:49:00Z</dcterms:modified>
</cp:coreProperties>
</file>